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8891" w14:textId="77777777" w:rsidR="00C03373" w:rsidRPr="00B21C5C" w:rsidRDefault="00C03373" w:rsidP="00B21C5C">
      <w:pPr>
        <w:spacing w:after="0"/>
        <w:rPr>
          <w:rFonts w:ascii="Times New Roman" w:hAnsi="Times New Roman" w:cs="Times New Roman"/>
        </w:rPr>
      </w:pPr>
      <w:r w:rsidRPr="00B21C5C">
        <w:rPr>
          <w:rFonts w:ascii="Times New Roman" w:hAnsi="Times New Roman" w:cs="Times New Roman"/>
        </w:rPr>
        <w:t>Roma, 9 febbraio 2026</w:t>
      </w:r>
    </w:p>
    <w:p w14:paraId="0617E734" w14:textId="77777777" w:rsidR="00C03373" w:rsidRDefault="00C03373" w:rsidP="00B21C5C">
      <w:pPr>
        <w:spacing w:after="0"/>
        <w:rPr>
          <w:rFonts w:ascii="Times New Roman" w:hAnsi="Times New Roman" w:cs="Times New Roman"/>
        </w:rPr>
      </w:pPr>
      <w:r w:rsidRPr="00B21C5C">
        <w:rPr>
          <w:rFonts w:ascii="Times New Roman" w:hAnsi="Times New Roman" w:cs="Times New Roman"/>
        </w:rPr>
        <w:t>COMUNICATO STAMPA</w:t>
      </w:r>
    </w:p>
    <w:p w14:paraId="6EFD13C8" w14:textId="77777777" w:rsidR="00B21C5C" w:rsidRPr="00B21C5C" w:rsidRDefault="00B21C5C" w:rsidP="00B21C5C">
      <w:pPr>
        <w:spacing w:after="0"/>
        <w:rPr>
          <w:rFonts w:ascii="Times New Roman" w:hAnsi="Times New Roman" w:cs="Times New Roman"/>
        </w:rPr>
      </w:pPr>
    </w:p>
    <w:p w14:paraId="5E0D5A6B" w14:textId="77777777" w:rsidR="00C03373" w:rsidRPr="00CF2153" w:rsidRDefault="00C03373" w:rsidP="00B21C5C">
      <w:pPr>
        <w:spacing w:after="0"/>
        <w:rPr>
          <w:rFonts w:ascii="Times New Roman" w:hAnsi="Times New Roman" w:cs="Times New Roman"/>
          <w:b/>
          <w:bCs/>
        </w:rPr>
      </w:pPr>
      <w:r w:rsidRPr="00CF2153">
        <w:rPr>
          <w:rFonts w:ascii="Times New Roman" w:hAnsi="Times New Roman" w:cs="Times New Roman"/>
          <w:b/>
          <w:bCs/>
        </w:rPr>
        <w:t>Ricreazione</w:t>
      </w:r>
    </w:p>
    <w:p w14:paraId="18692888" w14:textId="7CD7DD81" w:rsidR="00C03373" w:rsidRDefault="00C03373" w:rsidP="00B21C5C">
      <w:pPr>
        <w:spacing w:after="0"/>
        <w:rPr>
          <w:rFonts w:ascii="Times New Roman" w:hAnsi="Times New Roman" w:cs="Times New Roman"/>
        </w:rPr>
      </w:pPr>
      <w:r w:rsidRPr="00B21C5C">
        <w:rPr>
          <w:rFonts w:ascii="Times New Roman" w:hAnsi="Times New Roman" w:cs="Times New Roman"/>
        </w:rPr>
        <w:t>a cura di Donatella Giordano</w:t>
      </w:r>
    </w:p>
    <w:p w14:paraId="07629753" w14:textId="77777777" w:rsidR="00B21C5C" w:rsidRPr="00B21C5C" w:rsidRDefault="00B21C5C" w:rsidP="00B21C5C">
      <w:pPr>
        <w:spacing w:after="0"/>
        <w:rPr>
          <w:rFonts w:ascii="Times New Roman" w:hAnsi="Times New Roman" w:cs="Times New Roman"/>
        </w:rPr>
      </w:pPr>
    </w:p>
    <w:p w14:paraId="7CED8F2E" w14:textId="77777777" w:rsidR="00B21C5C" w:rsidRPr="00136B2A" w:rsidRDefault="00B21C5C" w:rsidP="00136B2A">
      <w:pPr>
        <w:spacing w:after="0"/>
      </w:pPr>
      <w:r w:rsidRPr="00136B2A">
        <w:t xml:space="preserve">Il musicista e compositore Javier </w:t>
      </w:r>
      <w:proofErr w:type="spellStart"/>
      <w:r w:rsidRPr="00136B2A">
        <w:t>Girotto</w:t>
      </w:r>
      <w:proofErr w:type="spellEnd"/>
      <w:r w:rsidRPr="00136B2A">
        <w:t xml:space="preserve"> parteciperà a un incontro presso l’Istituto Comprensivo Giovanni </w:t>
      </w:r>
      <w:proofErr w:type="spellStart"/>
      <w:r w:rsidRPr="00136B2A">
        <w:t>Cagliero</w:t>
      </w:r>
      <w:proofErr w:type="spellEnd"/>
      <w:r w:rsidRPr="00136B2A">
        <w:t xml:space="preserve"> nell’ambito del progetto scolastico “Ricreazione”.</w:t>
      </w:r>
    </w:p>
    <w:p w14:paraId="409AC81B" w14:textId="77777777" w:rsidR="00B21C5C" w:rsidRPr="00136B2A" w:rsidRDefault="00B21C5C" w:rsidP="00136B2A">
      <w:pPr>
        <w:spacing w:after="0"/>
      </w:pPr>
      <w:r w:rsidRPr="00136B2A">
        <w:t xml:space="preserve">Inserito nel </w:t>
      </w:r>
      <w:proofErr w:type="spellStart"/>
      <w:r w:rsidRPr="00136B2A">
        <w:t>Macroprogetto</w:t>
      </w:r>
      <w:proofErr w:type="spellEnd"/>
      <w:r w:rsidRPr="00136B2A">
        <w:t xml:space="preserve"> Verticale “Voci, Memorie e Scoperte”, “Ricreazione” è un’iniziativa pensata per favorire il dialogo intergenerazionale tra la comunità scolastica, gli istituti superiori del territorio e alcuni protagonisti della scena culturale contemporanea. Gli incontri si svolgono all’interno del museo della scuola, uno spazio ricco di strumenti storici del Novecento – giradischi, microfoni d’epoca, riviste, dispositivi tecnologici e materiali didattici – che diventa contesto di confronto e produzione culturale.</w:t>
      </w:r>
    </w:p>
    <w:p w14:paraId="0CFB78F9" w14:textId="77777777" w:rsidR="00B21C5C" w:rsidRPr="00136B2A" w:rsidRDefault="00B21C5C" w:rsidP="00136B2A">
      <w:pPr>
        <w:spacing w:after="0"/>
      </w:pPr>
      <w:r w:rsidRPr="00136B2A">
        <w:t xml:space="preserve">Il progetto prevede la realizzazione di videointerviste ideate e condotte in prima persona, attraverso le quali i partecipanti assumono un ruolo attivo nel processo di conoscenza. Le domande diventano strumenti per approfondire temi attuali, riflettere sul presente e mettere in relazione passato e contemporaneità, scuola e mondo esterno. L’incontro con Javier </w:t>
      </w:r>
      <w:proofErr w:type="spellStart"/>
      <w:r w:rsidRPr="00136B2A">
        <w:t>Girotto</w:t>
      </w:r>
      <w:proofErr w:type="spellEnd"/>
      <w:r w:rsidRPr="00136B2A">
        <w:t xml:space="preserve"> offrirà inoltre l’occasione di confrontarsi direttamente con un artista e approfondirne il percorso creativo e professionale.</w:t>
      </w:r>
    </w:p>
    <w:p w14:paraId="265C8EAC" w14:textId="4D32EDDF" w:rsidR="00B21C5C" w:rsidRPr="00136B2A" w:rsidRDefault="00B21C5C" w:rsidP="00136B2A">
      <w:pPr>
        <w:spacing w:after="0"/>
      </w:pPr>
      <w:r w:rsidRPr="00136B2A">
        <w:t>“Ricreazione” favorisce lo sviluppo di competenze comunicative, di ricerca e di narrazione, stimolando una riflessione critica su questioni culturali, artistiche e sociali. L’evento sarà interamente documentato da</w:t>
      </w:r>
      <w:r w:rsidR="007F18F0" w:rsidRPr="00136B2A">
        <w:t>gli studenti dell</w:t>
      </w:r>
      <w:r w:rsidR="002B7900" w:rsidRPr="00136B2A">
        <w:t>’</w:t>
      </w:r>
      <w:r w:rsidRPr="00136B2A">
        <w:t>Istituto Cine-TV “Roberto Rossellini”.</w:t>
      </w:r>
    </w:p>
    <w:p w14:paraId="47DA2863" w14:textId="77777777" w:rsidR="00B21C5C" w:rsidRPr="00136B2A" w:rsidRDefault="00B21C5C" w:rsidP="00136B2A">
      <w:pPr>
        <w:spacing w:after="0"/>
      </w:pPr>
      <w:r w:rsidRPr="00136B2A">
        <w:t>Il progetto contribuisce infine a rafforzare il legame tra scuola e mondo culturale, valorizzando il museo interno come set narrativo e trasformandolo da luogo di conservazione a spazio di produzione culturale.</w:t>
      </w:r>
    </w:p>
    <w:p w14:paraId="24F59236" w14:textId="77777777" w:rsidR="00EA0A43" w:rsidRPr="00136B2A" w:rsidRDefault="00EA0A43" w:rsidP="00136B2A">
      <w:pPr>
        <w:spacing w:after="0"/>
      </w:pPr>
    </w:p>
    <w:p w14:paraId="3B948668" w14:textId="45E8E4F1" w:rsidR="008D0E8A" w:rsidRPr="00136B2A" w:rsidRDefault="00EA0A43" w:rsidP="00136B2A">
      <w:pPr>
        <w:spacing w:after="0"/>
      </w:pPr>
      <w:r w:rsidRPr="00136B2A">
        <w:t>Tra febbraio e marzo sono previsti gli incontri con:</w:t>
      </w:r>
      <w:r w:rsidRPr="00136B2A">
        <w:br/>
      </w:r>
      <w:r w:rsidRPr="00EB2929">
        <w:rPr>
          <w:b/>
          <w:bCs/>
        </w:rPr>
        <w:t>Antonio Rezza e Flavia Mastrella</w:t>
      </w:r>
      <w:r w:rsidRPr="00136B2A">
        <w:t>, figure di riferimento del teatro di ricerca;</w:t>
      </w:r>
      <w:r w:rsidRPr="00136B2A">
        <w:br/>
      </w:r>
      <w:r w:rsidRPr="00EB2929">
        <w:rPr>
          <w:b/>
          <w:bCs/>
        </w:rPr>
        <w:t>Gianluca Masi</w:t>
      </w:r>
      <w:r w:rsidRPr="00136B2A">
        <w:t xml:space="preserve">, astrofisico e fondatore del Virtual </w:t>
      </w:r>
      <w:proofErr w:type="spellStart"/>
      <w:r w:rsidRPr="00136B2A">
        <w:t>Telescope</w:t>
      </w:r>
      <w:proofErr w:type="spellEnd"/>
      <w:r w:rsidRPr="00136B2A">
        <w:t xml:space="preserve"> Project</w:t>
      </w:r>
      <w:r w:rsidR="00136B2A" w:rsidRPr="00136B2A">
        <w:t>;</w:t>
      </w:r>
    </w:p>
    <w:p w14:paraId="556AAA11" w14:textId="12A3CC71" w:rsidR="00EA0A43" w:rsidRPr="00136B2A" w:rsidRDefault="00EA0A43" w:rsidP="00136B2A">
      <w:pPr>
        <w:spacing w:after="0"/>
      </w:pPr>
      <w:r w:rsidRPr="00EB2929">
        <w:rPr>
          <w:b/>
          <w:bCs/>
        </w:rPr>
        <w:t>Richard Ambrosini</w:t>
      </w:r>
      <w:r w:rsidRPr="00136B2A">
        <w:t>, critico letterario</w:t>
      </w:r>
      <w:r w:rsidR="00136B2A" w:rsidRPr="00136B2A">
        <w:t>;</w:t>
      </w:r>
    </w:p>
    <w:p w14:paraId="6EDF1CCA" w14:textId="64DC21A0" w:rsidR="00EA0A43" w:rsidRPr="00136B2A" w:rsidRDefault="00CA7D2A" w:rsidP="00136B2A">
      <w:pPr>
        <w:spacing w:after="0"/>
      </w:pPr>
      <w:r w:rsidRPr="00EB2929">
        <w:rPr>
          <w:b/>
          <w:bCs/>
        </w:rPr>
        <w:t>Gian Marco D’</w:t>
      </w:r>
      <w:proofErr w:type="spellStart"/>
      <w:r w:rsidRPr="00EB2929">
        <w:rPr>
          <w:b/>
          <w:bCs/>
        </w:rPr>
        <w:t>Eusebi</w:t>
      </w:r>
      <w:proofErr w:type="spellEnd"/>
      <w:r w:rsidR="00136B2A" w:rsidRPr="00136B2A">
        <w:t xml:space="preserve">, (in arte </w:t>
      </w:r>
      <w:proofErr w:type="spellStart"/>
      <w:r w:rsidR="00136B2A" w:rsidRPr="00136B2A">
        <w:t>Azzykky</w:t>
      </w:r>
      <w:proofErr w:type="spellEnd"/>
      <w:r w:rsidR="00136B2A" w:rsidRPr="00136B2A">
        <w:t xml:space="preserve">) </w:t>
      </w:r>
      <w:proofErr w:type="spellStart"/>
      <w:r w:rsidR="00136B2A" w:rsidRPr="00136B2A">
        <w:t>content</w:t>
      </w:r>
      <w:proofErr w:type="spellEnd"/>
      <w:r w:rsidR="00136B2A" w:rsidRPr="00136B2A">
        <w:t xml:space="preserve"> creator romano appassionato di storia e arte.</w:t>
      </w:r>
    </w:p>
    <w:p w14:paraId="338AC0A7" w14:textId="77777777" w:rsidR="00136B2A" w:rsidRPr="00136B2A" w:rsidRDefault="00136B2A" w:rsidP="00136B2A">
      <w:pPr>
        <w:spacing w:after="0"/>
      </w:pPr>
    </w:p>
    <w:p w14:paraId="361D8F38" w14:textId="63B6A412" w:rsidR="00372B1B" w:rsidRPr="00136B2A" w:rsidRDefault="008D0E8A" w:rsidP="00136B2A">
      <w:pPr>
        <w:spacing w:after="0"/>
      </w:pPr>
      <w:r w:rsidRPr="00136B2A">
        <w:t>Il progetto è stato realizzato</w:t>
      </w:r>
      <w:r w:rsidR="00CA7A87" w:rsidRPr="00136B2A">
        <w:t xml:space="preserve"> sotto la direzione della Dirigente scolastica Anna Fucile e in collaborazione con l’animatrice digitale Valeria Lagonegro</w:t>
      </w:r>
      <w:r w:rsidR="00373877" w:rsidRPr="00136B2A">
        <w:t xml:space="preserve">, il </w:t>
      </w:r>
      <w:r w:rsidR="00CA7A87" w:rsidRPr="00136B2A">
        <w:t xml:space="preserve">maestro Tucci, il docente </w:t>
      </w:r>
      <w:r w:rsidRPr="00136B2A">
        <w:t xml:space="preserve">Luca Fortunati e degli altri membri del Team </w:t>
      </w:r>
      <w:proofErr w:type="spellStart"/>
      <w:r w:rsidRPr="00136B2A">
        <w:t>Macroprogetto</w:t>
      </w:r>
      <w:proofErr w:type="spellEnd"/>
      <w:r w:rsidRPr="00136B2A">
        <w:t xml:space="preserve">: Rosaria Arena, Maurizio Battista, Valentina Casavola, Lucia De Candia, Franco </w:t>
      </w:r>
      <w:proofErr w:type="spellStart"/>
      <w:r w:rsidRPr="00136B2A">
        <w:t>Mauroni</w:t>
      </w:r>
      <w:proofErr w:type="spellEnd"/>
      <w:r w:rsidRPr="00136B2A">
        <w:t>, Sabina Milani, Patrizia Orlando e Adriano Stimolo</w:t>
      </w:r>
      <w:r w:rsidR="00373877" w:rsidRPr="00136B2A">
        <w:t>.</w:t>
      </w:r>
    </w:p>
    <w:p w14:paraId="17109C55" w14:textId="77777777" w:rsidR="008D0E8A" w:rsidRPr="00136B2A" w:rsidRDefault="008D0E8A" w:rsidP="00136B2A">
      <w:pPr>
        <w:spacing w:after="0"/>
      </w:pPr>
    </w:p>
    <w:p w14:paraId="40857510" w14:textId="77777777" w:rsidR="00C03373" w:rsidRPr="00136B2A" w:rsidRDefault="00C03373" w:rsidP="00136B2A">
      <w:pPr>
        <w:spacing w:after="0"/>
      </w:pPr>
      <w:r w:rsidRPr="00136B2A">
        <w:t>Martedì 18 febbraio alle ore 10:00</w:t>
      </w:r>
    </w:p>
    <w:p w14:paraId="1DEAF705" w14:textId="5AE8BC74" w:rsidR="00894802" w:rsidRPr="00136B2A" w:rsidRDefault="00C03373" w:rsidP="00136B2A">
      <w:pPr>
        <w:spacing w:after="0"/>
      </w:pPr>
      <w:r w:rsidRPr="00136B2A">
        <w:t xml:space="preserve">Luogo: Istituto Comprensivo Giovanni </w:t>
      </w:r>
      <w:proofErr w:type="spellStart"/>
      <w:r w:rsidRPr="00136B2A">
        <w:t>Cagliero</w:t>
      </w:r>
      <w:proofErr w:type="spellEnd"/>
    </w:p>
    <w:p w14:paraId="3E04CC12" w14:textId="320D6B2D" w:rsidR="00AB2095" w:rsidRPr="00136B2A" w:rsidRDefault="007B5979" w:rsidP="00136B2A">
      <w:pPr>
        <w:spacing w:after="0"/>
      </w:pPr>
      <w:r w:rsidRPr="00136B2A">
        <w:t xml:space="preserve">Largo </w:t>
      </w:r>
      <w:proofErr w:type="spellStart"/>
      <w:r w:rsidRPr="00136B2A">
        <w:t>Volumnia</w:t>
      </w:r>
      <w:proofErr w:type="spellEnd"/>
      <w:r w:rsidRPr="00136B2A">
        <w:t>, 11</w:t>
      </w:r>
      <w:r w:rsidR="000178C5" w:rsidRPr="00136B2A">
        <w:t xml:space="preserve"> – 00181 – Roma</w:t>
      </w:r>
    </w:p>
    <w:p w14:paraId="4A34F7AA" w14:textId="6DAA0785" w:rsidR="007B5979" w:rsidRPr="00136B2A" w:rsidRDefault="00A95C9E" w:rsidP="00136B2A">
      <w:pPr>
        <w:spacing w:after="0"/>
      </w:pPr>
      <w:r w:rsidRPr="00136B2A">
        <w:t>rmic8gc00n@istruzione.it</w:t>
      </w:r>
    </w:p>
    <w:sectPr w:rsidR="007B5979" w:rsidRPr="00136B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02"/>
    <w:rsid w:val="000178C5"/>
    <w:rsid w:val="0004194A"/>
    <w:rsid w:val="00092C11"/>
    <w:rsid w:val="000A2899"/>
    <w:rsid w:val="0013049B"/>
    <w:rsid w:val="00136B2A"/>
    <w:rsid w:val="001C68BC"/>
    <w:rsid w:val="00237BBE"/>
    <w:rsid w:val="002B7900"/>
    <w:rsid w:val="003067F3"/>
    <w:rsid w:val="00310CBF"/>
    <w:rsid w:val="00326849"/>
    <w:rsid w:val="003658FB"/>
    <w:rsid w:val="00372B1B"/>
    <w:rsid w:val="00373877"/>
    <w:rsid w:val="00380081"/>
    <w:rsid w:val="004255BD"/>
    <w:rsid w:val="006A1B02"/>
    <w:rsid w:val="006C1E11"/>
    <w:rsid w:val="006D181D"/>
    <w:rsid w:val="0073674D"/>
    <w:rsid w:val="00787315"/>
    <w:rsid w:val="007B5979"/>
    <w:rsid w:val="007F18F0"/>
    <w:rsid w:val="00812D0D"/>
    <w:rsid w:val="008438CC"/>
    <w:rsid w:val="00894802"/>
    <w:rsid w:val="008D0E8A"/>
    <w:rsid w:val="009227C7"/>
    <w:rsid w:val="009F227C"/>
    <w:rsid w:val="00A44234"/>
    <w:rsid w:val="00A768CD"/>
    <w:rsid w:val="00A95C9E"/>
    <w:rsid w:val="00AB2095"/>
    <w:rsid w:val="00B21C5C"/>
    <w:rsid w:val="00B6472C"/>
    <w:rsid w:val="00B73250"/>
    <w:rsid w:val="00BE1F32"/>
    <w:rsid w:val="00C03373"/>
    <w:rsid w:val="00C22A6E"/>
    <w:rsid w:val="00C47398"/>
    <w:rsid w:val="00C61E88"/>
    <w:rsid w:val="00CA7A87"/>
    <w:rsid w:val="00CA7D2A"/>
    <w:rsid w:val="00CE5422"/>
    <w:rsid w:val="00CF2153"/>
    <w:rsid w:val="00D36CF8"/>
    <w:rsid w:val="00D7278D"/>
    <w:rsid w:val="00E401DE"/>
    <w:rsid w:val="00E674B0"/>
    <w:rsid w:val="00EA0A43"/>
    <w:rsid w:val="00EB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5FF1E"/>
  <w15:chartTrackingRefBased/>
  <w15:docId w15:val="{715F5C57-A276-4443-BC53-D89BD1C6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4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4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4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4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4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4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4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4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4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4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4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80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480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480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480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480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480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4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4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4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4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4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480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480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480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4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480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480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B21C5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G</dc:creator>
  <cp:keywords/>
  <dc:description/>
  <cp:lastModifiedBy>Dona G</cp:lastModifiedBy>
  <cp:revision>2</cp:revision>
  <dcterms:created xsi:type="dcterms:W3CDTF">2026-02-08T13:34:00Z</dcterms:created>
  <dcterms:modified xsi:type="dcterms:W3CDTF">2026-02-08T13:34:00Z</dcterms:modified>
</cp:coreProperties>
</file>