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116F" w14:textId="10E978FD" w:rsidR="00EB1812" w:rsidRPr="0072528D" w:rsidRDefault="00EB1812" w:rsidP="0072528D">
      <w:pPr>
        <w:spacing w:after="0"/>
      </w:pPr>
      <w:r w:rsidRPr="0072528D">
        <w:t>Roma, 2</w:t>
      </w:r>
      <w:r w:rsidR="00BF0B84" w:rsidRPr="0072528D">
        <w:t>8</w:t>
      </w:r>
      <w:r w:rsidRPr="0072528D">
        <w:t xml:space="preserve"> gennaio 2026</w:t>
      </w:r>
    </w:p>
    <w:p w14:paraId="768EAF73" w14:textId="77777777" w:rsidR="00EB1812" w:rsidRPr="0072528D" w:rsidRDefault="00EB1812" w:rsidP="0072528D">
      <w:pPr>
        <w:spacing w:after="0"/>
      </w:pPr>
      <w:r w:rsidRPr="0072528D">
        <w:t>COMUNICATO STAMPA</w:t>
      </w:r>
    </w:p>
    <w:p w14:paraId="5AEDC756" w14:textId="77777777" w:rsidR="00EB1812" w:rsidRPr="0072528D" w:rsidRDefault="00EB1812" w:rsidP="0072528D">
      <w:pPr>
        <w:spacing w:after="0"/>
      </w:pPr>
    </w:p>
    <w:p w14:paraId="2BEE9662" w14:textId="77777777" w:rsidR="00EB1812" w:rsidRPr="0072528D" w:rsidRDefault="00EB1812" w:rsidP="0072528D">
      <w:pPr>
        <w:spacing w:after="0"/>
      </w:pPr>
      <w:r w:rsidRPr="0072528D">
        <w:t>Ricreazione</w:t>
      </w:r>
    </w:p>
    <w:p w14:paraId="4ED7C72E" w14:textId="08D5C2B4" w:rsidR="00EB1812" w:rsidRDefault="00EB1812" w:rsidP="0072528D">
      <w:pPr>
        <w:spacing w:after="0"/>
      </w:pPr>
      <w:r w:rsidRPr="0072528D">
        <w:t>a cura di Donatella Giordano</w:t>
      </w:r>
    </w:p>
    <w:p w14:paraId="114E637C" w14:textId="77777777" w:rsidR="0072528D" w:rsidRPr="0072528D" w:rsidRDefault="0072528D" w:rsidP="0072528D">
      <w:pPr>
        <w:spacing w:after="0"/>
      </w:pPr>
    </w:p>
    <w:p w14:paraId="19F3DA8B" w14:textId="157212E1" w:rsidR="00EB1812" w:rsidRPr="0072528D" w:rsidRDefault="00EB1812" w:rsidP="0072528D">
      <w:pPr>
        <w:spacing w:after="0"/>
      </w:pPr>
      <w:r w:rsidRPr="0072528D">
        <w:t>Ricreazione nasce come uno spazio di ricerca e confronto dedicato al dialogo tra generazioni</w:t>
      </w:r>
      <w:r w:rsidR="006A0189">
        <w:t xml:space="preserve">. </w:t>
      </w:r>
      <w:r w:rsidRPr="0072528D">
        <w:t xml:space="preserve">Inserita nel </w:t>
      </w:r>
      <w:proofErr w:type="spellStart"/>
      <w:r w:rsidRPr="0072528D">
        <w:t>Macro</w:t>
      </w:r>
      <w:r w:rsidR="00247C0C">
        <w:t>p</w:t>
      </w:r>
      <w:r w:rsidRPr="0072528D">
        <w:t>rogetto</w:t>
      </w:r>
      <w:proofErr w:type="spellEnd"/>
      <w:r w:rsidRPr="0072528D">
        <w:t xml:space="preserve"> Verticale, mette in relazione studenti dell’istituto, giovani degli istituti superiori del territorio e protagonisti della scena culturale italiana e internazionale.</w:t>
      </w:r>
    </w:p>
    <w:p w14:paraId="00B82147" w14:textId="2BECA1E5" w:rsidR="00EB1812" w:rsidRPr="0072528D" w:rsidRDefault="00EB1812" w:rsidP="0072528D">
      <w:pPr>
        <w:spacing w:after="0"/>
      </w:pPr>
      <w:r w:rsidRPr="0072528D">
        <w:t xml:space="preserve">Il cuore del progetto è il museo scolastico dell’I.C. G. </w:t>
      </w:r>
      <w:proofErr w:type="spellStart"/>
      <w:r w:rsidRPr="0072528D">
        <w:t>Cagliero</w:t>
      </w:r>
      <w:proofErr w:type="spellEnd"/>
      <w:r w:rsidRPr="0072528D">
        <w:t>: un ambiente che custodisce strumenti e materiali del Novecento e che, per l’occasione, si trasforma in un luogo vivo di confronto, ascolto e produzione culturale. Qui si svolgono gli incontri, concepiti come momenti di dialogo aperto tra memoria e presente.</w:t>
      </w:r>
    </w:p>
    <w:p w14:paraId="087657BC" w14:textId="57FD0624" w:rsidR="00EB1812" w:rsidRPr="0072528D" w:rsidRDefault="00EB1812" w:rsidP="0072528D">
      <w:pPr>
        <w:spacing w:after="0"/>
      </w:pPr>
      <w:r w:rsidRPr="0072528D">
        <w:t>Attraverso il formato delle videointerviste, i partecipanti non sono semplici spettatori ma assumono un ruolo attivo nella costruzione del racconto, elaborando domande e riflessioni che attraversano temi culturali, artistici, scientifici e sociali. Il progetto mette così in discussione i confini tradizionali tra chi produce cultura e chi la riceve, favorendo un’esperienza condivisa di ricerca e narrazione.</w:t>
      </w:r>
    </w:p>
    <w:p w14:paraId="78AB63DC" w14:textId="2528C25A" w:rsidR="00EB1812" w:rsidRDefault="00EB1812" w:rsidP="0072528D">
      <w:pPr>
        <w:spacing w:after="0"/>
      </w:pPr>
      <w:r w:rsidRPr="0072528D">
        <w:t xml:space="preserve">Il percorso si è aperto con l’intervento del fotografo portoghese </w:t>
      </w:r>
      <w:r w:rsidRPr="00247C0C">
        <w:rPr>
          <w:b/>
          <w:bCs/>
        </w:rPr>
        <w:t>Luis Do Rosario</w:t>
      </w:r>
      <w:r w:rsidRPr="0072528D">
        <w:t>, che ha realizzato una prima documentazione fotografica del museo, offrendo uno sguardo contemporaneo su uno spazio carico di storia. Il ciclo di incontri proseguirà nel corso dell’anno scolastico con appuntamenti che arricchiranno progressivamente il progetto.</w:t>
      </w:r>
    </w:p>
    <w:p w14:paraId="6F54AC61" w14:textId="77777777" w:rsidR="0072528D" w:rsidRPr="0072528D" w:rsidRDefault="0072528D" w:rsidP="0072528D">
      <w:pPr>
        <w:spacing w:after="0"/>
      </w:pPr>
    </w:p>
    <w:p w14:paraId="6E0EF4E5" w14:textId="69CEF226" w:rsidR="00EB1812" w:rsidRDefault="00EB1812" w:rsidP="0072528D">
      <w:pPr>
        <w:spacing w:after="0"/>
      </w:pPr>
      <w:r w:rsidRPr="0072528D">
        <w:t xml:space="preserve">Il primo incontro è in programma il 5 febbraio 2026 con </w:t>
      </w:r>
      <w:r w:rsidRPr="00247C0C">
        <w:rPr>
          <w:b/>
          <w:bCs/>
        </w:rPr>
        <w:t>Stefano Disegni</w:t>
      </w:r>
      <w:r w:rsidRPr="0072528D">
        <w:t>, fumettista e musicista noto per la sua satira corrosiva e per il suo lavoro tra disegno, musica e commento sociale.</w:t>
      </w:r>
    </w:p>
    <w:p w14:paraId="4A7E56B6" w14:textId="77777777" w:rsidR="0072528D" w:rsidRPr="0072528D" w:rsidRDefault="0072528D" w:rsidP="0072528D">
      <w:pPr>
        <w:spacing w:after="0"/>
      </w:pPr>
    </w:p>
    <w:p w14:paraId="7DB03DD7" w14:textId="04BC8EFC" w:rsidR="00EB1812" w:rsidRPr="0072528D" w:rsidRDefault="00EB1812" w:rsidP="0072528D">
      <w:pPr>
        <w:spacing w:after="0"/>
      </w:pPr>
      <w:r w:rsidRPr="0072528D">
        <w:t>Tra febbraio e marzo sono previsti gli incontri con:</w:t>
      </w:r>
    </w:p>
    <w:p w14:paraId="7E02DF1A" w14:textId="0B53A447" w:rsidR="00EB1812" w:rsidRPr="0072528D" w:rsidRDefault="00EB1812" w:rsidP="0072528D">
      <w:pPr>
        <w:spacing w:after="0"/>
      </w:pPr>
      <w:r w:rsidRPr="0072528D">
        <w:rPr>
          <w:b/>
          <w:bCs/>
        </w:rPr>
        <w:t xml:space="preserve">Javier </w:t>
      </w:r>
      <w:proofErr w:type="spellStart"/>
      <w:r w:rsidRPr="0072528D">
        <w:rPr>
          <w:b/>
          <w:bCs/>
        </w:rPr>
        <w:t>Girotto</w:t>
      </w:r>
      <w:proofErr w:type="spellEnd"/>
      <w:r w:rsidRPr="0072528D">
        <w:t>, sassofonista e compositore jazz italo-argentino, protagonista della scena jazz internazionale;</w:t>
      </w:r>
    </w:p>
    <w:p w14:paraId="644761BC" w14:textId="74B64872" w:rsidR="00EB1812" w:rsidRPr="0072528D" w:rsidRDefault="00EB1812" w:rsidP="0072528D">
      <w:pPr>
        <w:spacing w:after="0"/>
      </w:pPr>
      <w:r w:rsidRPr="00817F88">
        <w:rPr>
          <w:b/>
          <w:bCs/>
        </w:rPr>
        <w:t>Antonio Rezza</w:t>
      </w:r>
      <w:r w:rsidRPr="0072528D">
        <w:t xml:space="preserve"> e </w:t>
      </w:r>
      <w:r w:rsidRPr="00817F88">
        <w:rPr>
          <w:b/>
          <w:bCs/>
        </w:rPr>
        <w:t>Flavia Mastrella</w:t>
      </w:r>
      <w:r w:rsidRPr="0072528D">
        <w:t>, figure di riferimento del teatro di ricerca;</w:t>
      </w:r>
    </w:p>
    <w:p w14:paraId="6D072035" w14:textId="55A3A737" w:rsidR="00430908" w:rsidRDefault="00EB1812" w:rsidP="0072528D">
      <w:pPr>
        <w:spacing w:after="0"/>
      </w:pPr>
      <w:r w:rsidRPr="00817F88">
        <w:rPr>
          <w:b/>
          <w:bCs/>
        </w:rPr>
        <w:t>Gianluca Masi</w:t>
      </w:r>
      <w:r w:rsidRPr="0072528D">
        <w:t xml:space="preserve">, astrofisico e fondatore del Virtual </w:t>
      </w:r>
      <w:proofErr w:type="spellStart"/>
      <w:r w:rsidRPr="0072528D">
        <w:t>Telescope</w:t>
      </w:r>
      <w:proofErr w:type="spellEnd"/>
      <w:r w:rsidRPr="0072528D">
        <w:t xml:space="preserve"> Project.</w:t>
      </w:r>
    </w:p>
    <w:p w14:paraId="20E7E391" w14:textId="77777777" w:rsidR="00817F88" w:rsidRPr="0072528D" w:rsidRDefault="00817F88" w:rsidP="0072528D">
      <w:pPr>
        <w:spacing w:after="0"/>
      </w:pPr>
    </w:p>
    <w:p w14:paraId="1828CF08" w14:textId="6C9D05D5" w:rsidR="00430908" w:rsidRDefault="00430908" w:rsidP="0072528D">
      <w:pPr>
        <w:spacing w:after="0"/>
      </w:pPr>
      <w:r w:rsidRPr="0072528D">
        <w:t xml:space="preserve">Il progetto </w:t>
      </w:r>
      <w:r w:rsidR="00755F7D" w:rsidRPr="0072528D">
        <w:t>è stato realizzato c</w:t>
      </w:r>
      <w:r w:rsidRPr="0072528D">
        <w:t>on la collaborazione di Luca Fortunati e d</w:t>
      </w:r>
      <w:r w:rsidR="004E6EBD" w:rsidRPr="0072528D">
        <w:t xml:space="preserve">egli altri membri del Team </w:t>
      </w:r>
      <w:proofErr w:type="spellStart"/>
      <w:r w:rsidR="004E6EBD" w:rsidRPr="0072528D">
        <w:t>Macroprogetto</w:t>
      </w:r>
      <w:proofErr w:type="spellEnd"/>
      <w:r w:rsidR="004E6EBD" w:rsidRPr="0072528D">
        <w:t xml:space="preserve">: </w:t>
      </w:r>
      <w:r w:rsidRPr="0072528D">
        <w:t>Rosaria Arena, Maurizio Battista, Valentina Casavola, Lucia De Candia, Sabina Milani, Patrizia Orlando e Adriano Stimolo</w:t>
      </w:r>
      <w:r w:rsidR="00CD2ACD" w:rsidRPr="0072528D">
        <w:t xml:space="preserve">, </w:t>
      </w:r>
      <w:r w:rsidRPr="0072528D">
        <w:t>sotto la direzione della Dirigente scolastica Anna Fucile</w:t>
      </w:r>
      <w:r w:rsidR="00BF0B84" w:rsidRPr="0072528D">
        <w:t xml:space="preserve"> e </w:t>
      </w:r>
      <w:r w:rsidRPr="0072528D">
        <w:t>in collaborazione con l’animatrice digitale Valeria Lagonegro e il maestro Tucci.</w:t>
      </w:r>
    </w:p>
    <w:p w14:paraId="1AB37332" w14:textId="77777777" w:rsidR="00817F88" w:rsidRPr="0072528D" w:rsidRDefault="00817F88" w:rsidP="0072528D">
      <w:pPr>
        <w:spacing w:after="0"/>
      </w:pPr>
    </w:p>
    <w:p w14:paraId="5CA002EA" w14:textId="77777777" w:rsidR="000B3921" w:rsidRPr="0072528D" w:rsidRDefault="000B3921" w:rsidP="0072528D">
      <w:pPr>
        <w:spacing w:after="0"/>
      </w:pPr>
      <w:r w:rsidRPr="0072528D">
        <w:t xml:space="preserve">Contatti: </w:t>
      </w:r>
    </w:p>
    <w:p w14:paraId="019CA154" w14:textId="77777777" w:rsidR="000B3921" w:rsidRPr="0072528D" w:rsidRDefault="000B3921" w:rsidP="0072528D">
      <w:pPr>
        <w:spacing w:after="0"/>
      </w:pPr>
      <w:r w:rsidRPr="0072528D">
        <w:t xml:space="preserve">Istituto Comprensivo Giovanni </w:t>
      </w:r>
      <w:proofErr w:type="spellStart"/>
      <w:r w:rsidRPr="0072528D">
        <w:t>Cagliero</w:t>
      </w:r>
      <w:proofErr w:type="spellEnd"/>
    </w:p>
    <w:p w14:paraId="70E5D094" w14:textId="77777777" w:rsidR="000B3921" w:rsidRPr="0072528D" w:rsidRDefault="000B3921" w:rsidP="0072528D">
      <w:pPr>
        <w:spacing w:after="0"/>
      </w:pPr>
      <w:r w:rsidRPr="0072528D">
        <w:t xml:space="preserve">Largo </w:t>
      </w:r>
      <w:proofErr w:type="spellStart"/>
      <w:r w:rsidRPr="0072528D">
        <w:t>Volumnia</w:t>
      </w:r>
      <w:proofErr w:type="spellEnd"/>
      <w:r w:rsidRPr="0072528D">
        <w:t>, 11,</w:t>
      </w:r>
    </w:p>
    <w:p w14:paraId="3B7FBF65" w14:textId="77777777" w:rsidR="000B3921" w:rsidRPr="0072528D" w:rsidRDefault="000B3921" w:rsidP="0072528D">
      <w:pPr>
        <w:spacing w:after="0"/>
      </w:pPr>
      <w:r w:rsidRPr="0072528D">
        <w:t>00181 Roma RM</w:t>
      </w:r>
    </w:p>
    <w:p w14:paraId="6313DE5B" w14:textId="7B11FF73" w:rsidR="000C4BA3" w:rsidRPr="0072528D" w:rsidRDefault="000B3921" w:rsidP="0072528D">
      <w:pPr>
        <w:spacing w:after="0"/>
      </w:pPr>
      <w:hyperlink r:id="rId4" w:history="1">
        <w:r w:rsidRPr="0072528D">
          <w:rPr>
            <w:rStyle w:val="Collegamentoipertestuale"/>
          </w:rPr>
          <w:t>rmic8gc00n@istruzione.it</w:t>
        </w:r>
      </w:hyperlink>
    </w:p>
    <w:p w14:paraId="13271010" w14:textId="55703A3F" w:rsidR="000B3921" w:rsidRPr="0072528D" w:rsidRDefault="000C4BA3" w:rsidP="0072528D">
      <w:pPr>
        <w:spacing w:after="0"/>
      </w:pPr>
      <w:hyperlink r:id="rId5" w:history="1">
        <w:r w:rsidRPr="0072528D">
          <w:rPr>
            <w:rStyle w:val="Collegamentoipertestuale"/>
          </w:rPr>
          <w:t>https://icgcagliero.edu.it/</w:t>
        </w:r>
      </w:hyperlink>
    </w:p>
    <w:p w14:paraId="678A4935" w14:textId="77777777" w:rsidR="000C4BA3" w:rsidRPr="0072528D" w:rsidRDefault="000C4BA3" w:rsidP="0072528D">
      <w:pPr>
        <w:spacing w:after="0"/>
      </w:pPr>
    </w:p>
    <w:p w14:paraId="308B0F99" w14:textId="77777777" w:rsidR="00430908" w:rsidRDefault="00430908"/>
    <w:sectPr w:rsidR="004309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12"/>
    <w:rsid w:val="000B3921"/>
    <w:rsid w:val="000C4BA3"/>
    <w:rsid w:val="001F3D97"/>
    <w:rsid w:val="002219FA"/>
    <w:rsid w:val="00247C0C"/>
    <w:rsid w:val="00324B9D"/>
    <w:rsid w:val="003A4065"/>
    <w:rsid w:val="00430908"/>
    <w:rsid w:val="004B32D7"/>
    <w:rsid w:val="004E6EBD"/>
    <w:rsid w:val="006A0189"/>
    <w:rsid w:val="0071374C"/>
    <w:rsid w:val="0072528D"/>
    <w:rsid w:val="00755F7D"/>
    <w:rsid w:val="00766441"/>
    <w:rsid w:val="00817F88"/>
    <w:rsid w:val="00A42071"/>
    <w:rsid w:val="00AB0F45"/>
    <w:rsid w:val="00BF0B84"/>
    <w:rsid w:val="00C61606"/>
    <w:rsid w:val="00CD2ACD"/>
    <w:rsid w:val="00EB1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55575FF"/>
  <w15:chartTrackingRefBased/>
  <w15:docId w15:val="{E1171D67-1C50-C948-8066-53F37769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B1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1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18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18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18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18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18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18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18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18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18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181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181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181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18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18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18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18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1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18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181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18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18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1812"/>
    <w:rPr>
      <w:i/>
      <w:iCs/>
      <w:color w:val="404040" w:themeColor="text1" w:themeTint="BF"/>
    </w:rPr>
  </w:style>
  <w:style w:type="paragraph" w:styleId="Paragrafoelenco">
    <w:name w:val="List Paragraph"/>
    <w:basedOn w:val="Normale"/>
    <w:uiPriority w:val="34"/>
    <w:qFormat/>
    <w:rsid w:val="00EB1812"/>
    <w:pPr>
      <w:ind w:left="720"/>
      <w:contextualSpacing/>
    </w:pPr>
  </w:style>
  <w:style w:type="character" w:styleId="Enfasiintensa">
    <w:name w:val="Intense Emphasis"/>
    <w:basedOn w:val="Carpredefinitoparagrafo"/>
    <w:uiPriority w:val="21"/>
    <w:qFormat/>
    <w:rsid w:val="00EB1812"/>
    <w:rPr>
      <w:i/>
      <w:iCs/>
      <w:color w:val="0F4761" w:themeColor="accent1" w:themeShade="BF"/>
    </w:rPr>
  </w:style>
  <w:style w:type="paragraph" w:styleId="Citazioneintensa">
    <w:name w:val="Intense Quote"/>
    <w:basedOn w:val="Normale"/>
    <w:next w:val="Normale"/>
    <w:link w:val="CitazioneintensaCarattere"/>
    <w:uiPriority w:val="30"/>
    <w:qFormat/>
    <w:rsid w:val="00EB1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1812"/>
    <w:rPr>
      <w:i/>
      <w:iCs/>
      <w:color w:val="0F4761" w:themeColor="accent1" w:themeShade="BF"/>
    </w:rPr>
  </w:style>
  <w:style w:type="character" w:styleId="Riferimentointenso">
    <w:name w:val="Intense Reference"/>
    <w:basedOn w:val="Carpredefinitoparagrafo"/>
    <w:uiPriority w:val="32"/>
    <w:qFormat/>
    <w:rsid w:val="00EB1812"/>
    <w:rPr>
      <w:b/>
      <w:bCs/>
      <w:smallCaps/>
      <w:color w:val="0F4761" w:themeColor="accent1" w:themeShade="BF"/>
      <w:spacing w:val="5"/>
    </w:rPr>
  </w:style>
  <w:style w:type="character" w:styleId="Collegamentoipertestuale">
    <w:name w:val="Hyperlink"/>
    <w:basedOn w:val="Carpredefinitoparagrafo"/>
    <w:uiPriority w:val="99"/>
    <w:unhideWhenUsed/>
    <w:rsid w:val="000B3921"/>
    <w:rPr>
      <w:color w:val="467886" w:themeColor="hyperlink"/>
      <w:u w:val="single"/>
    </w:rPr>
  </w:style>
  <w:style w:type="character" w:styleId="Menzionenonrisolta">
    <w:name w:val="Unresolved Mention"/>
    <w:basedOn w:val="Carpredefinitoparagrafo"/>
    <w:uiPriority w:val="99"/>
    <w:semiHidden/>
    <w:unhideWhenUsed/>
    <w:rsid w:val="000C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icgcagliero.edu.it/" TargetMode="External" /><Relationship Id="rId4" Type="http://schemas.openxmlformats.org/officeDocument/2006/relationships/hyperlink" Target="mailto:rmic8gc00n@istruzione.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G</dc:creator>
  <cp:keywords/>
  <dc:description/>
  <cp:lastModifiedBy>Dona G</cp:lastModifiedBy>
  <cp:revision>2</cp:revision>
  <dcterms:created xsi:type="dcterms:W3CDTF">2026-01-28T11:29:00Z</dcterms:created>
  <dcterms:modified xsi:type="dcterms:W3CDTF">2026-01-28T11:29:00Z</dcterms:modified>
</cp:coreProperties>
</file>