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B371" w14:textId="77777777" w:rsidR="00F027BB" w:rsidRDefault="00F027BB" w:rsidP="00F027BB">
      <w:pPr>
        <w:spacing w:before="100" w:beforeAutospacing="1" w:after="100" w:afterAutospacing="1"/>
        <w:jc w:val="center"/>
        <w:rPr>
          <w:b/>
          <w:bCs/>
        </w:rPr>
      </w:pPr>
      <w:r w:rsidRPr="00F027BB">
        <w:rPr>
          <w:b/>
          <w:bCs/>
        </w:rPr>
        <w:t xml:space="preserve">INAUGURATA LA MOSTRA "POP </w:t>
      </w:r>
      <w:proofErr w:type="spellStart"/>
      <w:r w:rsidRPr="00F027BB">
        <w:rPr>
          <w:b/>
          <w:bCs/>
        </w:rPr>
        <w:t>POINTILLISM</w:t>
      </w:r>
      <w:proofErr w:type="spellEnd"/>
      <w:r w:rsidRPr="00F027BB">
        <w:rPr>
          <w:b/>
          <w:bCs/>
        </w:rPr>
        <w:t xml:space="preserve"> BEYOND </w:t>
      </w:r>
      <w:proofErr w:type="spellStart"/>
      <w:r w:rsidRPr="00F027BB">
        <w:rPr>
          <w:b/>
          <w:bCs/>
        </w:rPr>
        <w:t>ARTIFICIAL</w:t>
      </w:r>
      <w:proofErr w:type="spellEnd"/>
      <w:r w:rsidRPr="00F027BB">
        <w:rPr>
          <w:b/>
          <w:bCs/>
        </w:rPr>
        <w:t xml:space="preserve"> INTELLIGENCE" DI </w:t>
      </w:r>
      <w:proofErr w:type="spellStart"/>
      <w:r w:rsidRPr="00F027BB">
        <w:rPr>
          <w:b/>
          <w:bCs/>
        </w:rPr>
        <w:t>MAMÀ</w:t>
      </w:r>
      <w:proofErr w:type="spellEnd"/>
      <w:r w:rsidRPr="00F027BB">
        <w:rPr>
          <w:b/>
          <w:bCs/>
        </w:rPr>
        <w:t xml:space="preserve"> </w:t>
      </w:r>
      <w:proofErr w:type="spellStart"/>
      <w:r w:rsidRPr="00F027BB">
        <w:rPr>
          <w:b/>
          <w:bCs/>
        </w:rPr>
        <w:t>DOTS</w:t>
      </w:r>
      <w:proofErr w:type="spellEnd"/>
      <w:r w:rsidRPr="00F027BB">
        <w:rPr>
          <w:b/>
          <w:bCs/>
        </w:rPr>
        <w:t xml:space="preserve"> A PALAZZO BASTOGI, </w:t>
      </w:r>
    </w:p>
    <w:p w14:paraId="0EC6F76B" w14:textId="4AB24F58" w:rsidR="00F027BB" w:rsidRPr="00F027BB" w:rsidRDefault="00F027BB" w:rsidP="00F027BB">
      <w:pPr>
        <w:spacing w:before="100" w:beforeAutospacing="1" w:after="100" w:afterAutospacing="1"/>
        <w:jc w:val="center"/>
      </w:pPr>
      <w:r w:rsidRPr="00F027BB">
        <w:rPr>
          <w:b/>
          <w:bCs/>
        </w:rPr>
        <w:t>CON UN INTERVENTO DI ANNA FENDI</w:t>
      </w:r>
    </w:p>
    <w:p w14:paraId="2AF51D76" w14:textId="77777777" w:rsidR="00F25672" w:rsidRDefault="00F25672" w:rsidP="00F25672">
      <w:pPr>
        <w:pStyle w:val="NormaleWeb"/>
      </w:pPr>
      <w:r>
        <w:rPr>
          <w:rStyle w:val="Enfasigrassetto"/>
        </w:rPr>
        <w:t xml:space="preserve">Inaugurata la Mostra "Pop </w:t>
      </w:r>
      <w:proofErr w:type="spellStart"/>
      <w:r>
        <w:rPr>
          <w:rStyle w:val="Enfasigrassetto"/>
        </w:rPr>
        <w:t>Pointillism</w:t>
      </w:r>
      <w:proofErr w:type="spellEnd"/>
      <w:r>
        <w:rPr>
          <w:rStyle w:val="Enfasigrassetto"/>
        </w:rPr>
        <w:t xml:space="preserve"> Beyond </w:t>
      </w:r>
      <w:proofErr w:type="spellStart"/>
      <w:r>
        <w:rPr>
          <w:rStyle w:val="Enfasigrassetto"/>
        </w:rPr>
        <w:t>Artificial</w:t>
      </w:r>
      <w:proofErr w:type="spellEnd"/>
      <w:r>
        <w:rPr>
          <w:rStyle w:val="Enfasigrassetto"/>
        </w:rPr>
        <w:t xml:space="preserve"> Intelligence" di </w:t>
      </w:r>
      <w:proofErr w:type="spellStart"/>
      <w:r>
        <w:rPr>
          <w:rStyle w:val="Enfasigrassetto"/>
        </w:rPr>
        <w:t>MaMà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Dots</w:t>
      </w:r>
      <w:proofErr w:type="spellEnd"/>
      <w:r>
        <w:rPr>
          <w:rStyle w:val="Enfasigrassetto"/>
        </w:rPr>
        <w:t xml:space="preserve"> a Palazzo Bastogi</w:t>
      </w:r>
    </w:p>
    <w:p w14:paraId="1877FF6D" w14:textId="77777777" w:rsidR="00F25672" w:rsidRDefault="00F25672" w:rsidP="00F25672">
      <w:pPr>
        <w:pStyle w:val="NormaleWeb"/>
        <w:jc w:val="both"/>
      </w:pPr>
      <w:r>
        <w:t xml:space="preserve">Firenze, 18 dicembre 2024 – Ieri sera si è tenuta l'inaugurazione della mostra “Pop </w:t>
      </w:r>
      <w:proofErr w:type="spellStart"/>
      <w:r>
        <w:t>Pointillism</w:t>
      </w:r>
      <w:proofErr w:type="spellEnd"/>
      <w:r>
        <w:t xml:space="preserve"> Beyond </w:t>
      </w:r>
      <w:proofErr w:type="spellStart"/>
      <w:r>
        <w:t>Artificial</w:t>
      </w:r>
      <w:proofErr w:type="spellEnd"/>
      <w:r>
        <w:t xml:space="preserve"> Intelligence”, organizzata dal collettivo artistico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presso gli spazi espositivi di Palazzo Bastogi, sede del Consiglio Regionale della Toscana, in via Cavour 18.</w:t>
      </w:r>
    </w:p>
    <w:p w14:paraId="4E8EBDFB" w14:textId="77777777" w:rsidR="00F25672" w:rsidRDefault="00F25672" w:rsidP="00F25672">
      <w:pPr>
        <w:pStyle w:val="NormaleWeb"/>
        <w:jc w:val="both"/>
      </w:pPr>
      <w:r>
        <w:t xml:space="preserve">L'evento, che ha riscosso un grande interesse, è stato introdotto dai saluti istituzionali di Antonio Mazzeo, Presidente del Consiglio Regionale, e di Stefano </w:t>
      </w:r>
      <w:proofErr w:type="spellStart"/>
      <w:r>
        <w:t>Scaramelli</w:t>
      </w:r>
      <w:proofErr w:type="spellEnd"/>
      <w:r>
        <w:t xml:space="preserve">, Vicepresidente del Consiglio Regionale. In apertura è stato trasmesso un video saluto della stilista Anna Fendi, madrina di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. Successivamente, sono intervenuti illustri relatori: Igor Wolfango </w:t>
      </w:r>
      <w:proofErr w:type="spellStart"/>
      <w:r>
        <w:t>Schiaroli</w:t>
      </w:r>
      <w:proofErr w:type="spellEnd"/>
      <w:r>
        <w:t xml:space="preserve">, esperto di </w:t>
      </w:r>
      <w:proofErr w:type="spellStart"/>
      <w:r>
        <w:t>blockchain</w:t>
      </w:r>
      <w:proofErr w:type="spellEnd"/>
      <w:r>
        <w:t xml:space="preserve">, </w:t>
      </w:r>
      <w:proofErr w:type="spellStart"/>
      <w:r>
        <w:t>NFT</w:t>
      </w:r>
      <w:proofErr w:type="spellEnd"/>
      <w:r>
        <w:t xml:space="preserve"> e intelligenza artificiale; Erminia Viviana Tessitore, storica dell’arte; Alfredo Cirillo, avvocato cassazionista esperto in nuove tecnologie; e Francesco </w:t>
      </w:r>
      <w:proofErr w:type="spellStart"/>
      <w:r>
        <w:t>Coratti</w:t>
      </w:r>
      <w:proofErr w:type="spellEnd"/>
      <w:r>
        <w:t>, medico chirurgo e pioniere della medicina robotica.</w:t>
      </w:r>
    </w:p>
    <w:p w14:paraId="551B27AA" w14:textId="77777777" w:rsidR="00F25672" w:rsidRDefault="00F25672" w:rsidP="00F25672">
      <w:pPr>
        <w:pStyle w:val="NormaleWeb"/>
      </w:pPr>
      <w:r>
        <w:rPr>
          <w:rStyle w:val="Enfasigrassetto"/>
        </w:rPr>
        <w:t>Un incontro tra tradizione e innovazione</w:t>
      </w:r>
    </w:p>
    <w:p w14:paraId="0DCD8AAA" w14:textId="77777777" w:rsidR="00F25672" w:rsidRDefault="00F25672" w:rsidP="00F25672">
      <w:pPr>
        <w:pStyle w:val="NormaleWeb"/>
        <w:jc w:val="both"/>
      </w:pPr>
      <w:r>
        <w:t xml:space="preserve">La mostra celebra il connubio tra tradizione e innovazione, portando nella culla del Rinascimento un nuovo linguaggio artistico che unisce tecniche tradizionali e un'estetica contemporanea. Attraverso lo stile del “Pop </w:t>
      </w:r>
      <w:proofErr w:type="spellStart"/>
      <w:r>
        <w:t>Pointillism</w:t>
      </w:r>
      <w:proofErr w:type="spellEnd"/>
      <w:r>
        <w:t xml:space="preserve">”,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reinterpreta la pittura puntinista con un approccio innovativo che integra elementi di design digitale e cultura tecnologica. Nonostante l’aspetto futuristico, tutte le opere sono realizzate interamente a mano con colori a olio su tela, sfidando l'omologazione portata dall'intelligenza artificiale.</w:t>
      </w:r>
    </w:p>
    <w:p w14:paraId="214D506F" w14:textId="77777777" w:rsidR="00F25672" w:rsidRDefault="00F25672" w:rsidP="00F25672">
      <w:pPr>
        <w:pStyle w:val="NormaleWeb"/>
      </w:pPr>
      <w:r>
        <w:rPr>
          <w:rStyle w:val="Enfasigrassetto"/>
        </w:rPr>
        <w:t>Le parole delle istituzioni</w:t>
      </w:r>
    </w:p>
    <w:p w14:paraId="2E138067" w14:textId="77777777" w:rsidR="00F25672" w:rsidRDefault="00F25672" w:rsidP="00F25672">
      <w:pPr>
        <w:pStyle w:val="NormaleWeb"/>
        <w:jc w:val="both"/>
      </w:pPr>
      <w:r>
        <w:t>Antonio Mazzeo, Presidente del Consiglio Regionale, ha sottolineato l'importanza di investire nell'arte e nella cultura, definendole pilastri fondamentali per costruire il futuro. "Spazi unici come Palazzo Bastogi necessitano di risorse e cura per essere valorizzati. Accogliere mostre di grande valore come questa significa celebrare il passato e proiettarsi verso il futuro."</w:t>
      </w:r>
    </w:p>
    <w:p w14:paraId="3D31AD3C" w14:textId="77777777" w:rsidR="00F25672" w:rsidRDefault="00F25672" w:rsidP="00F25672">
      <w:pPr>
        <w:pStyle w:val="NormaleWeb"/>
        <w:jc w:val="both"/>
      </w:pPr>
      <w:r>
        <w:t xml:space="preserve">Mazzeo ha inoltre paragonato la mostra a una sfida che anticipa i tempi, richiamando il Rinascimento e l’audacia della costruzione della Cupola del Brunelleschi, simbolo di un'epoca di innovazione. Ha descritto le opere di </w:t>
      </w:r>
      <w:proofErr w:type="spellStart"/>
      <w:r>
        <w:t>MaMà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come una fonte di ispirazione per giovani e studenti, invitandoli a trarre stimoli creativi e nuove visioni dal dialogo tra arte e tecnologia.</w:t>
      </w:r>
    </w:p>
    <w:p w14:paraId="35CFAB04" w14:textId="77777777" w:rsidR="00F25672" w:rsidRDefault="00F25672" w:rsidP="00F25672">
      <w:pPr>
        <w:pStyle w:val="NormaleWeb"/>
        <w:jc w:val="both"/>
      </w:pPr>
      <w:r>
        <w:t xml:space="preserve">Anche Stefano </w:t>
      </w:r>
      <w:proofErr w:type="spellStart"/>
      <w:r>
        <w:t>Scaramelli</w:t>
      </w:r>
      <w:proofErr w:type="spellEnd"/>
      <w:r>
        <w:t xml:space="preserve"> ha espresso entusiasmo per il progetto, definendo la mostra "un evento innovativo che si lega perfettamente al tema della Festa della Toscana, dedicata al genio e all’innovazione."</w:t>
      </w:r>
    </w:p>
    <w:p w14:paraId="7AE09895" w14:textId="77777777" w:rsidR="00F25672" w:rsidRDefault="00F25672" w:rsidP="00F25672">
      <w:pPr>
        <w:pStyle w:val="NormaleWeb"/>
      </w:pPr>
      <w:r>
        <w:rPr>
          <w:rStyle w:val="Enfasigrassetto"/>
        </w:rPr>
        <w:lastRenderedPageBreak/>
        <w:t xml:space="preserve">Anna Fendi: un augurio speciale per </w:t>
      </w:r>
      <w:proofErr w:type="spellStart"/>
      <w:r>
        <w:rPr>
          <w:rStyle w:val="Enfasigrassetto"/>
        </w:rPr>
        <w:t>MaMà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Dots</w:t>
      </w:r>
      <w:proofErr w:type="spellEnd"/>
    </w:p>
    <w:p w14:paraId="154A8E0F" w14:textId="77777777" w:rsidR="00F25672" w:rsidRDefault="00F25672" w:rsidP="00F25672">
      <w:pPr>
        <w:pStyle w:val="NormaleWeb"/>
      </w:pPr>
      <w:r>
        <w:t>Nel suo videomessaggio, Anna Fendi ha espresso profonda ammirazione per il collettivo artistico. Queste le sue parole:</w:t>
      </w:r>
    </w:p>
    <w:p w14:paraId="099DD004" w14:textId="1452614F" w:rsidR="00C1503C" w:rsidRDefault="00C1503C" w:rsidP="00C1503C">
      <w:pPr>
        <w:pStyle w:val="NormaleWeb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="00F25672" w:rsidRPr="00C1503C">
        <w:rPr>
          <w:b/>
          <w:bCs/>
          <w:i/>
          <w:iCs/>
        </w:rPr>
        <w:t>Io ho vissuto una vita dedicata alla moda e ho sempre compreso che la moda, come l'arte, deve anticipare i tempi in cui viviamo. In questi autori, attraverso le loro tele, ho percepito una straordinaria capacità di vivere e interpretare questo momento con grande profondità. Questa tela,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Jesus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Screaming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Dots</w:t>
      </w:r>
      <w:proofErr w:type="spellEnd"/>
      <w:r>
        <w:rPr>
          <w:b/>
          <w:bCs/>
          <w:i/>
          <w:iCs/>
        </w:rPr>
        <w:t>,</w:t>
      </w:r>
      <w:r w:rsidR="00F25672" w:rsidRPr="00C1503C">
        <w:rPr>
          <w:b/>
          <w:bCs/>
          <w:i/>
          <w:iCs/>
        </w:rPr>
        <w:t xml:space="preserve"> che oggi presenta qui a voi tutti, è un esempio tangibile</w:t>
      </w:r>
      <w:r>
        <w:rPr>
          <w:b/>
          <w:bCs/>
          <w:i/>
          <w:iCs/>
        </w:rPr>
        <w:t>”</w:t>
      </w:r>
      <w:r w:rsidR="00F25672" w:rsidRPr="00C1503C">
        <w:rPr>
          <w:b/>
          <w:bCs/>
          <w:i/>
          <w:iCs/>
        </w:rPr>
        <w:t xml:space="preserve">. </w:t>
      </w:r>
    </w:p>
    <w:p w14:paraId="5BBBBFD6" w14:textId="7844FCA9" w:rsidR="00F25672" w:rsidRPr="00C1503C" w:rsidRDefault="00F25672" w:rsidP="00C1503C">
      <w:pPr>
        <w:pStyle w:val="NormaleWeb"/>
        <w:jc w:val="both"/>
        <w:rPr>
          <w:b/>
          <w:bCs/>
          <w:i/>
          <w:iCs/>
        </w:rPr>
      </w:pPr>
      <w:r w:rsidRPr="00C1503C">
        <w:rPr>
          <w:b/>
          <w:bCs/>
          <w:i/>
          <w:iCs/>
        </w:rPr>
        <w:t>Possiamo ammirare la forza di Gesù Cristo, ma una forza pienamente aderente ai tempi in cui viviamo. È come se volesse dirci, con un po' di ironia, ma anche con dolcezza e determinazione, che se vogliamo superare questo momento di grande difficoltà e trasformazione del mondo, dobbiamo impegnarci con grande energia e comprensione. È una questione di scelte, di trasformazione, di innovazione.</w:t>
      </w:r>
    </w:p>
    <w:p w14:paraId="4CD30CFC" w14:textId="6CB85FED" w:rsidR="00F25672" w:rsidRPr="00C1503C" w:rsidRDefault="00F25672" w:rsidP="00C1503C">
      <w:pPr>
        <w:pStyle w:val="NormaleWeb"/>
        <w:jc w:val="both"/>
        <w:rPr>
          <w:b/>
          <w:bCs/>
          <w:i/>
          <w:iCs/>
        </w:rPr>
      </w:pPr>
      <w:r w:rsidRPr="00C1503C">
        <w:rPr>
          <w:b/>
          <w:bCs/>
          <w:i/>
          <w:iCs/>
        </w:rPr>
        <w:t>Ho colto tutto questo nel movimento di questi giovani artisti che, attraverso le loro tele – che ho avuto la gioia di ammirare qualche anno fa, quasi per caso – trasmettono ciò che in questo momento è necessario condividere: la volontà di lottare per ottenere un cambiamento nella società, principalmente attraverso la scienza."</w:t>
      </w:r>
    </w:p>
    <w:p w14:paraId="57A5FD48" w14:textId="77777777" w:rsidR="00F25672" w:rsidRDefault="00F25672" w:rsidP="00F25672">
      <w:pPr>
        <w:pStyle w:val="NormaleWeb"/>
      </w:pPr>
      <w:r>
        <w:rPr>
          <w:rStyle w:val="Enfasigrassetto"/>
        </w:rPr>
        <w:t>Informazioni sulla mostra</w:t>
      </w:r>
    </w:p>
    <w:p w14:paraId="15F295EA" w14:textId="77777777" w:rsidR="00F25672" w:rsidRDefault="00F25672" w:rsidP="00C1503C">
      <w:pPr>
        <w:pStyle w:val="NormaleWeb"/>
        <w:jc w:val="both"/>
      </w:pPr>
      <w:r>
        <w:t xml:space="preserve">La mostra “Pop </w:t>
      </w:r>
      <w:proofErr w:type="spellStart"/>
      <w:r>
        <w:t>Pointillism</w:t>
      </w:r>
      <w:proofErr w:type="spellEnd"/>
      <w:r>
        <w:t xml:space="preserve"> Beyond </w:t>
      </w:r>
      <w:proofErr w:type="spellStart"/>
      <w:r>
        <w:t>Artificial</w:t>
      </w:r>
      <w:proofErr w:type="spellEnd"/>
      <w:r>
        <w:t xml:space="preserve"> Intelligence” resterà aperta fino al 10 gennaio 2025, dal lunedì al venerdì, con orario 10:00-12:00 e 15:00-19:00 (chiusura anticipata alle 17:00 il 24 e il 31 dicembre). L'ingresso è consentito previa esibizione di un documento di identità e nei limiti previsti dalle normative di sicurezza.</w:t>
      </w:r>
    </w:p>
    <w:p w14:paraId="0A4EDB19" w14:textId="3CA50C3B" w:rsidR="00F25672" w:rsidRPr="000D7593" w:rsidRDefault="00F25672">
      <w:pPr>
        <w:pStyle w:val="NormaleWeb"/>
      </w:pPr>
      <w:r>
        <w:t>Per ulteriori informazioni: Consiglio Regionale della Toscana</w:t>
      </w:r>
      <w:r>
        <w:br/>
        <w:t>Via Cavour 18, Firenze</w:t>
      </w:r>
      <w:r>
        <w:br/>
        <w:t>Email: mama.pointillism@gmail.com</w:t>
      </w:r>
      <w:r>
        <w:br/>
        <w:t xml:space="preserve">Web: </w:t>
      </w:r>
      <w:hyperlink r:id="rId8" w:history="1">
        <w:proofErr w:type="spellStart"/>
        <w:r>
          <w:rPr>
            <w:rStyle w:val="Collegamentoipertestuale"/>
          </w:rPr>
          <w:t>MaMà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Dots</w:t>
        </w:r>
        <w:proofErr w:type="spellEnd"/>
        <w:r>
          <w:rPr>
            <w:rStyle w:val="Collegamentoipertestuale"/>
          </w:rPr>
          <w:t xml:space="preserve"> Pop </w:t>
        </w:r>
        <w:proofErr w:type="spellStart"/>
        <w:r>
          <w:rPr>
            <w:rStyle w:val="Collegamentoipertestuale"/>
          </w:rPr>
          <w:t>Pointillism</w:t>
        </w:r>
        <w:proofErr w:type="spellEnd"/>
      </w:hyperlink>
      <w:r>
        <w:br/>
      </w:r>
      <w:proofErr w:type="spellStart"/>
      <w:r>
        <w:t>Tel</w:t>
      </w:r>
      <w:proofErr w:type="spellEnd"/>
      <w:r>
        <w:t>: (+39) 333 4791302 / (+39) 389 0113337</w:t>
      </w:r>
    </w:p>
    <w:p w14:paraId="2A077395" w14:textId="77777777" w:rsidR="00F027BB" w:rsidRPr="000D7593" w:rsidRDefault="00F027BB">
      <w:pPr>
        <w:pStyle w:val="NormaleWeb"/>
      </w:pPr>
    </w:p>
    <w:sectPr w:rsidR="00F027BB" w:rsidRPr="000D759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D6FEF" w14:textId="77777777" w:rsidR="00321BC3" w:rsidRDefault="00321BC3" w:rsidP="00E25324">
      <w:r>
        <w:separator/>
      </w:r>
    </w:p>
  </w:endnote>
  <w:endnote w:type="continuationSeparator" w:id="0">
    <w:p w14:paraId="63F10AFD" w14:textId="77777777" w:rsidR="00321BC3" w:rsidRDefault="00321BC3" w:rsidP="00E2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Light">
    <w:panose1 w:val="020B0302020104020203"/>
    <w:charset w:val="00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Sans Light" w:hAnsi="GillSans Light"/>
      </w:rPr>
      <w:id w:val="921453331"/>
      <w:docPartObj>
        <w:docPartGallery w:val="Page Numbers (Bottom of Page)"/>
        <w:docPartUnique/>
      </w:docPartObj>
    </w:sdtPr>
    <w:sdtEndPr/>
    <w:sdtContent>
      <w:p w14:paraId="119C1AD9" w14:textId="63C35A96" w:rsidR="009730FD" w:rsidRDefault="00E25324" w:rsidP="00BF466A">
        <w:pPr>
          <w:pStyle w:val="Pidipagina"/>
          <w:jc w:val="center"/>
          <w:rPr>
            <w:rFonts w:ascii="GillSans Light" w:hAnsi="GillSans Light" w:cs="Times New Roman"/>
          </w:rPr>
        </w:pPr>
        <w:r w:rsidRPr="009730FD">
          <w:rPr>
            <w:rFonts w:ascii="GillSans Light" w:hAnsi="GillSans Light" w:cs="Times New Roman"/>
          </w:rPr>
          <w:fldChar w:fldCharType="begin"/>
        </w:r>
        <w:r w:rsidRPr="009730FD">
          <w:rPr>
            <w:rFonts w:ascii="GillSans Light" w:hAnsi="GillSans Light" w:cs="Times New Roman"/>
          </w:rPr>
          <w:instrText>PAGE   \* MERGEFORMAT</w:instrText>
        </w:r>
        <w:r w:rsidRPr="009730FD">
          <w:rPr>
            <w:rFonts w:ascii="GillSans Light" w:hAnsi="GillSans Light" w:cs="Times New Roman"/>
          </w:rPr>
          <w:fldChar w:fldCharType="separate"/>
        </w:r>
        <w:r w:rsidRPr="009730FD">
          <w:rPr>
            <w:rFonts w:ascii="GillSans Light" w:hAnsi="GillSans Light" w:cs="Times New Roman"/>
          </w:rPr>
          <w:t>2</w:t>
        </w:r>
        <w:r w:rsidRPr="009730FD">
          <w:rPr>
            <w:rFonts w:ascii="GillSans Light" w:hAnsi="GillSans Light" w:cs="Times New Roman"/>
          </w:rPr>
          <w:fldChar w:fldCharType="end"/>
        </w:r>
      </w:p>
      <w:p w14:paraId="5877117F" w14:textId="4AB7312B" w:rsidR="00E426B1" w:rsidRPr="009730FD" w:rsidRDefault="00E426B1" w:rsidP="00BF466A">
        <w:pPr>
          <w:pStyle w:val="Pidipagina"/>
          <w:jc w:val="center"/>
          <w:rPr>
            <w:rFonts w:ascii="GillSans Light" w:hAnsi="GillSans Light" w:cs="Times New Roman"/>
          </w:rPr>
        </w:pPr>
        <w:r>
          <w:rPr>
            <w:rFonts w:ascii="GillSans Light" w:hAnsi="GillSans Light" w:cs="Times New Roman"/>
            <w:noProof/>
          </w:rPr>
          <w:drawing>
            <wp:inline distT="0" distB="0" distL="0" distR="0" wp14:anchorId="1516B7A2" wp14:editId="1D037091">
              <wp:extent cx="438150" cy="373059"/>
              <wp:effectExtent l="0" t="0" r="0" b="8255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9" cy="37711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61BD93E" w14:textId="77777777" w:rsidR="00E426B1" w:rsidRDefault="009730FD" w:rsidP="00BF466A">
        <w:pPr>
          <w:pStyle w:val="Pidipagina"/>
          <w:jc w:val="center"/>
          <w:rPr>
            <w:rFonts w:ascii="GillSans Light" w:hAnsi="GillSans Light"/>
            <w:lang w:val="en-GB"/>
          </w:rPr>
        </w:pPr>
        <w:r w:rsidRPr="009730FD">
          <w:rPr>
            <w:rFonts w:ascii="GillSans Light" w:hAnsi="GillSans Light"/>
            <w:lang w:val="en-GB"/>
          </w:rPr>
          <w:t xml:space="preserve">“Dot after Dot Your Dreams Come True” </w:t>
        </w:r>
      </w:p>
      <w:p w14:paraId="1A860593" w14:textId="2C16ADCE" w:rsidR="00E25324" w:rsidRPr="009730FD" w:rsidRDefault="00E426B1" w:rsidP="00BF466A">
        <w:pPr>
          <w:pStyle w:val="Pidipagina"/>
          <w:jc w:val="center"/>
          <w:rPr>
            <w:rFonts w:ascii="GillSans Light" w:hAnsi="GillSans Light"/>
            <w:lang w:val="en-GB"/>
          </w:rPr>
        </w:pPr>
        <w:r>
          <w:rPr>
            <w:rFonts w:ascii="GillSans Light" w:hAnsi="GillSans Light"/>
            <w:lang w:val="en-GB"/>
          </w:rPr>
          <w:t>BEYOND AI</w:t>
        </w:r>
      </w:p>
    </w:sdtContent>
  </w:sdt>
  <w:p w14:paraId="3F2FA33F" w14:textId="77777777" w:rsidR="00E25324" w:rsidRPr="009730FD" w:rsidRDefault="00E25324">
    <w:pPr>
      <w:pStyle w:val="Pidipagina"/>
      <w:rPr>
        <w:rFonts w:ascii="GillSans Light" w:hAnsi="GillSans Light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0466" w14:textId="77777777" w:rsidR="00321BC3" w:rsidRDefault="00321BC3" w:rsidP="00E25324">
      <w:r>
        <w:separator/>
      </w:r>
    </w:p>
  </w:footnote>
  <w:footnote w:type="continuationSeparator" w:id="0">
    <w:p w14:paraId="39F52365" w14:textId="77777777" w:rsidR="00321BC3" w:rsidRDefault="00321BC3" w:rsidP="00E2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359D" w14:textId="4BB59817" w:rsidR="00E25324" w:rsidRDefault="00E25324">
    <w:pPr>
      <w:pStyle w:val="Intestazione"/>
    </w:pPr>
    <w:r>
      <w:rPr>
        <w:noProof/>
      </w:rPr>
      <w:drawing>
        <wp:inline distT="0" distB="0" distL="0" distR="0" wp14:anchorId="68C331A8" wp14:editId="2340539A">
          <wp:extent cx="571500" cy="4857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MA'_Tavola disegn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1" r="1616" b="28130"/>
                  <a:stretch/>
                </pic:blipFill>
                <pic:spPr bwMode="auto">
                  <a:xfrm>
                    <a:off x="0" y="0"/>
                    <a:ext cx="584887" cy="497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289257" w14:textId="1098810D" w:rsidR="00E25324" w:rsidRPr="00C2141A" w:rsidRDefault="00E25324" w:rsidP="009730FD">
    <w:pPr>
      <w:pStyle w:val="Pidipagina"/>
      <w:rPr>
        <w:rFonts w:ascii="GillSans Light" w:hAnsi="GillSans Light"/>
      </w:rPr>
    </w:pPr>
    <w:r w:rsidRPr="00C2141A">
      <w:rPr>
        <w:rFonts w:ascii="GillSans Light" w:hAnsi="GillSans Light"/>
      </w:rPr>
      <w:t>MaMà Dots</w:t>
    </w:r>
  </w:p>
  <w:p w14:paraId="459B8944" w14:textId="1A115A9F" w:rsidR="00E25324" w:rsidRPr="00C2141A" w:rsidRDefault="00E25324" w:rsidP="009730FD">
    <w:pPr>
      <w:pStyle w:val="Pidipagina"/>
      <w:rPr>
        <w:rFonts w:ascii="GillSans Light" w:hAnsi="GillSans Light"/>
      </w:rPr>
    </w:pPr>
    <w:r w:rsidRPr="00C2141A">
      <w:rPr>
        <w:rFonts w:ascii="GillSans Light" w:hAnsi="GillSans Light"/>
      </w:rPr>
      <w:t>Roma 00195</w:t>
    </w:r>
  </w:p>
  <w:p w14:paraId="26CE5257" w14:textId="4E6F3189" w:rsidR="00E25324" w:rsidRPr="00C2141A" w:rsidRDefault="00E25324">
    <w:pPr>
      <w:pStyle w:val="Intestazione"/>
      <w:rPr>
        <w:rFonts w:ascii="Times New Roman" w:hAnsi="Times New Roman" w:cs="Times New Roman"/>
        <w:sz w:val="24"/>
      </w:rPr>
    </w:pPr>
    <w:r w:rsidRPr="00C2141A">
      <w:rPr>
        <w:rFonts w:ascii="Times New Roman" w:hAnsi="Times New Roman" w:cs="Times New Roman"/>
        <w:sz w:val="24"/>
      </w:rPr>
      <w:t xml:space="preserve">Mail: </w:t>
    </w:r>
    <w:hyperlink r:id="rId2" w:history="1">
      <w:r w:rsidRPr="00C2141A">
        <w:rPr>
          <w:rStyle w:val="Collegamentoipertestuale"/>
          <w:rFonts w:ascii="Times New Roman" w:hAnsi="Times New Roman" w:cs="Times New Roman"/>
          <w:sz w:val="24"/>
        </w:rPr>
        <w:t>mama.pointillism@gmail.com</w:t>
      </w:r>
    </w:hyperlink>
  </w:p>
  <w:p w14:paraId="0BA8F674" w14:textId="2E7B7161" w:rsidR="00E25324" w:rsidRPr="003D0E7F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r w:rsidRPr="00E25324">
      <w:rPr>
        <w:rFonts w:ascii="Times New Roman" w:hAnsi="Times New Roman" w:cs="Times New Roman"/>
        <w:sz w:val="24"/>
        <w:lang w:val="en-GB"/>
      </w:rPr>
      <w:t xml:space="preserve">Web: </w:t>
    </w:r>
    <w:hyperlink r:id="rId3" w:history="1">
      <w:proofErr w:type="spellStart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>MaMà</w:t>
      </w:r>
      <w:proofErr w:type="spellEnd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 xml:space="preserve"> Dots Pop Pointillism (mamadotsroma.com)</w:t>
      </w:r>
    </w:hyperlink>
  </w:p>
  <w:p w14:paraId="50B973F9" w14:textId="70102AC0" w:rsidR="00E25324" w:rsidRPr="00E25324" w:rsidRDefault="00E25324">
    <w:pPr>
      <w:pStyle w:val="Intestazione"/>
      <w:rPr>
        <w:rFonts w:ascii="Times New Roman" w:hAnsi="Times New Roman" w:cs="Times New Roman"/>
        <w:sz w:val="24"/>
        <w:lang w:val="en-GB"/>
      </w:rPr>
    </w:pPr>
    <w:proofErr w:type="spellStart"/>
    <w:r w:rsidRPr="00E25324">
      <w:rPr>
        <w:rFonts w:ascii="Times New Roman" w:hAnsi="Times New Roman" w:cs="Times New Roman"/>
        <w:sz w:val="24"/>
        <w:lang w:val="en-GB"/>
      </w:rPr>
      <w:t>Cel</w:t>
    </w:r>
    <w:proofErr w:type="spellEnd"/>
    <w:r w:rsidRPr="00E25324">
      <w:rPr>
        <w:rFonts w:ascii="Times New Roman" w:hAnsi="Times New Roman" w:cs="Times New Roman"/>
        <w:sz w:val="24"/>
        <w:lang w:val="en-GB"/>
      </w:rPr>
      <w:t xml:space="preserve">. (+39) 3334791302 </w:t>
    </w:r>
    <w:proofErr w:type="gramStart"/>
    <w:r w:rsidRPr="00E25324">
      <w:rPr>
        <w:rFonts w:ascii="Times New Roman" w:hAnsi="Times New Roman" w:cs="Times New Roman"/>
        <w:sz w:val="24"/>
        <w:lang w:val="en-GB"/>
      </w:rPr>
      <w:t>–  (</w:t>
    </w:r>
    <w:proofErr w:type="gramEnd"/>
    <w:r w:rsidRPr="00E25324">
      <w:rPr>
        <w:rFonts w:ascii="Times New Roman" w:hAnsi="Times New Roman" w:cs="Times New Roman"/>
        <w:sz w:val="24"/>
        <w:lang w:val="en-GB"/>
      </w:rPr>
      <w:t>+39) 38901</w:t>
    </w:r>
    <w:r w:rsidR="00360A43">
      <w:rPr>
        <w:rFonts w:ascii="Times New Roman" w:hAnsi="Times New Roman" w:cs="Times New Roman"/>
        <w:sz w:val="24"/>
        <w:lang w:val="en-GB"/>
      </w:rPr>
      <w:t>1</w:t>
    </w:r>
    <w:r w:rsidRPr="00E25324">
      <w:rPr>
        <w:rFonts w:ascii="Times New Roman" w:hAnsi="Times New Roman" w:cs="Times New Roman"/>
        <w:sz w:val="24"/>
        <w:lang w:val="en-GB"/>
      </w:rPr>
      <w:t>3337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33C70"/>
    <w:multiLevelType w:val="multilevel"/>
    <w:tmpl w:val="A514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C7226"/>
    <w:multiLevelType w:val="hybridMultilevel"/>
    <w:tmpl w:val="DD6CF1A2"/>
    <w:lvl w:ilvl="0" w:tplc="04100001">
      <w:start w:val="1"/>
      <w:numFmt w:val="bullet"/>
      <w:lvlText w:val=""/>
      <w:lvlJc w:val="left"/>
      <w:pPr>
        <w:ind w:left="9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93" w:hanging="360"/>
      </w:pPr>
      <w:rPr>
        <w:rFonts w:ascii="Wingdings" w:hAnsi="Wingdings" w:hint="default"/>
      </w:rPr>
    </w:lvl>
  </w:abstractNum>
  <w:abstractNum w:abstractNumId="2" w15:restartNumberingAfterBreak="0">
    <w:nsid w:val="303F1FF9"/>
    <w:multiLevelType w:val="multilevel"/>
    <w:tmpl w:val="0594658A"/>
    <w:lvl w:ilvl="0">
      <w:start w:val="1"/>
      <w:numFmt w:val="decimal"/>
      <w:pStyle w:val="Titolo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30FD1232"/>
    <w:multiLevelType w:val="hybridMultilevel"/>
    <w:tmpl w:val="73EA6F98"/>
    <w:lvl w:ilvl="0" w:tplc="75D264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04CD6"/>
    <w:multiLevelType w:val="hybridMultilevel"/>
    <w:tmpl w:val="9106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12DB2"/>
    <w:multiLevelType w:val="hybridMultilevel"/>
    <w:tmpl w:val="F8149C46"/>
    <w:lvl w:ilvl="0" w:tplc="7E24ABB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661D3"/>
    <w:multiLevelType w:val="multilevel"/>
    <w:tmpl w:val="6D0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76F5A"/>
    <w:multiLevelType w:val="hybridMultilevel"/>
    <w:tmpl w:val="6B3AF882"/>
    <w:lvl w:ilvl="0" w:tplc="6DD4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E7803"/>
    <w:multiLevelType w:val="multilevel"/>
    <w:tmpl w:val="A18C0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01CC1"/>
    <w:multiLevelType w:val="multilevel"/>
    <w:tmpl w:val="A86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D7870"/>
    <w:multiLevelType w:val="hybridMultilevel"/>
    <w:tmpl w:val="69DA5858"/>
    <w:lvl w:ilvl="0" w:tplc="2D186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08B8"/>
    <w:multiLevelType w:val="multilevel"/>
    <w:tmpl w:val="7DA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C2E39"/>
    <w:multiLevelType w:val="multilevel"/>
    <w:tmpl w:val="0A0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65028"/>
    <w:multiLevelType w:val="hybridMultilevel"/>
    <w:tmpl w:val="74B48E84"/>
    <w:lvl w:ilvl="0" w:tplc="9CC494E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8A1A19"/>
    <w:multiLevelType w:val="hybridMultilevel"/>
    <w:tmpl w:val="C692603A"/>
    <w:lvl w:ilvl="0" w:tplc="75D26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675A5"/>
    <w:multiLevelType w:val="multilevel"/>
    <w:tmpl w:val="3A1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0"/>
    <w:rsid w:val="00041CC5"/>
    <w:rsid w:val="000740A3"/>
    <w:rsid w:val="000C4D56"/>
    <w:rsid w:val="000D7593"/>
    <w:rsid w:val="00133895"/>
    <w:rsid w:val="001F7A5C"/>
    <w:rsid w:val="00203A1E"/>
    <w:rsid w:val="002110CB"/>
    <w:rsid w:val="0024125E"/>
    <w:rsid w:val="002A2E56"/>
    <w:rsid w:val="00321BC3"/>
    <w:rsid w:val="00360A43"/>
    <w:rsid w:val="00380B02"/>
    <w:rsid w:val="003D0E7F"/>
    <w:rsid w:val="003D212E"/>
    <w:rsid w:val="0043363B"/>
    <w:rsid w:val="00472B54"/>
    <w:rsid w:val="00533E5F"/>
    <w:rsid w:val="00567015"/>
    <w:rsid w:val="005767E9"/>
    <w:rsid w:val="00581C0D"/>
    <w:rsid w:val="005A1632"/>
    <w:rsid w:val="005C323B"/>
    <w:rsid w:val="00602535"/>
    <w:rsid w:val="00615B03"/>
    <w:rsid w:val="00673CA1"/>
    <w:rsid w:val="006907A9"/>
    <w:rsid w:val="006C1CE9"/>
    <w:rsid w:val="0074110C"/>
    <w:rsid w:val="0077577C"/>
    <w:rsid w:val="007D4366"/>
    <w:rsid w:val="007F57D5"/>
    <w:rsid w:val="008314C5"/>
    <w:rsid w:val="00831B33"/>
    <w:rsid w:val="00842E26"/>
    <w:rsid w:val="008D51FF"/>
    <w:rsid w:val="008E5E35"/>
    <w:rsid w:val="00902CB1"/>
    <w:rsid w:val="00957F86"/>
    <w:rsid w:val="009730FD"/>
    <w:rsid w:val="00985F80"/>
    <w:rsid w:val="009A77AC"/>
    <w:rsid w:val="009C60F4"/>
    <w:rsid w:val="009D1402"/>
    <w:rsid w:val="00A52363"/>
    <w:rsid w:val="00A718B5"/>
    <w:rsid w:val="00A85459"/>
    <w:rsid w:val="00AA2601"/>
    <w:rsid w:val="00AF766E"/>
    <w:rsid w:val="00B12E3E"/>
    <w:rsid w:val="00B376EA"/>
    <w:rsid w:val="00B56B5D"/>
    <w:rsid w:val="00B5753E"/>
    <w:rsid w:val="00B70686"/>
    <w:rsid w:val="00BB7F48"/>
    <w:rsid w:val="00BC5112"/>
    <w:rsid w:val="00BF466A"/>
    <w:rsid w:val="00C1503C"/>
    <w:rsid w:val="00C2141A"/>
    <w:rsid w:val="00C7380E"/>
    <w:rsid w:val="00CB15F4"/>
    <w:rsid w:val="00CB4ADF"/>
    <w:rsid w:val="00CB5482"/>
    <w:rsid w:val="00CE24A6"/>
    <w:rsid w:val="00CF3737"/>
    <w:rsid w:val="00D77071"/>
    <w:rsid w:val="00DD6320"/>
    <w:rsid w:val="00DF1BD4"/>
    <w:rsid w:val="00E25324"/>
    <w:rsid w:val="00E33030"/>
    <w:rsid w:val="00E426B1"/>
    <w:rsid w:val="00E761C5"/>
    <w:rsid w:val="00F027BB"/>
    <w:rsid w:val="00F25672"/>
    <w:rsid w:val="00F778E1"/>
    <w:rsid w:val="00FD6501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51A4D1"/>
  <w15:chartTrackingRefBased/>
  <w15:docId w15:val="{6FCB0903-14C4-49D4-A8C3-0D0362A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203A1E"/>
    <w:pPr>
      <w:numPr>
        <w:numId w:val="1"/>
      </w:numPr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3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3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3A1E"/>
    <w:rPr>
      <w:rFonts w:ascii="Times New Roman" w:hAnsi="Times New Roman" w:cs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B376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E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53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324"/>
  </w:style>
  <w:style w:type="paragraph" w:styleId="Pidipagina">
    <w:name w:val="footer"/>
    <w:basedOn w:val="Normale"/>
    <w:link w:val="PidipaginaCarattere"/>
    <w:uiPriority w:val="99"/>
    <w:unhideWhenUsed/>
    <w:rsid w:val="00E253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324"/>
  </w:style>
  <w:style w:type="character" w:styleId="Enfasigrassetto">
    <w:name w:val="Strong"/>
    <w:basedOn w:val="Carpredefinitoparagrafo"/>
    <w:uiPriority w:val="22"/>
    <w:qFormat/>
    <w:rsid w:val="005C323B"/>
    <w:rPr>
      <w:b/>
      <w:bCs/>
    </w:rPr>
  </w:style>
  <w:style w:type="paragraph" w:styleId="NormaleWeb">
    <w:name w:val="Normal (Web)"/>
    <w:basedOn w:val="Normale"/>
    <w:uiPriority w:val="99"/>
    <w:unhideWhenUsed/>
    <w:rsid w:val="00E426B1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3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36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366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366"/>
    <w:rPr>
      <w:rFonts w:ascii="Times New Roman" w:hAnsi="Times New Roman" w:cs="Times New Roman"/>
      <w:sz w:val="18"/>
      <w:szCs w:val="18"/>
    </w:rPr>
  </w:style>
  <w:style w:type="character" w:customStyle="1" w:styleId="w8qarf">
    <w:name w:val="w8qarf"/>
    <w:basedOn w:val="Carpredefinitoparagrafo"/>
    <w:rsid w:val="00FD6501"/>
  </w:style>
  <w:style w:type="character" w:styleId="Collegamentovisitato">
    <w:name w:val="FollowedHyperlink"/>
    <w:basedOn w:val="Carpredefinitoparagrafo"/>
    <w:uiPriority w:val="99"/>
    <w:semiHidden/>
    <w:unhideWhenUsed/>
    <w:rsid w:val="00FD6501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CB15F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33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2127830205103884733msolistparagraph">
    <w:name w:val="m_-2127830205103884733msolistparagraph"/>
    <w:basedOn w:val="Normale"/>
    <w:rsid w:val="0043363B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36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363B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3363B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43363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3363B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43363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43363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43363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43363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43363B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43363B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overflow-hidden">
    <w:name w:val="overflow-hidden"/>
    <w:basedOn w:val="Carpredefinitoparagrafo"/>
    <w:rsid w:val="00B70686"/>
  </w:style>
  <w:style w:type="character" w:styleId="Enfasicorsivo">
    <w:name w:val="Emphasis"/>
    <w:basedOn w:val="Carpredefinitoparagrafo"/>
    <w:uiPriority w:val="20"/>
    <w:qFormat/>
    <w:rsid w:val="00C21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6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6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6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7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6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3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5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7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7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0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1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6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9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5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3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6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4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8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7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8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8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3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3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4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6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6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0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5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dotsrom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madotsroma.com/" TargetMode="External"/><Relationship Id="rId2" Type="http://schemas.openxmlformats.org/officeDocument/2006/relationships/hyperlink" Target="mailto:mama.pointillism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AD056-5DF1-4B46-8DD4-E347438D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Marianna - C.C.</dc:creator>
  <cp:keywords/>
  <dc:description/>
  <cp:lastModifiedBy>Marianna Improta</cp:lastModifiedBy>
  <cp:revision>9</cp:revision>
  <cp:lastPrinted>2024-11-25T12:12:00Z</cp:lastPrinted>
  <dcterms:created xsi:type="dcterms:W3CDTF">2024-11-26T13:09:00Z</dcterms:created>
  <dcterms:modified xsi:type="dcterms:W3CDTF">2024-12-20T13:05:00Z</dcterms:modified>
</cp:coreProperties>
</file>