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6F4C" w14:textId="0D98C701" w:rsidR="00320043" w:rsidRPr="00320043" w:rsidRDefault="00320043" w:rsidP="00320043">
      <w:pPr>
        <w:spacing w:before="100" w:beforeAutospacing="1" w:after="100" w:afterAutospacing="1"/>
        <w:jc w:val="center"/>
      </w:pPr>
      <w:proofErr w:type="spellStart"/>
      <w:r w:rsidRPr="00320043">
        <w:rPr>
          <w:b/>
          <w:bCs/>
        </w:rPr>
        <w:t>MAMÀ</w:t>
      </w:r>
      <w:proofErr w:type="spellEnd"/>
      <w:r w:rsidRPr="00320043">
        <w:rPr>
          <w:b/>
          <w:bCs/>
        </w:rPr>
        <w:t xml:space="preserve"> </w:t>
      </w:r>
      <w:proofErr w:type="spellStart"/>
      <w:r w:rsidRPr="00320043">
        <w:rPr>
          <w:b/>
          <w:bCs/>
        </w:rPr>
        <w:t>DOTS</w:t>
      </w:r>
      <w:proofErr w:type="spellEnd"/>
      <w:r w:rsidRPr="00320043">
        <w:rPr>
          <w:b/>
          <w:bCs/>
        </w:rPr>
        <w:t xml:space="preserve"> ESPONE "</w:t>
      </w:r>
      <w:proofErr w:type="spellStart"/>
      <w:r w:rsidRPr="00320043">
        <w:rPr>
          <w:b/>
          <w:bCs/>
        </w:rPr>
        <w:t>CYBERDOTS</w:t>
      </w:r>
      <w:proofErr w:type="spellEnd"/>
      <w:r w:rsidRPr="00320043">
        <w:rPr>
          <w:b/>
          <w:bCs/>
        </w:rPr>
        <w:t>" ALLA CAMERA DEI DEPUTATI IN OCCASIONE DEL PREMIO FRANCESCO COSSIGA PER L'INTELLIGENCE 2024</w:t>
      </w:r>
    </w:p>
    <w:p w14:paraId="62358D4D" w14:textId="77777777" w:rsidR="00320043" w:rsidRPr="00320043" w:rsidRDefault="00320043" w:rsidP="00320043">
      <w:pPr>
        <w:spacing w:before="100" w:beforeAutospacing="1" w:after="100" w:afterAutospacing="1"/>
        <w:jc w:val="both"/>
      </w:pPr>
      <w:r w:rsidRPr="00320043">
        <w:t xml:space="preserve">Roma, 12 febbraio 2025 – Nell'ambito della cerimonia di conferimento del </w:t>
      </w:r>
      <w:r w:rsidRPr="00320043">
        <w:rPr>
          <w:b/>
          <w:bCs/>
        </w:rPr>
        <w:t>Premio Francesco Cossiga per l'Intelligence 2024</w:t>
      </w:r>
      <w:r w:rsidRPr="00320043">
        <w:t xml:space="preserve"> a </w:t>
      </w:r>
      <w:r w:rsidRPr="00320043">
        <w:rPr>
          <w:b/>
          <w:bCs/>
        </w:rPr>
        <w:t>Gianni De Gennaro</w:t>
      </w:r>
      <w:r w:rsidRPr="00320043">
        <w:t xml:space="preserve">, </w:t>
      </w:r>
      <w:proofErr w:type="spellStart"/>
      <w:r w:rsidRPr="00320043">
        <w:t>MaMà</w:t>
      </w:r>
      <w:proofErr w:type="spellEnd"/>
      <w:r w:rsidRPr="00320043">
        <w:t xml:space="preserve"> </w:t>
      </w:r>
      <w:proofErr w:type="spellStart"/>
      <w:r w:rsidRPr="00320043">
        <w:t>Dots</w:t>
      </w:r>
      <w:proofErr w:type="spellEnd"/>
      <w:r w:rsidRPr="00320043">
        <w:t xml:space="preserve"> ha esposto l'opera </w:t>
      </w:r>
      <w:r w:rsidRPr="00320043">
        <w:rPr>
          <w:b/>
          <w:bCs/>
        </w:rPr>
        <w:t>"</w:t>
      </w:r>
      <w:proofErr w:type="spellStart"/>
      <w:r w:rsidRPr="00320043">
        <w:rPr>
          <w:b/>
          <w:bCs/>
        </w:rPr>
        <w:t>CyberDots</w:t>
      </w:r>
      <w:proofErr w:type="spellEnd"/>
      <w:r w:rsidRPr="00320043">
        <w:rPr>
          <w:b/>
          <w:bCs/>
        </w:rPr>
        <w:t>"</w:t>
      </w:r>
      <w:r w:rsidRPr="00320043">
        <w:t xml:space="preserve"> presso l'Aula dei Gruppi della </w:t>
      </w:r>
      <w:r w:rsidRPr="00320043">
        <w:rPr>
          <w:b/>
          <w:bCs/>
        </w:rPr>
        <w:t>Camera dei Deputati</w:t>
      </w:r>
      <w:r w:rsidRPr="00320043">
        <w:t xml:space="preserve">. L’evento, promosso dalla </w:t>
      </w:r>
      <w:r w:rsidRPr="00320043">
        <w:rPr>
          <w:b/>
          <w:bCs/>
        </w:rPr>
        <w:t>Società Italiana di Intelligence</w:t>
      </w:r>
      <w:r w:rsidRPr="00320043">
        <w:t>, ha visto la partecipazione di autorevoli figure istituzionali e accademiche.</w:t>
      </w:r>
    </w:p>
    <w:p w14:paraId="3B7AA2E2" w14:textId="45F85D87" w:rsidR="00320043" w:rsidRPr="00320043" w:rsidRDefault="00320043" w:rsidP="00320043">
      <w:pPr>
        <w:spacing w:before="100" w:beforeAutospacing="1" w:after="100" w:afterAutospacing="1"/>
        <w:jc w:val="both"/>
      </w:pPr>
      <w:r w:rsidRPr="00320043">
        <w:t xml:space="preserve">L'apertura dei lavori è stata affidata a </w:t>
      </w:r>
      <w:r w:rsidRPr="00320043">
        <w:rPr>
          <w:b/>
          <w:bCs/>
        </w:rPr>
        <w:t>Federico Mollicone</w:t>
      </w:r>
      <w:r w:rsidRPr="00320043">
        <w:t xml:space="preserve">, Presidente della Commissione Cultura della Camera, con gli indirizzi di saluto di </w:t>
      </w:r>
      <w:r w:rsidRPr="00320043">
        <w:rPr>
          <w:b/>
          <w:bCs/>
        </w:rPr>
        <w:t xml:space="preserve">Mario </w:t>
      </w:r>
      <w:proofErr w:type="spellStart"/>
      <w:r w:rsidRPr="00320043">
        <w:rPr>
          <w:b/>
          <w:bCs/>
        </w:rPr>
        <w:t>Caligiuri</w:t>
      </w:r>
      <w:proofErr w:type="spellEnd"/>
      <w:r w:rsidRPr="00320043">
        <w:t xml:space="preserve">, Presidente della Società Italiana di Intelligence, e </w:t>
      </w:r>
      <w:r w:rsidRPr="00320043">
        <w:rPr>
          <w:b/>
          <w:bCs/>
        </w:rPr>
        <w:t>Giuseppe Cossiga</w:t>
      </w:r>
      <w:r w:rsidRPr="00320043">
        <w:t xml:space="preserve">, Vicepresidente della giuria del premio. La cerimonia è stata moderata da </w:t>
      </w:r>
      <w:r w:rsidRPr="00320043">
        <w:rPr>
          <w:b/>
          <w:bCs/>
        </w:rPr>
        <w:t>Giorgio Rutelli</w:t>
      </w:r>
      <w:r w:rsidRPr="00320043">
        <w:t xml:space="preserve">, Vicedirettore di </w:t>
      </w:r>
      <w:proofErr w:type="spellStart"/>
      <w:r w:rsidRPr="00320043">
        <w:t>Adnkronos</w:t>
      </w:r>
      <w:proofErr w:type="spellEnd"/>
      <w:r>
        <w:t xml:space="preserve"> e direttore di Formiche</w:t>
      </w:r>
      <w:r w:rsidRPr="00320043">
        <w:t xml:space="preserve">, che ha presentato l’arte di </w:t>
      </w:r>
      <w:proofErr w:type="spellStart"/>
      <w:r w:rsidRPr="00320043">
        <w:t>MaMà</w:t>
      </w:r>
      <w:proofErr w:type="spellEnd"/>
      <w:r w:rsidRPr="00320043">
        <w:t xml:space="preserve"> </w:t>
      </w:r>
      <w:proofErr w:type="spellStart"/>
      <w:r w:rsidRPr="00320043">
        <w:t>Dots</w:t>
      </w:r>
      <w:proofErr w:type="spellEnd"/>
      <w:r w:rsidRPr="00320043">
        <w:t xml:space="preserve"> come un'innovativa espressione contemporanea capace di guardare al futuro.</w:t>
      </w:r>
    </w:p>
    <w:p w14:paraId="6AC77EC2" w14:textId="77777777" w:rsidR="00320043" w:rsidRPr="00320043" w:rsidRDefault="00320043" w:rsidP="00320043">
      <w:pPr>
        <w:spacing w:before="100" w:beforeAutospacing="1" w:after="100" w:afterAutospacing="1"/>
        <w:jc w:val="both"/>
      </w:pPr>
      <w:r w:rsidRPr="00320043">
        <w:t xml:space="preserve">Tra gli interventi di rilievo, </w:t>
      </w:r>
      <w:r w:rsidRPr="00320043">
        <w:rPr>
          <w:b/>
          <w:bCs/>
        </w:rPr>
        <w:t>Gianni Letta</w:t>
      </w:r>
      <w:r w:rsidRPr="00320043">
        <w:t xml:space="preserve">, Presidente della giuria del premio, ha sottolineato l'importanza della figura di Francesco Cossiga nel mondo dell'intelligence, mentre </w:t>
      </w:r>
      <w:r w:rsidRPr="00320043">
        <w:rPr>
          <w:b/>
          <w:bCs/>
        </w:rPr>
        <w:t xml:space="preserve">Lorenzo </w:t>
      </w:r>
      <w:proofErr w:type="spellStart"/>
      <w:r w:rsidRPr="00320043">
        <w:rPr>
          <w:b/>
          <w:bCs/>
        </w:rPr>
        <w:t>Guerini</w:t>
      </w:r>
      <w:proofErr w:type="spellEnd"/>
      <w:r w:rsidRPr="00320043">
        <w:t xml:space="preserve">, Presidente del </w:t>
      </w:r>
      <w:proofErr w:type="spellStart"/>
      <w:r w:rsidRPr="00320043">
        <w:t>Copasir</w:t>
      </w:r>
      <w:proofErr w:type="spellEnd"/>
      <w:r w:rsidRPr="00320043">
        <w:t>, ha evidenziato il valore della riforma del 2007 nel garantire la sicurezza nazionale.</w:t>
      </w:r>
    </w:p>
    <w:p w14:paraId="0256BD56" w14:textId="77777777" w:rsidR="00320043" w:rsidRPr="00320043" w:rsidRDefault="00320043" w:rsidP="00320043">
      <w:pPr>
        <w:spacing w:before="100" w:beforeAutospacing="1" w:after="100" w:afterAutospacing="1"/>
        <w:jc w:val="both"/>
      </w:pPr>
      <w:r w:rsidRPr="00320043">
        <w:t xml:space="preserve">Nel corso della cerimonia, </w:t>
      </w:r>
      <w:r w:rsidRPr="00320043">
        <w:rPr>
          <w:b/>
          <w:bCs/>
        </w:rPr>
        <w:t>Gianni De Gennaro</w:t>
      </w:r>
      <w:r w:rsidRPr="00320043">
        <w:t xml:space="preserve">, già Capo della Polizia, Direttore Generale del </w:t>
      </w:r>
      <w:proofErr w:type="spellStart"/>
      <w:r w:rsidRPr="00320043">
        <w:t>DIS</w:t>
      </w:r>
      <w:proofErr w:type="spellEnd"/>
      <w:r w:rsidRPr="00320043">
        <w:t xml:space="preserve"> e Autorità delegata per la sicurezza, ha proposto di intitolare la sede dell’intelligence italiana a </w:t>
      </w:r>
      <w:r w:rsidRPr="00320043">
        <w:rPr>
          <w:b/>
          <w:bCs/>
        </w:rPr>
        <w:t>Francesco Cossiga</w:t>
      </w:r>
      <w:r w:rsidRPr="00320043">
        <w:t xml:space="preserve">, in analogia con la sede della CIA dedicata a </w:t>
      </w:r>
      <w:r w:rsidRPr="00320043">
        <w:rPr>
          <w:b/>
          <w:bCs/>
        </w:rPr>
        <w:t xml:space="preserve">George </w:t>
      </w:r>
      <w:proofErr w:type="spellStart"/>
      <w:r w:rsidRPr="00320043">
        <w:rPr>
          <w:b/>
          <w:bCs/>
        </w:rPr>
        <w:t>H.W</w:t>
      </w:r>
      <w:proofErr w:type="spellEnd"/>
      <w:r w:rsidRPr="00320043">
        <w:rPr>
          <w:b/>
          <w:bCs/>
        </w:rPr>
        <w:t>. Bush</w:t>
      </w:r>
      <w:r w:rsidRPr="00320043">
        <w:t>.</w:t>
      </w:r>
    </w:p>
    <w:p w14:paraId="54AA2C3C" w14:textId="77777777" w:rsidR="00320043" w:rsidRPr="00320043" w:rsidRDefault="00320043" w:rsidP="00320043">
      <w:pPr>
        <w:spacing w:before="100" w:beforeAutospacing="1" w:after="100" w:afterAutospacing="1"/>
        <w:jc w:val="both"/>
      </w:pPr>
      <w:r w:rsidRPr="00320043">
        <w:t>L'esposizione di "</w:t>
      </w:r>
      <w:proofErr w:type="spellStart"/>
      <w:r w:rsidRPr="00320043">
        <w:t>CyberDots</w:t>
      </w:r>
      <w:proofErr w:type="spellEnd"/>
      <w:r w:rsidRPr="00320043">
        <w:t xml:space="preserve">" in un contesto di così alto profilo istituzionale conferma il ruolo di </w:t>
      </w:r>
      <w:proofErr w:type="spellStart"/>
      <w:r w:rsidRPr="00320043">
        <w:rPr>
          <w:b/>
          <w:bCs/>
        </w:rPr>
        <w:t>MaMà</w:t>
      </w:r>
      <w:proofErr w:type="spellEnd"/>
      <w:r w:rsidRPr="00320043">
        <w:rPr>
          <w:b/>
          <w:bCs/>
        </w:rPr>
        <w:t xml:space="preserve"> </w:t>
      </w:r>
      <w:proofErr w:type="spellStart"/>
      <w:r w:rsidRPr="00320043">
        <w:rPr>
          <w:b/>
          <w:bCs/>
        </w:rPr>
        <w:t>Dots</w:t>
      </w:r>
      <w:proofErr w:type="spellEnd"/>
      <w:r w:rsidRPr="00320043">
        <w:t xml:space="preserve"> nel panorama dell'arte contemporanea, unendo il linguaggio del </w:t>
      </w:r>
      <w:r w:rsidRPr="00320043">
        <w:rPr>
          <w:b/>
          <w:bCs/>
        </w:rPr>
        <w:t xml:space="preserve">Pop </w:t>
      </w:r>
      <w:proofErr w:type="spellStart"/>
      <w:r w:rsidRPr="00320043">
        <w:rPr>
          <w:b/>
          <w:bCs/>
        </w:rPr>
        <w:t>Pointillism</w:t>
      </w:r>
      <w:proofErr w:type="spellEnd"/>
      <w:r w:rsidRPr="00320043">
        <w:t xml:space="preserve"> ai temi della tecnologia e della sicurezza.</w:t>
      </w:r>
    </w:p>
    <w:p w14:paraId="1F6FE925" w14:textId="77777777" w:rsidR="00320043" w:rsidRPr="00320043" w:rsidRDefault="00320043" w:rsidP="00320043">
      <w:pPr>
        <w:spacing w:before="100" w:beforeAutospacing="1" w:after="100" w:afterAutospacing="1"/>
      </w:pPr>
      <w:r w:rsidRPr="00320043">
        <w:rPr>
          <w:b/>
          <w:bCs/>
        </w:rPr>
        <w:t>Contatti stampa:</w:t>
      </w:r>
      <w:r w:rsidRPr="00320043">
        <w:br/>
      </w:r>
      <w:r w:rsidRPr="00320043">
        <w:rPr>
          <w:rFonts w:ascii="Apple Color Emoji" w:hAnsi="Apple Color Emoji" w:cs="Apple Color Emoji"/>
        </w:rPr>
        <w:t>📧</w:t>
      </w:r>
      <w:r w:rsidRPr="00320043">
        <w:t xml:space="preserve"> Email: mama.pointillism@gmail.com</w:t>
      </w:r>
      <w:r w:rsidRPr="00320043">
        <w:br/>
      </w:r>
      <w:r w:rsidRPr="00320043">
        <w:rPr>
          <w:rFonts w:ascii="Apple Color Emoji" w:hAnsi="Apple Color Emoji" w:cs="Apple Color Emoji"/>
        </w:rPr>
        <w:t>🌐</w:t>
      </w:r>
      <w:r w:rsidRPr="00320043">
        <w:t xml:space="preserve"> Web: </w:t>
      </w:r>
      <w:proofErr w:type="spellStart"/>
      <w:r w:rsidRPr="00320043">
        <w:t>MaMà</w:t>
      </w:r>
      <w:proofErr w:type="spellEnd"/>
      <w:r w:rsidRPr="00320043">
        <w:t xml:space="preserve"> </w:t>
      </w:r>
      <w:proofErr w:type="spellStart"/>
      <w:r w:rsidRPr="00320043">
        <w:t>Dots</w:t>
      </w:r>
      <w:proofErr w:type="spellEnd"/>
      <w:r w:rsidRPr="00320043">
        <w:t xml:space="preserve"> Pop </w:t>
      </w:r>
      <w:proofErr w:type="spellStart"/>
      <w:r w:rsidRPr="00320043">
        <w:t>Pointillism</w:t>
      </w:r>
      <w:proofErr w:type="spellEnd"/>
      <w:r w:rsidRPr="00320043">
        <w:br/>
      </w:r>
      <w:r w:rsidRPr="00320043">
        <w:rPr>
          <w:rFonts w:ascii="Apple Color Emoji" w:hAnsi="Apple Color Emoji" w:cs="Apple Color Emoji"/>
        </w:rPr>
        <w:t>📞</w:t>
      </w:r>
      <w:r w:rsidRPr="00320043">
        <w:t xml:space="preserve"> </w:t>
      </w:r>
      <w:proofErr w:type="spellStart"/>
      <w:r w:rsidRPr="00320043">
        <w:t>Tel</w:t>
      </w:r>
      <w:proofErr w:type="spellEnd"/>
      <w:r w:rsidRPr="00320043">
        <w:t>: (+39) 333 4791302 / (+39) 389 0113337</w:t>
      </w:r>
    </w:p>
    <w:p w14:paraId="36FDCE6F" w14:textId="46CDAAB6" w:rsidR="00F027BB" w:rsidRPr="000D7593" w:rsidRDefault="00F027BB" w:rsidP="00320043">
      <w:pPr>
        <w:spacing w:after="160" w:line="276" w:lineRule="auto"/>
        <w:jc w:val="both"/>
      </w:pPr>
    </w:p>
    <w:sectPr w:rsidR="00F027BB" w:rsidRPr="000D75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C732F" w14:textId="77777777" w:rsidR="001557AF" w:rsidRDefault="001557AF" w:rsidP="00E25324">
      <w:r>
        <w:separator/>
      </w:r>
    </w:p>
  </w:endnote>
  <w:endnote w:type="continuationSeparator" w:id="0">
    <w:p w14:paraId="55428349" w14:textId="77777777" w:rsidR="001557AF" w:rsidRDefault="001557AF" w:rsidP="00E2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illSans Light">
    <w:altName w:val="Arial"/>
    <w:panose1 w:val="020B0302020104020203"/>
    <w:charset w:val="00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Sans Light" w:hAnsi="GillSans Light"/>
      </w:rPr>
      <w:id w:val="921453331"/>
      <w:docPartObj>
        <w:docPartGallery w:val="Page Numbers (Bottom of Page)"/>
        <w:docPartUnique/>
      </w:docPartObj>
    </w:sdtPr>
    <w:sdtEndPr/>
    <w:sdtContent>
      <w:p w14:paraId="119C1AD9" w14:textId="63C35A96" w:rsidR="009730FD" w:rsidRDefault="00E25324" w:rsidP="00BF466A">
        <w:pPr>
          <w:pStyle w:val="Pidipagina"/>
          <w:jc w:val="center"/>
          <w:rPr>
            <w:rFonts w:ascii="GillSans Light" w:hAnsi="GillSans Light" w:cs="Times New Roman"/>
          </w:rPr>
        </w:pPr>
        <w:r w:rsidRPr="009730FD">
          <w:rPr>
            <w:rFonts w:ascii="GillSans Light" w:hAnsi="GillSans Light" w:cs="Times New Roman"/>
          </w:rPr>
          <w:fldChar w:fldCharType="begin"/>
        </w:r>
        <w:r w:rsidRPr="009730FD">
          <w:rPr>
            <w:rFonts w:ascii="GillSans Light" w:hAnsi="GillSans Light" w:cs="Times New Roman"/>
          </w:rPr>
          <w:instrText>PAGE   \* MERGEFORMAT</w:instrText>
        </w:r>
        <w:r w:rsidRPr="009730FD">
          <w:rPr>
            <w:rFonts w:ascii="GillSans Light" w:hAnsi="GillSans Light" w:cs="Times New Roman"/>
          </w:rPr>
          <w:fldChar w:fldCharType="separate"/>
        </w:r>
        <w:r w:rsidRPr="009730FD">
          <w:rPr>
            <w:rFonts w:ascii="GillSans Light" w:hAnsi="GillSans Light" w:cs="Times New Roman"/>
          </w:rPr>
          <w:t>2</w:t>
        </w:r>
        <w:r w:rsidRPr="009730FD">
          <w:rPr>
            <w:rFonts w:ascii="GillSans Light" w:hAnsi="GillSans Light" w:cs="Times New Roman"/>
          </w:rPr>
          <w:fldChar w:fldCharType="end"/>
        </w:r>
      </w:p>
      <w:p w14:paraId="5877117F" w14:textId="4AB7312B" w:rsidR="00E426B1" w:rsidRPr="009730FD" w:rsidRDefault="00E426B1" w:rsidP="00BF466A">
        <w:pPr>
          <w:pStyle w:val="Pidipagina"/>
          <w:jc w:val="center"/>
          <w:rPr>
            <w:rFonts w:ascii="GillSans Light" w:hAnsi="GillSans Light" w:cs="Times New Roman"/>
          </w:rPr>
        </w:pPr>
        <w:r>
          <w:rPr>
            <w:rFonts w:ascii="GillSans Light" w:hAnsi="GillSans Light" w:cs="Times New Roman"/>
            <w:noProof/>
          </w:rPr>
          <w:drawing>
            <wp:inline distT="0" distB="0" distL="0" distR="0" wp14:anchorId="1516B7A2" wp14:editId="1D037091">
              <wp:extent cx="438150" cy="373059"/>
              <wp:effectExtent l="0" t="0" r="0" b="8255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919" cy="37711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61BD93E" w14:textId="77777777" w:rsidR="00E426B1" w:rsidRDefault="009730FD" w:rsidP="00BF466A">
        <w:pPr>
          <w:pStyle w:val="Pidipagina"/>
          <w:jc w:val="center"/>
          <w:rPr>
            <w:rFonts w:ascii="GillSans Light" w:hAnsi="GillSans Light"/>
            <w:lang w:val="en-GB"/>
          </w:rPr>
        </w:pPr>
        <w:r w:rsidRPr="009730FD">
          <w:rPr>
            <w:rFonts w:ascii="GillSans Light" w:hAnsi="GillSans Light"/>
            <w:lang w:val="en-GB"/>
          </w:rPr>
          <w:t xml:space="preserve">“Dot after Dot Your Dreams Come True” </w:t>
        </w:r>
      </w:p>
      <w:p w14:paraId="1A860593" w14:textId="2C16ADCE" w:rsidR="00E25324" w:rsidRPr="009730FD" w:rsidRDefault="00E426B1" w:rsidP="00BF466A">
        <w:pPr>
          <w:pStyle w:val="Pidipagina"/>
          <w:jc w:val="center"/>
          <w:rPr>
            <w:rFonts w:ascii="GillSans Light" w:hAnsi="GillSans Light"/>
            <w:lang w:val="en-GB"/>
          </w:rPr>
        </w:pPr>
        <w:r>
          <w:rPr>
            <w:rFonts w:ascii="GillSans Light" w:hAnsi="GillSans Light"/>
            <w:lang w:val="en-GB"/>
          </w:rPr>
          <w:t>BEYOND AI</w:t>
        </w:r>
      </w:p>
    </w:sdtContent>
  </w:sdt>
  <w:p w14:paraId="3F2FA33F" w14:textId="77777777" w:rsidR="00E25324" w:rsidRPr="009730FD" w:rsidRDefault="00E25324">
    <w:pPr>
      <w:pStyle w:val="Pidipagina"/>
      <w:rPr>
        <w:rFonts w:ascii="GillSans Light" w:hAnsi="GillSans Light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4CF74" w14:textId="77777777" w:rsidR="001557AF" w:rsidRDefault="001557AF" w:rsidP="00E25324">
      <w:r>
        <w:separator/>
      </w:r>
    </w:p>
  </w:footnote>
  <w:footnote w:type="continuationSeparator" w:id="0">
    <w:p w14:paraId="74F24087" w14:textId="77777777" w:rsidR="001557AF" w:rsidRDefault="001557AF" w:rsidP="00E2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B359D" w14:textId="4BB59817" w:rsidR="00E25324" w:rsidRDefault="00E25324">
    <w:pPr>
      <w:pStyle w:val="Intestazione"/>
    </w:pPr>
    <w:r>
      <w:rPr>
        <w:noProof/>
      </w:rPr>
      <w:drawing>
        <wp:inline distT="0" distB="0" distL="0" distR="0" wp14:anchorId="68C331A8" wp14:editId="2340539A">
          <wp:extent cx="571500" cy="4857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MA'_Tavola disegn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1" r="1616" b="28130"/>
                  <a:stretch/>
                </pic:blipFill>
                <pic:spPr bwMode="auto">
                  <a:xfrm>
                    <a:off x="0" y="0"/>
                    <a:ext cx="584887" cy="497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289257" w14:textId="1098810D" w:rsidR="00E25324" w:rsidRPr="00C2141A" w:rsidRDefault="00E25324" w:rsidP="009730FD">
    <w:pPr>
      <w:pStyle w:val="Pidipagina"/>
      <w:rPr>
        <w:rFonts w:ascii="GillSans Light" w:hAnsi="GillSans Light"/>
      </w:rPr>
    </w:pPr>
    <w:proofErr w:type="spellStart"/>
    <w:r w:rsidRPr="00C2141A">
      <w:rPr>
        <w:rFonts w:ascii="GillSans Light" w:hAnsi="GillSans Light"/>
      </w:rPr>
      <w:t>MaMà</w:t>
    </w:r>
    <w:proofErr w:type="spellEnd"/>
    <w:r w:rsidRPr="00C2141A">
      <w:rPr>
        <w:rFonts w:ascii="GillSans Light" w:hAnsi="GillSans Light"/>
      </w:rPr>
      <w:t xml:space="preserve"> </w:t>
    </w:r>
    <w:proofErr w:type="spellStart"/>
    <w:r w:rsidRPr="00C2141A">
      <w:rPr>
        <w:rFonts w:ascii="GillSans Light" w:hAnsi="GillSans Light"/>
      </w:rPr>
      <w:t>Dots</w:t>
    </w:r>
    <w:proofErr w:type="spellEnd"/>
  </w:p>
  <w:p w14:paraId="459B8944" w14:textId="1A115A9F" w:rsidR="00E25324" w:rsidRPr="00C2141A" w:rsidRDefault="00E25324" w:rsidP="009730FD">
    <w:pPr>
      <w:pStyle w:val="Pidipagina"/>
      <w:rPr>
        <w:rFonts w:ascii="GillSans Light" w:hAnsi="GillSans Light"/>
      </w:rPr>
    </w:pPr>
    <w:r w:rsidRPr="00C2141A">
      <w:rPr>
        <w:rFonts w:ascii="GillSans Light" w:hAnsi="GillSans Light"/>
      </w:rPr>
      <w:t>Roma 00195</w:t>
    </w:r>
  </w:p>
  <w:p w14:paraId="26CE5257" w14:textId="4E6F3189" w:rsidR="00E25324" w:rsidRPr="00C2141A" w:rsidRDefault="00E25324">
    <w:pPr>
      <w:pStyle w:val="Intestazione"/>
      <w:rPr>
        <w:rFonts w:ascii="Times New Roman" w:hAnsi="Times New Roman" w:cs="Times New Roman"/>
        <w:sz w:val="24"/>
      </w:rPr>
    </w:pPr>
    <w:r w:rsidRPr="00C2141A">
      <w:rPr>
        <w:rFonts w:ascii="Times New Roman" w:hAnsi="Times New Roman" w:cs="Times New Roman"/>
        <w:sz w:val="24"/>
      </w:rPr>
      <w:t xml:space="preserve">Mail: </w:t>
    </w:r>
    <w:hyperlink r:id="rId2" w:history="1">
      <w:r w:rsidRPr="00C2141A">
        <w:rPr>
          <w:rStyle w:val="Collegamentoipertestuale"/>
          <w:rFonts w:ascii="Times New Roman" w:hAnsi="Times New Roman" w:cs="Times New Roman"/>
          <w:sz w:val="24"/>
        </w:rPr>
        <w:t>mama.pointillism@gmail.com</w:t>
      </w:r>
    </w:hyperlink>
  </w:p>
  <w:p w14:paraId="0BA8F674" w14:textId="2E7B7161" w:rsidR="00E25324" w:rsidRPr="003D0E7F" w:rsidRDefault="00E25324">
    <w:pPr>
      <w:pStyle w:val="Intestazione"/>
      <w:rPr>
        <w:rFonts w:ascii="Times New Roman" w:hAnsi="Times New Roman" w:cs="Times New Roman"/>
        <w:sz w:val="24"/>
        <w:lang w:val="en-GB"/>
      </w:rPr>
    </w:pPr>
    <w:r w:rsidRPr="00E25324">
      <w:rPr>
        <w:rFonts w:ascii="Times New Roman" w:hAnsi="Times New Roman" w:cs="Times New Roman"/>
        <w:sz w:val="24"/>
        <w:lang w:val="en-GB"/>
      </w:rPr>
      <w:t xml:space="preserve">Web: </w:t>
    </w:r>
    <w:hyperlink r:id="rId3" w:history="1">
      <w:proofErr w:type="spellStart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>MaMà</w:t>
      </w:r>
      <w:proofErr w:type="spellEnd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 xml:space="preserve"> Dots Pop Pointillism (mamadotsroma.com)</w:t>
      </w:r>
    </w:hyperlink>
  </w:p>
  <w:p w14:paraId="50B973F9" w14:textId="70102AC0" w:rsidR="00E25324" w:rsidRPr="00E25324" w:rsidRDefault="00E25324">
    <w:pPr>
      <w:pStyle w:val="Intestazione"/>
      <w:rPr>
        <w:rFonts w:ascii="Times New Roman" w:hAnsi="Times New Roman" w:cs="Times New Roman"/>
        <w:sz w:val="24"/>
        <w:lang w:val="en-GB"/>
      </w:rPr>
    </w:pPr>
    <w:proofErr w:type="spellStart"/>
    <w:r w:rsidRPr="00E25324">
      <w:rPr>
        <w:rFonts w:ascii="Times New Roman" w:hAnsi="Times New Roman" w:cs="Times New Roman"/>
        <w:sz w:val="24"/>
        <w:lang w:val="en-GB"/>
      </w:rPr>
      <w:t>Cel</w:t>
    </w:r>
    <w:proofErr w:type="spellEnd"/>
    <w:r w:rsidRPr="00E25324">
      <w:rPr>
        <w:rFonts w:ascii="Times New Roman" w:hAnsi="Times New Roman" w:cs="Times New Roman"/>
        <w:sz w:val="24"/>
        <w:lang w:val="en-GB"/>
      </w:rPr>
      <w:t xml:space="preserve">. (+39) 3334791302 </w:t>
    </w:r>
    <w:proofErr w:type="gramStart"/>
    <w:r w:rsidRPr="00E25324">
      <w:rPr>
        <w:rFonts w:ascii="Times New Roman" w:hAnsi="Times New Roman" w:cs="Times New Roman"/>
        <w:sz w:val="24"/>
        <w:lang w:val="en-GB"/>
      </w:rPr>
      <w:t>–  (</w:t>
    </w:r>
    <w:proofErr w:type="gramEnd"/>
    <w:r w:rsidRPr="00E25324">
      <w:rPr>
        <w:rFonts w:ascii="Times New Roman" w:hAnsi="Times New Roman" w:cs="Times New Roman"/>
        <w:sz w:val="24"/>
        <w:lang w:val="en-GB"/>
      </w:rPr>
      <w:t>+39) 38901</w:t>
    </w:r>
    <w:r w:rsidR="00360A43">
      <w:rPr>
        <w:rFonts w:ascii="Times New Roman" w:hAnsi="Times New Roman" w:cs="Times New Roman"/>
        <w:sz w:val="24"/>
        <w:lang w:val="en-GB"/>
      </w:rPr>
      <w:t>1</w:t>
    </w:r>
    <w:r w:rsidRPr="00E25324">
      <w:rPr>
        <w:rFonts w:ascii="Times New Roman" w:hAnsi="Times New Roman" w:cs="Times New Roman"/>
        <w:sz w:val="24"/>
        <w:lang w:val="en-GB"/>
      </w:rPr>
      <w:t>3337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3C70"/>
    <w:multiLevelType w:val="multilevel"/>
    <w:tmpl w:val="A514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C7226"/>
    <w:multiLevelType w:val="hybridMultilevel"/>
    <w:tmpl w:val="DD6CF1A2"/>
    <w:lvl w:ilvl="0" w:tplc="04100001">
      <w:start w:val="1"/>
      <w:numFmt w:val="bullet"/>
      <w:lvlText w:val=""/>
      <w:lvlJc w:val="left"/>
      <w:pPr>
        <w:ind w:left="9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93" w:hanging="360"/>
      </w:pPr>
      <w:rPr>
        <w:rFonts w:ascii="Wingdings" w:hAnsi="Wingdings" w:hint="default"/>
      </w:rPr>
    </w:lvl>
  </w:abstractNum>
  <w:abstractNum w:abstractNumId="2" w15:restartNumberingAfterBreak="0">
    <w:nsid w:val="303F1FF9"/>
    <w:multiLevelType w:val="multilevel"/>
    <w:tmpl w:val="0594658A"/>
    <w:lvl w:ilvl="0">
      <w:start w:val="1"/>
      <w:numFmt w:val="decimal"/>
      <w:pStyle w:val="Titolo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30FD1232"/>
    <w:multiLevelType w:val="hybridMultilevel"/>
    <w:tmpl w:val="73EA6F98"/>
    <w:lvl w:ilvl="0" w:tplc="75D264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04CD6"/>
    <w:multiLevelType w:val="hybridMultilevel"/>
    <w:tmpl w:val="9106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12DB2"/>
    <w:multiLevelType w:val="hybridMultilevel"/>
    <w:tmpl w:val="F8149C46"/>
    <w:lvl w:ilvl="0" w:tplc="7E24ABB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661D3"/>
    <w:multiLevelType w:val="multilevel"/>
    <w:tmpl w:val="6D0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76F5A"/>
    <w:multiLevelType w:val="hybridMultilevel"/>
    <w:tmpl w:val="6B3AF882"/>
    <w:lvl w:ilvl="0" w:tplc="6DD4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E7803"/>
    <w:multiLevelType w:val="multilevel"/>
    <w:tmpl w:val="A18C0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01CC1"/>
    <w:multiLevelType w:val="multilevel"/>
    <w:tmpl w:val="A86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D7870"/>
    <w:multiLevelType w:val="hybridMultilevel"/>
    <w:tmpl w:val="69DA5858"/>
    <w:lvl w:ilvl="0" w:tplc="2D186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08B8"/>
    <w:multiLevelType w:val="multilevel"/>
    <w:tmpl w:val="7DA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C2E39"/>
    <w:multiLevelType w:val="multilevel"/>
    <w:tmpl w:val="0A0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65028"/>
    <w:multiLevelType w:val="hybridMultilevel"/>
    <w:tmpl w:val="74B48E84"/>
    <w:lvl w:ilvl="0" w:tplc="9CC494E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8A1A19"/>
    <w:multiLevelType w:val="hybridMultilevel"/>
    <w:tmpl w:val="C692603A"/>
    <w:lvl w:ilvl="0" w:tplc="75D26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675A5"/>
    <w:multiLevelType w:val="multilevel"/>
    <w:tmpl w:val="3A1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8"/>
  </w:num>
  <w:num w:numId="13">
    <w:abstractNumId w:val="11"/>
  </w:num>
  <w:num w:numId="14">
    <w:abstractNumId w:val="15"/>
  </w:num>
  <w:num w:numId="15">
    <w:abstractNumId w:val="9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0"/>
    <w:rsid w:val="00041CC5"/>
    <w:rsid w:val="0006202D"/>
    <w:rsid w:val="000713C6"/>
    <w:rsid w:val="000740A3"/>
    <w:rsid w:val="000C4D56"/>
    <w:rsid w:val="000D7593"/>
    <w:rsid w:val="00133895"/>
    <w:rsid w:val="001557AF"/>
    <w:rsid w:val="001F7A5C"/>
    <w:rsid w:val="00203A1E"/>
    <w:rsid w:val="002110CB"/>
    <w:rsid w:val="0024125E"/>
    <w:rsid w:val="002A2E56"/>
    <w:rsid w:val="002A4E49"/>
    <w:rsid w:val="00320043"/>
    <w:rsid w:val="00321BC3"/>
    <w:rsid w:val="00360A43"/>
    <w:rsid w:val="00380B02"/>
    <w:rsid w:val="003D0E7F"/>
    <w:rsid w:val="003D212E"/>
    <w:rsid w:val="0043363B"/>
    <w:rsid w:val="00472B54"/>
    <w:rsid w:val="004A09DD"/>
    <w:rsid w:val="00533E5F"/>
    <w:rsid w:val="00567015"/>
    <w:rsid w:val="005767E9"/>
    <w:rsid w:val="00581C0D"/>
    <w:rsid w:val="005A1632"/>
    <w:rsid w:val="005C323B"/>
    <w:rsid w:val="00602535"/>
    <w:rsid w:val="00615B03"/>
    <w:rsid w:val="00673CA1"/>
    <w:rsid w:val="006907A9"/>
    <w:rsid w:val="006C1CE9"/>
    <w:rsid w:val="0074110C"/>
    <w:rsid w:val="0077577C"/>
    <w:rsid w:val="007D4366"/>
    <w:rsid w:val="007F57D5"/>
    <w:rsid w:val="008314C5"/>
    <w:rsid w:val="00831B33"/>
    <w:rsid w:val="00842E26"/>
    <w:rsid w:val="008D51FF"/>
    <w:rsid w:val="008E5E35"/>
    <w:rsid w:val="00902CB1"/>
    <w:rsid w:val="00957F86"/>
    <w:rsid w:val="009730FD"/>
    <w:rsid w:val="00985F80"/>
    <w:rsid w:val="009A77AC"/>
    <w:rsid w:val="009C60F4"/>
    <w:rsid w:val="009D1402"/>
    <w:rsid w:val="00A52363"/>
    <w:rsid w:val="00A718B5"/>
    <w:rsid w:val="00A85459"/>
    <w:rsid w:val="00AA2601"/>
    <w:rsid w:val="00AF766E"/>
    <w:rsid w:val="00B12E3E"/>
    <w:rsid w:val="00B376EA"/>
    <w:rsid w:val="00B56B5D"/>
    <w:rsid w:val="00B5753E"/>
    <w:rsid w:val="00B70686"/>
    <w:rsid w:val="00BB7F48"/>
    <w:rsid w:val="00BC5112"/>
    <w:rsid w:val="00BF466A"/>
    <w:rsid w:val="00C1503C"/>
    <w:rsid w:val="00C2141A"/>
    <w:rsid w:val="00C7380E"/>
    <w:rsid w:val="00CB15F4"/>
    <w:rsid w:val="00CB4ADF"/>
    <w:rsid w:val="00CB5482"/>
    <w:rsid w:val="00CE24A6"/>
    <w:rsid w:val="00CF3737"/>
    <w:rsid w:val="00D77071"/>
    <w:rsid w:val="00DD6320"/>
    <w:rsid w:val="00DF1BD4"/>
    <w:rsid w:val="00E25324"/>
    <w:rsid w:val="00E33030"/>
    <w:rsid w:val="00E426B1"/>
    <w:rsid w:val="00E761C5"/>
    <w:rsid w:val="00F027BB"/>
    <w:rsid w:val="00F25672"/>
    <w:rsid w:val="00F778E1"/>
    <w:rsid w:val="00FD6501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A4D1"/>
  <w15:chartTrackingRefBased/>
  <w15:docId w15:val="{6FCB0903-14C4-49D4-A8C3-0D0362A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203A1E"/>
    <w:pPr>
      <w:numPr>
        <w:numId w:val="1"/>
      </w:numPr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43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3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3A1E"/>
    <w:rPr>
      <w:rFonts w:ascii="Times New Roman" w:hAnsi="Times New Roman" w:cs="Times New Roman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B376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E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53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324"/>
  </w:style>
  <w:style w:type="paragraph" w:styleId="Pidipagina">
    <w:name w:val="footer"/>
    <w:basedOn w:val="Normale"/>
    <w:link w:val="PidipaginaCarattere"/>
    <w:uiPriority w:val="99"/>
    <w:unhideWhenUsed/>
    <w:rsid w:val="00E253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324"/>
  </w:style>
  <w:style w:type="character" w:styleId="Enfasigrassetto">
    <w:name w:val="Strong"/>
    <w:basedOn w:val="Carpredefinitoparagrafo"/>
    <w:uiPriority w:val="22"/>
    <w:qFormat/>
    <w:rsid w:val="005C323B"/>
    <w:rPr>
      <w:b/>
      <w:bCs/>
    </w:rPr>
  </w:style>
  <w:style w:type="paragraph" w:styleId="NormaleWeb">
    <w:name w:val="Normal (Web)"/>
    <w:basedOn w:val="Normale"/>
    <w:uiPriority w:val="99"/>
    <w:unhideWhenUsed/>
    <w:rsid w:val="00E426B1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3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36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366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366"/>
    <w:rPr>
      <w:rFonts w:ascii="Times New Roman" w:hAnsi="Times New Roman" w:cs="Times New Roman"/>
      <w:sz w:val="18"/>
      <w:szCs w:val="18"/>
    </w:rPr>
  </w:style>
  <w:style w:type="character" w:customStyle="1" w:styleId="w8qarf">
    <w:name w:val="w8qarf"/>
    <w:basedOn w:val="Carpredefinitoparagrafo"/>
    <w:rsid w:val="00FD6501"/>
  </w:style>
  <w:style w:type="character" w:styleId="Collegamentovisitato">
    <w:name w:val="FollowedHyperlink"/>
    <w:basedOn w:val="Carpredefinitoparagrafo"/>
    <w:uiPriority w:val="99"/>
    <w:semiHidden/>
    <w:unhideWhenUsed/>
    <w:rsid w:val="00FD6501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CB15F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3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2127830205103884733msolistparagraph">
    <w:name w:val="m_-2127830205103884733msolistparagraph"/>
    <w:basedOn w:val="Normale"/>
    <w:rsid w:val="0043363B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6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363B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3363B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43363B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3363B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43363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43363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43363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43363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43363B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43363B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overflow-hidden">
    <w:name w:val="overflow-hidden"/>
    <w:basedOn w:val="Carpredefinitoparagrafo"/>
    <w:rsid w:val="00B70686"/>
  </w:style>
  <w:style w:type="character" w:styleId="Enfasicorsivo">
    <w:name w:val="Emphasis"/>
    <w:basedOn w:val="Carpredefinitoparagrafo"/>
    <w:uiPriority w:val="20"/>
    <w:qFormat/>
    <w:rsid w:val="00C21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6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6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6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8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7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6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3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5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7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7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0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1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6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9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5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3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6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4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8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8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8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3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4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6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6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madotsroma.com/" TargetMode="External"/><Relationship Id="rId2" Type="http://schemas.openxmlformats.org/officeDocument/2006/relationships/hyperlink" Target="mailto:mama.pointillism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AD056-5DF1-4B46-8DD4-E347438D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Improta Marianna - C.C.</dc:creator>
  <cp:keywords/>
  <dc:description/>
  <cp:lastModifiedBy>Marianna Improta</cp:lastModifiedBy>
  <cp:revision>2</cp:revision>
  <cp:lastPrinted>2024-11-25T12:12:00Z</cp:lastPrinted>
  <dcterms:created xsi:type="dcterms:W3CDTF">2025-02-12T20:22:00Z</dcterms:created>
  <dcterms:modified xsi:type="dcterms:W3CDTF">2025-02-12T20:22:00Z</dcterms:modified>
</cp:coreProperties>
</file>