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8C2F" w14:textId="4E80CA2C" w:rsidR="00735674" w:rsidRPr="002904C3" w:rsidRDefault="004D2BCA" w:rsidP="00735674">
      <w:pPr>
        <w:rPr>
          <w:rFonts w:ascii="Calibri" w:eastAsia="Calibri" w:hAnsi="Calibri" w:cs="Calibri"/>
          <w:b/>
          <w:sz w:val="22"/>
          <w:szCs w:val="22"/>
        </w:rPr>
      </w:pPr>
      <w:r w:rsidRPr="002904C3">
        <w:rPr>
          <w:rFonts w:ascii="Calibri" w:eastAsia="Calibri" w:hAnsi="Calibri" w:cs="Calibri"/>
          <w:b/>
          <w:sz w:val="22"/>
          <w:szCs w:val="22"/>
        </w:rPr>
        <w:t>COMUNICATO STAMPA</w:t>
      </w:r>
      <w:r w:rsidRPr="002904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1049DA" wp14:editId="25EE28D5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498590" cy="64135"/>
                <wp:effectExtent l="0" t="0" r="0" b="0"/>
                <wp:wrapNone/>
                <wp:docPr id="230" name="Rettango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6230" y="3757458"/>
                          <a:ext cx="6479540" cy="450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B10EB" w14:textId="77777777" w:rsidR="00B944C2" w:rsidRDefault="00B944C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30" o:spid="_x0000_s1026" style="position:absolute;margin-left:1pt;margin-top:13pt;width:511.7pt;height: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" fillcolor="#7f7f7f" stroked="f">
                <v:textbox inset="91425emu,91425emu,91425emu,91425emu">
                  <w:txbxContent>
                    <w:p w14:paraId="2CBB10EB" w14:textId="77777777" w:rsidR="00B944C2" w:rsidRDefault="00B944C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D8E55B" w14:textId="77777777" w:rsidR="006C7082" w:rsidRDefault="006C7082" w:rsidP="00735674">
      <w:pPr>
        <w:rPr>
          <w:rFonts w:ascii="Calibri" w:eastAsia="Calibri" w:hAnsi="Calibri" w:cs="Calibri"/>
          <w:bCs/>
          <w:sz w:val="22"/>
          <w:szCs w:val="22"/>
        </w:rPr>
      </w:pPr>
    </w:p>
    <w:p w14:paraId="114C46F9" w14:textId="3E72AF8F" w:rsidR="003510DF" w:rsidRPr="00CA037D" w:rsidRDefault="003510DF" w:rsidP="003510DF">
      <w:pPr>
        <w:widowControl w:val="0"/>
        <w:jc w:val="both"/>
        <w:rPr>
          <w:rFonts w:asciiTheme="minorHAnsi" w:eastAsia="MS Mincho" w:hAnsiTheme="minorHAnsi" w:cstheme="minorHAnsi"/>
          <w:sz w:val="10"/>
          <w:szCs w:val="10"/>
        </w:rPr>
      </w:pPr>
    </w:p>
    <w:p w14:paraId="225416B3" w14:textId="77777777" w:rsidR="00812B2A" w:rsidRDefault="00812B2A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0EF7875B" w14:textId="77777777" w:rsidR="00812B2A" w:rsidRPr="009E7E1B" w:rsidRDefault="00812B2A" w:rsidP="009E7E1B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9E7E1B">
        <w:rPr>
          <w:rFonts w:asciiTheme="minorHAnsi" w:hAnsiTheme="minorHAnsi" w:cstheme="minorHAnsi"/>
          <w:color w:val="000000"/>
        </w:rPr>
        <w:t>MOSTRA</w:t>
      </w:r>
    </w:p>
    <w:p w14:paraId="30528105" w14:textId="27570B4D" w:rsidR="00B944C2" w:rsidRPr="003456F7" w:rsidRDefault="00B944C2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56F7">
        <w:rPr>
          <w:rFonts w:asciiTheme="minorHAnsi" w:hAnsiTheme="minorHAnsi" w:cstheme="minorHAnsi"/>
          <w:b/>
          <w:color w:val="000000"/>
          <w:sz w:val="28"/>
          <w:szCs w:val="28"/>
        </w:rPr>
        <w:t>STEFANO ROVAI</w:t>
      </w:r>
    </w:p>
    <w:p w14:paraId="58CA7774" w14:textId="1214E599" w:rsidR="009E7E1B" w:rsidRPr="003456F7" w:rsidRDefault="003456F7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3456F7">
        <w:rPr>
          <w:rFonts w:asciiTheme="minorHAnsi" w:hAnsiTheme="minorHAnsi" w:cstheme="minorHAnsi"/>
          <w:bCs/>
          <w:color w:val="000000"/>
          <w:sz w:val="28"/>
          <w:szCs w:val="28"/>
        </w:rPr>
        <w:t>MANIFESTI 78/25</w:t>
      </w:r>
    </w:p>
    <w:p w14:paraId="3480C0FA" w14:textId="77777777" w:rsidR="00B944C2" w:rsidRPr="003456F7" w:rsidRDefault="00B944C2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2F00B833" w14:textId="37731436" w:rsidR="00250F1A" w:rsidRPr="009E7E1B" w:rsidRDefault="00C942A3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26 giugno – 26 settembre 2025</w:t>
      </w:r>
    </w:p>
    <w:p w14:paraId="0DAC4AE1" w14:textId="1191F9BC" w:rsidR="00812B2A" w:rsidRPr="009E7E1B" w:rsidRDefault="00812B2A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9E7E1B">
        <w:rPr>
          <w:rFonts w:asciiTheme="minorHAnsi" w:hAnsiTheme="minorHAnsi" w:cstheme="minorHAnsi"/>
          <w:bCs/>
          <w:color w:val="000000"/>
        </w:rPr>
        <w:t xml:space="preserve">IED Firenze ex Teatro dell’Oriuolo </w:t>
      </w:r>
    </w:p>
    <w:p w14:paraId="28264CFB" w14:textId="5BAC5CF8" w:rsidR="00812B2A" w:rsidRPr="009E7E1B" w:rsidRDefault="00812B2A" w:rsidP="00812B2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proofErr w:type="gramStart"/>
      <w:r w:rsidRPr="009E7E1B">
        <w:rPr>
          <w:rFonts w:asciiTheme="minorHAnsi" w:hAnsiTheme="minorHAnsi" w:cstheme="minorHAnsi"/>
          <w:bCs/>
          <w:color w:val="000000"/>
        </w:rPr>
        <w:t>via</w:t>
      </w:r>
      <w:proofErr w:type="gramEnd"/>
      <w:r w:rsidRPr="009E7E1B">
        <w:rPr>
          <w:rFonts w:asciiTheme="minorHAnsi" w:hAnsiTheme="minorHAnsi" w:cstheme="minorHAnsi"/>
          <w:bCs/>
          <w:color w:val="000000"/>
        </w:rPr>
        <w:t xml:space="preserve"> dell’Oriuolo 31 – Firenze</w:t>
      </w:r>
    </w:p>
    <w:p w14:paraId="48E237EA" w14:textId="77777777" w:rsidR="00812B2A" w:rsidRPr="00B944C2" w:rsidRDefault="00812B2A" w:rsidP="00B944C2">
      <w:pPr>
        <w:jc w:val="both"/>
        <w:rPr>
          <w:rFonts w:asciiTheme="minorHAnsi" w:hAnsiTheme="minorHAnsi"/>
        </w:rPr>
      </w:pPr>
    </w:p>
    <w:p w14:paraId="79F062E7" w14:textId="506C5A41" w:rsidR="00B944C2" w:rsidRPr="00B944C2" w:rsidRDefault="00B944C2" w:rsidP="00B944C2">
      <w:pPr>
        <w:jc w:val="center"/>
        <w:rPr>
          <w:rFonts w:asciiTheme="minorHAnsi" w:hAnsiTheme="minorHAnsi"/>
          <w:u w:val="single"/>
        </w:rPr>
      </w:pPr>
      <w:r w:rsidRPr="00B944C2">
        <w:rPr>
          <w:rFonts w:asciiTheme="minorHAnsi" w:hAnsiTheme="minorHAnsi"/>
          <w:u w:val="single"/>
        </w:rPr>
        <w:t>ANTEPRIMA PER LA STAMPA</w:t>
      </w:r>
    </w:p>
    <w:p w14:paraId="160F2444" w14:textId="3779A2EE" w:rsidR="00B944C2" w:rsidRDefault="00B944C2" w:rsidP="00B944C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26 giugno 2025 ore 11,30</w:t>
      </w:r>
    </w:p>
    <w:p w14:paraId="67CF48A0" w14:textId="77777777" w:rsidR="00B944C2" w:rsidRDefault="00B944C2" w:rsidP="00B944C2">
      <w:pPr>
        <w:jc w:val="both"/>
        <w:rPr>
          <w:rFonts w:asciiTheme="minorHAnsi" w:hAnsiTheme="minorHAnsi"/>
        </w:rPr>
      </w:pPr>
    </w:p>
    <w:p w14:paraId="04E09BB2" w14:textId="77777777" w:rsidR="009B177F" w:rsidRDefault="00B944C2" w:rsidP="009B177F">
      <w:pPr>
        <w:jc w:val="both"/>
        <w:rPr>
          <w:rFonts w:asciiTheme="minorHAnsi" w:hAnsiTheme="minorHAnsi"/>
        </w:rPr>
      </w:pPr>
      <w:r w:rsidRPr="00B944C2">
        <w:rPr>
          <w:rFonts w:asciiTheme="minorHAnsi" w:hAnsiTheme="minorHAnsi"/>
        </w:rPr>
        <w:t xml:space="preserve">Nell’ambito del programma </w:t>
      </w:r>
      <w:r>
        <w:rPr>
          <w:rFonts w:asciiTheme="minorHAnsi" w:hAnsiTheme="minorHAnsi"/>
        </w:rPr>
        <w:t>“</w:t>
      </w:r>
      <w:r w:rsidRPr="00B944C2">
        <w:rPr>
          <w:rFonts w:asciiTheme="minorHAnsi" w:hAnsiTheme="minorHAnsi"/>
        </w:rPr>
        <w:t>Campo Aperto</w:t>
      </w:r>
      <w:r>
        <w:rPr>
          <w:rFonts w:asciiTheme="minorHAnsi" w:hAnsiTheme="minorHAnsi"/>
        </w:rPr>
        <w:t>”</w:t>
      </w:r>
      <w:r w:rsidR="003456F7">
        <w:rPr>
          <w:rFonts w:asciiTheme="minorHAnsi" w:hAnsiTheme="minorHAnsi"/>
        </w:rPr>
        <w:t>, IED Firenze</w:t>
      </w:r>
      <w:r w:rsidRPr="00B944C2">
        <w:rPr>
          <w:rFonts w:asciiTheme="minorHAnsi" w:hAnsiTheme="minorHAnsi"/>
        </w:rPr>
        <w:t xml:space="preserve"> </w:t>
      </w:r>
      <w:r w:rsidR="003456F7">
        <w:rPr>
          <w:rFonts w:asciiTheme="minorHAnsi" w:hAnsiTheme="minorHAnsi"/>
        </w:rPr>
        <w:t xml:space="preserve">- </w:t>
      </w:r>
      <w:r w:rsidRPr="00B944C2">
        <w:rPr>
          <w:rFonts w:asciiTheme="minorHAnsi" w:hAnsiTheme="minorHAnsi"/>
        </w:rPr>
        <w:t>in collaborazione con WHY</w:t>
      </w:r>
      <w:r w:rsidR="003456F7">
        <w:rPr>
          <w:rFonts w:asciiTheme="minorHAnsi" w:hAnsiTheme="minorHAnsi"/>
        </w:rPr>
        <w:t xml:space="preserve"> Festival l’</w:t>
      </w:r>
      <w:r>
        <w:rPr>
          <w:rFonts w:asciiTheme="minorHAnsi" w:hAnsiTheme="minorHAnsi"/>
        </w:rPr>
        <w:t>appuntamento</w:t>
      </w:r>
      <w:r w:rsidRPr="00B944C2">
        <w:rPr>
          <w:rFonts w:asciiTheme="minorHAnsi" w:hAnsiTheme="minorHAnsi"/>
        </w:rPr>
        <w:t xml:space="preserve"> annuale dedicato alla comunicazione visiva, alla grafica e all’</w:t>
      </w:r>
      <w:r>
        <w:rPr>
          <w:rFonts w:asciiTheme="minorHAnsi" w:hAnsiTheme="minorHAnsi"/>
        </w:rPr>
        <w:t>illustrazione - presenta</w:t>
      </w:r>
      <w:r w:rsidRPr="00B944C2">
        <w:rPr>
          <w:rFonts w:asciiTheme="minorHAnsi" w:hAnsiTheme="minorHAnsi"/>
        </w:rPr>
        <w:t xml:space="preserve"> all’ex-Teatro dell’Oriuolo una </w:t>
      </w:r>
      <w:r w:rsidRPr="00B944C2">
        <w:rPr>
          <w:rFonts w:asciiTheme="minorHAnsi" w:hAnsiTheme="minorHAnsi"/>
          <w:b/>
        </w:rPr>
        <w:t>retrospettiva</w:t>
      </w:r>
      <w:r w:rsidRPr="00B944C2">
        <w:rPr>
          <w:rFonts w:asciiTheme="minorHAnsi" w:hAnsiTheme="minorHAnsi"/>
        </w:rPr>
        <w:t xml:space="preserve"> dedicata al lavoro di </w:t>
      </w:r>
      <w:r w:rsidRPr="00B944C2">
        <w:rPr>
          <w:rFonts w:asciiTheme="minorHAnsi" w:hAnsiTheme="minorHAnsi"/>
          <w:b/>
        </w:rPr>
        <w:t>Stefano Rovai</w:t>
      </w:r>
      <w:r w:rsidRPr="00B944C2">
        <w:rPr>
          <w:rFonts w:asciiTheme="minorHAnsi" w:hAnsiTheme="minorHAnsi"/>
        </w:rPr>
        <w:t xml:space="preserve">, figura di riferimento nel panorama della grafica italiana contemporanea. </w:t>
      </w:r>
    </w:p>
    <w:p w14:paraId="1A1E6423" w14:textId="77777777" w:rsidR="009B177F" w:rsidRDefault="009B177F" w:rsidP="009B177F">
      <w:pPr>
        <w:jc w:val="both"/>
        <w:rPr>
          <w:rFonts w:ascii="Calibri" w:hAnsi="Calibri" w:cs="Calibri"/>
        </w:rPr>
      </w:pPr>
    </w:p>
    <w:p w14:paraId="7117B116" w14:textId="37C19FDB" w:rsidR="009B177F" w:rsidRPr="009B177F" w:rsidRDefault="009B177F" w:rsidP="009B177F">
      <w:pPr>
        <w:jc w:val="both"/>
        <w:rPr>
          <w:rFonts w:asciiTheme="minorHAnsi" w:hAnsiTheme="minorHAnsi"/>
        </w:rPr>
      </w:pPr>
      <w:proofErr w:type="gramStart"/>
      <w:r w:rsidRPr="009B177F">
        <w:rPr>
          <w:rFonts w:ascii="Calibri" w:hAnsi="Calibri" w:cs="Calibri"/>
          <w:i/>
        </w:rPr>
        <w:t>"In un tempo in cui la comunicazione rischia di perdere spessore e responsabilità, questa retrospettiva è un’occasione per riaffermare il potere della grafica come pratica critica, capace di incidere sullo spazio pubblico e di cambiare lo sguardo</w:t>
      </w:r>
      <w:proofErr w:type="gramEnd"/>
      <w:r w:rsidRPr="009B177F">
        <w:rPr>
          <w:rFonts w:ascii="Calibri" w:hAnsi="Calibri" w:cs="Calibri"/>
          <w:i/>
        </w:rPr>
        <w:t xml:space="preserve">. La mostra di Stefano Rovai - in dialogo con WHY Festival - celebra questa capacità e </w:t>
      </w:r>
      <w:proofErr w:type="gramStart"/>
      <w:r w:rsidRPr="009B177F">
        <w:rPr>
          <w:rFonts w:ascii="Calibri" w:hAnsi="Calibri" w:cs="Calibri"/>
          <w:i/>
        </w:rPr>
        <w:t xml:space="preserve">si </w:t>
      </w:r>
      <w:proofErr w:type="gramEnd"/>
      <w:r w:rsidRPr="009B177F">
        <w:rPr>
          <w:rFonts w:ascii="Calibri" w:hAnsi="Calibri" w:cs="Calibri"/>
          <w:i/>
        </w:rPr>
        <w:t>inserisce nel programma Campo Aperto come occasione per connettere il design alla vita della città, alimentando processi di partecipazione, ascolto e relazione con il territorio.",</w:t>
      </w:r>
      <w:r w:rsidRPr="009B177F">
        <w:rPr>
          <w:rFonts w:ascii="Calibri" w:hAnsi="Calibri" w:cs="Calibri"/>
        </w:rPr>
        <w:t xml:space="preserve"> dichiara </w:t>
      </w:r>
      <w:r w:rsidRPr="009B177F">
        <w:rPr>
          <w:rFonts w:ascii="Calibri" w:hAnsi="Calibri" w:cs="Calibri"/>
          <w:b/>
        </w:rPr>
        <w:t>Benedetta Lenzi direttrice IED Firenze</w:t>
      </w:r>
      <w:r w:rsidRPr="009B177F">
        <w:rPr>
          <w:rFonts w:ascii="Calibri" w:hAnsi="Calibri" w:cs="Calibri"/>
        </w:rPr>
        <w:t>.</w:t>
      </w:r>
    </w:p>
    <w:p w14:paraId="10C85F5A" w14:textId="77777777" w:rsidR="009B177F" w:rsidRDefault="009B177F" w:rsidP="009B177F">
      <w:pPr>
        <w:jc w:val="both"/>
        <w:rPr>
          <w:rFonts w:ascii="Calibri" w:hAnsi="Calibri" w:cs="Calibri"/>
        </w:rPr>
      </w:pPr>
    </w:p>
    <w:p w14:paraId="3055E9F4" w14:textId="77777777" w:rsidR="009B177F" w:rsidRPr="00B944C2" w:rsidRDefault="009B177F" w:rsidP="009B177F">
      <w:pPr>
        <w:jc w:val="both"/>
        <w:rPr>
          <w:rFonts w:asciiTheme="minorHAnsi" w:hAnsiTheme="minorHAnsi"/>
        </w:rPr>
      </w:pPr>
      <w:r w:rsidRPr="00B944C2">
        <w:rPr>
          <w:rFonts w:asciiTheme="minorHAnsi" w:hAnsiTheme="minorHAnsi"/>
        </w:rPr>
        <w:t xml:space="preserve">Art </w:t>
      </w:r>
      <w:proofErr w:type="spellStart"/>
      <w:r w:rsidRPr="00B944C2">
        <w:rPr>
          <w:rFonts w:asciiTheme="minorHAnsi" w:hAnsiTheme="minorHAnsi"/>
        </w:rPr>
        <w:t>director</w:t>
      </w:r>
      <w:proofErr w:type="spellEnd"/>
      <w:r w:rsidRPr="00B944C2">
        <w:rPr>
          <w:rFonts w:asciiTheme="minorHAnsi" w:hAnsiTheme="minorHAnsi"/>
        </w:rPr>
        <w:t xml:space="preserve"> e progettista visivo, Rovai ha firmato oltre 1300 manifesti nel corso della sua carriera, molti dei quali legati a temi politici, sociali e culturali di grande rilevanza.</w:t>
      </w:r>
    </w:p>
    <w:p w14:paraId="62C3954A" w14:textId="5F3DACE8" w:rsidR="00B944C2" w:rsidRPr="00B944C2" w:rsidRDefault="00F046B3" w:rsidP="009B177F">
      <w:pPr>
        <w:jc w:val="both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 xml:space="preserve">Attraverso </w:t>
      </w:r>
      <w:r w:rsidR="000832D0" w:rsidRPr="009B177F">
        <w:rPr>
          <w:rFonts w:asciiTheme="minorHAnsi" w:hAnsiTheme="minorHAnsi"/>
        </w:rPr>
        <w:t xml:space="preserve">130 </w:t>
      </w:r>
      <w:r w:rsidR="003456F7" w:rsidRPr="009B177F">
        <w:rPr>
          <w:rFonts w:asciiTheme="minorHAnsi" w:hAnsiTheme="minorHAnsi"/>
        </w:rPr>
        <w:t>manifesti dal 1978 al 2025,</w:t>
      </w:r>
      <w:r>
        <w:rPr>
          <w:rFonts w:asciiTheme="minorHAnsi" w:hAnsiTheme="minorHAnsi"/>
        </w:rPr>
        <w:t xml:space="preserve"> </w:t>
      </w:r>
      <w:r w:rsidR="003456F7">
        <w:rPr>
          <w:rFonts w:asciiTheme="minorHAnsi" w:hAnsiTheme="minorHAnsi"/>
        </w:rPr>
        <w:t>l</w:t>
      </w:r>
      <w:r w:rsidR="00B944C2" w:rsidRPr="00B944C2">
        <w:rPr>
          <w:rFonts w:asciiTheme="minorHAnsi" w:hAnsiTheme="minorHAnsi"/>
        </w:rPr>
        <w:t>a mostra</w:t>
      </w:r>
      <w:r w:rsidR="003456F7">
        <w:rPr>
          <w:rFonts w:asciiTheme="minorHAnsi" w:hAnsiTheme="minorHAnsi"/>
        </w:rPr>
        <w:t xml:space="preserve"> ripercorre decenni di attività</w:t>
      </w:r>
      <w:r w:rsidR="00B944C2" w:rsidRPr="00B944C2">
        <w:rPr>
          <w:rFonts w:asciiTheme="minorHAnsi" w:hAnsiTheme="minorHAnsi"/>
        </w:rPr>
        <w:t xml:space="preserve"> mettendo in luce l’impegno civile e il linguaggio diretto e potente del manifesto come strumento di comunicazione pubblica. </w:t>
      </w:r>
    </w:p>
    <w:bookmarkEnd w:id="0"/>
    <w:p w14:paraId="04432056" w14:textId="5CCAA6A3" w:rsidR="00B944C2" w:rsidRPr="00B944C2" w:rsidRDefault="00B944C2" w:rsidP="009B177F">
      <w:pPr>
        <w:jc w:val="both"/>
        <w:rPr>
          <w:rFonts w:asciiTheme="minorHAnsi" w:hAnsiTheme="minorHAnsi"/>
        </w:rPr>
      </w:pPr>
      <w:r w:rsidRPr="00B944C2">
        <w:rPr>
          <w:rFonts w:asciiTheme="minorHAnsi" w:hAnsiTheme="minorHAnsi"/>
        </w:rPr>
        <w:t>Affisso per le strade, nelle piazze e nei luoghi di passaggio più frequentati, il manifesto continua a rappresentare un mezzo espressivo immediato e coinvolgente, capace di attivare la coscienza collettiva e generare riflessione. Questa</w:t>
      </w:r>
      <w:r w:rsidR="009B7B99">
        <w:rPr>
          <w:rFonts w:asciiTheme="minorHAnsi" w:hAnsiTheme="minorHAnsi"/>
        </w:rPr>
        <w:t xml:space="preserve"> mostra</w:t>
      </w:r>
      <w:r w:rsidRPr="00B944C2">
        <w:rPr>
          <w:rFonts w:asciiTheme="minorHAnsi" w:hAnsiTheme="minorHAnsi"/>
        </w:rPr>
        <w:t xml:space="preserve"> invita il pubblico a interrogarsi sul ruolo sociale e politico del design grafico.</w:t>
      </w:r>
    </w:p>
    <w:p w14:paraId="71FEC2D4" w14:textId="77777777" w:rsidR="009B177F" w:rsidRDefault="009B177F" w:rsidP="009B177F">
      <w:pPr>
        <w:jc w:val="both"/>
        <w:rPr>
          <w:rFonts w:ascii="Calibri" w:hAnsi="Calibri" w:cs="Calibri"/>
        </w:rPr>
      </w:pPr>
    </w:p>
    <w:p w14:paraId="26BDB658" w14:textId="558535A0" w:rsidR="00F046B3" w:rsidRDefault="009B177F" w:rsidP="009B177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</w:t>
      </w:r>
      <w:r w:rsidR="00B944C2">
        <w:rPr>
          <w:rFonts w:asciiTheme="minorHAnsi" w:hAnsiTheme="minorHAnsi"/>
        </w:rPr>
        <w:t>“</w:t>
      </w:r>
      <w:r w:rsidR="00B944C2" w:rsidRPr="00B944C2">
        <w:rPr>
          <w:rFonts w:asciiTheme="minorHAnsi" w:hAnsiTheme="minorHAnsi"/>
          <w:i/>
        </w:rPr>
        <w:t>Il valore del design grafico in questo scenario è duplice</w:t>
      </w:r>
      <w:r w:rsidR="00B944C2">
        <w:rPr>
          <w:rFonts w:asciiTheme="minorHAnsi" w:hAnsiTheme="minorHAnsi"/>
        </w:rPr>
        <w:t xml:space="preserve">”, spiega </w:t>
      </w:r>
      <w:r w:rsidR="00B944C2" w:rsidRPr="00F046B3">
        <w:rPr>
          <w:rFonts w:asciiTheme="minorHAnsi" w:hAnsiTheme="minorHAnsi"/>
          <w:b/>
        </w:rPr>
        <w:t>Stefano Rovai</w:t>
      </w:r>
      <w:r w:rsidR="00B944C2">
        <w:rPr>
          <w:rFonts w:asciiTheme="minorHAnsi" w:hAnsiTheme="minorHAnsi"/>
        </w:rPr>
        <w:t xml:space="preserve"> “</w:t>
      </w:r>
      <w:r w:rsidR="00B944C2" w:rsidRPr="00F046B3">
        <w:rPr>
          <w:rFonts w:asciiTheme="minorHAnsi" w:hAnsiTheme="minorHAnsi"/>
          <w:i/>
        </w:rPr>
        <w:t xml:space="preserve">Da un lato, rappresenta la possibilità di </w:t>
      </w:r>
      <w:proofErr w:type="gramStart"/>
      <w:r w:rsidR="00B944C2" w:rsidRPr="00F046B3">
        <w:rPr>
          <w:rFonts w:asciiTheme="minorHAnsi" w:hAnsiTheme="minorHAnsi"/>
          <w:i/>
        </w:rPr>
        <w:t>strutturare</w:t>
      </w:r>
      <w:proofErr w:type="gramEnd"/>
      <w:r w:rsidR="00B944C2" w:rsidRPr="00F046B3">
        <w:rPr>
          <w:rFonts w:asciiTheme="minorHAnsi" w:hAnsiTheme="minorHAnsi"/>
          <w:i/>
        </w:rPr>
        <w:t xml:space="preserve"> il pensiero visivamente, rendendo tangibile l’astratto e accessibile il complesso; dall’altro, costituisce un atto di cittadinanza, un gesto di costruzione dello spazio pubblico.</w:t>
      </w:r>
      <w:r w:rsidR="00F046B3">
        <w:rPr>
          <w:rFonts w:asciiTheme="minorHAnsi" w:hAnsiTheme="minorHAnsi"/>
          <w:i/>
        </w:rPr>
        <w:t>”.</w:t>
      </w:r>
    </w:p>
    <w:p w14:paraId="2778AD11" w14:textId="401D2B4F" w:rsidR="00B944C2" w:rsidRPr="00B944C2" w:rsidRDefault="00F046B3" w:rsidP="009B177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“</w:t>
      </w:r>
      <w:r w:rsidR="00B944C2" w:rsidRPr="00F046B3">
        <w:rPr>
          <w:rFonts w:asciiTheme="minorHAnsi" w:hAnsiTheme="minorHAnsi"/>
          <w:i/>
        </w:rPr>
        <w:t>Progettare una comunicazione chiara, empatica, democratica non è solo una competenza tecnica, ma un impegno etico</w:t>
      </w:r>
      <w:proofErr w:type="gramEnd"/>
      <w:r w:rsidR="00B944C2" w:rsidRPr="00F046B3">
        <w:rPr>
          <w:rFonts w:asciiTheme="minorHAnsi" w:hAnsiTheme="minorHAnsi"/>
          <w:i/>
        </w:rPr>
        <w:t xml:space="preserve">. La grafica diventa così ponte tra istituzioni e cittadini, tra bisogni collettivi e azioni concrete. </w:t>
      </w:r>
      <w:proofErr w:type="gramStart"/>
      <w:r w:rsidR="00B944C2" w:rsidRPr="00F046B3">
        <w:rPr>
          <w:rFonts w:asciiTheme="minorHAnsi" w:hAnsiTheme="minorHAnsi"/>
          <w:i/>
        </w:rPr>
        <w:t>È un’arte civile, che forma coscienze e connette individui</w:t>
      </w:r>
      <w:r w:rsidR="00B944C2" w:rsidRPr="00B944C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”, </w:t>
      </w:r>
      <w:r w:rsidR="009B177F">
        <w:rPr>
          <w:rFonts w:asciiTheme="minorHAnsi" w:hAnsiTheme="minorHAnsi"/>
        </w:rPr>
        <w:t>aggiunge</w:t>
      </w:r>
      <w:r>
        <w:rPr>
          <w:rFonts w:asciiTheme="minorHAnsi" w:hAnsiTheme="minorHAnsi"/>
        </w:rPr>
        <w:t xml:space="preserve"> Rovai.</w:t>
      </w:r>
      <w:proofErr w:type="gramEnd"/>
    </w:p>
    <w:p w14:paraId="5B942397" w14:textId="77777777" w:rsidR="00B944C2" w:rsidRPr="00B944C2" w:rsidRDefault="00B944C2" w:rsidP="009B177F">
      <w:pPr>
        <w:jc w:val="both"/>
        <w:rPr>
          <w:rFonts w:asciiTheme="minorHAnsi" w:hAnsiTheme="minorHAnsi"/>
        </w:rPr>
      </w:pPr>
    </w:p>
    <w:p w14:paraId="1F109709" w14:textId="77777777" w:rsidR="00B944C2" w:rsidRPr="00B944C2" w:rsidRDefault="00B944C2" w:rsidP="009B177F">
      <w:pPr>
        <w:jc w:val="both"/>
        <w:rPr>
          <w:rFonts w:asciiTheme="minorHAnsi" w:hAnsiTheme="minorHAnsi"/>
        </w:rPr>
      </w:pPr>
      <w:r w:rsidRPr="00B944C2">
        <w:rPr>
          <w:rFonts w:asciiTheme="minorHAnsi" w:hAnsiTheme="minorHAnsi"/>
        </w:rPr>
        <w:lastRenderedPageBreak/>
        <w:t xml:space="preserve">Nato nel 1958, Stefano Rovai è stato socio fondatore dello studio </w:t>
      </w:r>
      <w:proofErr w:type="spellStart"/>
      <w:r w:rsidRPr="00B944C2">
        <w:rPr>
          <w:rFonts w:asciiTheme="minorHAnsi" w:hAnsiTheme="minorHAnsi"/>
        </w:rPr>
        <w:t>Graphiti</w:t>
      </w:r>
      <w:proofErr w:type="spellEnd"/>
      <w:r w:rsidRPr="00B944C2">
        <w:rPr>
          <w:rFonts w:asciiTheme="minorHAnsi" w:hAnsiTheme="minorHAnsi"/>
        </w:rPr>
        <w:t xml:space="preserve"> – Progettazioni visive. Fino alla metà degli anni Ottanta il suo lavoro ha avuto un carattere spiccatamente sociale; si è poi </w:t>
      </w:r>
      <w:proofErr w:type="gramStart"/>
      <w:r w:rsidRPr="00B944C2">
        <w:rPr>
          <w:rFonts w:asciiTheme="minorHAnsi" w:hAnsiTheme="minorHAnsi"/>
        </w:rPr>
        <w:t>indirizzato</w:t>
      </w:r>
      <w:proofErr w:type="gramEnd"/>
      <w:r w:rsidRPr="00B944C2">
        <w:rPr>
          <w:rFonts w:asciiTheme="minorHAnsi" w:hAnsiTheme="minorHAnsi"/>
        </w:rPr>
        <w:t xml:space="preserve"> sempre più verso l’immagine coordinata, la grafica editoriale, la progettazione di allestimenti e campagne di comunicazione. Fondatore </w:t>
      </w:r>
      <w:proofErr w:type="gramStart"/>
      <w:r w:rsidRPr="00B944C2">
        <w:rPr>
          <w:rFonts w:asciiTheme="minorHAnsi" w:hAnsiTheme="minorHAnsi"/>
        </w:rPr>
        <w:t>insieme a</w:t>
      </w:r>
      <w:proofErr w:type="gramEnd"/>
      <w:r w:rsidRPr="00B944C2">
        <w:rPr>
          <w:rFonts w:asciiTheme="minorHAnsi" w:hAnsiTheme="minorHAnsi"/>
        </w:rPr>
        <w:t xml:space="preserve"> Susanna Weber dello studio </w:t>
      </w:r>
      <w:proofErr w:type="spellStart"/>
      <w:r w:rsidRPr="00B944C2">
        <w:rPr>
          <w:rFonts w:asciiTheme="minorHAnsi" w:hAnsiTheme="minorHAnsi"/>
        </w:rPr>
        <w:t>RovaiWeber</w:t>
      </w:r>
      <w:proofErr w:type="spellEnd"/>
      <w:r w:rsidRPr="00B944C2">
        <w:rPr>
          <w:rFonts w:asciiTheme="minorHAnsi" w:hAnsiTheme="minorHAnsi"/>
        </w:rPr>
        <w:t xml:space="preserve"> design , di cui è partner dal 2019 anche Niccolò Mazzoni. </w:t>
      </w:r>
      <w:proofErr w:type="gramStart"/>
      <w:r w:rsidRPr="00B944C2">
        <w:rPr>
          <w:rFonts w:asciiTheme="minorHAnsi" w:hAnsiTheme="minorHAnsi"/>
        </w:rPr>
        <w:t>Attualmente</w:t>
      </w:r>
      <w:proofErr w:type="gramEnd"/>
      <w:r w:rsidRPr="00B944C2">
        <w:rPr>
          <w:rFonts w:asciiTheme="minorHAnsi" w:hAnsiTheme="minorHAnsi"/>
        </w:rPr>
        <w:t xml:space="preserve"> lo studio si occupa di progettazione visiva in vari settori, dalla cultura, all’editoria, alla brand </w:t>
      </w:r>
      <w:proofErr w:type="spellStart"/>
      <w:r w:rsidRPr="00B944C2">
        <w:rPr>
          <w:rFonts w:asciiTheme="minorHAnsi" w:hAnsiTheme="minorHAnsi"/>
        </w:rPr>
        <w:t>identity</w:t>
      </w:r>
      <w:proofErr w:type="spellEnd"/>
      <w:r w:rsidRPr="00B944C2">
        <w:rPr>
          <w:rFonts w:asciiTheme="minorHAnsi" w:hAnsiTheme="minorHAnsi"/>
        </w:rPr>
        <w:t xml:space="preserve"> e alla comunicazione. Si è aggiudicato alcune importanti gare internazionali fra cui quella per la grafica </w:t>
      </w:r>
      <w:proofErr w:type="gramStart"/>
      <w:r w:rsidRPr="00B944C2">
        <w:rPr>
          <w:rFonts w:asciiTheme="minorHAnsi" w:hAnsiTheme="minorHAnsi"/>
        </w:rPr>
        <w:t>dell’</w:t>
      </w:r>
      <w:proofErr w:type="gramEnd"/>
      <w:r w:rsidRPr="00B944C2">
        <w:rPr>
          <w:rFonts w:asciiTheme="minorHAnsi" w:hAnsiTheme="minorHAnsi"/>
        </w:rPr>
        <w:t xml:space="preserve">allestimenti del </w:t>
      </w:r>
      <w:proofErr w:type="spellStart"/>
      <w:r w:rsidRPr="00B944C2">
        <w:rPr>
          <w:rFonts w:asciiTheme="minorHAnsi" w:hAnsiTheme="minorHAnsi"/>
        </w:rPr>
        <w:t>Nasjonalmuseet</w:t>
      </w:r>
      <w:proofErr w:type="spellEnd"/>
      <w:r w:rsidRPr="00B944C2">
        <w:rPr>
          <w:rFonts w:asciiTheme="minorHAnsi" w:hAnsiTheme="minorHAnsi"/>
        </w:rPr>
        <w:t xml:space="preserve"> di Oslo, della </w:t>
      </w:r>
      <w:proofErr w:type="spellStart"/>
      <w:r w:rsidRPr="00B944C2">
        <w:rPr>
          <w:rFonts w:asciiTheme="minorHAnsi" w:hAnsiTheme="minorHAnsi"/>
        </w:rPr>
        <w:t>Bibiothèque</w:t>
      </w:r>
      <w:proofErr w:type="spellEnd"/>
      <w:r w:rsidRPr="00B944C2">
        <w:rPr>
          <w:rFonts w:asciiTheme="minorHAnsi" w:hAnsiTheme="minorHAnsi"/>
        </w:rPr>
        <w:t xml:space="preserve"> National de France </w:t>
      </w:r>
      <w:proofErr w:type="spellStart"/>
      <w:r w:rsidRPr="00B944C2">
        <w:rPr>
          <w:rFonts w:asciiTheme="minorHAnsi" w:hAnsiTheme="minorHAnsi"/>
        </w:rPr>
        <w:t>Musée</w:t>
      </w:r>
      <w:proofErr w:type="spellEnd"/>
      <w:r w:rsidRPr="00B944C2">
        <w:rPr>
          <w:rFonts w:asciiTheme="minorHAnsi" w:hAnsiTheme="minorHAnsi"/>
        </w:rPr>
        <w:t xml:space="preserve"> Richelieu a Parigi, il museo della città di Béziers, il Museo </w:t>
      </w:r>
      <w:proofErr w:type="spellStart"/>
      <w:r w:rsidRPr="00B944C2">
        <w:rPr>
          <w:rFonts w:asciiTheme="minorHAnsi" w:hAnsiTheme="minorHAnsi"/>
        </w:rPr>
        <w:t>Marmottan</w:t>
      </w:r>
      <w:proofErr w:type="spellEnd"/>
      <w:r w:rsidRPr="00B944C2">
        <w:rPr>
          <w:rFonts w:asciiTheme="minorHAnsi" w:hAnsiTheme="minorHAnsi"/>
        </w:rPr>
        <w:t xml:space="preserve"> a Parigi. Stefano Rovai è docente di comunicazione visiva alla Facoltà di design </w:t>
      </w:r>
      <w:proofErr w:type="gramStart"/>
      <w:r w:rsidRPr="00B944C2">
        <w:rPr>
          <w:rFonts w:asciiTheme="minorHAnsi" w:hAnsiTheme="minorHAnsi"/>
        </w:rPr>
        <w:t>dell’</w:t>
      </w:r>
      <w:proofErr w:type="gramEnd"/>
      <w:r w:rsidRPr="00B944C2">
        <w:rPr>
          <w:rFonts w:asciiTheme="minorHAnsi" w:hAnsiTheme="minorHAnsi"/>
        </w:rPr>
        <w:t xml:space="preserve">Università di San Marino e presso IUAV a Venezia. </w:t>
      </w:r>
    </w:p>
    <w:p w14:paraId="5A7EEC77" w14:textId="77777777" w:rsidR="00B944C2" w:rsidRPr="00B944C2" w:rsidRDefault="00B944C2" w:rsidP="00B944C2">
      <w:pPr>
        <w:widowControl w:val="0"/>
        <w:autoSpaceDE w:val="0"/>
        <w:autoSpaceDN w:val="0"/>
        <w:adjustRightInd w:val="0"/>
        <w:ind w:right="-7"/>
        <w:jc w:val="both"/>
        <w:rPr>
          <w:rFonts w:asciiTheme="minorHAnsi" w:hAnsiTheme="minorHAnsi" w:cs="Helvetica Neue"/>
          <w:b/>
          <w:bCs/>
        </w:rPr>
      </w:pPr>
      <w:r w:rsidRPr="00B944C2">
        <w:rPr>
          <w:rFonts w:asciiTheme="minorHAnsi" w:hAnsiTheme="minorHAnsi" w:cs="Helvetica Neue"/>
          <w:b/>
          <w:bCs/>
        </w:rPr>
        <w:t xml:space="preserve"> </w:t>
      </w:r>
    </w:p>
    <w:p w14:paraId="524273E9" w14:textId="77777777" w:rsidR="00B944C2" w:rsidRDefault="00B944C2" w:rsidP="00B944C2">
      <w:pPr>
        <w:widowControl w:val="0"/>
        <w:autoSpaceDE w:val="0"/>
        <w:autoSpaceDN w:val="0"/>
        <w:adjustRightInd w:val="0"/>
        <w:ind w:right="-998"/>
        <w:rPr>
          <w:rFonts w:ascii="Helvetica Neue" w:hAnsi="Helvetica Neue" w:cs="Helvetica Neue"/>
          <w:b/>
          <w:bCs/>
          <w:sz w:val="28"/>
          <w:szCs w:val="28"/>
        </w:rPr>
      </w:pPr>
    </w:p>
    <w:p w14:paraId="1E7187C8" w14:textId="77777777" w:rsidR="009B177F" w:rsidRDefault="009B177F" w:rsidP="00B944C2">
      <w:pPr>
        <w:widowControl w:val="0"/>
        <w:autoSpaceDE w:val="0"/>
        <w:autoSpaceDN w:val="0"/>
        <w:adjustRightInd w:val="0"/>
        <w:ind w:right="-998"/>
        <w:rPr>
          <w:rFonts w:ascii="Helvetica Neue" w:hAnsi="Helvetica Neue" w:cs="Helvetica Neue"/>
          <w:b/>
          <w:bCs/>
          <w:sz w:val="28"/>
          <w:szCs w:val="28"/>
        </w:rPr>
      </w:pPr>
    </w:p>
    <w:p w14:paraId="0472D435" w14:textId="77777777" w:rsidR="009B177F" w:rsidRDefault="009B177F" w:rsidP="00B944C2">
      <w:pPr>
        <w:widowControl w:val="0"/>
        <w:autoSpaceDE w:val="0"/>
        <w:autoSpaceDN w:val="0"/>
        <w:adjustRightInd w:val="0"/>
        <w:ind w:right="-998"/>
        <w:rPr>
          <w:rFonts w:ascii="Helvetica Neue" w:hAnsi="Helvetica Neue" w:cs="Helvetica Neue"/>
          <w:b/>
          <w:bCs/>
          <w:sz w:val="28"/>
          <w:szCs w:val="28"/>
        </w:rPr>
      </w:pPr>
    </w:p>
    <w:p w14:paraId="4586B24A" w14:textId="77777777" w:rsidR="00D40756" w:rsidRPr="00D40756" w:rsidRDefault="00D40756" w:rsidP="00D40756">
      <w:pPr>
        <w:jc w:val="both"/>
        <w:rPr>
          <w:rFonts w:asciiTheme="minorHAnsi" w:hAnsiTheme="minorHAnsi" w:cstheme="minorHAnsi"/>
          <w:sz w:val="22"/>
        </w:rPr>
      </w:pPr>
    </w:p>
    <w:p w14:paraId="23C1C7BD" w14:textId="77777777" w:rsidR="00D40756" w:rsidRPr="00D40756" w:rsidRDefault="00D40756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747474"/>
          <w:sz w:val="22"/>
        </w:rPr>
      </w:pPr>
      <w:r w:rsidRPr="00D40756">
        <w:rPr>
          <w:rFonts w:asciiTheme="minorHAnsi" w:hAnsiTheme="minorHAnsi" w:cs="Verdana"/>
          <w:color w:val="747474"/>
          <w:sz w:val="22"/>
        </w:rPr>
        <w:t>-------------------------------------------------------------</w:t>
      </w:r>
    </w:p>
    <w:p w14:paraId="5C1866CA" w14:textId="42C8DC3B" w:rsidR="00D40756" w:rsidRPr="009B177F" w:rsidRDefault="00B944C2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0000" w:themeColor="text1"/>
        </w:rPr>
      </w:pPr>
      <w:r w:rsidRPr="009B177F">
        <w:rPr>
          <w:rFonts w:asciiTheme="minorHAnsi" w:hAnsiTheme="minorHAnsi" w:cs="Verdana"/>
          <w:b/>
          <w:bCs/>
          <w:color w:val="000000" w:themeColor="text1"/>
        </w:rPr>
        <w:t>STEFANO ROVAI</w:t>
      </w:r>
    </w:p>
    <w:p w14:paraId="1025DF2F" w14:textId="77777777" w:rsidR="009B177F" w:rsidRPr="009B177F" w:rsidRDefault="009B177F" w:rsidP="009B177F">
      <w:pPr>
        <w:pStyle w:val="NormaleWe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9B177F">
        <w:rPr>
          <w:rFonts w:asciiTheme="minorHAnsi" w:hAnsiTheme="minorHAnsi" w:cstheme="minorHAnsi"/>
          <w:bCs/>
          <w:color w:val="000000"/>
        </w:rPr>
        <w:t>MANIFESTI 78/25</w:t>
      </w:r>
    </w:p>
    <w:p w14:paraId="2F2C3803" w14:textId="0C1A43CF" w:rsidR="00D40756" w:rsidRPr="009B177F" w:rsidRDefault="00B944C2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000000" w:themeColor="text1"/>
        </w:rPr>
      </w:pPr>
      <w:r w:rsidRPr="009B177F">
        <w:rPr>
          <w:rFonts w:asciiTheme="minorHAnsi" w:hAnsiTheme="minorHAnsi" w:cs="Verdana"/>
          <w:color w:val="000000" w:themeColor="text1"/>
        </w:rPr>
        <w:t>26 giugno – 26 settembre 2025</w:t>
      </w:r>
    </w:p>
    <w:p w14:paraId="4E6DA2C1" w14:textId="77777777" w:rsidR="00D40756" w:rsidRPr="009B177F" w:rsidRDefault="00D40756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</w:rPr>
      </w:pPr>
      <w:r w:rsidRPr="009B177F">
        <w:rPr>
          <w:rFonts w:asciiTheme="minorHAnsi" w:hAnsiTheme="minorHAnsi" w:cs="Verdana"/>
          <w:color w:val="000000" w:themeColor="text1"/>
        </w:rPr>
        <w:t>IED ex Teatro dell'Oriuolo</w:t>
      </w:r>
    </w:p>
    <w:p w14:paraId="5F09B3E2" w14:textId="77777777" w:rsidR="00D40756" w:rsidRPr="009B177F" w:rsidRDefault="00D40756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</w:rPr>
      </w:pPr>
      <w:proofErr w:type="gramStart"/>
      <w:r w:rsidRPr="009B177F">
        <w:rPr>
          <w:rFonts w:asciiTheme="minorHAnsi" w:hAnsiTheme="minorHAnsi" w:cs="Verdana"/>
          <w:color w:val="000000" w:themeColor="text1"/>
        </w:rPr>
        <w:t>via</w:t>
      </w:r>
      <w:proofErr w:type="gramEnd"/>
      <w:r w:rsidRPr="009B177F">
        <w:rPr>
          <w:rFonts w:asciiTheme="minorHAnsi" w:hAnsiTheme="minorHAnsi" w:cs="Verdana"/>
          <w:color w:val="000000" w:themeColor="text1"/>
        </w:rPr>
        <w:t xml:space="preserve"> dell'Oriuolo 31 Firenze</w:t>
      </w:r>
    </w:p>
    <w:p w14:paraId="1246C2EA" w14:textId="77777777" w:rsidR="00D40756" w:rsidRPr="009B177F" w:rsidRDefault="00D40756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000000" w:themeColor="text1"/>
        </w:rPr>
      </w:pPr>
      <w:r w:rsidRPr="009B177F">
        <w:rPr>
          <w:rFonts w:asciiTheme="minorHAnsi" w:hAnsiTheme="minorHAnsi" w:cs="Verdana"/>
          <w:color w:val="000000" w:themeColor="text1"/>
        </w:rPr>
        <w:t>Orario: 9:00 - 18.00 (</w:t>
      </w:r>
      <w:proofErr w:type="gramStart"/>
      <w:r w:rsidRPr="009B177F">
        <w:rPr>
          <w:rFonts w:asciiTheme="minorHAnsi" w:hAnsiTheme="minorHAnsi" w:cs="Verdana"/>
          <w:color w:val="000000" w:themeColor="text1"/>
        </w:rPr>
        <w:t>chiusa sabato e domenica</w:t>
      </w:r>
      <w:proofErr w:type="gramEnd"/>
      <w:r w:rsidRPr="009B177F">
        <w:rPr>
          <w:rFonts w:asciiTheme="minorHAnsi" w:hAnsiTheme="minorHAnsi" w:cs="Verdana"/>
          <w:color w:val="000000" w:themeColor="text1"/>
        </w:rPr>
        <w:t>)</w:t>
      </w:r>
    </w:p>
    <w:p w14:paraId="66A825DA" w14:textId="1CAE6A9C" w:rsidR="00B944C2" w:rsidRPr="009B177F" w:rsidRDefault="009B177F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B177F">
        <w:rPr>
          <w:rFonts w:asciiTheme="minorHAnsi" w:hAnsiTheme="minorHAnsi" w:cs="Verdana"/>
        </w:rPr>
        <w:t xml:space="preserve">Chiusa </w:t>
      </w:r>
      <w:r w:rsidR="00C942A3">
        <w:rPr>
          <w:rFonts w:asciiTheme="minorHAnsi" w:hAnsiTheme="minorHAnsi" w:cs="Verdana"/>
        </w:rPr>
        <w:t>4-17  a</w:t>
      </w:r>
      <w:r w:rsidRPr="009B177F">
        <w:rPr>
          <w:rFonts w:asciiTheme="minorHAnsi" w:hAnsiTheme="minorHAnsi" w:cs="Verdana"/>
        </w:rPr>
        <w:t xml:space="preserve">gosto </w:t>
      </w:r>
      <w:r w:rsidR="00C942A3">
        <w:rPr>
          <w:rFonts w:asciiTheme="minorHAnsi" w:hAnsiTheme="minorHAnsi" w:cs="Verdana"/>
        </w:rPr>
        <w:t>2025</w:t>
      </w:r>
    </w:p>
    <w:p w14:paraId="3FB04E5E" w14:textId="77777777" w:rsidR="00D40756" w:rsidRPr="009B177F" w:rsidRDefault="00D40756" w:rsidP="00D407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</w:rPr>
      </w:pPr>
      <w:r w:rsidRPr="009B177F">
        <w:rPr>
          <w:rFonts w:asciiTheme="minorHAnsi" w:hAnsiTheme="minorHAnsi" w:cs="Verdana"/>
          <w:color w:val="000000" w:themeColor="text1"/>
        </w:rPr>
        <w:t>Ingresso gratuito</w:t>
      </w:r>
    </w:p>
    <w:p w14:paraId="06FFF0B3" w14:textId="2D2DFA7F" w:rsidR="00D40756" w:rsidRPr="009B177F" w:rsidRDefault="00D40756" w:rsidP="68CD50AD">
      <w:pPr>
        <w:widowControl w:val="0"/>
        <w:jc w:val="both"/>
        <w:rPr>
          <w:rFonts w:asciiTheme="minorHAnsi" w:hAnsiTheme="minorHAnsi" w:cs="Arial"/>
          <w:color w:val="000000"/>
        </w:rPr>
      </w:pPr>
      <w:proofErr w:type="gramStart"/>
      <w:r w:rsidRPr="009B177F">
        <w:rPr>
          <w:rFonts w:asciiTheme="minorHAnsi" w:hAnsiTheme="minorHAnsi" w:cs="Verdana"/>
          <w:color w:val="000000" w:themeColor="text1"/>
          <w:u w:val="single"/>
        </w:rPr>
        <w:t>www.ied.it</w:t>
      </w:r>
      <w:proofErr w:type="gramEnd"/>
    </w:p>
    <w:sectPr w:rsidR="00D40756" w:rsidRPr="009B177F" w:rsidSect="00B944C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155" w:right="1134" w:bottom="851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0B80A" w14:textId="77777777" w:rsidR="00B944C2" w:rsidRDefault="00B944C2">
      <w:r>
        <w:separator/>
      </w:r>
    </w:p>
  </w:endnote>
  <w:endnote w:type="continuationSeparator" w:id="0">
    <w:p w14:paraId="4D64B963" w14:textId="77777777" w:rsidR="00B944C2" w:rsidRDefault="00B9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 UI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C264" w14:textId="20315272" w:rsidR="00B944C2" w:rsidRDefault="00B944C2" w:rsidP="002567E6">
    <w:pPr>
      <w:tabs>
        <w:tab w:val="left" w:pos="5103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4474A014" wp14:editId="127ED8A4">
              <wp:simplePos x="0" y="0"/>
              <wp:positionH relativeFrom="margin">
                <wp:posOffset>-1270</wp:posOffset>
              </wp:positionH>
              <wp:positionV relativeFrom="margin">
                <wp:posOffset>8354060</wp:posOffset>
              </wp:positionV>
              <wp:extent cx="2265045" cy="679450"/>
              <wp:effectExtent l="0" t="0" r="0" b="6350"/>
              <wp:wrapSquare wrapText="bothSides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504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06462D" w14:textId="77777777" w:rsidR="00B944C2" w:rsidRDefault="00B944C2" w:rsidP="002567E6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IED FIRENZE</w:t>
                          </w:r>
                        </w:p>
                        <w:p w14:paraId="1DBEEC57" w14:textId="77777777" w:rsidR="00B944C2" w:rsidRDefault="00B944C2" w:rsidP="002567E6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</w:pPr>
                          <w:r w:rsidRPr="00C8526F"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t xml:space="preserve">Sara Rosati </w:t>
                          </w:r>
                          <w:r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t>-</w:t>
                          </w:r>
                          <w:r w:rsidRPr="00C8526F"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C8526F">
                              <w:rPr>
                                <w:rStyle w:val="Collegamentoipertestuale"/>
                                <w:rFonts w:ascii="Calibri" w:eastAsia="Calibri" w:hAnsi="Calibri" w:cs="Calibri"/>
                                <w:bCs/>
                                <w:sz w:val="18"/>
                              </w:rPr>
                              <w:t>sara.rosati@ied.it</w:t>
                            </w:r>
                          </w:hyperlink>
                        </w:p>
                        <w:p w14:paraId="407D7DBA" w14:textId="77777777" w:rsidR="00B944C2" w:rsidRDefault="00B944C2" w:rsidP="002567E6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t xml:space="preserve">Gianluca Danti - </w:t>
                          </w:r>
                          <w:hyperlink r:id="rId2" w:history="1">
                            <w:r w:rsidRPr="00F75CD0">
                              <w:rPr>
                                <w:rStyle w:val="Collegamentoipertestuale"/>
                                <w:rFonts w:ascii="Calibri" w:eastAsia="Calibri" w:hAnsi="Calibri" w:cs="Calibri"/>
                                <w:bCs/>
                                <w:sz w:val="18"/>
                              </w:rPr>
                              <w:t>g.danti@ied.it</w:t>
                            </w:r>
                          </w:hyperlink>
                        </w:p>
                        <w:p w14:paraId="294D2449" w14:textId="77777777" w:rsidR="00B944C2" w:rsidRPr="00C8526F" w:rsidRDefault="00B944C2" w:rsidP="002567E6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</w:pPr>
                          <w:r w:rsidRPr="00C8526F"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t>Tel. </w:t>
                          </w:r>
                          <w:r>
                            <w:fldChar w:fldCharType="begin"/>
                          </w:r>
                          <w:r>
                            <w:instrText xml:space="preserve"> HYPERLINK "tel:+39%20055%2029821" \t "_blank" </w:instrText>
                          </w:r>
                          <w:r>
                            <w:fldChar w:fldCharType="separate"/>
                          </w:r>
                          <w:r w:rsidRPr="00C8526F"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t>+39 05529821</w:t>
                          </w:r>
                          <w:r>
                            <w:rPr>
                              <w:rFonts w:ascii="Calibri" w:eastAsia="Calibri" w:hAnsi="Calibri" w:cs="Calibri"/>
                              <w:bCs/>
                              <w:color w:val="000000"/>
                              <w:sz w:val="18"/>
                            </w:rPr>
                            <w:fldChar w:fldCharType="end"/>
                          </w:r>
                        </w:p>
                        <w:p w14:paraId="0F75C496" w14:textId="77777777" w:rsidR="00B944C2" w:rsidRDefault="00B944C2" w:rsidP="002567E6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8" o:spid="_x0000_s1027" style="position:absolute;margin-left:-.05pt;margin-top:657.8pt;width:178.35pt;height:53.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" stroked="f">
              <v:textbox inset="91425emu,45700emu,91425emu,45700emu">
                <w:txbxContent>
                  <w:p w14:paraId="3A06462D" w14:textId="77777777" w:rsidR="00B944C2" w:rsidRDefault="00B944C2" w:rsidP="002567E6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IED FIRENZE</w:t>
                    </w:r>
                  </w:p>
                  <w:p w14:paraId="1DBEEC57" w14:textId="77777777" w:rsidR="00B944C2" w:rsidRDefault="00B944C2" w:rsidP="002567E6">
                    <w:pPr>
                      <w:textDirection w:val="btLr"/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</w:pPr>
                    <w:r w:rsidRPr="00C8526F"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t xml:space="preserve">Sara Rosati </w:t>
                    </w:r>
                    <w:r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t>-</w:t>
                    </w:r>
                    <w:r w:rsidRPr="00C8526F"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t xml:space="preserve"> </w:t>
                    </w:r>
                    <w:hyperlink r:id="rId3" w:history="1">
                      <w:r w:rsidRPr="00C8526F">
                        <w:rPr>
                          <w:rStyle w:val="Collegamentoipertestuale"/>
                          <w:rFonts w:ascii="Calibri" w:eastAsia="Calibri" w:hAnsi="Calibri" w:cs="Calibri"/>
                          <w:bCs/>
                          <w:sz w:val="18"/>
                        </w:rPr>
                        <w:t>sara.rosati@ied.it</w:t>
                      </w:r>
                    </w:hyperlink>
                  </w:p>
                  <w:p w14:paraId="407D7DBA" w14:textId="77777777" w:rsidR="00B944C2" w:rsidRDefault="00B944C2" w:rsidP="002567E6">
                    <w:pPr>
                      <w:textDirection w:val="btLr"/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</w:pPr>
                    <w:r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t xml:space="preserve">Gianluca Danti - </w:t>
                    </w:r>
                    <w:hyperlink r:id="rId4" w:history="1">
                      <w:r w:rsidRPr="00F75CD0">
                        <w:rPr>
                          <w:rStyle w:val="Collegamentoipertestuale"/>
                          <w:rFonts w:ascii="Calibri" w:eastAsia="Calibri" w:hAnsi="Calibri" w:cs="Calibri"/>
                          <w:bCs/>
                          <w:sz w:val="18"/>
                        </w:rPr>
                        <w:t>g.danti@ied.it</w:t>
                      </w:r>
                    </w:hyperlink>
                  </w:p>
                  <w:p w14:paraId="294D2449" w14:textId="77777777" w:rsidR="00B944C2" w:rsidRPr="00C8526F" w:rsidRDefault="00B944C2" w:rsidP="002567E6">
                    <w:pPr>
                      <w:textDirection w:val="btLr"/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</w:pPr>
                    <w:r w:rsidRPr="00C8526F"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t>Tel. </w:t>
                    </w:r>
                    <w:r>
                      <w:fldChar w:fldCharType="begin"/>
                    </w:r>
                    <w:r>
                      <w:instrText xml:space="preserve"> HYPERLINK "tel:+39%20055%2029821" \t "_blank" </w:instrText>
                    </w:r>
                    <w:r>
                      <w:fldChar w:fldCharType="separate"/>
                    </w:r>
                    <w:r w:rsidRPr="00C8526F"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t>+39 05529821</w:t>
                    </w:r>
                    <w:r>
                      <w:rPr>
                        <w:rFonts w:ascii="Calibri" w:eastAsia="Calibri" w:hAnsi="Calibri" w:cs="Calibri"/>
                        <w:bCs/>
                        <w:color w:val="000000"/>
                        <w:sz w:val="18"/>
                      </w:rPr>
                      <w:fldChar w:fldCharType="end"/>
                    </w:r>
                  </w:p>
                  <w:p w14:paraId="0F75C496" w14:textId="77777777" w:rsidR="00B944C2" w:rsidRDefault="00B944C2" w:rsidP="002567E6"/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064F74BD" wp14:editId="674D107F">
              <wp:simplePos x="0" y="0"/>
              <wp:positionH relativeFrom="margin">
                <wp:posOffset>2404745</wp:posOffset>
              </wp:positionH>
              <wp:positionV relativeFrom="margin">
                <wp:posOffset>8381171</wp:posOffset>
              </wp:positionV>
              <wp:extent cx="2231390" cy="651510"/>
              <wp:effectExtent l="0" t="0" r="3810" b="0"/>
              <wp:wrapSquare wrapText="bothSides" distT="45720" distB="45720" distL="114300" distR="11430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1390" cy="65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036D95" w14:textId="77777777" w:rsidR="00B944C2" w:rsidRDefault="00B944C2" w:rsidP="002567E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STUDIO MADDALENA TORRICELLI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Maddalena Torricelli</w:t>
                          </w:r>
                        </w:p>
                        <w:p w14:paraId="028FC4B9" w14:textId="77777777" w:rsidR="00B944C2" w:rsidRDefault="00B944C2" w:rsidP="002567E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Tel. +39 02.76280433</w:t>
                          </w:r>
                        </w:p>
                        <w:p w14:paraId="607AADA5" w14:textId="77777777" w:rsidR="00B944C2" w:rsidRDefault="00B944C2" w:rsidP="002567E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563C1"/>
                              <w:sz w:val="18"/>
                              <w:u w:val="single"/>
                            </w:rPr>
                            <w:t>studio@maddalenatorricelli.com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" o:spid="_x0000_s1028" style="position:absolute;margin-left:189.35pt;margin-top:659.95pt;width:175.7pt;height:5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" stroked="f">
              <v:textbox inset="91425emu,45700emu,91425emu,45700emu">
                <w:txbxContent>
                  <w:p w14:paraId="34036D95" w14:textId="77777777" w:rsidR="00B944C2" w:rsidRDefault="00B944C2" w:rsidP="002567E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STUDIO MADDALENA TORRICELLI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Maddalena Torricelli</w:t>
                    </w:r>
                  </w:p>
                  <w:p w14:paraId="028FC4B9" w14:textId="77777777" w:rsidR="00B944C2" w:rsidRDefault="00B944C2" w:rsidP="002567E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Tel. +39 02.76280433</w:t>
                    </w:r>
                  </w:p>
                  <w:p w14:paraId="607AADA5" w14:textId="77777777" w:rsidR="00B944C2" w:rsidRDefault="00B944C2" w:rsidP="002567E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563C1"/>
                        <w:sz w:val="18"/>
                        <w:u w:val="single"/>
                      </w:rPr>
                      <w:t>studio@maddalenatorricelli.com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62A2880B" w14:textId="39F03505" w:rsidR="00B944C2" w:rsidRPr="002567E6" w:rsidRDefault="00B944C2" w:rsidP="002567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E69725" wp14:editId="3C74B83D">
              <wp:simplePos x="0" y="0"/>
              <wp:positionH relativeFrom="column">
                <wp:posOffset>-24765</wp:posOffset>
              </wp:positionH>
              <wp:positionV relativeFrom="paragraph">
                <wp:posOffset>545024</wp:posOffset>
              </wp:positionV>
              <wp:extent cx="6498590" cy="64135"/>
              <wp:effectExtent l="0" t="0" r="3810" b="0"/>
              <wp:wrapNone/>
              <wp:docPr id="231" name="Rettangolo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8590" cy="6413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F1AD1F" w14:textId="77777777" w:rsidR="00B944C2" w:rsidRDefault="00B944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31" o:spid="_x0000_s1029" style="position:absolute;margin-left:-1.9pt;margin-top:42.9pt;width:511.7pt;height: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" fillcolor="#7f7f7f" stroked="f">
              <v:textbox inset="91425emu,91425emu,91425emu,91425emu">
                <w:txbxContent>
                  <w:p w14:paraId="44F1AD1F" w14:textId="77777777" w:rsidR="00B944C2" w:rsidRDefault="00B944C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A813FC4" wp14:editId="4F2EDD0D">
              <wp:simplePos x="0" y="0"/>
              <wp:positionH relativeFrom="column">
                <wp:posOffset>-393065</wp:posOffset>
              </wp:positionH>
              <wp:positionV relativeFrom="paragraph">
                <wp:posOffset>789940</wp:posOffset>
              </wp:positionV>
              <wp:extent cx="6498590" cy="64135"/>
              <wp:effectExtent l="0" t="0" r="381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8590" cy="6413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6474E0" w14:textId="77777777" w:rsidR="00B944C2" w:rsidRDefault="00B944C2" w:rsidP="002567E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0" o:spid="_x0000_s1030" style="position:absolute;margin-left:-30.9pt;margin-top:62.2pt;width:511.7pt;height: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" fillcolor="#7f7f7f" stroked="f">
              <v:textbox inset="91425emu,91425emu,91425emu,91425emu">
                <w:txbxContent>
                  <w:p w14:paraId="5D6474E0" w14:textId="77777777" w:rsidR="00B944C2" w:rsidRDefault="00B944C2" w:rsidP="002567E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B84B3" w14:textId="77777777" w:rsidR="00B944C2" w:rsidRDefault="00B944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25B152B" wp14:editId="4AA61648">
              <wp:simplePos x="0" y="0"/>
              <wp:positionH relativeFrom="column">
                <wp:posOffset>0</wp:posOffset>
              </wp:positionH>
              <wp:positionV relativeFrom="paragraph">
                <wp:posOffset>-63500</wp:posOffset>
              </wp:positionV>
              <wp:extent cx="6498590" cy="64135"/>
              <wp:effectExtent l="0" t="0" r="0" b="0"/>
              <wp:wrapNone/>
              <wp:docPr id="232" name="Rettangolo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8590" cy="6413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7A86B6" w14:textId="77777777" w:rsidR="00B944C2" w:rsidRDefault="00B944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32" o:spid="_x0000_s1031" style="position:absolute;margin-left:0;margin-top:-4.95pt;width:511.7pt;height: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" fillcolor="#7f7f7f" stroked="f">
              <v:textbox inset="91425emu,91425emu,91425emu,91425emu">
                <w:txbxContent>
                  <w:p w14:paraId="2B7A86B6" w14:textId="77777777" w:rsidR="00B944C2" w:rsidRDefault="00B944C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2BD0D" w14:textId="77777777" w:rsidR="00B944C2" w:rsidRDefault="00B944C2">
      <w:r>
        <w:separator/>
      </w:r>
    </w:p>
  </w:footnote>
  <w:footnote w:type="continuationSeparator" w:id="0">
    <w:p w14:paraId="0B059C62" w14:textId="77777777" w:rsidR="00B944C2" w:rsidRDefault="00B944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2A710" w14:textId="06B5CA5D" w:rsidR="00B944C2" w:rsidRDefault="00B944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hAnsi="Calibri"/>
        <w:noProof/>
        <w:sz w:val="18"/>
      </w:rPr>
      <w:drawing>
        <wp:inline distT="0" distB="0" distL="0" distR="0" wp14:anchorId="491CBC2C" wp14:editId="19A2697E">
          <wp:extent cx="6105525" cy="942975"/>
          <wp:effectExtent l="0" t="0" r="0" b="0"/>
          <wp:docPr id="3" name="Immagine 3" descr="C:\Users\g.danti\AppData\Local\Microsoft\Windows\INetCache\Content.Word\Intestazione Campo Apert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.danti\AppData\Local\Microsoft\Windows\INetCache\Content.Word\Intestazione Campo Apert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C308" w14:textId="4C93EA60" w:rsidR="00B944C2" w:rsidRDefault="009B7B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hAnsi="Calibri"/>
        <w:noProof/>
        <w:sz w:val="18"/>
      </w:rPr>
      <w:pict w14:anchorId="67A43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8pt;height:74.4pt">
          <v:imagedata r:id="rId1" o:title="Intestazione Campo Aperto-02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2AA"/>
    <w:multiLevelType w:val="multilevel"/>
    <w:tmpl w:val="55A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F4"/>
    <w:rsid w:val="00004B14"/>
    <w:rsid w:val="00014E7C"/>
    <w:rsid w:val="000200B3"/>
    <w:rsid w:val="00023852"/>
    <w:rsid w:val="000254EA"/>
    <w:rsid w:val="0003015A"/>
    <w:rsid w:val="00032FE7"/>
    <w:rsid w:val="000371E0"/>
    <w:rsid w:val="00043914"/>
    <w:rsid w:val="00044625"/>
    <w:rsid w:val="000453DF"/>
    <w:rsid w:val="00051127"/>
    <w:rsid w:val="00054394"/>
    <w:rsid w:val="00063FEE"/>
    <w:rsid w:val="000732DA"/>
    <w:rsid w:val="00077663"/>
    <w:rsid w:val="000832D0"/>
    <w:rsid w:val="00086C1C"/>
    <w:rsid w:val="0009098C"/>
    <w:rsid w:val="00095304"/>
    <w:rsid w:val="000B72B9"/>
    <w:rsid w:val="000B7667"/>
    <w:rsid w:val="000C2D5C"/>
    <w:rsid w:val="000D1253"/>
    <w:rsid w:val="000E0D79"/>
    <w:rsid w:val="000F389B"/>
    <w:rsid w:val="000F4F9F"/>
    <w:rsid w:val="000F5841"/>
    <w:rsid w:val="000F694A"/>
    <w:rsid w:val="00101062"/>
    <w:rsid w:val="00103998"/>
    <w:rsid w:val="001102F3"/>
    <w:rsid w:val="00110E39"/>
    <w:rsid w:val="00117C07"/>
    <w:rsid w:val="00117E5A"/>
    <w:rsid w:val="00120856"/>
    <w:rsid w:val="001263FB"/>
    <w:rsid w:val="00126E6F"/>
    <w:rsid w:val="00134E9E"/>
    <w:rsid w:val="0014312B"/>
    <w:rsid w:val="00145270"/>
    <w:rsid w:val="001464BC"/>
    <w:rsid w:val="001468A5"/>
    <w:rsid w:val="00155663"/>
    <w:rsid w:val="00157404"/>
    <w:rsid w:val="001717CF"/>
    <w:rsid w:val="00173A47"/>
    <w:rsid w:val="00187931"/>
    <w:rsid w:val="001972EA"/>
    <w:rsid w:val="001A4A38"/>
    <w:rsid w:val="001B49C3"/>
    <w:rsid w:val="001B7E76"/>
    <w:rsid w:val="001C4BE2"/>
    <w:rsid w:val="001D11D6"/>
    <w:rsid w:val="001D5E95"/>
    <w:rsid w:val="001E53AC"/>
    <w:rsid w:val="00201247"/>
    <w:rsid w:val="0020535D"/>
    <w:rsid w:val="0021328B"/>
    <w:rsid w:val="00213CEE"/>
    <w:rsid w:val="00224E6A"/>
    <w:rsid w:val="0022707F"/>
    <w:rsid w:val="0023230E"/>
    <w:rsid w:val="00232865"/>
    <w:rsid w:val="00233FE7"/>
    <w:rsid w:val="002360F7"/>
    <w:rsid w:val="00236DE9"/>
    <w:rsid w:val="00237F25"/>
    <w:rsid w:val="00242337"/>
    <w:rsid w:val="002433A1"/>
    <w:rsid w:val="00244FF1"/>
    <w:rsid w:val="00246965"/>
    <w:rsid w:val="00246D9F"/>
    <w:rsid w:val="00250F1A"/>
    <w:rsid w:val="002567E6"/>
    <w:rsid w:val="00264E76"/>
    <w:rsid w:val="002732BA"/>
    <w:rsid w:val="00274632"/>
    <w:rsid w:val="00276638"/>
    <w:rsid w:val="0028468B"/>
    <w:rsid w:val="00287290"/>
    <w:rsid w:val="002904C3"/>
    <w:rsid w:val="002B1FCD"/>
    <w:rsid w:val="002B5C19"/>
    <w:rsid w:val="002B74CA"/>
    <w:rsid w:val="002C09A7"/>
    <w:rsid w:val="002D3CA3"/>
    <w:rsid w:val="002D7928"/>
    <w:rsid w:val="002E53B8"/>
    <w:rsid w:val="002E75A9"/>
    <w:rsid w:val="002F19AC"/>
    <w:rsid w:val="002F282E"/>
    <w:rsid w:val="002F45D5"/>
    <w:rsid w:val="002F71FD"/>
    <w:rsid w:val="0030138F"/>
    <w:rsid w:val="00301FAD"/>
    <w:rsid w:val="003044C5"/>
    <w:rsid w:val="00305044"/>
    <w:rsid w:val="00311BD8"/>
    <w:rsid w:val="003161B2"/>
    <w:rsid w:val="00320BEC"/>
    <w:rsid w:val="003252E2"/>
    <w:rsid w:val="0032760F"/>
    <w:rsid w:val="00336DEA"/>
    <w:rsid w:val="003429A1"/>
    <w:rsid w:val="003456F7"/>
    <w:rsid w:val="003472F9"/>
    <w:rsid w:val="00350CD1"/>
    <w:rsid w:val="003510DF"/>
    <w:rsid w:val="00353565"/>
    <w:rsid w:val="00355B70"/>
    <w:rsid w:val="0037495E"/>
    <w:rsid w:val="003778CA"/>
    <w:rsid w:val="003878E5"/>
    <w:rsid w:val="00396051"/>
    <w:rsid w:val="003A3FD3"/>
    <w:rsid w:val="003A70DB"/>
    <w:rsid w:val="003B0DE0"/>
    <w:rsid w:val="003C370B"/>
    <w:rsid w:val="003C5E8E"/>
    <w:rsid w:val="003C7AE8"/>
    <w:rsid w:val="003D6CBE"/>
    <w:rsid w:val="003E0786"/>
    <w:rsid w:val="003E5D11"/>
    <w:rsid w:val="003F2601"/>
    <w:rsid w:val="003F49EB"/>
    <w:rsid w:val="003F5A9A"/>
    <w:rsid w:val="00405658"/>
    <w:rsid w:val="004104DD"/>
    <w:rsid w:val="00415B1B"/>
    <w:rsid w:val="00417BAC"/>
    <w:rsid w:val="00420D22"/>
    <w:rsid w:val="00425FFA"/>
    <w:rsid w:val="00426882"/>
    <w:rsid w:val="00443841"/>
    <w:rsid w:val="00444DFD"/>
    <w:rsid w:val="004472CA"/>
    <w:rsid w:val="004610D2"/>
    <w:rsid w:val="00464111"/>
    <w:rsid w:val="00464868"/>
    <w:rsid w:val="00471F50"/>
    <w:rsid w:val="00474495"/>
    <w:rsid w:val="004855DE"/>
    <w:rsid w:val="004878C8"/>
    <w:rsid w:val="00494E5B"/>
    <w:rsid w:val="00497FE3"/>
    <w:rsid w:val="004A2EF0"/>
    <w:rsid w:val="004A302F"/>
    <w:rsid w:val="004A6E66"/>
    <w:rsid w:val="004A7E50"/>
    <w:rsid w:val="004B3B4A"/>
    <w:rsid w:val="004C08BB"/>
    <w:rsid w:val="004C5357"/>
    <w:rsid w:val="004D2BCA"/>
    <w:rsid w:val="004D57E7"/>
    <w:rsid w:val="004F262D"/>
    <w:rsid w:val="00505B39"/>
    <w:rsid w:val="00511D32"/>
    <w:rsid w:val="00515AC0"/>
    <w:rsid w:val="0052442A"/>
    <w:rsid w:val="0052506A"/>
    <w:rsid w:val="005313AD"/>
    <w:rsid w:val="005329FF"/>
    <w:rsid w:val="005374B2"/>
    <w:rsid w:val="00561578"/>
    <w:rsid w:val="00562DC5"/>
    <w:rsid w:val="00563A51"/>
    <w:rsid w:val="0056609F"/>
    <w:rsid w:val="00572346"/>
    <w:rsid w:val="0057696F"/>
    <w:rsid w:val="00580598"/>
    <w:rsid w:val="00580B30"/>
    <w:rsid w:val="00586AF5"/>
    <w:rsid w:val="005A373F"/>
    <w:rsid w:val="005A59FC"/>
    <w:rsid w:val="005A75DB"/>
    <w:rsid w:val="005C1A87"/>
    <w:rsid w:val="005C3FBC"/>
    <w:rsid w:val="005C5911"/>
    <w:rsid w:val="005C7358"/>
    <w:rsid w:val="005D008A"/>
    <w:rsid w:val="005D0F43"/>
    <w:rsid w:val="005D1F73"/>
    <w:rsid w:val="005D269A"/>
    <w:rsid w:val="005D6157"/>
    <w:rsid w:val="005D62DB"/>
    <w:rsid w:val="005E1449"/>
    <w:rsid w:val="005E2F85"/>
    <w:rsid w:val="005F308C"/>
    <w:rsid w:val="005F548E"/>
    <w:rsid w:val="005F6AF3"/>
    <w:rsid w:val="005F6E01"/>
    <w:rsid w:val="0060657B"/>
    <w:rsid w:val="00610DB1"/>
    <w:rsid w:val="0061487C"/>
    <w:rsid w:val="00616B09"/>
    <w:rsid w:val="00617633"/>
    <w:rsid w:val="00617EAF"/>
    <w:rsid w:val="00620D7C"/>
    <w:rsid w:val="006216E9"/>
    <w:rsid w:val="006227FB"/>
    <w:rsid w:val="00624681"/>
    <w:rsid w:val="006248DB"/>
    <w:rsid w:val="00627B32"/>
    <w:rsid w:val="00631BAA"/>
    <w:rsid w:val="006335D2"/>
    <w:rsid w:val="006362EA"/>
    <w:rsid w:val="0064375C"/>
    <w:rsid w:val="00644BCF"/>
    <w:rsid w:val="0064551A"/>
    <w:rsid w:val="006538C1"/>
    <w:rsid w:val="00655146"/>
    <w:rsid w:val="00655F65"/>
    <w:rsid w:val="00661859"/>
    <w:rsid w:val="00661B69"/>
    <w:rsid w:val="00664FCB"/>
    <w:rsid w:val="0067662E"/>
    <w:rsid w:val="006853B1"/>
    <w:rsid w:val="00691943"/>
    <w:rsid w:val="00697632"/>
    <w:rsid w:val="006A6E7A"/>
    <w:rsid w:val="006A6FE2"/>
    <w:rsid w:val="006B016B"/>
    <w:rsid w:val="006B2167"/>
    <w:rsid w:val="006B220D"/>
    <w:rsid w:val="006B400E"/>
    <w:rsid w:val="006B6BD4"/>
    <w:rsid w:val="006C130C"/>
    <w:rsid w:val="006C411A"/>
    <w:rsid w:val="006C7082"/>
    <w:rsid w:val="006D609C"/>
    <w:rsid w:val="006D7C10"/>
    <w:rsid w:val="006E1C84"/>
    <w:rsid w:val="006E7300"/>
    <w:rsid w:val="006F31E7"/>
    <w:rsid w:val="006F669C"/>
    <w:rsid w:val="007021B4"/>
    <w:rsid w:val="00704EDC"/>
    <w:rsid w:val="00707D0E"/>
    <w:rsid w:val="0071083D"/>
    <w:rsid w:val="00711372"/>
    <w:rsid w:val="00735674"/>
    <w:rsid w:val="007545BF"/>
    <w:rsid w:val="00755238"/>
    <w:rsid w:val="00760691"/>
    <w:rsid w:val="00763FC4"/>
    <w:rsid w:val="00782D1B"/>
    <w:rsid w:val="007856BE"/>
    <w:rsid w:val="0078705B"/>
    <w:rsid w:val="00790127"/>
    <w:rsid w:val="007901A3"/>
    <w:rsid w:val="007A30E4"/>
    <w:rsid w:val="007A415B"/>
    <w:rsid w:val="007B3F25"/>
    <w:rsid w:val="007B6154"/>
    <w:rsid w:val="007C7174"/>
    <w:rsid w:val="007D5D98"/>
    <w:rsid w:val="007D6E29"/>
    <w:rsid w:val="007E2C00"/>
    <w:rsid w:val="007E315C"/>
    <w:rsid w:val="007E4636"/>
    <w:rsid w:val="007E568B"/>
    <w:rsid w:val="007F0B38"/>
    <w:rsid w:val="007F6D46"/>
    <w:rsid w:val="00800655"/>
    <w:rsid w:val="00804E96"/>
    <w:rsid w:val="00812B2A"/>
    <w:rsid w:val="00813A94"/>
    <w:rsid w:val="00823664"/>
    <w:rsid w:val="00823FFB"/>
    <w:rsid w:val="00824145"/>
    <w:rsid w:val="00827958"/>
    <w:rsid w:val="00850BDE"/>
    <w:rsid w:val="0085147D"/>
    <w:rsid w:val="0085349E"/>
    <w:rsid w:val="00853D27"/>
    <w:rsid w:val="008545DC"/>
    <w:rsid w:val="0086207F"/>
    <w:rsid w:val="0086224F"/>
    <w:rsid w:val="008744DC"/>
    <w:rsid w:val="00881AD4"/>
    <w:rsid w:val="00881D56"/>
    <w:rsid w:val="00885799"/>
    <w:rsid w:val="00885C47"/>
    <w:rsid w:val="00887B84"/>
    <w:rsid w:val="008967BD"/>
    <w:rsid w:val="008A7DED"/>
    <w:rsid w:val="008C397A"/>
    <w:rsid w:val="008D30B2"/>
    <w:rsid w:val="008E7897"/>
    <w:rsid w:val="008F0CCE"/>
    <w:rsid w:val="008F52AA"/>
    <w:rsid w:val="008F5906"/>
    <w:rsid w:val="00900318"/>
    <w:rsid w:val="00900901"/>
    <w:rsid w:val="00904431"/>
    <w:rsid w:val="009101AA"/>
    <w:rsid w:val="00920D4E"/>
    <w:rsid w:val="009259FF"/>
    <w:rsid w:val="009355F5"/>
    <w:rsid w:val="00936132"/>
    <w:rsid w:val="00937258"/>
    <w:rsid w:val="00942F97"/>
    <w:rsid w:val="00944CFD"/>
    <w:rsid w:val="00952471"/>
    <w:rsid w:val="009530BD"/>
    <w:rsid w:val="0095536C"/>
    <w:rsid w:val="00963591"/>
    <w:rsid w:val="009671E9"/>
    <w:rsid w:val="00967373"/>
    <w:rsid w:val="0097164D"/>
    <w:rsid w:val="00972A59"/>
    <w:rsid w:val="009757C2"/>
    <w:rsid w:val="0097693B"/>
    <w:rsid w:val="00977D1E"/>
    <w:rsid w:val="00984346"/>
    <w:rsid w:val="00993C53"/>
    <w:rsid w:val="009A188B"/>
    <w:rsid w:val="009A4E58"/>
    <w:rsid w:val="009B0334"/>
    <w:rsid w:val="009B177F"/>
    <w:rsid w:val="009B2A42"/>
    <w:rsid w:val="009B45A2"/>
    <w:rsid w:val="009B7B99"/>
    <w:rsid w:val="009C0FF2"/>
    <w:rsid w:val="009C4696"/>
    <w:rsid w:val="009C7AF9"/>
    <w:rsid w:val="009D4B14"/>
    <w:rsid w:val="009D50B6"/>
    <w:rsid w:val="009E19AF"/>
    <w:rsid w:val="009E34F6"/>
    <w:rsid w:val="009E7BF8"/>
    <w:rsid w:val="009E7E1B"/>
    <w:rsid w:val="009F2004"/>
    <w:rsid w:val="00A070A2"/>
    <w:rsid w:val="00A14D7E"/>
    <w:rsid w:val="00A17390"/>
    <w:rsid w:val="00A229C0"/>
    <w:rsid w:val="00A278BB"/>
    <w:rsid w:val="00A27C43"/>
    <w:rsid w:val="00A32D3D"/>
    <w:rsid w:val="00A3710D"/>
    <w:rsid w:val="00A42FF4"/>
    <w:rsid w:val="00A57A30"/>
    <w:rsid w:val="00A57B79"/>
    <w:rsid w:val="00A640F9"/>
    <w:rsid w:val="00A66916"/>
    <w:rsid w:val="00A72FA1"/>
    <w:rsid w:val="00A77E6D"/>
    <w:rsid w:val="00A82A3F"/>
    <w:rsid w:val="00A91661"/>
    <w:rsid w:val="00A93B33"/>
    <w:rsid w:val="00A965AB"/>
    <w:rsid w:val="00A96D8D"/>
    <w:rsid w:val="00AA01ED"/>
    <w:rsid w:val="00AA159F"/>
    <w:rsid w:val="00AA1DC5"/>
    <w:rsid w:val="00AB6E17"/>
    <w:rsid w:val="00AD6102"/>
    <w:rsid w:val="00AD7A32"/>
    <w:rsid w:val="00AE4B6C"/>
    <w:rsid w:val="00AE566A"/>
    <w:rsid w:val="00AF27E9"/>
    <w:rsid w:val="00AF39EB"/>
    <w:rsid w:val="00AF6492"/>
    <w:rsid w:val="00AF66F2"/>
    <w:rsid w:val="00AF6D51"/>
    <w:rsid w:val="00B0292C"/>
    <w:rsid w:val="00B0530E"/>
    <w:rsid w:val="00B06987"/>
    <w:rsid w:val="00B07A90"/>
    <w:rsid w:val="00B22DF3"/>
    <w:rsid w:val="00B264E0"/>
    <w:rsid w:val="00B31C95"/>
    <w:rsid w:val="00B324DE"/>
    <w:rsid w:val="00B32E1E"/>
    <w:rsid w:val="00B52A81"/>
    <w:rsid w:val="00B52AE1"/>
    <w:rsid w:val="00B56586"/>
    <w:rsid w:val="00B6097E"/>
    <w:rsid w:val="00B6182B"/>
    <w:rsid w:val="00B74130"/>
    <w:rsid w:val="00B75149"/>
    <w:rsid w:val="00B80133"/>
    <w:rsid w:val="00B81AFB"/>
    <w:rsid w:val="00B821D9"/>
    <w:rsid w:val="00B82E4C"/>
    <w:rsid w:val="00B8405C"/>
    <w:rsid w:val="00B84532"/>
    <w:rsid w:val="00B856C7"/>
    <w:rsid w:val="00B903D5"/>
    <w:rsid w:val="00B944C2"/>
    <w:rsid w:val="00B9721E"/>
    <w:rsid w:val="00B97E71"/>
    <w:rsid w:val="00BA56F7"/>
    <w:rsid w:val="00BC0ECA"/>
    <w:rsid w:val="00BC31C1"/>
    <w:rsid w:val="00BC7E8F"/>
    <w:rsid w:val="00BD4BAC"/>
    <w:rsid w:val="00BE29F5"/>
    <w:rsid w:val="00BE7B2D"/>
    <w:rsid w:val="00BF27CC"/>
    <w:rsid w:val="00C00F3D"/>
    <w:rsid w:val="00C05ED1"/>
    <w:rsid w:val="00C153D3"/>
    <w:rsid w:val="00C24077"/>
    <w:rsid w:val="00C36D6E"/>
    <w:rsid w:val="00C452BE"/>
    <w:rsid w:val="00C45AB3"/>
    <w:rsid w:val="00C476FB"/>
    <w:rsid w:val="00C50315"/>
    <w:rsid w:val="00C53252"/>
    <w:rsid w:val="00C64BD4"/>
    <w:rsid w:val="00C66912"/>
    <w:rsid w:val="00C70331"/>
    <w:rsid w:val="00C70C53"/>
    <w:rsid w:val="00C71A2D"/>
    <w:rsid w:val="00C8694E"/>
    <w:rsid w:val="00C91ACB"/>
    <w:rsid w:val="00C942A3"/>
    <w:rsid w:val="00C97E81"/>
    <w:rsid w:val="00CA61CF"/>
    <w:rsid w:val="00CA78FE"/>
    <w:rsid w:val="00CB06B3"/>
    <w:rsid w:val="00CB5A49"/>
    <w:rsid w:val="00CC0177"/>
    <w:rsid w:val="00CC04C9"/>
    <w:rsid w:val="00CC59E4"/>
    <w:rsid w:val="00CC6E12"/>
    <w:rsid w:val="00CD30A9"/>
    <w:rsid w:val="00CD32DB"/>
    <w:rsid w:val="00CE00B6"/>
    <w:rsid w:val="00CE1DBF"/>
    <w:rsid w:val="00CE33DB"/>
    <w:rsid w:val="00CE591C"/>
    <w:rsid w:val="00CE6DB6"/>
    <w:rsid w:val="00CF1493"/>
    <w:rsid w:val="00CF3433"/>
    <w:rsid w:val="00D1099B"/>
    <w:rsid w:val="00D21FB2"/>
    <w:rsid w:val="00D302F4"/>
    <w:rsid w:val="00D3215A"/>
    <w:rsid w:val="00D33E80"/>
    <w:rsid w:val="00D34CBC"/>
    <w:rsid w:val="00D35E62"/>
    <w:rsid w:val="00D377BC"/>
    <w:rsid w:val="00D40756"/>
    <w:rsid w:val="00D4323C"/>
    <w:rsid w:val="00D4425C"/>
    <w:rsid w:val="00D45EEF"/>
    <w:rsid w:val="00D5323A"/>
    <w:rsid w:val="00D566EB"/>
    <w:rsid w:val="00D669FB"/>
    <w:rsid w:val="00D67AB4"/>
    <w:rsid w:val="00D74A0B"/>
    <w:rsid w:val="00D763E3"/>
    <w:rsid w:val="00D82086"/>
    <w:rsid w:val="00D82839"/>
    <w:rsid w:val="00D967F6"/>
    <w:rsid w:val="00DA06A1"/>
    <w:rsid w:val="00DA1017"/>
    <w:rsid w:val="00DB43B9"/>
    <w:rsid w:val="00DB4FF6"/>
    <w:rsid w:val="00DC0ECD"/>
    <w:rsid w:val="00DC5FB0"/>
    <w:rsid w:val="00DC60C2"/>
    <w:rsid w:val="00DC6823"/>
    <w:rsid w:val="00DC7397"/>
    <w:rsid w:val="00DD3153"/>
    <w:rsid w:val="00DD377D"/>
    <w:rsid w:val="00DE70A7"/>
    <w:rsid w:val="00DF3289"/>
    <w:rsid w:val="00E010CE"/>
    <w:rsid w:val="00E014FD"/>
    <w:rsid w:val="00E04715"/>
    <w:rsid w:val="00E05840"/>
    <w:rsid w:val="00E07124"/>
    <w:rsid w:val="00E15688"/>
    <w:rsid w:val="00E17FD8"/>
    <w:rsid w:val="00E2585D"/>
    <w:rsid w:val="00E27F18"/>
    <w:rsid w:val="00E5057D"/>
    <w:rsid w:val="00E53E6E"/>
    <w:rsid w:val="00E55031"/>
    <w:rsid w:val="00E60831"/>
    <w:rsid w:val="00E60FD3"/>
    <w:rsid w:val="00E62569"/>
    <w:rsid w:val="00E70835"/>
    <w:rsid w:val="00E7474A"/>
    <w:rsid w:val="00E94B9C"/>
    <w:rsid w:val="00EA6C71"/>
    <w:rsid w:val="00EA6F7E"/>
    <w:rsid w:val="00EB3D55"/>
    <w:rsid w:val="00EB6A59"/>
    <w:rsid w:val="00EB7FD6"/>
    <w:rsid w:val="00EC0313"/>
    <w:rsid w:val="00ED2412"/>
    <w:rsid w:val="00ED5831"/>
    <w:rsid w:val="00ED7C66"/>
    <w:rsid w:val="00EE2D36"/>
    <w:rsid w:val="00EE718A"/>
    <w:rsid w:val="00EF2560"/>
    <w:rsid w:val="00EF5389"/>
    <w:rsid w:val="00F013F9"/>
    <w:rsid w:val="00F02141"/>
    <w:rsid w:val="00F046B3"/>
    <w:rsid w:val="00F06ECA"/>
    <w:rsid w:val="00F147E8"/>
    <w:rsid w:val="00F2220A"/>
    <w:rsid w:val="00F408CE"/>
    <w:rsid w:val="00F42855"/>
    <w:rsid w:val="00F428F3"/>
    <w:rsid w:val="00F442B1"/>
    <w:rsid w:val="00F56C14"/>
    <w:rsid w:val="00F609AD"/>
    <w:rsid w:val="00F61F98"/>
    <w:rsid w:val="00F64D07"/>
    <w:rsid w:val="00F77D82"/>
    <w:rsid w:val="00F819CB"/>
    <w:rsid w:val="00FA0CED"/>
    <w:rsid w:val="00FA4D51"/>
    <w:rsid w:val="00FB42A7"/>
    <w:rsid w:val="00FC1349"/>
    <w:rsid w:val="00FC28CF"/>
    <w:rsid w:val="00FD1125"/>
    <w:rsid w:val="00FD5336"/>
    <w:rsid w:val="00FD697D"/>
    <w:rsid w:val="00FE0391"/>
    <w:rsid w:val="00FE0F61"/>
    <w:rsid w:val="00FE28AF"/>
    <w:rsid w:val="00FF3BFD"/>
    <w:rsid w:val="03EE5C01"/>
    <w:rsid w:val="0ADD7F85"/>
    <w:rsid w:val="0B7B1AB3"/>
    <w:rsid w:val="0D3DF172"/>
    <w:rsid w:val="10DECA6B"/>
    <w:rsid w:val="2043764F"/>
    <w:rsid w:val="210097BF"/>
    <w:rsid w:val="26D4A14E"/>
    <w:rsid w:val="27CA7008"/>
    <w:rsid w:val="3077A14F"/>
    <w:rsid w:val="3C2D42D2"/>
    <w:rsid w:val="3EE3D370"/>
    <w:rsid w:val="400BFF5F"/>
    <w:rsid w:val="41FA5A41"/>
    <w:rsid w:val="46152ED3"/>
    <w:rsid w:val="4651795F"/>
    <w:rsid w:val="4672F8CF"/>
    <w:rsid w:val="4910EB1F"/>
    <w:rsid w:val="4A68EB65"/>
    <w:rsid w:val="4C2109C8"/>
    <w:rsid w:val="4F6FD5E5"/>
    <w:rsid w:val="51A77E07"/>
    <w:rsid w:val="51ADD83F"/>
    <w:rsid w:val="524869F0"/>
    <w:rsid w:val="54B197CC"/>
    <w:rsid w:val="55D34EF7"/>
    <w:rsid w:val="5B563E31"/>
    <w:rsid w:val="5BEB7D40"/>
    <w:rsid w:val="5C9FFD44"/>
    <w:rsid w:val="5F3A2E55"/>
    <w:rsid w:val="64BB77B2"/>
    <w:rsid w:val="66D458D8"/>
    <w:rsid w:val="68CD50AD"/>
    <w:rsid w:val="697C080E"/>
    <w:rsid w:val="6AB91471"/>
    <w:rsid w:val="6D08DD87"/>
    <w:rsid w:val="6F30F83C"/>
    <w:rsid w:val="6F4EBF16"/>
    <w:rsid w:val="705F3DE5"/>
    <w:rsid w:val="7881D105"/>
    <w:rsid w:val="793123C6"/>
    <w:rsid w:val="7AB91CDC"/>
    <w:rsid w:val="7C9E2144"/>
    <w:rsid w:val="7E1DB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/>
    <o:shapelayout v:ext="edit">
      <o:idmap v:ext="edit" data="1"/>
    </o:shapelayout>
  </w:shapeDefaults>
  <w:decimalSymbol w:val=","/>
  <w:listSeparator w:val=";"/>
  <w14:docId w14:val="1EB29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BE2"/>
  </w:style>
  <w:style w:type="paragraph" w:styleId="Titolo1">
    <w:name w:val="heading 1"/>
    <w:basedOn w:val="Normale"/>
    <w:next w:val="Normale"/>
    <w:link w:val="Titolo1Carattere"/>
    <w:uiPriority w:val="9"/>
    <w:qFormat/>
    <w:rsid w:val="005A4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A42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4271"/>
  </w:style>
  <w:style w:type="paragraph" w:styleId="Pidipagina">
    <w:name w:val="footer"/>
    <w:basedOn w:val="Normale"/>
    <w:link w:val="PidipaginaCarattere"/>
    <w:uiPriority w:val="99"/>
    <w:unhideWhenUsed/>
    <w:rsid w:val="005A42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4271"/>
  </w:style>
  <w:style w:type="character" w:customStyle="1" w:styleId="Titolo1Carattere">
    <w:name w:val="Titolo 1 Carattere"/>
    <w:basedOn w:val="Caratterepredefinitoparagrafo"/>
    <w:link w:val="Titolo1"/>
    <w:uiPriority w:val="9"/>
    <w:rsid w:val="005A4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E3171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48E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F548E"/>
  </w:style>
  <w:style w:type="character" w:styleId="Rimandonotaapidipagina">
    <w:name w:val="footnote reference"/>
    <w:basedOn w:val="Caratterepredefinitoparagrafo"/>
    <w:uiPriority w:val="99"/>
    <w:unhideWhenUsed/>
    <w:rsid w:val="001F548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907BF"/>
    <w:rPr>
      <w:rFonts w:asciiTheme="minorHAnsi" w:eastAsiaTheme="minorHAnsi" w:hAnsiTheme="minorHAnsi" w:cstheme="minorBidi"/>
      <w:lang w:eastAsia="en-US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2907BF"/>
  </w:style>
  <w:style w:type="character" w:styleId="Rimandonotadichiusura">
    <w:name w:val="endnote reference"/>
    <w:basedOn w:val="Caratterepredefinitoparagrafo"/>
    <w:uiPriority w:val="99"/>
    <w:unhideWhenUsed/>
    <w:rsid w:val="002907BF"/>
    <w:rPr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70E1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6CF0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38052D"/>
    <w:rPr>
      <w:b/>
      <w:bCs/>
    </w:rPr>
  </w:style>
  <w:style w:type="paragraph" w:customStyle="1" w:styleId="Default">
    <w:name w:val="Default"/>
    <w:rsid w:val="005E0D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ottotitolo">
    <w:name w:val="Subtitle"/>
    <w:basedOn w:val="Normale"/>
    <w:next w:val="Normale"/>
    <w:link w:val="SottotitoloCarattere"/>
    <w:pPr>
      <w:widowControl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ottotitoloCarattere">
    <w:name w:val="Sottotitolo Carattere"/>
    <w:basedOn w:val="Caratterepredefinitoparagrafo"/>
    <w:link w:val="Sottotitolo"/>
    <w:rsid w:val="00AE50E0"/>
    <w:rPr>
      <w:rFonts w:ascii="Trebuchet MS" w:eastAsia="Trebuchet MS" w:hAnsi="Trebuchet MS" w:cs="Trebuchet MS"/>
      <w:i/>
      <w:color w:val="666666"/>
      <w:sz w:val="26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5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AE50E0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AE50E0"/>
    <w:pPr>
      <w:ind w:left="720"/>
      <w:contextualSpacing/>
    </w:pPr>
    <w:rPr>
      <w:rFonts w:ascii="Calibri" w:eastAsia="DengXian" w:hAnsi="Calibri"/>
      <w:lang w:val="en-US" w:eastAsia="zh-CN"/>
    </w:rPr>
  </w:style>
  <w:style w:type="character" w:customStyle="1" w:styleId="apple-converted-space">
    <w:name w:val="apple-converted-space"/>
    <w:rsid w:val="00C56932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CB75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C5F5D"/>
    <w:rPr>
      <w:color w:val="605E5C"/>
      <w:shd w:val="clear" w:color="auto" w:fill="E1DFDD"/>
    </w:rPr>
  </w:style>
  <w:style w:type="character" w:customStyle="1" w:styleId="s1">
    <w:name w:val="s1"/>
    <w:basedOn w:val="Caratterepredefinitoparagrafo"/>
    <w:rsid w:val="00E02A1C"/>
  </w:style>
  <w:style w:type="paragraph" w:styleId="NormaleWeb">
    <w:name w:val="Normal (Web)"/>
    <w:basedOn w:val="Normale"/>
    <w:uiPriority w:val="99"/>
    <w:unhideWhenUsed/>
    <w:rsid w:val="00151244"/>
    <w:pPr>
      <w:spacing w:before="100" w:beforeAutospacing="1" w:after="100" w:afterAutospacing="1"/>
    </w:pPr>
  </w:style>
  <w:style w:type="character" w:styleId="Enfasicorsivo">
    <w:name w:val="Emphasis"/>
    <w:basedOn w:val="Caratterepredefinitoparagrafo"/>
    <w:uiPriority w:val="20"/>
    <w:qFormat/>
    <w:rsid w:val="00151244"/>
    <w:rPr>
      <w:i/>
      <w:iCs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824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2423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A824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4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4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561552"/>
  </w:style>
  <w:style w:type="paragraph" w:styleId="Nessunaspaziatura">
    <w:name w:val="No Spacing"/>
    <w:uiPriority w:val="1"/>
    <w:qFormat/>
    <w:rsid w:val="00F160B5"/>
    <w:rPr>
      <w:sz w:val="22"/>
      <w:szCs w:val="22"/>
    </w:rPr>
  </w:style>
  <w:style w:type="paragraph" w:styleId="Revisione">
    <w:name w:val="Revision"/>
    <w:hidden/>
    <w:uiPriority w:val="99"/>
    <w:semiHidden/>
    <w:rsid w:val="000F7905"/>
  </w:style>
  <w:style w:type="character" w:customStyle="1" w:styleId="Ninguno">
    <w:name w:val="Ninguno"/>
    <w:rsid w:val="00244AB0"/>
  </w:style>
  <w:style w:type="character" w:customStyle="1" w:styleId="UnresolvedMention1">
    <w:name w:val="Unresolved Mention1"/>
    <w:basedOn w:val="Caratterepredefinitoparagrafo"/>
    <w:uiPriority w:val="99"/>
    <w:semiHidden/>
    <w:unhideWhenUsed/>
    <w:rsid w:val="00D566EB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278BB"/>
    <w:pPr>
      <w:spacing w:before="100" w:beforeAutospacing="1" w:after="100" w:afterAutospacing="1"/>
    </w:pPr>
  </w:style>
  <w:style w:type="character" w:customStyle="1" w:styleId="markhzf1o74ky">
    <w:name w:val="markhzf1o74ky"/>
    <w:basedOn w:val="Caratterepredefinitoparagrafo"/>
    <w:rsid w:val="00A278BB"/>
  </w:style>
  <w:style w:type="character" w:styleId="Testosegnaposto">
    <w:name w:val="Placeholder Text"/>
    <w:basedOn w:val="Caratterepredefinitoparagrafo"/>
    <w:uiPriority w:val="99"/>
    <w:semiHidden/>
    <w:rsid w:val="003F49EB"/>
    <w:rPr>
      <w:color w:val="808080"/>
    </w:rPr>
  </w:style>
  <w:style w:type="paragraph" w:customStyle="1" w:styleId="xelementtoproof">
    <w:name w:val="x_elementtoproof"/>
    <w:basedOn w:val="Normale"/>
    <w:rsid w:val="00DA06A1"/>
    <w:pPr>
      <w:spacing w:before="100" w:beforeAutospacing="1" w:after="100" w:afterAutospacing="1"/>
    </w:p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B52A81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qFormat/>
    <w:rsid w:val="000732DA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0732DA"/>
    <w:rPr>
      <w:rFonts w:ascii="Arial" w:eastAsia="Arial" w:hAnsi="Arial" w:cs="Arial"/>
      <w:lang w:eastAsia="en-US"/>
    </w:rPr>
  </w:style>
  <w:style w:type="character" w:customStyle="1" w:styleId="xapple-style-span">
    <w:name w:val="x_apple-style-span"/>
    <w:basedOn w:val="Caratterepredefinitoparagrafo"/>
    <w:rsid w:val="00103998"/>
  </w:style>
  <w:style w:type="paragraph" w:customStyle="1" w:styleId="paragraph">
    <w:name w:val="paragraph"/>
    <w:basedOn w:val="Normale"/>
    <w:rsid w:val="003510DF"/>
    <w:pPr>
      <w:suppressAutoHyphens/>
      <w:autoSpaceDN w:val="0"/>
      <w:spacing w:after="160" w:line="278" w:lineRule="auto"/>
    </w:pPr>
    <w:rPr>
      <w:rFonts w:ascii="Aptos" w:eastAsia="MS Mincho" w:hAnsi="Aptos" w:cs="Arial"/>
    </w:rPr>
  </w:style>
  <w:style w:type="character" w:customStyle="1" w:styleId="normaltextrun">
    <w:name w:val="normaltextrun"/>
    <w:basedOn w:val="Caratterepredefinitoparagrafo"/>
    <w:rsid w:val="003510DF"/>
    <w:rPr>
      <w:rFonts w:ascii="Aptos" w:eastAsia="MS Mincho" w:hAnsi="Aptos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BE2"/>
  </w:style>
  <w:style w:type="paragraph" w:styleId="Titolo1">
    <w:name w:val="heading 1"/>
    <w:basedOn w:val="Normale"/>
    <w:next w:val="Normale"/>
    <w:link w:val="Titolo1Carattere"/>
    <w:uiPriority w:val="9"/>
    <w:qFormat/>
    <w:rsid w:val="005A4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A42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4271"/>
  </w:style>
  <w:style w:type="paragraph" w:styleId="Pidipagina">
    <w:name w:val="footer"/>
    <w:basedOn w:val="Normale"/>
    <w:link w:val="PidipaginaCarattere"/>
    <w:uiPriority w:val="99"/>
    <w:unhideWhenUsed/>
    <w:rsid w:val="005A42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4271"/>
  </w:style>
  <w:style w:type="character" w:customStyle="1" w:styleId="Titolo1Carattere">
    <w:name w:val="Titolo 1 Carattere"/>
    <w:basedOn w:val="Caratterepredefinitoparagrafo"/>
    <w:link w:val="Titolo1"/>
    <w:uiPriority w:val="9"/>
    <w:rsid w:val="005A4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E3171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48E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F548E"/>
  </w:style>
  <w:style w:type="character" w:styleId="Rimandonotaapidipagina">
    <w:name w:val="footnote reference"/>
    <w:basedOn w:val="Caratterepredefinitoparagrafo"/>
    <w:uiPriority w:val="99"/>
    <w:unhideWhenUsed/>
    <w:rsid w:val="001F548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907BF"/>
    <w:rPr>
      <w:rFonts w:asciiTheme="minorHAnsi" w:eastAsiaTheme="minorHAnsi" w:hAnsiTheme="minorHAnsi" w:cstheme="minorBidi"/>
      <w:lang w:eastAsia="en-US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2907BF"/>
  </w:style>
  <w:style w:type="character" w:styleId="Rimandonotadichiusura">
    <w:name w:val="endnote reference"/>
    <w:basedOn w:val="Caratterepredefinitoparagrafo"/>
    <w:uiPriority w:val="99"/>
    <w:unhideWhenUsed/>
    <w:rsid w:val="002907BF"/>
    <w:rPr>
      <w:vertAlign w:val="superscrip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70E1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6CF0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38052D"/>
    <w:rPr>
      <w:b/>
      <w:bCs/>
    </w:rPr>
  </w:style>
  <w:style w:type="paragraph" w:customStyle="1" w:styleId="Default">
    <w:name w:val="Default"/>
    <w:rsid w:val="005E0D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ottotitolo">
    <w:name w:val="Subtitle"/>
    <w:basedOn w:val="Normale"/>
    <w:next w:val="Normale"/>
    <w:link w:val="SottotitoloCarattere"/>
    <w:pPr>
      <w:widowControl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SottotitoloCarattere">
    <w:name w:val="Sottotitolo Carattere"/>
    <w:basedOn w:val="Caratterepredefinitoparagrafo"/>
    <w:link w:val="Sottotitolo"/>
    <w:rsid w:val="00AE50E0"/>
    <w:rPr>
      <w:rFonts w:ascii="Trebuchet MS" w:eastAsia="Trebuchet MS" w:hAnsi="Trebuchet MS" w:cs="Trebuchet MS"/>
      <w:i/>
      <w:color w:val="666666"/>
      <w:sz w:val="26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5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AE50E0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AE50E0"/>
    <w:pPr>
      <w:ind w:left="720"/>
      <w:contextualSpacing/>
    </w:pPr>
    <w:rPr>
      <w:rFonts w:ascii="Calibri" w:eastAsia="DengXian" w:hAnsi="Calibri"/>
      <w:lang w:val="en-US" w:eastAsia="zh-CN"/>
    </w:rPr>
  </w:style>
  <w:style w:type="character" w:customStyle="1" w:styleId="apple-converted-space">
    <w:name w:val="apple-converted-space"/>
    <w:rsid w:val="00C56932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CB75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C5F5D"/>
    <w:rPr>
      <w:color w:val="605E5C"/>
      <w:shd w:val="clear" w:color="auto" w:fill="E1DFDD"/>
    </w:rPr>
  </w:style>
  <w:style w:type="character" w:customStyle="1" w:styleId="s1">
    <w:name w:val="s1"/>
    <w:basedOn w:val="Caratterepredefinitoparagrafo"/>
    <w:rsid w:val="00E02A1C"/>
  </w:style>
  <w:style w:type="paragraph" w:styleId="NormaleWeb">
    <w:name w:val="Normal (Web)"/>
    <w:basedOn w:val="Normale"/>
    <w:uiPriority w:val="99"/>
    <w:unhideWhenUsed/>
    <w:rsid w:val="00151244"/>
    <w:pPr>
      <w:spacing w:before="100" w:beforeAutospacing="1" w:after="100" w:afterAutospacing="1"/>
    </w:pPr>
  </w:style>
  <w:style w:type="character" w:styleId="Enfasicorsivo">
    <w:name w:val="Emphasis"/>
    <w:basedOn w:val="Caratterepredefinitoparagrafo"/>
    <w:uiPriority w:val="20"/>
    <w:qFormat/>
    <w:rsid w:val="00151244"/>
    <w:rPr>
      <w:i/>
      <w:iCs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A824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2423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A824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4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24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561552"/>
  </w:style>
  <w:style w:type="paragraph" w:styleId="Nessunaspaziatura">
    <w:name w:val="No Spacing"/>
    <w:uiPriority w:val="1"/>
    <w:qFormat/>
    <w:rsid w:val="00F160B5"/>
    <w:rPr>
      <w:sz w:val="22"/>
      <w:szCs w:val="22"/>
    </w:rPr>
  </w:style>
  <w:style w:type="paragraph" w:styleId="Revisione">
    <w:name w:val="Revision"/>
    <w:hidden/>
    <w:uiPriority w:val="99"/>
    <w:semiHidden/>
    <w:rsid w:val="000F7905"/>
  </w:style>
  <w:style w:type="character" w:customStyle="1" w:styleId="Ninguno">
    <w:name w:val="Ninguno"/>
    <w:rsid w:val="00244AB0"/>
  </w:style>
  <w:style w:type="character" w:customStyle="1" w:styleId="UnresolvedMention1">
    <w:name w:val="Unresolved Mention1"/>
    <w:basedOn w:val="Caratterepredefinitoparagrafo"/>
    <w:uiPriority w:val="99"/>
    <w:semiHidden/>
    <w:unhideWhenUsed/>
    <w:rsid w:val="00D566EB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278BB"/>
    <w:pPr>
      <w:spacing w:before="100" w:beforeAutospacing="1" w:after="100" w:afterAutospacing="1"/>
    </w:pPr>
  </w:style>
  <w:style w:type="character" w:customStyle="1" w:styleId="markhzf1o74ky">
    <w:name w:val="markhzf1o74ky"/>
    <w:basedOn w:val="Caratterepredefinitoparagrafo"/>
    <w:rsid w:val="00A278BB"/>
  </w:style>
  <w:style w:type="character" w:styleId="Testosegnaposto">
    <w:name w:val="Placeholder Text"/>
    <w:basedOn w:val="Caratterepredefinitoparagrafo"/>
    <w:uiPriority w:val="99"/>
    <w:semiHidden/>
    <w:rsid w:val="003F49EB"/>
    <w:rPr>
      <w:color w:val="808080"/>
    </w:rPr>
  </w:style>
  <w:style w:type="paragraph" w:customStyle="1" w:styleId="xelementtoproof">
    <w:name w:val="x_elementtoproof"/>
    <w:basedOn w:val="Normale"/>
    <w:rsid w:val="00DA06A1"/>
    <w:pPr>
      <w:spacing w:before="100" w:beforeAutospacing="1" w:after="100" w:afterAutospacing="1"/>
    </w:p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B52A81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qFormat/>
    <w:rsid w:val="000732DA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0732DA"/>
    <w:rPr>
      <w:rFonts w:ascii="Arial" w:eastAsia="Arial" w:hAnsi="Arial" w:cs="Arial"/>
      <w:lang w:eastAsia="en-US"/>
    </w:rPr>
  </w:style>
  <w:style w:type="character" w:customStyle="1" w:styleId="xapple-style-span">
    <w:name w:val="x_apple-style-span"/>
    <w:basedOn w:val="Caratterepredefinitoparagrafo"/>
    <w:rsid w:val="00103998"/>
  </w:style>
  <w:style w:type="paragraph" w:customStyle="1" w:styleId="paragraph">
    <w:name w:val="paragraph"/>
    <w:basedOn w:val="Normale"/>
    <w:rsid w:val="003510DF"/>
    <w:pPr>
      <w:suppressAutoHyphens/>
      <w:autoSpaceDN w:val="0"/>
      <w:spacing w:after="160" w:line="278" w:lineRule="auto"/>
    </w:pPr>
    <w:rPr>
      <w:rFonts w:ascii="Aptos" w:eastAsia="MS Mincho" w:hAnsi="Aptos" w:cs="Arial"/>
    </w:rPr>
  </w:style>
  <w:style w:type="character" w:customStyle="1" w:styleId="normaltextrun">
    <w:name w:val="normaltextrun"/>
    <w:basedOn w:val="Caratterepredefinitoparagrafo"/>
    <w:rsid w:val="003510DF"/>
    <w:rPr>
      <w:rFonts w:ascii="Aptos" w:eastAsia="MS Mincho" w:hAnsi="Aptos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60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.rosati@ied.it" TargetMode="External"/><Relationship Id="rId4" Type="http://schemas.openxmlformats.org/officeDocument/2006/relationships/hyperlink" Target="mailto:g.danti@ied.it" TargetMode="External"/><Relationship Id="rId1" Type="http://schemas.openxmlformats.org/officeDocument/2006/relationships/hyperlink" Target="mailto:sara.rosati@ied.it" TargetMode="External"/><Relationship Id="rId2" Type="http://schemas.openxmlformats.org/officeDocument/2006/relationships/hyperlink" Target="mailto:g.danti@ie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ZyPuj6mlMPkI17apwFsgsuuCg==">AMUW2mVbL7ukpUaMfd8r5f0eDayFlrqn09ifsiOKLehKQNFnToAERbLehKUrsO/MsU8km57MIHfFizY0GC6hHHk6CM2uYKxrL+/8M4t0su1aTmQZAkV18l2+DlNqY1eI3Xs2cPbJGA1Z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59F333-1C60-3B47-A1A1-0DC8C369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3171</Characters>
  <Application>Microsoft Macintosh Word</Application>
  <DocSecurity>0</DocSecurity>
  <Lines>26</Lines>
  <Paragraphs>7</Paragraphs>
  <ScaleCrop>false</ScaleCrop>
  <Company>IED S.p.a. - Istituto Europeo di Design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maddalena torricelli</cp:lastModifiedBy>
  <cp:revision>8</cp:revision>
  <cp:lastPrinted>2024-09-10T15:17:00Z</cp:lastPrinted>
  <dcterms:created xsi:type="dcterms:W3CDTF">2025-06-23T11:17:00Z</dcterms:created>
  <dcterms:modified xsi:type="dcterms:W3CDTF">2025-06-24T12:15:00Z</dcterms:modified>
</cp:coreProperties>
</file>