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BF0" w14:textId="1BA96294" w:rsidR="00520CBF" w:rsidRPr="0088400C" w:rsidRDefault="002E45F2" w:rsidP="002E45F2">
      <w:pPr>
        <w:pStyle w:val="Titolo"/>
        <w:rPr>
          <w:rFonts w:ascii="Open Sans Light" w:hAnsi="Open Sans Light" w:cs="Open Sans Light"/>
          <w:sz w:val="18"/>
          <w:szCs w:val="18"/>
        </w:rPr>
      </w:pPr>
      <w:r w:rsidRPr="0088400C">
        <w:rPr>
          <w:rFonts w:ascii="Open Sans Light" w:hAnsi="Open Sans Light" w:cs="Open Sans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EF94" wp14:editId="1EA94AA9">
                <wp:simplePos x="0" y="0"/>
                <wp:positionH relativeFrom="column">
                  <wp:posOffset>-83185</wp:posOffset>
                </wp:positionH>
                <wp:positionV relativeFrom="paragraph">
                  <wp:posOffset>212725</wp:posOffset>
                </wp:positionV>
                <wp:extent cx="6300000" cy="0"/>
                <wp:effectExtent l="0" t="0" r="12065" b="12700"/>
                <wp:wrapNone/>
                <wp:docPr id="1278567242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A4B04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75pt" to="489.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Pr="0088400C">
        <w:rPr>
          <w:rFonts w:ascii="Open Sans Light" w:hAnsi="Open Sans Light" w:cs="Open Sans Light"/>
          <w:sz w:val="18"/>
          <w:szCs w:val="18"/>
        </w:rPr>
        <w:t xml:space="preserve">Da: ufficio stampa </w:t>
      </w:r>
      <w:proofErr w:type="spellStart"/>
      <w:r w:rsidRPr="0088400C">
        <w:rPr>
          <w:rFonts w:ascii="Open Sans Light" w:hAnsi="Open Sans Light" w:cs="Open Sans Light"/>
          <w:sz w:val="18"/>
          <w:szCs w:val="18"/>
        </w:rPr>
        <w:t>Patty’s</w:t>
      </w:r>
      <w:proofErr w:type="spellEnd"/>
      <w:r w:rsidRPr="0088400C">
        <w:rPr>
          <w:rFonts w:ascii="Open Sans Light" w:hAnsi="Open Sans Light" w:cs="Open Sans Light"/>
          <w:sz w:val="18"/>
          <w:szCs w:val="18"/>
        </w:rPr>
        <w:t xml:space="preserve"> Art Gallery</w:t>
      </w:r>
      <w:r w:rsidR="0088400C" w:rsidRPr="0088400C">
        <w:rPr>
          <w:rFonts w:ascii="Open Sans Light" w:hAnsi="Open Sans Light" w:cs="Open Sans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Luglio 2023</w:t>
      </w:r>
    </w:p>
    <w:p w14:paraId="0BBE5A50" w14:textId="77777777" w:rsidR="0088400C" w:rsidRDefault="0088400C" w:rsidP="00C61DFD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</w:p>
    <w:p w14:paraId="0B9F281C" w14:textId="309BD41B" w:rsidR="003E455A" w:rsidRPr="000A64C9" w:rsidRDefault="00D03182" w:rsidP="00C61DFD">
      <w:pPr>
        <w:pStyle w:val="Titolo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>
        <w:rPr>
          <w:rFonts w:ascii="Open Sans Semibold" w:hAnsi="Open Sans Semibold" w:cs="Open Sans Semibold"/>
          <w:b/>
          <w:bCs/>
          <w:sz w:val="28"/>
          <w:szCs w:val="28"/>
        </w:rPr>
        <w:t>Piero Boni</w:t>
      </w:r>
      <w:r w:rsidR="008B7534">
        <w:rPr>
          <w:rFonts w:ascii="Open Sans Semibold" w:hAnsi="Open Sans Semibold" w:cs="Open Sans Semibold"/>
          <w:b/>
          <w:bCs/>
          <w:sz w:val="28"/>
          <w:szCs w:val="28"/>
        </w:rPr>
        <w:t>:</w:t>
      </w:r>
      <w:r>
        <w:rPr>
          <w:rFonts w:ascii="Open Sans Semibold" w:hAnsi="Open Sans Semibold" w:cs="Open Sans Semibold"/>
          <w:b/>
          <w:bCs/>
          <w:sz w:val="28"/>
          <w:szCs w:val="28"/>
        </w:rPr>
        <w:t xml:space="preserve"> </w:t>
      </w:r>
      <w:r w:rsidR="00625D4F">
        <w:rPr>
          <w:rFonts w:ascii="Open Sans Semibold" w:hAnsi="Open Sans Semibold" w:cs="Open Sans Semibold"/>
          <w:b/>
          <w:bCs/>
          <w:sz w:val="28"/>
          <w:szCs w:val="28"/>
        </w:rPr>
        <w:t>“Dipingo</w:t>
      </w:r>
      <w:r w:rsidR="008B7534">
        <w:rPr>
          <w:rFonts w:ascii="Open Sans Semibold" w:hAnsi="Open Sans Semibold" w:cs="Open Sans Semibold"/>
          <w:b/>
          <w:bCs/>
          <w:sz w:val="28"/>
          <w:szCs w:val="28"/>
        </w:rPr>
        <w:t xml:space="preserve"> la nostalgia e la gioia dell’anima</w:t>
      </w:r>
      <w:r w:rsidR="00625D4F">
        <w:rPr>
          <w:rFonts w:ascii="Open Sans Semibold" w:hAnsi="Open Sans Semibold" w:cs="Open Sans Semibold"/>
          <w:b/>
          <w:bCs/>
          <w:sz w:val="28"/>
          <w:szCs w:val="28"/>
        </w:rPr>
        <w:t>”</w:t>
      </w:r>
    </w:p>
    <w:p w14:paraId="171AF46B" w14:textId="1476F036" w:rsidR="007E2287" w:rsidRPr="000A64C9" w:rsidRDefault="00D03182" w:rsidP="00687048">
      <w:pPr>
        <w:pStyle w:val="Sottotitolo"/>
        <w:jc w:val="center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Il pittore bergamasco d</w:t>
      </w:r>
      <w:r w:rsidR="00410EE7" w:rsidRPr="000A64C9">
        <w:rPr>
          <w:rFonts w:ascii="Open Sans" w:hAnsi="Open Sans" w:cs="Open Sans"/>
          <w:i/>
          <w:iCs/>
        </w:rPr>
        <w:t xml:space="preserve">al </w:t>
      </w:r>
      <w:r w:rsidR="00687048" w:rsidRPr="000A64C9">
        <w:rPr>
          <w:rFonts w:ascii="Open Sans" w:hAnsi="Open Sans" w:cs="Open Sans"/>
          <w:i/>
          <w:iCs/>
        </w:rPr>
        <w:t>4</w:t>
      </w:r>
      <w:r w:rsidR="00410EE7" w:rsidRPr="000A64C9">
        <w:rPr>
          <w:rFonts w:ascii="Open Sans" w:hAnsi="Open Sans" w:cs="Open Sans"/>
          <w:i/>
          <w:iCs/>
        </w:rPr>
        <w:t xml:space="preserve"> al </w:t>
      </w:r>
      <w:r w:rsidR="00687048" w:rsidRPr="000A64C9">
        <w:rPr>
          <w:rFonts w:ascii="Open Sans" w:hAnsi="Open Sans" w:cs="Open Sans"/>
          <w:i/>
          <w:iCs/>
        </w:rPr>
        <w:t>24</w:t>
      </w:r>
      <w:r w:rsidR="00410EE7" w:rsidRPr="000A64C9">
        <w:rPr>
          <w:rFonts w:ascii="Open Sans" w:hAnsi="Open Sans" w:cs="Open Sans"/>
          <w:i/>
          <w:iCs/>
        </w:rPr>
        <w:t xml:space="preserve"> </w:t>
      </w:r>
      <w:r w:rsidR="00687048" w:rsidRPr="000A64C9">
        <w:rPr>
          <w:rFonts w:ascii="Open Sans" w:hAnsi="Open Sans" w:cs="Open Sans"/>
          <w:i/>
          <w:iCs/>
        </w:rPr>
        <w:t>agosto</w:t>
      </w:r>
      <w:r w:rsidR="00410EE7" w:rsidRPr="000A64C9">
        <w:rPr>
          <w:rFonts w:ascii="Open Sans" w:hAnsi="Open Sans" w:cs="Open Sans"/>
          <w:i/>
          <w:iCs/>
        </w:rPr>
        <w:t xml:space="preserve"> </w:t>
      </w:r>
      <w:r w:rsidR="006F2465">
        <w:rPr>
          <w:rFonts w:ascii="Open Sans" w:hAnsi="Open Sans" w:cs="Open Sans"/>
          <w:i/>
          <w:iCs/>
        </w:rPr>
        <w:t>in “Vertigini e vibrazioni del XXI secolo”</w:t>
      </w:r>
      <w:r>
        <w:rPr>
          <w:rFonts w:ascii="Open Sans" w:hAnsi="Open Sans" w:cs="Open Sans"/>
          <w:i/>
          <w:iCs/>
        </w:rPr>
        <w:t xml:space="preserve"> </w:t>
      </w:r>
    </w:p>
    <w:p w14:paraId="5DB9E085" w14:textId="41846922" w:rsidR="005905D3" w:rsidRDefault="006F2465" w:rsidP="000A64C9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Si inseriscono all’interno della mostra contemporanea “Vertigini e vibrazioni del XXI secolo” di </w:t>
      </w:r>
      <w:proofErr w:type="spellStart"/>
      <w:r>
        <w:rPr>
          <w:rFonts w:ascii="Open Sans Light" w:hAnsi="Open Sans Light" w:cs="Open Sans Light"/>
        </w:rPr>
        <w:t>Patty’s</w:t>
      </w:r>
      <w:proofErr w:type="spellEnd"/>
      <w:r>
        <w:rPr>
          <w:rFonts w:ascii="Open Sans Light" w:hAnsi="Open Sans Light" w:cs="Open Sans Light"/>
        </w:rPr>
        <w:t xml:space="preserve"> Art Gallery le opere di Piero Boni</w:t>
      </w:r>
      <w:r w:rsidR="005905D3">
        <w:rPr>
          <w:rFonts w:ascii="Open Sans Light" w:hAnsi="Open Sans Light" w:cs="Open Sans Light"/>
        </w:rPr>
        <w:t>. 10 dipinti</w:t>
      </w:r>
      <w:r w:rsidR="007D354E">
        <w:rPr>
          <w:rFonts w:ascii="Open Sans Light" w:hAnsi="Open Sans Light" w:cs="Open Sans Light"/>
        </w:rPr>
        <w:t>,</w:t>
      </w:r>
      <w:r w:rsidR="005905D3">
        <w:rPr>
          <w:rFonts w:ascii="Open Sans Light" w:hAnsi="Open Sans Light" w:cs="Open Sans Light"/>
        </w:rPr>
        <w:t xml:space="preserve"> raffiguranti pianeti utopici</w:t>
      </w:r>
      <w:r w:rsidR="00C00995">
        <w:rPr>
          <w:rFonts w:ascii="Open Sans Light" w:hAnsi="Open Sans Light" w:cs="Open Sans Light"/>
        </w:rPr>
        <w:t>,</w:t>
      </w:r>
      <w:r w:rsidR="005905D3">
        <w:rPr>
          <w:rFonts w:ascii="Open Sans Light" w:hAnsi="Open Sans Light" w:cs="Open Sans Light"/>
        </w:rPr>
        <w:t xml:space="preserve"> verranno esposti dal 4 al 24 agosto presso il Palazzo Marchesale di Melpignano, a Lecce.</w:t>
      </w:r>
    </w:p>
    <w:p w14:paraId="43B262FC" w14:textId="77777777" w:rsidR="005905D3" w:rsidRDefault="005905D3" w:rsidP="000A64C9">
      <w:pPr>
        <w:jc w:val="both"/>
        <w:rPr>
          <w:rFonts w:ascii="Open Sans Light" w:hAnsi="Open Sans Light" w:cs="Open Sans Light"/>
        </w:rPr>
      </w:pPr>
    </w:p>
    <w:p w14:paraId="5763961B" w14:textId="7D1DEE80" w:rsidR="007D354E" w:rsidRDefault="005905D3" w:rsidP="000A64C9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Il</w:t>
      </w:r>
      <w:r w:rsidR="006F2465">
        <w:rPr>
          <w:rFonts w:ascii="Open Sans Light" w:hAnsi="Open Sans Light" w:cs="Open Sans Light"/>
        </w:rPr>
        <w:t xml:space="preserve"> pittore bergamasco</w:t>
      </w:r>
      <w:r>
        <w:rPr>
          <w:rFonts w:ascii="Open Sans Light" w:hAnsi="Open Sans Light" w:cs="Open Sans Light"/>
        </w:rPr>
        <w:t>,</w:t>
      </w:r>
      <w:r w:rsidR="006F2465">
        <w:rPr>
          <w:rFonts w:ascii="Open Sans Light" w:hAnsi="Open Sans Light" w:cs="Open Sans Light"/>
        </w:rPr>
        <w:t xml:space="preserve"> noto per </w:t>
      </w:r>
      <w:r>
        <w:rPr>
          <w:rFonts w:ascii="Open Sans Light" w:hAnsi="Open Sans Light" w:cs="Open Sans Light"/>
        </w:rPr>
        <w:t>i suoi lavori di grandi dimensioni</w:t>
      </w:r>
      <w:r w:rsidR="007D354E">
        <w:rPr>
          <w:rFonts w:ascii="Open Sans Light" w:hAnsi="Open Sans Light" w:cs="Open Sans Light"/>
        </w:rPr>
        <w:t xml:space="preserve"> dalle tinte rasserenanti</w:t>
      </w:r>
      <w:r>
        <w:rPr>
          <w:rFonts w:ascii="Open Sans Light" w:hAnsi="Open Sans Light" w:cs="Open Sans Light"/>
        </w:rPr>
        <w:t xml:space="preserve">, </w:t>
      </w:r>
      <w:r w:rsidR="007D354E">
        <w:rPr>
          <w:rFonts w:ascii="Open Sans Light" w:hAnsi="Open Sans Light" w:cs="Open Sans Light"/>
        </w:rPr>
        <w:t xml:space="preserve">trova nella rassegna patrocinata dal Comune di Melpignano e dalla Provincia di Lecce – Salento d’Amare un posto d’onore. </w:t>
      </w:r>
    </w:p>
    <w:p w14:paraId="02352673" w14:textId="77777777" w:rsidR="007D354E" w:rsidRDefault="007D354E" w:rsidP="000A64C9">
      <w:pPr>
        <w:jc w:val="both"/>
        <w:rPr>
          <w:rFonts w:ascii="Open Sans Light" w:hAnsi="Open Sans Light" w:cs="Open Sans Light"/>
        </w:rPr>
      </w:pPr>
    </w:p>
    <w:p w14:paraId="4109A206" w14:textId="25E05A1B" w:rsidR="006F2465" w:rsidRDefault="007D354E" w:rsidP="000A64C9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“Vertigini e vibrazioni del XXI secolo” intende </w:t>
      </w:r>
      <w:r w:rsidR="00DE0251">
        <w:rPr>
          <w:rFonts w:ascii="Open Sans Light" w:hAnsi="Open Sans Light" w:cs="Open Sans Light"/>
        </w:rPr>
        <w:t xml:space="preserve">infatti </w:t>
      </w:r>
      <w:r>
        <w:rPr>
          <w:rFonts w:ascii="Open Sans Light" w:hAnsi="Open Sans Light" w:cs="Open Sans Light"/>
        </w:rPr>
        <w:t xml:space="preserve">porre il visitatore in una posizione privilegiata per </w:t>
      </w:r>
      <w:r w:rsidR="00943DFE">
        <w:rPr>
          <w:rFonts w:ascii="Open Sans Light" w:hAnsi="Open Sans Light" w:cs="Open Sans Light"/>
        </w:rPr>
        <w:t>permettergli di riconnettersi alle sue radici attraverso l’arte, offrendogli una via di fuga al senso di disorientamento</w:t>
      </w:r>
      <w:r w:rsidR="00DE0251">
        <w:rPr>
          <w:rFonts w:ascii="Open Sans Light" w:hAnsi="Open Sans Light" w:cs="Open Sans Light"/>
        </w:rPr>
        <w:t>.</w:t>
      </w:r>
      <w:r w:rsidR="00943DFE">
        <w:rPr>
          <w:rFonts w:ascii="Open Sans Light" w:hAnsi="Open Sans Light" w:cs="Open Sans Light"/>
        </w:rPr>
        <w:t xml:space="preserve"> </w:t>
      </w:r>
      <w:r w:rsidR="00DE0251">
        <w:rPr>
          <w:rFonts w:ascii="Open Sans Light" w:hAnsi="Open Sans Light" w:cs="Open Sans Light"/>
        </w:rPr>
        <w:t>Quello che</w:t>
      </w:r>
      <w:r w:rsidR="00943DFE">
        <w:rPr>
          <w:rFonts w:ascii="Open Sans Light" w:hAnsi="Open Sans Light" w:cs="Open Sans Light"/>
        </w:rPr>
        <w:t xml:space="preserve"> </w:t>
      </w:r>
      <w:r w:rsidR="00DE0251">
        <w:rPr>
          <w:rFonts w:ascii="Open Sans Light" w:hAnsi="Open Sans Light" w:cs="Open Sans Light"/>
        </w:rPr>
        <w:t>si trova</w:t>
      </w:r>
      <w:r w:rsidR="00943DFE">
        <w:rPr>
          <w:rFonts w:ascii="Open Sans Light" w:hAnsi="Open Sans Light" w:cs="Open Sans Light"/>
        </w:rPr>
        <w:t xml:space="preserve"> </w:t>
      </w:r>
      <w:r w:rsidR="00DE0251">
        <w:rPr>
          <w:rFonts w:ascii="Open Sans Light" w:hAnsi="Open Sans Light" w:cs="Open Sans Light"/>
        </w:rPr>
        <w:t xml:space="preserve">nella </w:t>
      </w:r>
      <w:r w:rsidR="00943DFE">
        <w:rPr>
          <w:rFonts w:ascii="Open Sans Light" w:hAnsi="Open Sans Light" w:cs="Open Sans Light"/>
        </w:rPr>
        <w:t xml:space="preserve">ricerca </w:t>
      </w:r>
      <w:r w:rsidR="00DE0251">
        <w:rPr>
          <w:rFonts w:ascii="Open Sans Light" w:hAnsi="Open Sans Light" w:cs="Open Sans Light"/>
        </w:rPr>
        <w:t xml:space="preserve">dell’artista: </w:t>
      </w:r>
      <w:r w:rsidR="00943DFE">
        <w:rPr>
          <w:rFonts w:ascii="Open Sans Light" w:hAnsi="Open Sans Light" w:cs="Open Sans Light"/>
        </w:rPr>
        <w:t>l’essenza per arrivare alla gioia.</w:t>
      </w:r>
    </w:p>
    <w:p w14:paraId="4F4FBCE7" w14:textId="77777777" w:rsidR="006F2465" w:rsidRDefault="006F2465" w:rsidP="000A64C9">
      <w:pPr>
        <w:jc w:val="both"/>
        <w:rPr>
          <w:rFonts w:ascii="Open Sans Light" w:hAnsi="Open Sans Light" w:cs="Open Sans Light"/>
        </w:rPr>
      </w:pPr>
    </w:p>
    <w:p w14:paraId="52181498" w14:textId="1F3A4FFF" w:rsidR="00943DFE" w:rsidRPr="00943DFE" w:rsidRDefault="00943DFE" w:rsidP="000A64C9">
      <w:pPr>
        <w:jc w:val="both"/>
        <w:rPr>
          <w:rFonts w:ascii="Open Sans Light" w:hAnsi="Open Sans Light" w:cs="Open Sans Light"/>
        </w:rPr>
      </w:pPr>
      <w:r w:rsidRPr="00943DFE">
        <w:rPr>
          <w:rFonts w:ascii="Open Sans Light" w:hAnsi="Open Sans Light" w:cs="Open Sans Light"/>
          <w:i/>
          <w:iCs/>
        </w:rPr>
        <w:t xml:space="preserve">“Alla base </w:t>
      </w:r>
      <w:r>
        <w:rPr>
          <w:rFonts w:ascii="Open Sans Light" w:hAnsi="Open Sans Light" w:cs="Open Sans Light"/>
          <w:i/>
          <w:iCs/>
        </w:rPr>
        <w:t>delle mie opere</w:t>
      </w:r>
      <w:r w:rsidRPr="00943DFE">
        <w:rPr>
          <w:rFonts w:ascii="Open Sans Light" w:hAnsi="Open Sans Light" w:cs="Open Sans Light"/>
          <w:i/>
          <w:iCs/>
        </w:rPr>
        <w:t xml:space="preserve"> c’è il mondo interiore”</w:t>
      </w:r>
      <w:r>
        <w:rPr>
          <w:rFonts w:ascii="Open Sans Light" w:hAnsi="Open Sans Light" w:cs="Open Sans Light"/>
        </w:rPr>
        <w:t xml:space="preserve"> spiega Piero Boni. </w:t>
      </w:r>
      <w:r w:rsidRPr="00943DFE">
        <w:rPr>
          <w:rFonts w:ascii="Open Sans Light" w:hAnsi="Open Sans Light" w:cs="Open Sans Light"/>
          <w:i/>
          <w:iCs/>
        </w:rPr>
        <w:t>“C’è la certezza della sopravvivenza dello spirito</w:t>
      </w:r>
      <w:r>
        <w:rPr>
          <w:rFonts w:ascii="Open Sans Light" w:hAnsi="Open Sans Light" w:cs="Open Sans Light"/>
          <w:i/>
          <w:iCs/>
        </w:rPr>
        <w:t xml:space="preserve">. L’arte per me è una forma di conoscenza, che non mi porta a fare reportage, ma </w:t>
      </w:r>
      <w:r w:rsidR="00872954">
        <w:rPr>
          <w:rFonts w:ascii="Open Sans Light" w:hAnsi="Open Sans Light" w:cs="Open Sans Light"/>
          <w:i/>
          <w:iCs/>
        </w:rPr>
        <w:t>m</w:t>
      </w:r>
      <w:r>
        <w:rPr>
          <w:rFonts w:ascii="Open Sans Light" w:hAnsi="Open Sans Light" w:cs="Open Sans Light"/>
          <w:i/>
          <w:iCs/>
        </w:rPr>
        <w:t xml:space="preserve">i conduce alla ricerca dell’essenza. E la conoscenza dell’essenza produce compiacimento, gioia. Suscita bellezza”. </w:t>
      </w:r>
      <w:r>
        <w:rPr>
          <w:rFonts w:ascii="Open Sans Light" w:hAnsi="Open Sans Light" w:cs="Open Sans Light"/>
        </w:rPr>
        <w:t>Una bellezza che volge in alto, verso mondi ideali e virtuosi come quelli da lui raffigurati</w:t>
      </w:r>
      <w:r w:rsidR="00C134A3">
        <w:rPr>
          <w:rFonts w:ascii="Open Sans Light" w:hAnsi="Open Sans Light" w:cs="Open Sans Light"/>
        </w:rPr>
        <w:t>, caratterizzati da un principio di estetica che permea e domina tutto</w:t>
      </w:r>
      <w:r>
        <w:rPr>
          <w:rFonts w:ascii="Open Sans Light" w:hAnsi="Open Sans Light" w:cs="Open Sans Light"/>
        </w:rPr>
        <w:t>.</w:t>
      </w:r>
      <w:r w:rsidR="00C134A3">
        <w:rPr>
          <w:rFonts w:ascii="Open Sans Light" w:hAnsi="Open Sans Light" w:cs="Open Sans Light"/>
        </w:rPr>
        <w:t xml:space="preserve"> Il pianeta Gi</w:t>
      </w:r>
      <w:r w:rsidR="00B21219">
        <w:rPr>
          <w:rFonts w:ascii="Open Sans Light" w:hAnsi="Open Sans Light" w:cs="Open Sans Light"/>
        </w:rPr>
        <w:t>ò</w:t>
      </w:r>
      <w:r w:rsidR="00C134A3">
        <w:rPr>
          <w:rFonts w:ascii="Open Sans Light" w:hAnsi="Open Sans Light" w:cs="Open Sans Light"/>
        </w:rPr>
        <w:t xml:space="preserve">, </w:t>
      </w:r>
      <w:r w:rsidR="00DE0251">
        <w:rPr>
          <w:rFonts w:ascii="Open Sans Light" w:hAnsi="Open Sans Light" w:cs="Open Sans Light"/>
        </w:rPr>
        <w:t>così come</w:t>
      </w:r>
      <w:r w:rsidR="00C134A3">
        <w:rPr>
          <w:rFonts w:ascii="Open Sans Light" w:hAnsi="Open Sans Light" w:cs="Open Sans Light"/>
        </w:rPr>
        <w:t xml:space="preserve"> il più evoluto Artù,</w:t>
      </w:r>
      <w:r w:rsidR="00872954">
        <w:rPr>
          <w:rFonts w:ascii="Open Sans Light" w:hAnsi="Open Sans Light" w:cs="Open Sans Light"/>
        </w:rPr>
        <w:t xml:space="preserve"> riconduce a una creazione e a una coscienza universale gioiosa</w:t>
      </w:r>
      <w:r w:rsidR="00C134A3">
        <w:rPr>
          <w:rFonts w:ascii="Open Sans Light" w:hAnsi="Open Sans Light" w:cs="Open Sans Light"/>
        </w:rPr>
        <w:t>.</w:t>
      </w:r>
      <w:r w:rsidR="00872954">
        <w:rPr>
          <w:rFonts w:ascii="Open Sans Light" w:hAnsi="Open Sans Light" w:cs="Open Sans Light"/>
        </w:rPr>
        <w:t xml:space="preserve"> Quella che sembra perduta oggi: </w:t>
      </w:r>
      <w:r w:rsidR="00872954" w:rsidRPr="00C00995">
        <w:rPr>
          <w:rFonts w:ascii="Open Sans Light" w:hAnsi="Open Sans Light" w:cs="Open Sans Light"/>
          <w:i/>
          <w:iCs/>
        </w:rPr>
        <w:t>“Le generazioni del XXI secolo non credono</w:t>
      </w:r>
      <w:r w:rsidR="00C00995" w:rsidRPr="00C00995">
        <w:rPr>
          <w:rFonts w:ascii="Open Sans Light" w:hAnsi="Open Sans Light" w:cs="Open Sans Light"/>
          <w:i/>
          <w:iCs/>
        </w:rPr>
        <w:t xml:space="preserve"> più</w:t>
      </w:r>
      <w:r w:rsidR="00872954" w:rsidRPr="00C00995">
        <w:rPr>
          <w:rFonts w:ascii="Open Sans Light" w:hAnsi="Open Sans Light" w:cs="Open Sans Light"/>
          <w:i/>
          <w:iCs/>
        </w:rPr>
        <w:t xml:space="preserve"> in nulla</w:t>
      </w:r>
      <w:r w:rsidR="00C00995" w:rsidRPr="00C00995">
        <w:rPr>
          <w:rFonts w:ascii="Open Sans Light" w:hAnsi="Open Sans Light" w:cs="Open Sans Light"/>
          <w:i/>
          <w:iCs/>
        </w:rPr>
        <w:t>. Non basta dire ‘mi piace’, serve semmai un ‘ci credo’, una sicurezza interiore nella sopravvivenza dello spirito”.</w:t>
      </w:r>
      <w:r w:rsidR="00C00995">
        <w:rPr>
          <w:rFonts w:ascii="Open Sans Light" w:hAnsi="Open Sans Light" w:cs="Open Sans Light"/>
        </w:rPr>
        <w:t xml:space="preserve"> Continua Boni: </w:t>
      </w:r>
      <w:r w:rsidR="00C00995" w:rsidRPr="00C00995">
        <w:rPr>
          <w:rFonts w:ascii="Open Sans Light" w:hAnsi="Open Sans Light" w:cs="Open Sans Light"/>
          <w:i/>
          <w:iCs/>
        </w:rPr>
        <w:t xml:space="preserve">“Non ci sono momenti di nostalgia, di sogno, perché si vuole vivere un presente senza turbamenti e quindi senza gioia. Questo perché si pensa semplicemente a come passare il tempo </w:t>
      </w:r>
      <w:r w:rsidR="00B70A8C">
        <w:rPr>
          <w:rFonts w:ascii="Open Sans Light" w:hAnsi="Open Sans Light" w:cs="Open Sans Light"/>
          <w:i/>
          <w:iCs/>
        </w:rPr>
        <w:t>inutilmente</w:t>
      </w:r>
      <w:r w:rsidR="00C00995" w:rsidRPr="00C00995">
        <w:rPr>
          <w:rFonts w:ascii="Open Sans Light" w:hAnsi="Open Sans Light" w:cs="Open Sans Light"/>
          <w:i/>
          <w:iCs/>
        </w:rPr>
        <w:t>”</w:t>
      </w:r>
      <w:r w:rsidR="00C00995">
        <w:rPr>
          <w:rFonts w:ascii="Open Sans Light" w:hAnsi="Open Sans Light" w:cs="Open Sans Light"/>
        </w:rPr>
        <w:t>. Occorre perciò un aiuto (come uno dei titoli ad accompagnamento delle sue opere) che guidi l’interpretazione e l’emozione dell’osservatore.</w:t>
      </w:r>
    </w:p>
    <w:p w14:paraId="6E1F9F28" w14:textId="3F7D3B46" w:rsidR="006F2465" w:rsidRPr="006F2465" w:rsidRDefault="00872954" w:rsidP="000A64C9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</w:p>
    <w:p w14:paraId="3408C2A2" w14:textId="66FE0F06" w:rsidR="001C670A" w:rsidRPr="00C00995" w:rsidRDefault="00943DFE" w:rsidP="00C00995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Per Boni, </w:t>
      </w:r>
      <w:r w:rsidR="00872954">
        <w:rPr>
          <w:rFonts w:ascii="Open Sans Light" w:hAnsi="Open Sans Light" w:cs="Open Sans Light"/>
        </w:rPr>
        <w:t xml:space="preserve">dunque, </w:t>
      </w:r>
      <w:r>
        <w:rPr>
          <w:rFonts w:ascii="Open Sans Light" w:hAnsi="Open Sans Light" w:cs="Open Sans Light"/>
        </w:rPr>
        <w:t>il piacere dell’arte sta tutto nella scoperta di come stanno le cose</w:t>
      </w:r>
      <w:r w:rsidR="00872954">
        <w:rPr>
          <w:rFonts w:ascii="Open Sans Light" w:hAnsi="Open Sans Light" w:cs="Open Sans Light"/>
        </w:rPr>
        <w:t>. Si tratta di uno sfogo dell’anima e di una gioia interna. Quest’ultima, si conserva solamente prendendo consapevolezza della propria condizione e del dolore, distaccandosi poi da quest’ultimo.</w:t>
      </w:r>
      <w:r w:rsidR="00C00995">
        <w:rPr>
          <w:rFonts w:ascii="Open Sans Light" w:hAnsi="Open Sans Light" w:cs="Open Sans Light"/>
        </w:rPr>
        <w:t xml:space="preserve"> </w:t>
      </w:r>
      <w:r w:rsidR="00DE0251">
        <w:rPr>
          <w:rFonts w:ascii="Open Sans Light" w:hAnsi="Open Sans Light" w:cs="Open Sans Light"/>
        </w:rPr>
        <w:t>L’</w:t>
      </w:r>
      <w:r w:rsidR="00C00995">
        <w:rPr>
          <w:rFonts w:ascii="Open Sans Light" w:hAnsi="Open Sans Light" w:cs="Open Sans Light"/>
        </w:rPr>
        <w:t>augurio</w:t>
      </w:r>
      <w:r w:rsidR="00DE0251">
        <w:rPr>
          <w:rFonts w:ascii="Open Sans Light" w:hAnsi="Open Sans Light" w:cs="Open Sans Light"/>
        </w:rPr>
        <w:t>,</w:t>
      </w:r>
      <w:r w:rsidR="00C00995">
        <w:rPr>
          <w:rFonts w:ascii="Open Sans Light" w:hAnsi="Open Sans Light" w:cs="Open Sans Light"/>
        </w:rPr>
        <w:t xml:space="preserve"> instillato nei suoi lavori</w:t>
      </w:r>
      <w:r w:rsidR="00DE0251">
        <w:rPr>
          <w:rFonts w:ascii="Open Sans Light" w:hAnsi="Open Sans Light" w:cs="Open Sans Light"/>
        </w:rPr>
        <w:t>,</w:t>
      </w:r>
      <w:r w:rsidR="00C00995">
        <w:rPr>
          <w:rFonts w:ascii="Open Sans Light" w:hAnsi="Open Sans Light" w:cs="Open Sans Light"/>
        </w:rPr>
        <w:t xml:space="preserve"> sussurra di </w:t>
      </w:r>
      <w:r w:rsidR="00DE0251">
        <w:rPr>
          <w:rFonts w:ascii="Open Sans Light" w:hAnsi="Open Sans Light" w:cs="Open Sans Light"/>
        </w:rPr>
        <w:t>volgersi</w:t>
      </w:r>
      <w:r w:rsidR="00C00995">
        <w:rPr>
          <w:rFonts w:ascii="Open Sans Light" w:hAnsi="Open Sans Light" w:cs="Open Sans Light"/>
        </w:rPr>
        <w:t xml:space="preserve"> verso l’alto, ritrovando</w:t>
      </w:r>
      <w:r w:rsidR="00DE0251">
        <w:rPr>
          <w:rFonts w:ascii="Open Sans Light" w:hAnsi="Open Sans Light" w:cs="Open Sans Light"/>
        </w:rPr>
        <w:t>s</w:t>
      </w:r>
      <w:r w:rsidR="00C00995">
        <w:rPr>
          <w:rFonts w:ascii="Open Sans Light" w:hAnsi="Open Sans Light" w:cs="Open Sans Light"/>
        </w:rPr>
        <w:t>i. In questo caso, con una sosta di ristoro a Melpignano, tra “Vertigini e vibrazioni del XXI secolo”.</w:t>
      </w:r>
    </w:p>
    <w:p w14:paraId="00EF5391" w14:textId="6CBACE05" w:rsidR="001C670A" w:rsidRPr="00C92E77" w:rsidRDefault="001C670A" w:rsidP="00C92E7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C670A" w:rsidRPr="00C92E77" w:rsidSect="00520CBF">
      <w:headerReference w:type="default" r:id="rId7"/>
      <w:footerReference w:type="default" r:id="rId8"/>
      <w:pgSz w:w="11906" w:h="16838"/>
      <w:pgMar w:top="1417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3712" w14:textId="77777777" w:rsidR="00AC02F4" w:rsidRDefault="00AC02F4" w:rsidP="009D4EF0">
      <w:r>
        <w:separator/>
      </w:r>
    </w:p>
  </w:endnote>
  <w:endnote w:type="continuationSeparator" w:id="0">
    <w:p w14:paraId="2A0D79A0" w14:textId="77777777" w:rsidR="00AC02F4" w:rsidRDefault="00AC02F4" w:rsidP="009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549" w14:textId="6F34D5C0" w:rsidR="006248AC" w:rsidRPr="000A64C9" w:rsidRDefault="00520CBF" w:rsidP="002E45F2">
    <w:pPr>
      <w:pStyle w:val="Didascalia"/>
      <w:ind w:left="1416"/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</w:pPr>
    <w:r w:rsidRPr="000A64C9">
      <w:rPr>
        <w:rFonts w:ascii="Open Sans Light" w:hAnsi="Open Sans Light" w:cs="Open Sans Light"/>
        <w:i w:val="0"/>
        <w:iCs w:val="0"/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0F7F600D" wp14:editId="2AFFAC68">
          <wp:simplePos x="0" y="0"/>
          <wp:positionH relativeFrom="margin">
            <wp:posOffset>-40005</wp:posOffset>
          </wp:positionH>
          <wp:positionV relativeFrom="margin">
            <wp:posOffset>8446389</wp:posOffset>
          </wp:positionV>
          <wp:extent cx="987425" cy="474345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7" t="30677" r="12890" b="32605"/>
                  <a:stretch/>
                </pic:blipFill>
                <pic:spPr bwMode="auto">
                  <a:xfrm>
                    <a:off x="0" y="0"/>
                    <a:ext cx="98742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30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>Contatti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 xml:space="preserve"> ufficio stampa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br/>
      <w:t xml:space="preserve">Antonella Pasinato </w:t>
    </w:r>
    <w:r w:rsidR="002E45F2" w:rsidRPr="000A64C9">
      <w:rPr>
        <w:rFonts w:ascii="Open Sans Light" w:hAnsi="Open Sans Light" w:cs="Open Sans Light"/>
        <w:i w:val="0"/>
        <w:iCs w:val="0"/>
        <w:noProof/>
        <w:sz w:val="16"/>
        <w:szCs w:val="16"/>
      </w:rPr>
      <w:t>–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 xml:space="preserve"> </w:t>
    </w:r>
    <w:hyperlink r:id="rId2" w:history="1">
      <w:r w:rsidR="002E45F2" w:rsidRPr="000A64C9">
        <w:rPr>
          <w:rStyle w:val="Collegamentoipertestuale"/>
          <w:rFonts w:ascii="Open Sans Light" w:hAnsi="Open Sans Light" w:cs="Open Sans Light"/>
          <w:i w:val="0"/>
          <w:iCs w:val="0"/>
          <w:sz w:val="16"/>
          <w:szCs w:val="16"/>
        </w:rPr>
        <w:t>ufficiostampa@pattys.it</w:t>
      </w:r>
    </w:hyperlink>
    <w:r w:rsidR="002E45F2" w:rsidRPr="000A64C9">
      <w:rPr>
        <w:rFonts w:ascii="Open Sans Light" w:hAnsi="Open Sans Light" w:cs="Open Sans Light"/>
        <w:i w:val="0"/>
        <w:iCs w:val="0"/>
        <w:noProof/>
        <w:sz w:val="10"/>
        <w:szCs w:val="10"/>
      </w:rPr>
      <w:t xml:space="preserve"> </w:t>
    </w:r>
    <w:r w:rsidR="002E45F2" w:rsidRPr="000A64C9">
      <w:rPr>
        <w:rFonts w:ascii="Open Sans Light" w:hAnsi="Open Sans Light" w:cs="Open Sans Light"/>
        <w:i w:val="0"/>
        <w:iCs w:val="0"/>
        <w:noProof/>
        <w:sz w:val="16"/>
        <w:szCs w:val="16"/>
      </w:rPr>
      <w:t>– 333 4508058</w:t>
    </w:r>
    <w:r w:rsidR="0046030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br/>
    </w:r>
    <w:r w:rsidR="006248A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>www.pattys.it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6AFE" w14:textId="77777777" w:rsidR="00AC02F4" w:rsidRDefault="00AC02F4" w:rsidP="009D4EF0">
      <w:r>
        <w:separator/>
      </w:r>
    </w:p>
  </w:footnote>
  <w:footnote w:type="continuationSeparator" w:id="0">
    <w:p w14:paraId="3DF2AF19" w14:textId="77777777" w:rsidR="00AC02F4" w:rsidRDefault="00AC02F4" w:rsidP="009D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39A" w14:textId="6508F04C" w:rsidR="002E45F2" w:rsidRDefault="002E45F2" w:rsidP="002E45F2">
    <w:pPr>
      <w:pStyle w:val="Intestazione"/>
    </w:pPr>
  </w:p>
  <w:p w14:paraId="39EE84F1" w14:textId="5B1240DA" w:rsidR="009F797E" w:rsidRDefault="002E45F2" w:rsidP="002E45F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1CDFA" wp14:editId="28FDE0D3">
          <wp:simplePos x="0" y="0"/>
          <wp:positionH relativeFrom="margin">
            <wp:posOffset>2131441</wp:posOffset>
          </wp:positionH>
          <wp:positionV relativeFrom="margin">
            <wp:posOffset>-1016813</wp:posOffset>
          </wp:positionV>
          <wp:extent cx="1931035" cy="710565"/>
          <wp:effectExtent l="0" t="0" r="0" b="63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5" b="30425"/>
                  <a:stretch/>
                </pic:blipFill>
                <pic:spPr bwMode="auto">
                  <a:xfrm>
                    <a:off x="0" y="0"/>
                    <a:ext cx="1931035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0109"/>
    <w:multiLevelType w:val="hybridMultilevel"/>
    <w:tmpl w:val="C0D2E0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B"/>
    <w:rsid w:val="000024BD"/>
    <w:rsid w:val="00002AB9"/>
    <w:rsid w:val="00012639"/>
    <w:rsid w:val="000134AC"/>
    <w:rsid w:val="00031DB0"/>
    <w:rsid w:val="000467D1"/>
    <w:rsid w:val="00082DB4"/>
    <w:rsid w:val="000933FA"/>
    <w:rsid w:val="00093BBE"/>
    <w:rsid w:val="0009698C"/>
    <w:rsid w:val="000A3950"/>
    <w:rsid w:val="000A64C9"/>
    <w:rsid w:val="000A7A8A"/>
    <w:rsid w:val="000B6E6D"/>
    <w:rsid w:val="000C372E"/>
    <w:rsid w:val="000C4CB1"/>
    <w:rsid w:val="000C7D8E"/>
    <w:rsid w:val="000D3365"/>
    <w:rsid w:val="000E63BF"/>
    <w:rsid w:val="000F1481"/>
    <w:rsid w:val="000F1FA7"/>
    <w:rsid w:val="000F3CEB"/>
    <w:rsid w:val="001010A6"/>
    <w:rsid w:val="00116771"/>
    <w:rsid w:val="00134C93"/>
    <w:rsid w:val="00141DB5"/>
    <w:rsid w:val="00145A39"/>
    <w:rsid w:val="00164BAA"/>
    <w:rsid w:val="00165D4F"/>
    <w:rsid w:val="001705ED"/>
    <w:rsid w:val="00176986"/>
    <w:rsid w:val="0018181E"/>
    <w:rsid w:val="00184606"/>
    <w:rsid w:val="0018722B"/>
    <w:rsid w:val="001905BB"/>
    <w:rsid w:val="001A0687"/>
    <w:rsid w:val="001C670A"/>
    <w:rsid w:val="001D1C4F"/>
    <w:rsid w:val="001D2ADB"/>
    <w:rsid w:val="001D622D"/>
    <w:rsid w:val="001E4EAC"/>
    <w:rsid w:val="001F3BDB"/>
    <w:rsid w:val="001F5AE4"/>
    <w:rsid w:val="00212C52"/>
    <w:rsid w:val="00217936"/>
    <w:rsid w:val="00221BBE"/>
    <w:rsid w:val="002246ED"/>
    <w:rsid w:val="002305A6"/>
    <w:rsid w:val="00235C9B"/>
    <w:rsid w:val="00240643"/>
    <w:rsid w:val="0024468A"/>
    <w:rsid w:val="002446F1"/>
    <w:rsid w:val="0025654C"/>
    <w:rsid w:val="00257414"/>
    <w:rsid w:val="0026003A"/>
    <w:rsid w:val="00261C7B"/>
    <w:rsid w:val="00265A5A"/>
    <w:rsid w:val="00267C55"/>
    <w:rsid w:val="00273FA8"/>
    <w:rsid w:val="0027419E"/>
    <w:rsid w:val="00275D3E"/>
    <w:rsid w:val="00284932"/>
    <w:rsid w:val="002851A0"/>
    <w:rsid w:val="00295A7E"/>
    <w:rsid w:val="002A0D4F"/>
    <w:rsid w:val="002A458F"/>
    <w:rsid w:val="002A4703"/>
    <w:rsid w:val="002B094F"/>
    <w:rsid w:val="002C0170"/>
    <w:rsid w:val="002C0BFF"/>
    <w:rsid w:val="002C0DFB"/>
    <w:rsid w:val="002C1B70"/>
    <w:rsid w:val="002C7EBE"/>
    <w:rsid w:val="002D1321"/>
    <w:rsid w:val="002D1E4C"/>
    <w:rsid w:val="002D4470"/>
    <w:rsid w:val="002E1086"/>
    <w:rsid w:val="002E1BAD"/>
    <w:rsid w:val="002E45F2"/>
    <w:rsid w:val="002E4D91"/>
    <w:rsid w:val="002E536F"/>
    <w:rsid w:val="002E5DE9"/>
    <w:rsid w:val="002F1735"/>
    <w:rsid w:val="002F37FC"/>
    <w:rsid w:val="00304691"/>
    <w:rsid w:val="00305557"/>
    <w:rsid w:val="00321339"/>
    <w:rsid w:val="00324F76"/>
    <w:rsid w:val="00335D61"/>
    <w:rsid w:val="00343133"/>
    <w:rsid w:val="003462F6"/>
    <w:rsid w:val="00352050"/>
    <w:rsid w:val="0035658B"/>
    <w:rsid w:val="003661FE"/>
    <w:rsid w:val="0036651C"/>
    <w:rsid w:val="0037321C"/>
    <w:rsid w:val="00374DE9"/>
    <w:rsid w:val="00376F92"/>
    <w:rsid w:val="003816EA"/>
    <w:rsid w:val="00386CA0"/>
    <w:rsid w:val="003A09D1"/>
    <w:rsid w:val="003A6A92"/>
    <w:rsid w:val="003B0A9E"/>
    <w:rsid w:val="003C1D38"/>
    <w:rsid w:val="003C31B0"/>
    <w:rsid w:val="003C453E"/>
    <w:rsid w:val="003E455A"/>
    <w:rsid w:val="003F55D0"/>
    <w:rsid w:val="003F7312"/>
    <w:rsid w:val="00400741"/>
    <w:rsid w:val="00400A31"/>
    <w:rsid w:val="00410EE7"/>
    <w:rsid w:val="00411721"/>
    <w:rsid w:val="00414505"/>
    <w:rsid w:val="004214FC"/>
    <w:rsid w:val="00427C21"/>
    <w:rsid w:val="0044333A"/>
    <w:rsid w:val="00444F28"/>
    <w:rsid w:val="004450B6"/>
    <w:rsid w:val="00454BF7"/>
    <w:rsid w:val="004557A7"/>
    <w:rsid w:val="004571CC"/>
    <w:rsid w:val="0046030C"/>
    <w:rsid w:val="004830D6"/>
    <w:rsid w:val="0048693D"/>
    <w:rsid w:val="00490CF3"/>
    <w:rsid w:val="00494776"/>
    <w:rsid w:val="004C2607"/>
    <w:rsid w:val="004C5717"/>
    <w:rsid w:val="004D5B7F"/>
    <w:rsid w:val="004D6083"/>
    <w:rsid w:val="004E0C45"/>
    <w:rsid w:val="004F13A2"/>
    <w:rsid w:val="004F5F57"/>
    <w:rsid w:val="004F6368"/>
    <w:rsid w:val="005038C8"/>
    <w:rsid w:val="00507B5D"/>
    <w:rsid w:val="00510038"/>
    <w:rsid w:val="00520CBF"/>
    <w:rsid w:val="0055191D"/>
    <w:rsid w:val="0056184D"/>
    <w:rsid w:val="00574403"/>
    <w:rsid w:val="0058187C"/>
    <w:rsid w:val="005905D3"/>
    <w:rsid w:val="0059131A"/>
    <w:rsid w:val="005979FC"/>
    <w:rsid w:val="005A5E0C"/>
    <w:rsid w:val="005A76CD"/>
    <w:rsid w:val="005B0EB3"/>
    <w:rsid w:val="005B4A19"/>
    <w:rsid w:val="005B6CCC"/>
    <w:rsid w:val="005C22C6"/>
    <w:rsid w:val="005C543E"/>
    <w:rsid w:val="005D0122"/>
    <w:rsid w:val="005D058F"/>
    <w:rsid w:val="005D0D7E"/>
    <w:rsid w:val="005E259A"/>
    <w:rsid w:val="005E268A"/>
    <w:rsid w:val="0061533B"/>
    <w:rsid w:val="006248AC"/>
    <w:rsid w:val="00625D4F"/>
    <w:rsid w:val="00630BC2"/>
    <w:rsid w:val="00635C56"/>
    <w:rsid w:val="00647EBD"/>
    <w:rsid w:val="006534AA"/>
    <w:rsid w:val="00653AD3"/>
    <w:rsid w:val="0065539C"/>
    <w:rsid w:val="00657FAB"/>
    <w:rsid w:val="00662894"/>
    <w:rsid w:val="00662BD8"/>
    <w:rsid w:val="00670177"/>
    <w:rsid w:val="00673A9D"/>
    <w:rsid w:val="00674369"/>
    <w:rsid w:val="006765D4"/>
    <w:rsid w:val="0068543D"/>
    <w:rsid w:val="00687048"/>
    <w:rsid w:val="00693589"/>
    <w:rsid w:val="006D6D32"/>
    <w:rsid w:val="006E45F3"/>
    <w:rsid w:val="006F1B5A"/>
    <w:rsid w:val="006F2465"/>
    <w:rsid w:val="006F286A"/>
    <w:rsid w:val="007014A3"/>
    <w:rsid w:val="0070215B"/>
    <w:rsid w:val="0070694D"/>
    <w:rsid w:val="007122A7"/>
    <w:rsid w:val="00737FAB"/>
    <w:rsid w:val="00755575"/>
    <w:rsid w:val="00765130"/>
    <w:rsid w:val="00765C0B"/>
    <w:rsid w:val="007803EB"/>
    <w:rsid w:val="00783C10"/>
    <w:rsid w:val="00785013"/>
    <w:rsid w:val="007B0C84"/>
    <w:rsid w:val="007B649E"/>
    <w:rsid w:val="007C0EAE"/>
    <w:rsid w:val="007D1514"/>
    <w:rsid w:val="007D354E"/>
    <w:rsid w:val="007E1161"/>
    <w:rsid w:val="007E1767"/>
    <w:rsid w:val="007E2287"/>
    <w:rsid w:val="007F0A63"/>
    <w:rsid w:val="008000F6"/>
    <w:rsid w:val="0080309D"/>
    <w:rsid w:val="008168A2"/>
    <w:rsid w:val="00816A18"/>
    <w:rsid w:val="008218CA"/>
    <w:rsid w:val="0082516A"/>
    <w:rsid w:val="00827B3C"/>
    <w:rsid w:val="008564FF"/>
    <w:rsid w:val="0086400F"/>
    <w:rsid w:val="00864112"/>
    <w:rsid w:val="0086478E"/>
    <w:rsid w:val="00864B60"/>
    <w:rsid w:val="00872181"/>
    <w:rsid w:val="00872954"/>
    <w:rsid w:val="00882A56"/>
    <w:rsid w:val="0088400C"/>
    <w:rsid w:val="0088470B"/>
    <w:rsid w:val="008A62A4"/>
    <w:rsid w:val="008B5BEE"/>
    <w:rsid w:val="008B7534"/>
    <w:rsid w:val="008C499D"/>
    <w:rsid w:val="008D00F1"/>
    <w:rsid w:val="008D7B6A"/>
    <w:rsid w:val="008F01EC"/>
    <w:rsid w:val="008F4ABE"/>
    <w:rsid w:val="008F72AB"/>
    <w:rsid w:val="00900046"/>
    <w:rsid w:val="00903120"/>
    <w:rsid w:val="009075D4"/>
    <w:rsid w:val="0091458A"/>
    <w:rsid w:val="00917329"/>
    <w:rsid w:val="0091768E"/>
    <w:rsid w:val="00920743"/>
    <w:rsid w:val="00922E6F"/>
    <w:rsid w:val="0092658F"/>
    <w:rsid w:val="0093131A"/>
    <w:rsid w:val="0093512A"/>
    <w:rsid w:val="009424DD"/>
    <w:rsid w:val="00943DFE"/>
    <w:rsid w:val="00950182"/>
    <w:rsid w:val="00950A6F"/>
    <w:rsid w:val="009641E2"/>
    <w:rsid w:val="00975E53"/>
    <w:rsid w:val="00976505"/>
    <w:rsid w:val="00984C9A"/>
    <w:rsid w:val="009958C8"/>
    <w:rsid w:val="009A142D"/>
    <w:rsid w:val="009B654E"/>
    <w:rsid w:val="009B73EA"/>
    <w:rsid w:val="009C42CA"/>
    <w:rsid w:val="009C4429"/>
    <w:rsid w:val="009D0D13"/>
    <w:rsid w:val="009D4EF0"/>
    <w:rsid w:val="009E57C7"/>
    <w:rsid w:val="009F2FAD"/>
    <w:rsid w:val="009F797E"/>
    <w:rsid w:val="00A40A67"/>
    <w:rsid w:val="00A46071"/>
    <w:rsid w:val="00A5247E"/>
    <w:rsid w:val="00A536AD"/>
    <w:rsid w:val="00A55ABC"/>
    <w:rsid w:val="00A92B58"/>
    <w:rsid w:val="00A9459E"/>
    <w:rsid w:val="00AB0E9E"/>
    <w:rsid w:val="00AB28C0"/>
    <w:rsid w:val="00AC02F4"/>
    <w:rsid w:val="00AC3B2F"/>
    <w:rsid w:val="00AC5946"/>
    <w:rsid w:val="00AD7C61"/>
    <w:rsid w:val="00AE1837"/>
    <w:rsid w:val="00AF78C8"/>
    <w:rsid w:val="00B00684"/>
    <w:rsid w:val="00B12772"/>
    <w:rsid w:val="00B21219"/>
    <w:rsid w:val="00B2289E"/>
    <w:rsid w:val="00B259E7"/>
    <w:rsid w:val="00B512BA"/>
    <w:rsid w:val="00B62B1A"/>
    <w:rsid w:val="00B70A8C"/>
    <w:rsid w:val="00B7135F"/>
    <w:rsid w:val="00B71D8A"/>
    <w:rsid w:val="00B814BC"/>
    <w:rsid w:val="00B85C94"/>
    <w:rsid w:val="00B95B6A"/>
    <w:rsid w:val="00BA4CF5"/>
    <w:rsid w:val="00BC7B3F"/>
    <w:rsid w:val="00BE1904"/>
    <w:rsid w:val="00BF1D79"/>
    <w:rsid w:val="00C00995"/>
    <w:rsid w:val="00C04B0F"/>
    <w:rsid w:val="00C134A3"/>
    <w:rsid w:val="00C157B2"/>
    <w:rsid w:val="00C15E23"/>
    <w:rsid w:val="00C24440"/>
    <w:rsid w:val="00C27008"/>
    <w:rsid w:val="00C34D18"/>
    <w:rsid w:val="00C53252"/>
    <w:rsid w:val="00C6042B"/>
    <w:rsid w:val="00C61DFD"/>
    <w:rsid w:val="00C73685"/>
    <w:rsid w:val="00C8037C"/>
    <w:rsid w:val="00C8351F"/>
    <w:rsid w:val="00C8701D"/>
    <w:rsid w:val="00C92E77"/>
    <w:rsid w:val="00C949D8"/>
    <w:rsid w:val="00C95533"/>
    <w:rsid w:val="00C95D68"/>
    <w:rsid w:val="00CA2928"/>
    <w:rsid w:val="00CA5769"/>
    <w:rsid w:val="00CB0065"/>
    <w:rsid w:val="00CB7EB1"/>
    <w:rsid w:val="00CC1BA3"/>
    <w:rsid w:val="00CE3190"/>
    <w:rsid w:val="00CE46B5"/>
    <w:rsid w:val="00CE63C9"/>
    <w:rsid w:val="00CE7EEE"/>
    <w:rsid w:val="00CF313D"/>
    <w:rsid w:val="00D01423"/>
    <w:rsid w:val="00D03182"/>
    <w:rsid w:val="00D114BF"/>
    <w:rsid w:val="00D275F6"/>
    <w:rsid w:val="00D43462"/>
    <w:rsid w:val="00D5220F"/>
    <w:rsid w:val="00D541B0"/>
    <w:rsid w:val="00D54E24"/>
    <w:rsid w:val="00D604CB"/>
    <w:rsid w:val="00D63595"/>
    <w:rsid w:val="00D64AED"/>
    <w:rsid w:val="00D836C6"/>
    <w:rsid w:val="00D864C4"/>
    <w:rsid w:val="00D935D0"/>
    <w:rsid w:val="00DA0848"/>
    <w:rsid w:val="00DA171A"/>
    <w:rsid w:val="00DC15F8"/>
    <w:rsid w:val="00DC5606"/>
    <w:rsid w:val="00DE0251"/>
    <w:rsid w:val="00DE0F3A"/>
    <w:rsid w:val="00DF3E98"/>
    <w:rsid w:val="00E10EEE"/>
    <w:rsid w:val="00E13A00"/>
    <w:rsid w:val="00E13A97"/>
    <w:rsid w:val="00E32AB7"/>
    <w:rsid w:val="00E34B9B"/>
    <w:rsid w:val="00E36065"/>
    <w:rsid w:val="00E431A3"/>
    <w:rsid w:val="00E541D2"/>
    <w:rsid w:val="00E55EB2"/>
    <w:rsid w:val="00E6064C"/>
    <w:rsid w:val="00E67EB2"/>
    <w:rsid w:val="00E72E65"/>
    <w:rsid w:val="00E81C04"/>
    <w:rsid w:val="00EB6587"/>
    <w:rsid w:val="00ED3D21"/>
    <w:rsid w:val="00ED787E"/>
    <w:rsid w:val="00EE3FAA"/>
    <w:rsid w:val="00EF67D4"/>
    <w:rsid w:val="00EF6D2B"/>
    <w:rsid w:val="00EF6E38"/>
    <w:rsid w:val="00EF7068"/>
    <w:rsid w:val="00F25E6B"/>
    <w:rsid w:val="00F35CF8"/>
    <w:rsid w:val="00F419A4"/>
    <w:rsid w:val="00F43572"/>
    <w:rsid w:val="00F46CEA"/>
    <w:rsid w:val="00F52934"/>
    <w:rsid w:val="00F6509E"/>
    <w:rsid w:val="00F6797E"/>
    <w:rsid w:val="00F67C7F"/>
    <w:rsid w:val="00F67F45"/>
    <w:rsid w:val="00F70926"/>
    <w:rsid w:val="00F7725C"/>
    <w:rsid w:val="00F84D8D"/>
    <w:rsid w:val="00F90D74"/>
    <w:rsid w:val="00FB68C6"/>
    <w:rsid w:val="00FC6CD8"/>
    <w:rsid w:val="00FC7D10"/>
    <w:rsid w:val="00FD3480"/>
    <w:rsid w:val="00FD6836"/>
    <w:rsid w:val="00FE041D"/>
    <w:rsid w:val="00FE36A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5764"/>
  <w15:chartTrackingRefBased/>
  <w15:docId w15:val="{B0595DFB-C924-4047-9BB9-3F2A3E5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5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4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1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1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idascalia">
    <w:name w:val="caption"/>
    <w:basedOn w:val="Normale"/>
    <w:next w:val="Normale"/>
    <w:uiPriority w:val="35"/>
    <w:unhideWhenUsed/>
    <w:qFormat/>
    <w:rsid w:val="00CE3190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EF0"/>
  </w:style>
  <w:style w:type="paragraph" w:styleId="Pidipagina">
    <w:name w:val="footer"/>
    <w:basedOn w:val="Normale"/>
    <w:link w:val="Pidipagina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EF0"/>
  </w:style>
  <w:style w:type="paragraph" w:styleId="Sottotitolo">
    <w:name w:val="Subtitle"/>
    <w:basedOn w:val="Normale"/>
    <w:next w:val="Normale"/>
    <w:link w:val="SottotitoloCarattere"/>
    <w:uiPriority w:val="11"/>
    <w:qFormat/>
    <w:rsid w:val="009D4E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4EF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5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E57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pattys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pasinato</dc:creator>
  <cp:keywords/>
  <dc:description/>
  <cp:lastModifiedBy>antonella pasinato</cp:lastModifiedBy>
  <cp:revision>18</cp:revision>
  <cp:lastPrinted>2021-09-27T09:16:00Z</cp:lastPrinted>
  <dcterms:created xsi:type="dcterms:W3CDTF">2023-06-23T14:45:00Z</dcterms:created>
  <dcterms:modified xsi:type="dcterms:W3CDTF">2023-07-26T09:26:00Z</dcterms:modified>
</cp:coreProperties>
</file>