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E18E" w14:textId="269442D2" w:rsidR="00786BD5" w:rsidRPr="004A54F7" w:rsidRDefault="00AF5E06" w:rsidP="00FF1E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libri" w:hAnsi="Cambria" w:cs="Calibri"/>
          <w:b/>
          <w:i/>
          <w:iCs/>
          <w:sz w:val="28"/>
          <w:szCs w:val="28"/>
          <w:lang w:eastAsia="it-IT"/>
        </w:rPr>
      </w:pPr>
      <w:r>
        <w:rPr>
          <w:rFonts w:ascii="Cambria" w:eastAsia="Calibri" w:hAnsi="Cambria" w:cs="Calibri"/>
          <w:b/>
          <w:sz w:val="28"/>
          <w:szCs w:val="28"/>
          <w:lang w:eastAsia="it-IT"/>
        </w:rPr>
        <w:t xml:space="preserve">A Bergamo in scena la “Mostra Galeotta”, una collettiva per raccontare la vita in carcere e creare un ponte con il </w:t>
      </w:r>
      <w:r w:rsidRPr="00AF5E06">
        <w:rPr>
          <w:rFonts w:ascii="Cambria" w:eastAsia="Calibri" w:hAnsi="Cambria" w:cs="Calibri"/>
          <w:b/>
          <w:i/>
          <w:iCs/>
          <w:sz w:val="28"/>
          <w:szCs w:val="28"/>
          <w:lang w:eastAsia="it-IT"/>
        </w:rPr>
        <w:t>mondo fuori</w:t>
      </w:r>
    </w:p>
    <w:p w14:paraId="79AECD35" w14:textId="42035148" w:rsidR="002D49D0" w:rsidRPr="004A54F7" w:rsidRDefault="002D49D0" w:rsidP="003903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libri" w:hAnsi="Cambria" w:cs="Calibri"/>
          <w:bCs/>
          <w:i/>
          <w:iCs/>
          <w:sz w:val="28"/>
          <w:szCs w:val="28"/>
          <w:lang w:eastAsia="it-IT"/>
        </w:rPr>
      </w:pPr>
    </w:p>
    <w:p w14:paraId="1DD591C9" w14:textId="77777777" w:rsidR="00CC5D05" w:rsidRDefault="00CC5D05" w:rsidP="00CC5D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Si terrà il prossimo 6 ottobre – a partire dalle 18.45, presso la Sala Civica Sant’Agata Circolino (via Sant’Agata, 19 a Bergamo) –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l’inaugurazione 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della </w:t>
      </w:r>
      <w:r w:rsidRPr="005171E8">
        <w:rPr>
          <w:rFonts w:ascii="Cambria" w:eastAsia="Calibri" w:hAnsi="Cambria" w:cs="Calibri"/>
          <w:b/>
          <w:sz w:val="22"/>
          <w:szCs w:val="22"/>
          <w:lang w:eastAsia="it-IT"/>
        </w:rPr>
        <w:t>Sesta Mostra Galeotta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, una collettiva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di mail-art, l’arte visiva che viaggia su cartoline non imbustate. </w:t>
      </w:r>
    </w:p>
    <w:p w14:paraId="2008751C" w14:textId="77777777" w:rsidR="00CC5D05" w:rsidRDefault="00CC5D05" w:rsidP="00CC5D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</w:p>
    <w:p w14:paraId="1250EDCA" w14:textId="11C56996" w:rsidR="00CC5D05" w:rsidRDefault="00CC5D05" w:rsidP="00CC5D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Le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400 opere esposte sono state inviate da decine di carceri italiane da Agrigento a Trieste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e sono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realizzate con ogni genere di tecnica pittorica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(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olio, tempera, matita, acrilico, collage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>) e anche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con ciò che </w:t>
      </w:r>
      <w:r w:rsidR="005171E8">
        <w:rPr>
          <w:rFonts w:ascii="Cambria" w:eastAsia="Calibri" w:hAnsi="Cambria" w:cs="Calibri"/>
          <w:bCs/>
          <w:sz w:val="22"/>
          <w:szCs w:val="22"/>
          <w:lang w:eastAsia="it-IT"/>
        </w:rPr>
        <w:t>i detenuti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hanno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trovato in cella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, come ad esempio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caffè, pasta, dentifricio 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>o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colori estratti dai vegetali.</w:t>
      </w:r>
    </w:p>
    <w:p w14:paraId="34A4EEAA" w14:textId="77777777" w:rsidR="00793A28" w:rsidRDefault="00793A28" w:rsidP="00CC5D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</w:p>
    <w:p w14:paraId="0F6EC61A" w14:textId="075D692C" w:rsidR="00793A28" w:rsidRDefault="00CC5D05" w:rsidP="00CC5D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  <w:r>
        <w:rPr>
          <w:rFonts w:ascii="Cambria" w:eastAsia="Calibri" w:hAnsi="Cambria" w:cs="Calibri"/>
          <w:bCs/>
          <w:sz w:val="22"/>
          <w:szCs w:val="22"/>
          <w:lang w:eastAsia="it-IT"/>
        </w:rPr>
        <w:t>“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Pittori Dentro </w:t>
      </w:r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– spiega </w:t>
      </w:r>
      <w:proofErr w:type="spellStart"/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>Sibyl</w:t>
      </w:r>
      <w:proofErr w:type="spellEnd"/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von </w:t>
      </w:r>
      <w:proofErr w:type="spellStart"/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>der</w:t>
      </w:r>
      <w:proofErr w:type="spellEnd"/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proofErr w:type="spellStart"/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>Schulenburg</w:t>
      </w:r>
      <w:proofErr w:type="spellEnd"/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, imprenditrice, scrittrice e presidente di Artisti Dentro Onlus –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è il progetto che ha più successo nelle carceri italiane. L’arte</w:t>
      </w:r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visiva concede a tutti, anche ai non italofoni, di esprimersi, raccontarsi, denunciare o anche solo</w:t>
      </w:r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dichiarare la propria esistenza. </w:t>
      </w:r>
      <w:r w:rsidRPr="00793A28">
        <w:rPr>
          <w:rFonts w:ascii="Cambria" w:eastAsia="Calibri" w:hAnsi="Cambria" w:cs="Calibri"/>
          <w:bCs/>
          <w:i/>
          <w:iCs/>
          <w:sz w:val="22"/>
          <w:szCs w:val="22"/>
          <w:lang w:eastAsia="it-IT"/>
        </w:rPr>
        <w:t>Sono qui</w:t>
      </w:r>
      <w:r w:rsidR="00793A28" w:rsidRPr="00793A28">
        <w:rPr>
          <w:rFonts w:ascii="Cambria" w:eastAsia="Calibri" w:hAnsi="Cambria" w:cs="Calibri"/>
          <w:bCs/>
          <w:i/>
          <w:iCs/>
          <w:sz w:val="22"/>
          <w:szCs w:val="22"/>
          <w:lang w:eastAsia="it-IT"/>
        </w:rPr>
        <w:t>,</w:t>
      </w:r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ci dice ognuna di queste cartoline giunte da numerosi</w:t>
      </w:r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istituti di pena, </w:t>
      </w:r>
      <w:r w:rsidRPr="00793A28">
        <w:rPr>
          <w:rFonts w:ascii="Cambria" w:eastAsia="Calibri" w:hAnsi="Cambria" w:cs="Calibri"/>
          <w:bCs/>
          <w:i/>
          <w:iCs/>
          <w:sz w:val="22"/>
          <w:szCs w:val="22"/>
          <w:lang w:eastAsia="it-IT"/>
        </w:rPr>
        <w:t>esisto anch’io</w:t>
      </w:r>
      <w:r w:rsidR="00793A28" w:rsidRPr="00793A28">
        <w:rPr>
          <w:rFonts w:ascii="Cambria" w:eastAsia="Calibri" w:hAnsi="Cambria" w:cs="Calibri"/>
          <w:bCs/>
          <w:i/>
          <w:iCs/>
          <w:sz w:val="22"/>
          <w:szCs w:val="22"/>
          <w:lang w:eastAsia="it-IT"/>
        </w:rPr>
        <w:t xml:space="preserve">. </w:t>
      </w:r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>Questa mostra, che raccoglie 400 opere inviate via posta da 156 partecipanti al Premio Pittori Dentro 2022, è la testimonianza tangibile dello sforzo di ognuno di loro di contribuire in qualche misura a un evento che li proietterà, attraverso l’arte, nella società libera che spesso</w:t>
      </w:r>
      <w:r w:rsidR="00F3749B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si</w:t>
      </w:r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ostina a non volerli vedere”. </w:t>
      </w:r>
    </w:p>
    <w:p w14:paraId="09A0BE5F" w14:textId="77777777" w:rsidR="00793A28" w:rsidRDefault="00793A28" w:rsidP="00CC5D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</w:p>
    <w:p w14:paraId="6293ECF0" w14:textId="4A4CF775" w:rsidR="00CC5D05" w:rsidRDefault="00C84394" w:rsidP="00CC5D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  <w:r>
        <w:rPr>
          <w:rFonts w:ascii="Cambria" w:eastAsia="Calibri" w:hAnsi="Cambria" w:cs="Calibri"/>
          <w:b/>
          <w:sz w:val="22"/>
          <w:szCs w:val="22"/>
          <w:lang w:eastAsia="it-IT"/>
        </w:rPr>
        <w:t xml:space="preserve">L’arte </w:t>
      </w:r>
      <w:r w:rsidR="00F3749B">
        <w:rPr>
          <w:rFonts w:ascii="Cambria" w:eastAsia="Calibri" w:hAnsi="Cambria" w:cs="Calibri"/>
          <w:b/>
          <w:sz w:val="22"/>
          <w:szCs w:val="22"/>
          <w:lang w:eastAsia="it-IT"/>
        </w:rPr>
        <w:t xml:space="preserve">è il </w:t>
      </w:r>
      <w:r w:rsidRPr="00C84394">
        <w:rPr>
          <w:rFonts w:ascii="Cambria" w:eastAsia="Calibri" w:hAnsi="Cambria" w:cs="Calibri"/>
          <w:b/>
          <w:sz w:val="22"/>
          <w:szCs w:val="22"/>
          <w:lang w:eastAsia="it-IT"/>
        </w:rPr>
        <w:t>ponte che collega la vita dentro e fuori dal carcere.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="00CC5D05"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L’</w:t>
      </w:r>
      <w:r w:rsidR="00CC5D05" w:rsidRPr="00C84394">
        <w:rPr>
          <w:rFonts w:ascii="Cambria" w:eastAsia="Calibri" w:hAnsi="Cambria" w:cs="Calibri"/>
          <w:bCs/>
          <w:i/>
          <w:iCs/>
          <w:sz w:val="22"/>
          <w:szCs w:val="22"/>
          <w:lang w:eastAsia="it-IT"/>
        </w:rPr>
        <w:t>arte</w:t>
      </w:r>
      <w:r w:rsidR="00CC5D05"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="00CC5D05" w:rsidRPr="00C84394">
        <w:rPr>
          <w:rFonts w:ascii="Cambria" w:eastAsia="Calibri" w:hAnsi="Cambria" w:cs="Calibri"/>
          <w:bCs/>
          <w:i/>
          <w:iCs/>
          <w:sz w:val="22"/>
          <w:szCs w:val="22"/>
          <w:lang w:eastAsia="it-IT"/>
        </w:rPr>
        <w:t>postale</w:t>
      </w:r>
      <w:r w:rsidR="00CC5D05"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permette la partecipazione di ogni detenuto, </w:t>
      </w:r>
      <w:r w:rsidR="00793A28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perché </w:t>
      </w:r>
      <w:r w:rsidR="00CC5D05"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non servono grandi mezzi né spazi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. </w:t>
      </w:r>
      <w:r w:rsidR="00CC5D05"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Il desiderio di oltrepassare il ponte ideale, che li collegherà alla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="00CC5D05"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società libera, sprona persone spesso rassegnate a scavare dentro di </w:t>
      </w:r>
      <w:proofErr w:type="spellStart"/>
      <w:r w:rsidR="00CC5D05"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s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>è</w:t>
      </w:r>
      <w:proofErr w:type="spellEnd"/>
      <w:r w:rsidR="00CC5D05"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per tirare fuori l’ultima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="00CC5D05"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scintilla d’energia che poi, spesso, si autoalimenta durante il fare artistico. È questa creatività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="00CC5D05"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salvifica che li porterà a una resilienza sociale.</w:t>
      </w:r>
    </w:p>
    <w:p w14:paraId="41A4D59B" w14:textId="77777777" w:rsidR="00CC5D05" w:rsidRPr="00CC5D05" w:rsidRDefault="00CC5D05" w:rsidP="00CC5D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</w:p>
    <w:p w14:paraId="4F7BA6D1" w14:textId="0450935A" w:rsidR="00CC5D05" w:rsidRPr="00CC5D05" w:rsidRDefault="00CC5D05" w:rsidP="00CC5D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La mostra</w:t>
      </w:r>
      <w:r w:rsidR="00C84394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,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di alto valore sociale</w:t>
      </w:r>
      <w:r w:rsidR="00C84394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e curata dal Prof. Giancarlo </w:t>
      </w:r>
      <w:proofErr w:type="spellStart"/>
      <w:r w:rsidR="00C84394">
        <w:rPr>
          <w:rFonts w:ascii="Cambria" w:eastAsia="Calibri" w:hAnsi="Cambria" w:cs="Calibri"/>
          <w:bCs/>
          <w:sz w:val="22"/>
          <w:szCs w:val="22"/>
          <w:lang w:eastAsia="it-IT"/>
        </w:rPr>
        <w:t>Lacchin</w:t>
      </w:r>
      <w:proofErr w:type="spellEnd"/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, ha l’obiettivo di parlare alla società libera della vita carceraria e dare voce a chi dietro alte mura è stato completamente dimenticato dal resto dell’umanità.</w:t>
      </w:r>
      <w:r w:rsidR="00C84394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>L</w:t>
      </w:r>
      <w:r w:rsidR="00C84394">
        <w:rPr>
          <w:rFonts w:ascii="Cambria" w:eastAsia="Calibri" w:hAnsi="Cambria" w:cs="Calibri"/>
          <w:bCs/>
          <w:sz w:val="22"/>
          <w:szCs w:val="22"/>
          <w:lang w:eastAsia="it-IT"/>
        </w:rPr>
        <w:t>’iniziativa</w:t>
      </w:r>
      <w:r w:rsidRPr="00CC5D05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gode del patrocinio del Comune di Bergamo.</w:t>
      </w:r>
    </w:p>
    <w:p w14:paraId="08C1D279" w14:textId="77777777" w:rsidR="00C84394" w:rsidRDefault="00C84394" w:rsidP="00C84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</w:p>
    <w:p w14:paraId="7B23A3CD" w14:textId="0D89C653" w:rsidR="00C84394" w:rsidRPr="004A54F7" w:rsidRDefault="00C84394" w:rsidP="00C84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libri" w:hAnsi="Cambria" w:cs="Calibri"/>
          <w:bCs/>
          <w:sz w:val="22"/>
          <w:szCs w:val="22"/>
          <w:lang w:eastAsia="it-IT"/>
        </w:rPr>
      </w:pPr>
      <w:r>
        <w:rPr>
          <w:rFonts w:ascii="Cambria" w:eastAsia="Calibri" w:hAnsi="Cambria" w:cs="Calibri"/>
          <w:bCs/>
          <w:sz w:val="22"/>
          <w:szCs w:val="22"/>
          <w:lang w:eastAsia="it-IT"/>
        </w:rPr>
        <w:t>Artisti Dentro Onlus sta già lavorando all’edizione 2023 del concorso Pittori Dentro. La</w:t>
      </w:r>
      <w:r w:rsidRPr="00C84394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giuria 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sarà </w:t>
      </w:r>
      <w:r w:rsidR="008B123E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di nuovo </w:t>
      </w:r>
      <w:r w:rsidRPr="00C84394">
        <w:rPr>
          <w:rFonts w:ascii="Cambria" w:eastAsia="Calibri" w:hAnsi="Cambria" w:cs="Calibri"/>
          <w:bCs/>
          <w:sz w:val="22"/>
          <w:szCs w:val="22"/>
          <w:lang w:eastAsia="it-IT"/>
        </w:rPr>
        <w:t>presieduta dal Dott</w:t>
      </w:r>
      <w:r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or </w:t>
      </w:r>
      <w:r w:rsidRPr="00C84394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Domenico </w:t>
      </w:r>
      <w:proofErr w:type="spellStart"/>
      <w:r w:rsidRPr="00C84394">
        <w:rPr>
          <w:rFonts w:ascii="Cambria" w:eastAsia="Calibri" w:hAnsi="Cambria" w:cs="Calibri"/>
          <w:bCs/>
          <w:sz w:val="22"/>
          <w:szCs w:val="22"/>
          <w:lang w:eastAsia="it-IT"/>
        </w:rPr>
        <w:t>Piraina</w:t>
      </w:r>
      <w:proofErr w:type="spellEnd"/>
      <w:r w:rsidRPr="00C84394">
        <w:rPr>
          <w:rFonts w:ascii="Cambria" w:eastAsia="Calibri" w:hAnsi="Cambria" w:cs="Calibri"/>
          <w:bCs/>
          <w:sz w:val="22"/>
          <w:szCs w:val="22"/>
          <w:lang w:eastAsia="it-IT"/>
        </w:rPr>
        <w:t xml:space="preserve"> direttore di Palazzo Reale a Milano.</w:t>
      </w:r>
    </w:p>
    <w:sectPr w:rsidR="00C84394" w:rsidRPr="004A5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9C"/>
    <w:rsid w:val="000312F6"/>
    <w:rsid w:val="00040191"/>
    <w:rsid w:val="000A51F4"/>
    <w:rsid w:val="000E16F8"/>
    <w:rsid w:val="00152CF9"/>
    <w:rsid w:val="00153340"/>
    <w:rsid w:val="001B04EB"/>
    <w:rsid w:val="00231E09"/>
    <w:rsid w:val="00245311"/>
    <w:rsid w:val="00267695"/>
    <w:rsid w:val="002B2A52"/>
    <w:rsid w:val="002B5CDB"/>
    <w:rsid w:val="002C3EC8"/>
    <w:rsid w:val="002D49D0"/>
    <w:rsid w:val="002D4D08"/>
    <w:rsid w:val="002D7BB0"/>
    <w:rsid w:val="002E78B8"/>
    <w:rsid w:val="002F5904"/>
    <w:rsid w:val="00317540"/>
    <w:rsid w:val="00342CAE"/>
    <w:rsid w:val="0034357C"/>
    <w:rsid w:val="00351A00"/>
    <w:rsid w:val="0039032B"/>
    <w:rsid w:val="00396744"/>
    <w:rsid w:val="003A4A86"/>
    <w:rsid w:val="003C00EF"/>
    <w:rsid w:val="00436F09"/>
    <w:rsid w:val="00497008"/>
    <w:rsid w:val="004A54F7"/>
    <w:rsid w:val="004B3287"/>
    <w:rsid w:val="004E4283"/>
    <w:rsid w:val="005171E8"/>
    <w:rsid w:val="00543389"/>
    <w:rsid w:val="00560117"/>
    <w:rsid w:val="005617A3"/>
    <w:rsid w:val="00571768"/>
    <w:rsid w:val="00573FA8"/>
    <w:rsid w:val="00575ABE"/>
    <w:rsid w:val="005A3177"/>
    <w:rsid w:val="005A3B8F"/>
    <w:rsid w:val="005A5E05"/>
    <w:rsid w:val="005A7A96"/>
    <w:rsid w:val="005F710E"/>
    <w:rsid w:val="006119D2"/>
    <w:rsid w:val="0069697D"/>
    <w:rsid w:val="006A0EF7"/>
    <w:rsid w:val="006C05D0"/>
    <w:rsid w:val="006D174A"/>
    <w:rsid w:val="006D6D52"/>
    <w:rsid w:val="007156BE"/>
    <w:rsid w:val="00755332"/>
    <w:rsid w:val="007557F1"/>
    <w:rsid w:val="00767C36"/>
    <w:rsid w:val="0078309D"/>
    <w:rsid w:val="00785065"/>
    <w:rsid w:val="00786BD5"/>
    <w:rsid w:val="0079323B"/>
    <w:rsid w:val="00793A28"/>
    <w:rsid w:val="007A577E"/>
    <w:rsid w:val="007A7091"/>
    <w:rsid w:val="007C2DBC"/>
    <w:rsid w:val="007F1B9C"/>
    <w:rsid w:val="00810365"/>
    <w:rsid w:val="00815748"/>
    <w:rsid w:val="00847DA5"/>
    <w:rsid w:val="00855842"/>
    <w:rsid w:val="00861AE7"/>
    <w:rsid w:val="008627ED"/>
    <w:rsid w:val="00891A66"/>
    <w:rsid w:val="008B123E"/>
    <w:rsid w:val="008F0972"/>
    <w:rsid w:val="00912A50"/>
    <w:rsid w:val="00912ED8"/>
    <w:rsid w:val="00915AA3"/>
    <w:rsid w:val="009617A8"/>
    <w:rsid w:val="009728A4"/>
    <w:rsid w:val="00985245"/>
    <w:rsid w:val="009E54C4"/>
    <w:rsid w:val="00A62B80"/>
    <w:rsid w:val="00A71228"/>
    <w:rsid w:val="00A92DC3"/>
    <w:rsid w:val="00A93A4E"/>
    <w:rsid w:val="00AC3F77"/>
    <w:rsid w:val="00AF5E06"/>
    <w:rsid w:val="00B13A4D"/>
    <w:rsid w:val="00B15B76"/>
    <w:rsid w:val="00B16756"/>
    <w:rsid w:val="00B41301"/>
    <w:rsid w:val="00B54D80"/>
    <w:rsid w:val="00B76660"/>
    <w:rsid w:val="00B91BF7"/>
    <w:rsid w:val="00B9395E"/>
    <w:rsid w:val="00BA08D5"/>
    <w:rsid w:val="00BA7C58"/>
    <w:rsid w:val="00BA7D33"/>
    <w:rsid w:val="00BC44B6"/>
    <w:rsid w:val="00C039CC"/>
    <w:rsid w:val="00C25D48"/>
    <w:rsid w:val="00C3293C"/>
    <w:rsid w:val="00C61BE1"/>
    <w:rsid w:val="00C626E3"/>
    <w:rsid w:val="00C7102F"/>
    <w:rsid w:val="00C82F8B"/>
    <w:rsid w:val="00C84394"/>
    <w:rsid w:val="00C91551"/>
    <w:rsid w:val="00C94925"/>
    <w:rsid w:val="00CA7BA1"/>
    <w:rsid w:val="00CC5D05"/>
    <w:rsid w:val="00CD1F24"/>
    <w:rsid w:val="00CD665E"/>
    <w:rsid w:val="00D22970"/>
    <w:rsid w:val="00D31EDB"/>
    <w:rsid w:val="00D466AC"/>
    <w:rsid w:val="00D97B44"/>
    <w:rsid w:val="00DA37B8"/>
    <w:rsid w:val="00DA67C0"/>
    <w:rsid w:val="00DB74FF"/>
    <w:rsid w:val="00DC51C0"/>
    <w:rsid w:val="00DD26CD"/>
    <w:rsid w:val="00DE6D30"/>
    <w:rsid w:val="00E359DB"/>
    <w:rsid w:val="00E7581B"/>
    <w:rsid w:val="00EA3DAD"/>
    <w:rsid w:val="00EB4B21"/>
    <w:rsid w:val="00EC3E73"/>
    <w:rsid w:val="00EC547A"/>
    <w:rsid w:val="00ED5745"/>
    <w:rsid w:val="00EE2BBD"/>
    <w:rsid w:val="00F31F5F"/>
    <w:rsid w:val="00F3749B"/>
    <w:rsid w:val="00F67441"/>
    <w:rsid w:val="00F75A13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8B16"/>
  <w15:chartTrackingRefBased/>
  <w15:docId w15:val="{54D7CAD5-C3BF-A34D-AA28-B296EE7A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75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75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 von der Schulenburg</dc:creator>
  <cp:keywords/>
  <dc:description/>
  <cp:lastModifiedBy>Simo G.</cp:lastModifiedBy>
  <cp:revision>17</cp:revision>
  <dcterms:created xsi:type="dcterms:W3CDTF">2022-05-24T07:28:00Z</dcterms:created>
  <dcterms:modified xsi:type="dcterms:W3CDTF">2022-09-15T08:10:00Z</dcterms:modified>
</cp:coreProperties>
</file>