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AA5" w:rsidRDefault="00321AA5">
      <w:r>
        <w:t>I</w:t>
      </w:r>
      <w:bookmarkStart w:id="0" w:name="_GoBack"/>
      <w:bookmarkEnd w:id="0"/>
      <w:r>
        <w:t xml:space="preserve">l giorno 29 Ottobre 2019  alle ore 17.00 presso La Sede della Società delle Belle Arti Circolo degli Artisti “Casa di Dante” Il Prof: Angelo Ruggeri presenterà il suo libro </w:t>
      </w:r>
    </w:p>
    <w:p w:rsidR="00321AA5" w:rsidRDefault="00321AA5">
      <w:r>
        <w:t>“Il Pensiero politico di Dante” commento alla “Monarchia” ed ai canti politici della Commedia</w:t>
      </w:r>
    </w:p>
    <w:sectPr w:rsidR="00321A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A5"/>
    <w:rsid w:val="0032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38EC"/>
  <w15:chartTrackingRefBased/>
  <w15:docId w15:val="{200069AF-FAA9-4F20-8EF9-840DE1B8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cavallo</dc:creator>
  <cp:keywords/>
  <dc:description/>
  <cp:lastModifiedBy>Giuseppe cavallo</cp:lastModifiedBy>
  <cp:revision>1</cp:revision>
  <dcterms:created xsi:type="dcterms:W3CDTF">2019-10-26T04:30:00Z</dcterms:created>
  <dcterms:modified xsi:type="dcterms:W3CDTF">2019-10-26T04:35:00Z</dcterms:modified>
</cp:coreProperties>
</file>