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AB16" w14:textId="77777777" w:rsidR="000B3CCF" w:rsidRPr="000B3CCF" w:rsidRDefault="000B3CCF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" Equilibrio Aureo " </w:t>
      </w:r>
    </w:p>
    <w:p w14:paraId="085D65A7" w14:textId="77085302" w:rsidR="000B3CCF" w:rsidRPr="000B3CCF" w:rsidRDefault="00012641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22 </w:t>
      </w:r>
      <w:proofErr w:type="gramStart"/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Maggio</w:t>
      </w:r>
      <w:proofErr w:type="gramEnd"/>
      <w:r w:rsidR="00B336B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- 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9 Giugno 2022</w:t>
      </w:r>
      <w:r w:rsidR="0098716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</w:p>
    <w:p w14:paraId="0211787C" w14:textId="16121CB9" w:rsidR="000B3CCF" w:rsidRPr="000B3CCF" w:rsidRDefault="000B3CCF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 distanza di 7 anni dall'ultima Personale</w:t>
      </w:r>
      <w:r w:rsidR="0011524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AB484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del 2015</w:t>
      </w:r>
      <w:r w:rsidR="00FD522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dove venne presentata la Serie delle </w:t>
      </w:r>
      <w:proofErr w:type="spellStart"/>
      <w:r w:rsidR="00CC324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Teletavole</w:t>
      </w:r>
      <w:proofErr w:type="spellEnd"/>
      <w:r w:rsidR="0098716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055DC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294B5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opere caratterizzate</w:t>
      </w:r>
      <w:r w:rsidR="00CC324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55DC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dall’innesto coraggioso tra scultura e </w:t>
      </w:r>
      <w:r w:rsidR="00893C0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pittura</w:t>
      </w:r>
      <w:r w:rsidR="008A0E9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893C0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presso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la</w:t>
      </w:r>
      <w:r w:rsidR="00F4077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Storica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Galleria Prati</w:t>
      </w:r>
      <w:r w:rsidR="00F4077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 Palermo</w:t>
      </w:r>
      <w:r w:rsidR="008E1B3C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una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selezione di Opere che vanno dal 201</w:t>
      </w:r>
      <w:r w:rsidR="003D112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8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al 2021 </w:t>
      </w:r>
      <w:r w:rsidR="00E01C86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v</w:t>
      </w:r>
      <w:r w:rsidR="000050E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iene</w:t>
      </w:r>
      <w:r w:rsidR="00E01C86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messa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in mostra</w:t>
      </w:r>
      <w:r w:rsidR="008E1B3C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8E1B3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presso</w:t>
      </w:r>
      <w:r w:rsidR="0089752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la Beniamin </w:t>
      </w:r>
      <w:r w:rsidR="00ED623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Art</w:t>
      </w:r>
      <w:r w:rsidR="00A863E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58583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di </w:t>
      </w:r>
      <w:r w:rsidR="00585830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via</w:t>
      </w:r>
      <w:r w:rsidR="002030F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Pulvirenti n°8, </w:t>
      </w:r>
      <w:r w:rsidR="009F716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centralissima Galleria del panorama culturale catanese</w:t>
      </w:r>
    </w:p>
    <w:p w14:paraId="0CCA228C" w14:textId="29619D2E" w:rsidR="00696952" w:rsidRDefault="009F7167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L’Esposizione </w:t>
      </w:r>
      <w:r w:rsidR="005C027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è</w:t>
      </w:r>
      <w:r w:rsidR="006C5CE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46426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costituita</w:t>
      </w:r>
      <w:r w:rsidR="006C5CE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5164C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da</w:t>
      </w:r>
      <w:r w:rsidR="0046426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un corpus di Tele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 </w:t>
      </w:r>
      <w:r w:rsidR="008E1B3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v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ario Formato</w:t>
      </w:r>
      <w:r w:rsidR="00E32EA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dalle </w:t>
      </w:r>
      <w:r w:rsidR="006C5CEA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piccole</w:t>
      </w:r>
      <w:r w:rsidR="0070746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 centimetri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20x</w:t>
      </w:r>
      <w:r w:rsidR="004D78B7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20</w:t>
      </w:r>
      <w:r w:rsidR="00655F9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4D78B7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alla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D7998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71AB4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grande </w:t>
      </w:r>
      <w:r w:rsidR="006E78B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di metri</w:t>
      </w:r>
      <w:r w:rsidR="00632E1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7C492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2,70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71AB4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x </w:t>
      </w:r>
      <w:r w:rsidR="00632E1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2,20</w:t>
      </w:r>
      <w:r w:rsidR="00100D9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00D9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U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n excursus</w:t>
      </w:r>
      <w:r w:rsidR="00D00E8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pittorico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attraversa un arco temporale che va dal 201</w:t>
      </w:r>
      <w:r w:rsidR="00DA700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8</w:t>
      </w:r>
      <w:r w:rsidR="00673C9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al 2021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con opere</w:t>
      </w:r>
      <w:r w:rsidR="00E01C8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della collezione privata dell</w:t>
      </w:r>
      <w:r w:rsidR="00D00E8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’</w:t>
      </w:r>
      <w:r w:rsidR="00E01C8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Autore in mostra permanente presso ARTE’ Studio Gallery</w:t>
      </w:r>
      <w:r w:rsidR="00DA50A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(PA)</w:t>
      </w:r>
      <w:r w:rsidR="00AC598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Atelie</w:t>
      </w:r>
      <w:r w:rsidR="003D23A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r </w:t>
      </w:r>
      <w:r w:rsidR="00AC598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 luogo di incontr</w:t>
      </w:r>
      <w:r w:rsidR="008735E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</w:t>
      </w:r>
      <w:r w:rsidR="00AC598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B81DA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dell’Artista</w:t>
      </w:r>
      <w:r w:rsidR="00B83FE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dedicate alla ricerca on de road per i vicoli del</w:t>
      </w:r>
      <w:r w:rsidR="0069695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capoluogo siciliano.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</w:p>
    <w:p w14:paraId="08FECEC6" w14:textId="52CF0875" w:rsidR="005164CE" w:rsidRDefault="00362666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Un </w:t>
      </w:r>
      <w:r w:rsidR="00071AB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ompendio di </w:t>
      </w:r>
      <w:r w:rsidR="00071AB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opere</w:t>
      </w:r>
      <w:r w:rsidR="0031618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71AB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che abbraccia la ricerca</w:t>
      </w:r>
      <w:r w:rsidR="003D23A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E11DD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iniziata</w:t>
      </w:r>
      <w:r w:rsidR="00111DF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nel 2017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durante il progetto “Zang </w:t>
      </w:r>
      <w:proofErr w:type="spellStart"/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Tumb</w:t>
      </w:r>
      <w:proofErr w:type="spellEnd"/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Tumb</w:t>
      </w:r>
      <w:proofErr w:type="spellEnd"/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Bike”</w:t>
      </w:r>
      <w:r w:rsidR="0069695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ampliamente </w:t>
      </w:r>
      <w:r w:rsidR="00F9263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narrato da varie testate giornalistiche italiane ed estere</w:t>
      </w:r>
      <w:r w:rsidR="00F07F9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D74DD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61184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nata per </w:t>
      </w:r>
      <w:r w:rsidR="00D74DD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indaga</w:t>
      </w:r>
      <w:r w:rsidR="0061184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re</w:t>
      </w:r>
      <w:r w:rsidR="00D74DD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la </w:t>
      </w:r>
      <w:r w:rsidR="0061099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gestualità</w:t>
      </w:r>
      <w:r w:rsidR="00D74DD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B35A6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e la memoria di mestieri e mestieranti legati al mondo di una </w:t>
      </w:r>
      <w:r w:rsidR="00D5211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‘’</w:t>
      </w:r>
      <w:r w:rsidR="00B3141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Palermo</w:t>
      </w:r>
      <w:r w:rsidR="00D5211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’’</w:t>
      </w:r>
      <w:r w:rsidR="00B3141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sta per scomparire</w:t>
      </w:r>
      <w:r w:rsidR="00E52F2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B3141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D95C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travolta</w:t>
      </w:r>
      <w:r w:rsidR="00B3141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dalla velocita dei cambiamenti </w:t>
      </w:r>
      <w:r w:rsidR="008D3D4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culturali </w:t>
      </w:r>
      <w:r w:rsidR="00410A7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della </w:t>
      </w:r>
      <w:r w:rsidR="00D95C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globalizzazione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31618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fino 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alle ultime 7 Tele</w:t>
      </w:r>
      <w:r w:rsidR="00DF223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eseguite tra il 2</w:t>
      </w:r>
      <w:r w:rsidR="009A66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019</w:t>
      </w:r>
      <w:r w:rsidR="005164C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il 2021</w:t>
      </w:r>
      <w:r w:rsidR="007B401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</w:p>
    <w:p w14:paraId="3CF9C14D" w14:textId="77777777" w:rsidR="00454809" w:rsidRDefault="00454809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</w:p>
    <w:p w14:paraId="313F71AA" w14:textId="61C5ED5F" w:rsidR="008B0B62" w:rsidRDefault="00073B76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Quest</w:t>
      </w:r>
      <w:r w:rsidR="005A590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e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ultime</w:t>
      </w:r>
      <w:r w:rsidR="0032510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acquisi</w:t>
      </w:r>
      <w:r w:rsidR="007B401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te</w:t>
      </w:r>
      <w:r w:rsidR="0032510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7B401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nella collezione permane</w:t>
      </w:r>
      <w:r w:rsidR="00AA796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n</w:t>
      </w:r>
      <w:r w:rsidR="007B401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te </w:t>
      </w:r>
      <w:r w:rsidR="0032510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dalla </w:t>
      </w:r>
      <w:r w:rsidR="003860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Beniamin Gr</w:t>
      </w:r>
      <w:r w:rsidR="0034381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oup,</w:t>
      </w:r>
      <w:r w:rsidR="0045480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vedono l’avvicendarsi </w:t>
      </w:r>
      <w:r w:rsidR="0030611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di </w:t>
      </w:r>
      <w:r w:rsidR="00306116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riflessioni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guardano </w:t>
      </w:r>
      <w:r w:rsidR="00A2248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l mondo interiore ed esteriore </w:t>
      </w:r>
      <w:r w:rsidR="009A66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de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ll'Autore</w:t>
      </w:r>
      <w:r w:rsidR="009A4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</w:t>
      </w:r>
      <w:r w:rsidR="0050449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si esplicitano </w:t>
      </w:r>
      <w:r w:rsidR="0029299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attraverso</w:t>
      </w:r>
      <w:r w:rsidR="008C75F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l’utilizzo </w:t>
      </w:r>
      <w:r w:rsidR="00FC254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del</w:t>
      </w:r>
      <w:r w:rsidR="0029299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le t</w:t>
      </w:r>
      <w:r w:rsidR="0093102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ecniche </w:t>
      </w:r>
      <w:r w:rsidR="007E232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93102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tradizionali della Pittura</w:t>
      </w:r>
      <w:r w:rsidR="008C75F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ad olio</w:t>
      </w:r>
      <w:r w:rsidR="008B0B6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  <w:r w:rsidR="00005AF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</w:p>
    <w:p w14:paraId="63CAED1E" w14:textId="563ADF27" w:rsidR="00A06439" w:rsidRDefault="008B0B62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</w:t>
      </w:r>
      <w:r w:rsidR="00005AF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ichied</w:t>
      </w:r>
      <w:r w:rsidR="00984C2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ono </w:t>
      </w:r>
      <w:r w:rsidR="00005AF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in </w:t>
      </w:r>
      <w:proofErr w:type="gramStart"/>
      <w:r w:rsidR="00005AF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se’</w:t>
      </w:r>
      <w:proofErr w:type="gramEnd"/>
      <w:r w:rsidR="00005AF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tempo e riflessione</w:t>
      </w:r>
      <w:r w:rsidR="008C75F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E8795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spi</w:t>
      </w:r>
      <w:r w:rsidR="000F2B6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ngendosi</w:t>
      </w:r>
      <w:r w:rsidR="00D7648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man mano</w:t>
      </w:r>
      <w:r w:rsidR="00D907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ad arrivare</w:t>
      </w:r>
      <w:r w:rsidR="000F2B6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D907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E51E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lungo</w:t>
      </w:r>
      <w:r w:rsidR="005116E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D7648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il percorso del</w:t>
      </w:r>
      <w:r w:rsidR="005116E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la loro</w:t>
      </w:r>
      <w:r w:rsidR="000E51E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8D317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esecuzione</w:t>
      </w:r>
      <w:r w:rsidR="003A15A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6A074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allo smembramento della stessa</w:t>
      </w:r>
      <w:r w:rsidR="003A15A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del suo ordine </w:t>
      </w:r>
      <w:r w:rsidR="0046046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compositivo ed estetico</w:t>
      </w:r>
      <w:r w:rsidR="00AD128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C53BE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fino</w:t>
      </w:r>
      <w:r w:rsidR="00F7026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 </w:t>
      </w:r>
      <w:r w:rsidR="00AD128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percorrere i mezzi di comunicazione </w:t>
      </w:r>
      <w:r w:rsidR="00FC254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AD128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contemporanei</w:t>
      </w:r>
      <w:r w:rsidR="00F02C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AD128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usati dalle nuove </w:t>
      </w:r>
      <w:r w:rsidR="00FC254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generazioni</w:t>
      </w:r>
      <w:r w:rsidR="004362A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AD128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per esprimere il proprio malcontento</w:t>
      </w:r>
      <w:r w:rsidR="00F02C5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595E9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attraverso </w:t>
      </w:r>
      <w:r w:rsidR="00FC254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l’uso</w:t>
      </w:r>
      <w:r w:rsidR="006D630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595E9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spesso vandalico</w:t>
      </w:r>
      <w:r w:rsidR="006D630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595E9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delle </w:t>
      </w:r>
      <w:r w:rsidR="00FC254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scritte</w:t>
      </w:r>
      <w:r w:rsidR="00595E9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sui </w:t>
      </w:r>
      <w:r w:rsidR="007C492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muri,</w:t>
      </w:r>
      <w:r w:rsidR="00595E9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sui monumenti storici dell</w:t>
      </w:r>
      <w:r w:rsidR="0046046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</w:t>
      </w:r>
      <w:r w:rsidR="00595E9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FC254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città</w:t>
      </w:r>
      <w:r w:rsidR="0046046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B2171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entro gli androni </w:t>
      </w:r>
      <w:r w:rsidR="00C5541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condominiali o</w:t>
      </w:r>
      <w:r w:rsidR="00B2171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nei cessi delle stazioni.</w:t>
      </w:r>
      <w:r w:rsidR="00AC090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</w:p>
    <w:p w14:paraId="3A084CDD" w14:textId="4EC2D16F" w:rsidR="00AF6EEE" w:rsidRDefault="00AC090B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Un voler dar voce</w:t>
      </w:r>
      <w:r w:rsidR="00853CB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a quanti con </w:t>
      </w:r>
      <w:r w:rsidR="00CF2A8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gesti e parole estreme voglio</w:t>
      </w:r>
      <w:r w:rsidR="00B66D4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no</w:t>
      </w:r>
      <w:r w:rsidR="00CF2A8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mostrare tutta la propria rabbia</w:t>
      </w:r>
      <w:r w:rsidR="00853CB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871CF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CF2A8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la propria frustrazione in un mondo che sembra divenire sempre </w:t>
      </w:r>
      <w:r w:rsidR="00102A3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CF2A8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distratto</w:t>
      </w:r>
      <w:r w:rsidR="00871CF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CF2A8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soprattutto nei confronti del mondo giovanile, del mondo degli ultimi, dei diversi!</w:t>
      </w:r>
      <w:r w:rsidR="00024EF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</w:p>
    <w:p w14:paraId="3210DD69" w14:textId="77777777" w:rsidR="00A339FE" w:rsidRDefault="0043255C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Attraverso </w:t>
      </w:r>
      <w:r w:rsidR="003C0A5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l’appropriazione indebita</w:t>
      </w:r>
      <w:r w:rsidR="00024EF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 un mezzo di comunicazione lontano</w:t>
      </w:r>
      <w:r w:rsidR="00A0643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98308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dai luoghi della </w:t>
      </w:r>
      <w:r w:rsidR="00024EF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pittura</w:t>
      </w:r>
      <w:r w:rsidR="002E693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ED277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che cela</w:t>
      </w:r>
      <w:r w:rsidR="0010382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comunque</w:t>
      </w:r>
      <w:r w:rsidR="00ED277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tutta la carica espressiva e comunicativa di una </w:t>
      </w:r>
      <w:r w:rsidR="006E428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generazione, di</w:t>
      </w:r>
      <w:r w:rsidR="00A0643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un contesto storico</w:t>
      </w:r>
      <w:r w:rsidR="006E428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/sociale</w:t>
      </w:r>
      <w:r w:rsidR="00ED277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attraverso l’eccesso, spesso </w:t>
      </w:r>
      <w:r w:rsidR="006D6BC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ricorrendo anche</w:t>
      </w:r>
      <w:r w:rsidR="00A0721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6F19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al</w:t>
      </w:r>
      <w:r w:rsidR="00A0721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l’uso della volgarità</w:t>
      </w:r>
      <w:r w:rsidR="0075694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A0721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tenta di sfondare una coltre di indifferenza</w:t>
      </w:r>
      <w:r w:rsidR="00A244F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sembra invadere il nostro Tempo</w:t>
      </w:r>
      <w:r w:rsidR="00F4400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moderno</w:t>
      </w:r>
      <w:r w:rsidR="00A339F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</w:p>
    <w:p w14:paraId="483A2A3D" w14:textId="76402127" w:rsidR="00306116" w:rsidRDefault="00A339FE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</w:t>
      </w:r>
      <w:r w:rsidR="00555C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 Pittura</w:t>
      </w:r>
      <w:r w:rsidR="00DD1E2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quindi, </w:t>
      </w:r>
      <w:r w:rsidR="00555C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come sua indole primordiale</w:t>
      </w:r>
      <w:r w:rsidR="00DB72C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555C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se ne prende carico</w:t>
      </w:r>
      <w:r w:rsidR="006B40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980D5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ponendosi come un</w:t>
      </w:r>
      <w:r w:rsidR="006B40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medium tra margini</w:t>
      </w:r>
      <w:r w:rsidR="0056070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centro</w:t>
      </w:r>
      <w:r w:rsidR="00A422F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 una società</w:t>
      </w:r>
      <w:r w:rsidR="0056070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un modo di mettere in relazione esperienze ed emozioni lontane tra loro.</w:t>
      </w:r>
    </w:p>
    <w:p w14:paraId="55F32A5A" w14:textId="77777777" w:rsidR="00454809" w:rsidRDefault="00454809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</w:p>
    <w:p w14:paraId="5AE1435D" w14:textId="5EEE7E72" w:rsidR="00970B75" w:rsidRDefault="00306116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U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n ciclo di opere dalle grandi dimensioni</w:t>
      </w:r>
      <w:r w:rsidR="006C793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</w:t>
      </w:r>
      <w:r w:rsidR="009F5EA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mettono</w:t>
      </w:r>
      <w:r w:rsidR="00B3334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 fuoco una serie di considerazioni su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temi sociali</w:t>
      </w:r>
      <w:r w:rsidR="00852A3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spesso trattati</w:t>
      </w:r>
      <w:r w:rsidR="00322DE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lungo lo scorrere </w:t>
      </w:r>
      <w:r w:rsidR="005865A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ventennale</w:t>
      </w:r>
      <w:r w:rsidR="00D81BF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</w:t>
      </w:r>
      <w:r w:rsidR="00322DE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ricerca </w:t>
      </w:r>
      <w:r w:rsidR="0077076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pittorica</w:t>
      </w:r>
      <w:r w:rsidR="00FF294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;</w:t>
      </w:r>
      <w:r w:rsidR="0060769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all'inquietudine spirituale</w:t>
      </w:r>
      <w:r w:rsidR="002F726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 quella </w:t>
      </w:r>
      <w:r w:rsidR="00D90E8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materiale, dai</w:t>
      </w:r>
      <w:r w:rsidR="002F726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risultati </w:t>
      </w:r>
      <w:r w:rsidR="00BF4D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spesso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profetic</w:t>
      </w:r>
      <w:r w:rsidR="00B93C1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anzitempo</w:t>
      </w:r>
      <w:r w:rsidR="003912B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BF4D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come l’opera dal </w:t>
      </w:r>
      <w:r w:rsidR="00FD747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titolo</w:t>
      </w:r>
      <w:r w:rsidR="006358B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   </w:t>
      </w:r>
      <w:proofErr w:type="gramStart"/>
      <w:r w:rsidR="006358B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 ”</w:t>
      </w:r>
      <w:proofErr w:type="gramEnd"/>
      <w:r w:rsidR="00BF4D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1976</w:t>
      </w:r>
      <w:r w:rsidR="00E80FB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2317A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“eseguita</w:t>
      </w:r>
      <w:r w:rsidR="00FF294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negli ultimi mesi del 2021.</w:t>
      </w:r>
    </w:p>
    <w:p w14:paraId="23024095" w14:textId="00DDC065" w:rsidR="006B07A8" w:rsidRDefault="002842D5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U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n Viaggio tra Sacro e Profano, tra </w:t>
      </w:r>
      <w:r w:rsidR="00D90E8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G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esti e </w:t>
      </w:r>
      <w:r w:rsidR="00D90E8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</w:t>
      </w:r>
      <w:r w:rsidR="00C36DB8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itualità, </w:t>
      </w:r>
      <w:r w:rsidR="005D62DB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un a</w:t>
      </w:r>
      <w:r w:rsidR="00B43A7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ccavallarsi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tra mondo </w:t>
      </w:r>
      <w:r w:rsidR="00F0580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de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lla memoria</w:t>
      </w:r>
      <w:r w:rsidR="0085127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930A8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</w:t>
      </w:r>
      <w:r w:rsidR="00D8492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visione</w:t>
      </w:r>
      <w:r w:rsidR="00930A8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concreta,</w:t>
      </w:r>
      <w:r w:rsidR="00BD2EF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C36DB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legat</w:t>
      </w:r>
      <w:r w:rsidR="00BD2EF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</w:t>
      </w:r>
      <w:r w:rsidR="006437E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ad una contemporanea e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razionale</w:t>
      </w:r>
      <w:r w:rsidR="00F0580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9C496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assunzione</w:t>
      </w:r>
      <w:r w:rsidR="0062257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del proprio </w:t>
      </w:r>
      <w:r w:rsidR="0010367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circostante</w:t>
      </w:r>
      <w:r w:rsidR="004A340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che porta ad evocare</w:t>
      </w:r>
      <w:r w:rsidR="003E6A0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invocare, 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talvolta anche con estrema schiettezza</w:t>
      </w:r>
      <w:r w:rsidR="00B9485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fatti a cui la </w:t>
      </w:r>
      <w:r w:rsidR="005D62DB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società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4A340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attuale</w:t>
      </w:r>
      <w:r w:rsidR="00776C4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annichilita dalla velocita del trascorrere </w:t>
      </w:r>
      <w:r w:rsidR="00031FF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del 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tempo</w:t>
      </w:r>
      <w:r w:rsidR="00F479A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bombardata</w:t>
      </w:r>
      <w:r w:rsidR="004A340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</w:t>
      </w:r>
      <w:r w:rsidR="009C496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</w:t>
      </w:r>
      <w:r w:rsidR="004A340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informazioni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riceve dalla sempre </w:t>
      </w:r>
      <w:r w:rsidR="00F86F1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serrata diffusione delle </w:t>
      </w:r>
      <w:r w:rsidR="00A940C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informazioni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F479A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globali 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attraverso i nuovi </w:t>
      </w:r>
      <w:r w:rsidR="00F479A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‘’ 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Dei 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lastRenderedPageBreak/>
        <w:t>Contemporanei</w:t>
      </w:r>
      <w:r w:rsidR="00F479A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’’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della </w:t>
      </w:r>
      <w:r w:rsidR="00F86F1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omunicazione di </w:t>
      </w:r>
      <w:r w:rsidR="00F86F1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m</w:t>
      </w:r>
      <w:r w:rsidR="0017369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assa,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sembra non far</w:t>
      </w:r>
      <w:r w:rsidR="00100A2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5D62DB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0B3CCF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caso</w:t>
      </w:r>
      <w:r w:rsidR="00100A2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5D62D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sostituendo</w:t>
      </w:r>
      <w:r w:rsidR="00100A2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C15CB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ad una</w:t>
      </w:r>
      <w:r w:rsidR="00100A2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5D62D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lucidità</w:t>
      </w:r>
      <w:r w:rsidR="00100A2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 giudizio</w:t>
      </w:r>
      <w:r w:rsidR="009C496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ad una consapevole presa di posizione,</w:t>
      </w:r>
      <w:r w:rsidR="00100A2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C15CB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una serie di </w:t>
      </w:r>
      <w:r w:rsidR="00100A2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falsi moralismi</w:t>
      </w:r>
      <w:r w:rsidR="005D62D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atti a non modificare</w:t>
      </w:r>
      <w:r w:rsidR="007F759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le ingiustizie e i falsi miti ai quali siamo sottoposti da svariate generazioni</w:t>
      </w:r>
      <w:r w:rsidR="006B07A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</w:p>
    <w:p w14:paraId="3C0C7C36" w14:textId="7B172B70" w:rsidR="00100A20" w:rsidRDefault="003D2E41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</w:t>
      </w:r>
      <w:r w:rsidR="00DD774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reimpostati </w:t>
      </w:r>
      <w:r w:rsidR="00965D1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ad</w:t>
      </w:r>
      <w:r w:rsidR="00DD774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una mediocre cultura di massa alla quale tutto e </w:t>
      </w:r>
      <w:r w:rsidR="00965D1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molti</w:t>
      </w:r>
      <w:r w:rsidR="00DD774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sembrano sempre </w:t>
      </w:r>
      <w:r w:rsidR="00A940C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DD774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OMOLOGARSI</w:t>
      </w:r>
      <w:r w:rsidR="00965D1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la </w:t>
      </w:r>
      <w:r w:rsidR="007D7C2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coscienza</w:t>
      </w:r>
      <w:r w:rsidR="00CE5BC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lucida d</w:t>
      </w:r>
      <w:r w:rsidR="007D7C2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ella </w:t>
      </w:r>
      <w:r w:rsidR="000A656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Pittura,</w:t>
      </w:r>
      <w:r w:rsidR="00CE5BC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vuole opporsi</w:t>
      </w:r>
      <w:r w:rsidR="001B089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in questo caso,</w:t>
      </w:r>
      <w:r w:rsidR="00CE5BC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con il proprio mezzo </w:t>
      </w:r>
      <w:r w:rsidR="000A1BE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espressivo</w:t>
      </w:r>
      <w:r w:rsidR="00B4124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senza mezze misure, senza compromessi</w:t>
      </w:r>
      <w:r w:rsidR="00E300E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</w:p>
    <w:p w14:paraId="7347E517" w14:textId="1C4E009F" w:rsidR="000B3CCF" w:rsidRDefault="000B3CCF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Equilibrio Aureo</w:t>
      </w:r>
      <w:r w:rsidR="000A656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si pone come viaggio interiore, tra Anima e </w:t>
      </w:r>
      <w:r w:rsidR="00A940C8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Corpo,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tra Bello e Brutto, tra Finito e non Finito, tra Tenerezza e </w:t>
      </w:r>
      <w:r w:rsidR="00A940C8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Crudeltà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tutto volutamente tratto da</w:t>
      </w:r>
      <w:r w:rsidR="00DE5BD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una</w:t>
      </w:r>
      <w:r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A940C8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volontà</w:t>
      </w:r>
      <w:r w:rsidR="000A1BE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DE5BD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stoicamente </w:t>
      </w:r>
      <w:r w:rsidR="00262FA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controcorrente</w:t>
      </w:r>
      <w:r w:rsidR="00262FA7" w:rsidRPr="000B3CC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6F059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talvolta bizzarra</w:t>
      </w:r>
      <w:r w:rsidR="0054501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0A1BE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che intende non condannare</w:t>
      </w:r>
      <w:r w:rsidR="0054501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con il suo agire</w:t>
      </w:r>
      <w:r w:rsidR="000A1BE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ma </w:t>
      </w:r>
      <w:r w:rsidR="0054501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invitare</w:t>
      </w:r>
      <w:r w:rsidR="000A1BE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attraverso </w:t>
      </w:r>
      <w:r w:rsidR="00B22EF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queste </w:t>
      </w:r>
      <w:proofErr w:type="gramStart"/>
      <w:r w:rsidR="00B22EF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7</w:t>
      </w:r>
      <w:proofErr w:type="gramEnd"/>
      <w:r w:rsidR="00B22EF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FC606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Opere, ad</w:t>
      </w:r>
      <w:r w:rsidR="0054501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B22EF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una possibilità di RESET!</w:t>
      </w:r>
    </w:p>
    <w:p w14:paraId="7B1FF5D6" w14:textId="44998E54" w:rsidR="009C1E37" w:rsidRDefault="009C1E37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</w:p>
    <w:p w14:paraId="532C622E" w14:textId="4AAEEFCD" w:rsidR="00104F67" w:rsidRDefault="00104F67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‘’…</w:t>
      </w:r>
      <w:r w:rsidR="00FC606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È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1F6AC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Così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immagino un </w:t>
      </w:r>
      <w:r w:rsidR="001F6AC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M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ondo perfett</w:t>
      </w:r>
      <w:r w:rsidR="00653CD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o;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un mondo fatto di </w:t>
      </w:r>
      <w:r w:rsidR="001F6AC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diversità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di </w:t>
      </w:r>
      <w:r w:rsidR="001F6AC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personalità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</w:t>
      </w:r>
      <w:r w:rsidR="004B4E7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somogenee</w:t>
      </w:r>
      <w:r w:rsidR="009F29D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si completano a vicenda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di gusti</w:t>
      </w:r>
      <w:r w:rsidR="004B4E7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infiniti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dove chi </w:t>
      </w:r>
      <w:r w:rsidR="001F6AC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è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basso non guardi quello alto</w:t>
      </w:r>
      <w:r w:rsidR="00FB10E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B0762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con sprezzante</w:t>
      </w:r>
      <w:r w:rsidR="00653CD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giudizio</w:t>
      </w:r>
      <w:r w:rsidR="00AE701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FB10E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l’uomo non guardi la Donna con occhio di </w:t>
      </w:r>
      <w:r w:rsidR="00B0762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superiorità</w:t>
      </w:r>
      <w:r w:rsidR="000D47B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FB10E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il Ricco guardi il povero come </w:t>
      </w:r>
      <w:r w:rsidR="001F6AC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Fratello</w:t>
      </w:r>
      <w:r w:rsidR="00FB10E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 cui tendere la mano</w:t>
      </w:r>
      <w:r w:rsidR="00B0762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che Ateo e </w:t>
      </w:r>
      <w:r w:rsidR="001566D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</w:t>
      </w:r>
      <w:r w:rsidR="00B0762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redente si riscoprano Figli della Stessa Umanità</w:t>
      </w:r>
      <w:r w:rsidR="00515A5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1566D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abitanti del medesimo </w:t>
      </w:r>
      <w:r w:rsidR="00262FA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</w:t>
      </w:r>
      <w:r w:rsidR="001566D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ianeta, </w:t>
      </w:r>
      <w:r w:rsidR="006E5A7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che il Leone pasci l’Agnello, che il Sole e la Luna accompagnino il cammino</w:t>
      </w:r>
      <w:r w:rsidR="00063BA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ancestrale</w:t>
      </w:r>
      <w:r w:rsidR="006E5A7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E924C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di ogni </w:t>
      </w:r>
      <w:r w:rsidR="004B4E7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</w:t>
      </w:r>
      <w:r w:rsidR="00E924C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ssere</w:t>
      </w:r>
      <w:r w:rsidR="004B4E7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vivente</w:t>
      </w:r>
      <w:r w:rsidR="00E924C9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063BA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</w:t>
      </w:r>
      <w:r w:rsidR="00B2137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la </w:t>
      </w:r>
      <w:r w:rsidR="00E517C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V</w:t>
      </w:r>
      <w:r w:rsidR="00B2137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ita </w:t>
      </w:r>
      <w:r w:rsidR="00063BA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sia</w:t>
      </w:r>
      <w:r w:rsidR="00B2137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5E3DE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</w:t>
      </w:r>
      <w:r w:rsidR="00B2137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acra</w:t>
      </w:r>
      <w:r w:rsidR="005E3DE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sempre,</w:t>
      </w:r>
      <w:r w:rsidR="002637C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tu abbia due o quattro zampe</w:t>
      </w:r>
      <w:r w:rsidR="00E517C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 E se per far questo bisogna abbattere, anche solo per un attimo ogni nostra abitudine, ogni nostro schema, ogni nostro credo, ogni nostra azione</w:t>
      </w:r>
      <w:r w:rsidR="002F463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per costruire una nuova consapevolezza … Che vada allora distrutto </w:t>
      </w:r>
      <w:r w:rsidR="00F254E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tutto</w:t>
      </w:r>
      <w:r w:rsidR="00615B9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:</w:t>
      </w:r>
      <w:r w:rsidR="002F463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religioni, cultura</w:t>
      </w:r>
      <w:r w:rsidR="00924B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AC34B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392B0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politica,</w:t>
      </w:r>
      <w:r w:rsidR="00AC34B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orientamento </w:t>
      </w:r>
      <w:r w:rsidR="00C564A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sessuale, storia</w:t>
      </w:r>
      <w:r w:rsidR="00214F5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BD7E5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Palazzi, mausolei,</w:t>
      </w:r>
      <w:r w:rsidR="00087EA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cattedrali</w:t>
      </w:r>
      <w:r w:rsidR="0014073C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087EA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… </w:t>
      </w:r>
      <w:r w:rsidR="00214F5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</w:t>
      </w:r>
      <w:r w:rsidR="00924B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’idolatria della nostra stessa </w:t>
      </w:r>
      <w:r w:rsidR="00EA5A08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</w:t>
      </w:r>
      <w:r w:rsidR="00924B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mmagine se necessita</w:t>
      </w:r>
      <w:r w:rsidR="00214F5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!</w:t>
      </w:r>
      <w:r w:rsidR="00924B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8D7F8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Affinché</w:t>
      </w:r>
      <w:r w:rsidR="00924B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nasca un Uomo Nuovo</w:t>
      </w:r>
      <w:r w:rsidR="00921E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un Uomo Universale che respiri</w:t>
      </w:r>
      <w:r w:rsidR="00724FB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in simbiosi</w:t>
      </w:r>
      <w:r w:rsidR="00921E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con il Cosmo, che appartenga a </w:t>
      </w:r>
      <w:r w:rsidR="004B4E7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sé</w:t>
      </w:r>
      <w:r w:rsidR="00921E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stesso </w:t>
      </w:r>
      <w:r w:rsidR="00A0087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tanto </w:t>
      </w:r>
      <w:r w:rsidR="00921E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quanto ad ogn</w:t>
      </w:r>
      <w:r w:rsidR="0013421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 individuo</w:t>
      </w:r>
      <w:r w:rsidR="00073EB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921E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che incontr</w:t>
      </w:r>
      <w:r w:rsidR="00456F6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</w:t>
      </w:r>
      <w:r w:rsidR="00921EE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5467A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lungo il viaggio della propria </w:t>
      </w:r>
      <w:r w:rsidR="00844F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</w:t>
      </w:r>
      <w:r w:rsidR="005467A3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sistenza</w:t>
      </w:r>
      <w:r w:rsidR="00844F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… </w:t>
      </w:r>
      <w:r w:rsidR="00C6016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perché</w:t>
      </w:r>
      <w:r w:rsidR="00844F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’ nulla </w:t>
      </w:r>
      <w:r w:rsidR="00F8015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è</w:t>
      </w:r>
      <w:r w:rsidR="00844F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veramente </w:t>
      </w:r>
      <w:r w:rsidR="00C6016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così</w:t>
      </w:r>
      <w:r w:rsidR="00844F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lontano da Noi</w:t>
      </w:r>
      <w:r w:rsidR="001B0AF4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</w:t>
      </w:r>
      <w:r w:rsidR="00844F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nulla </w:t>
      </w:r>
      <w:r w:rsidR="00F8015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è</w:t>
      </w:r>
      <w:r w:rsidR="00844F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senza effetto immediato e complessivo</w:t>
      </w:r>
      <w:r w:rsidR="00DD325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… nulla accade senza </w:t>
      </w:r>
      <w:r w:rsidR="00C6016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coinvolgerci</w:t>
      </w:r>
      <w:r w:rsidR="00BC2A1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in ogni </w:t>
      </w:r>
      <w:r w:rsidR="00C564A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caso, in</w:t>
      </w:r>
      <w:r w:rsidR="00DD325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prima persona</w:t>
      </w:r>
      <w:r w:rsidR="00EB75C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DD325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attraverso il </w:t>
      </w:r>
      <w:r w:rsidR="00C6016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</w:t>
      </w:r>
      <w:r w:rsidR="00DD325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empo ed i </w:t>
      </w:r>
      <w:r w:rsidR="00C6016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</w:t>
      </w:r>
      <w:r w:rsidR="00DD325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ecoli…</w:t>
      </w:r>
      <w:r w:rsidR="00C6016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BC2A1A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abbattiamo tutto e </w:t>
      </w:r>
      <w:r w:rsidR="0076718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ricostruiamo</w:t>
      </w:r>
      <w:r w:rsidR="0042799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:</w:t>
      </w:r>
      <w:r w:rsidR="001E2BB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ponti, mani</w:t>
      </w:r>
      <w:r w:rsidR="00761A4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si cercano</w:t>
      </w:r>
      <w:r w:rsidR="001E2BB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arcobaleni</w:t>
      </w:r>
      <w:r w:rsidR="00427991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4C0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che abbraccino gli estremi della Terra</w:t>
      </w:r>
      <w:r w:rsidR="001E2BB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514F4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perché</w:t>
      </w:r>
      <w:r w:rsidR="001E2BB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mai </w:t>
      </w:r>
      <w:r w:rsidR="00514F4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più</w:t>
      </w:r>
      <w:r w:rsidR="001E2BB7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nessuno si senta diverso</w:t>
      </w:r>
      <w:r w:rsidR="009D310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514F4B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6B11A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abbandonato, dimenticato</w:t>
      </w:r>
      <w:r w:rsidR="00560F8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forestiero</w:t>
      </w:r>
      <w:r w:rsidR="009D310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.</w:t>
      </w:r>
      <w:r w:rsidR="0002370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9D310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A</w:t>
      </w:r>
      <w:r w:rsidR="0002370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lla </w:t>
      </w:r>
      <w:r w:rsidR="00CD63A0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morale </w:t>
      </w:r>
      <w:r w:rsidR="0002370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delle ideologie</w:t>
      </w:r>
      <w:r w:rsidR="003936E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e della solitudine</w:t>
      </w:r>
      <w:r w:rsidR="0002370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sostituiamo l’unita </w:t>
      </w:r>
      <w:r w:rsidR="0076718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dell’Amore</w:t>
      </w:r>
      <w:r w:rsidR="006272C6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tutto comprende e tutto possiede</w:t>
      </w:r>
      <w:r w:rsidR="0076718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. </w:t>
      </w:r>
      <w:r w:rsidR="00C6016E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‘’</w:t>
      </w:r>
      <w:r w:rsidR="00F254E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</w:p>
    <w:p w14:paraId="11BA16DA" w14:textId="091720C0" w:rsidR="00F254E2" w:rsidRDefault="00F254E2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                      </w:t>
      </w:r>
    </w:p>
    <w:p w14:paraId="394E9BF0" w14:textId="62AA90AA" w:rsidR="00F254E2" w:rsidRDefault="00F254E2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                                                                                                Viandante tra i Viandanti</w:t>
      </w:r>
    </w:p>
    <w:p w14:paraId="7BC22222" w14:textId="6F47C747" w:rsidR="004B4E7A" w:rsidRDefault="004B4E7A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                                                                                                 </w:t>
      </w:r>
      <w:r w:rsidR="003936E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6B11A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6B11A5">
        <w:rPr>
          <w:rFonts w:ascii="Arial" w:hAnsi="Arial" w:cs="Arial"/>
          <w:color w:val="202124"/>
          <w:shd w:val="clear" w:color="auto" w:fill="FFFFFF"/>
        </w:rPr>
        <w:t>Φ</w:t>
      </w:r>
      <w:r w:rsidR="006B11A5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ANTONINO </w:t>
      </w:r>
      <w:r w:rsidR="0076718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GAETA </w:t>
      </w:r>
    </w:p>
    <w:p w14:paraId="714820BC" w14:textId="77777777" w:rsidR="00F254E2" w:rsidRDefault="00F254E2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</w:p>
    <w:p w14:paraId="42E29EE9" w14:textId="77777777" w:rsidR="00B22EF5" w:rsidRDefault="00B22EF5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</w:p>
    <w:p w14:paraId="370C655C" w14:textId="77777777" w:rsidR="00B22EF5" w:rsidRPr="000B3CCF" w:rsidRDefault="00B22EF5" w:rsidP="000B3CC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</w:p>
    <w:p w14:paraId="108F94D7" w14:textId="77777777" w:rsidR="00D13949" w:rsidRDefault="00012641"/>
    <w:sectPr w:rsidR="00D13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0"/>
    <w:rsid w:val="000010C9"/>
    <w:rsid w:val="00002888"/>
    <w:rsid w:val="000050E6"/>
    <w:rsid w:val="00005AFF"/>
    <w:rsid w:val="00012641"/>
    <w:rsid w:val="0002370F"/>
    <w:rsid w:val="00024EF9"/>
    <w:rsid w:val="00031FF7"/>
    <w:rsid w:val="00055DCB"/>
    <w:rsid w:val="00063BA4"/>
    <w:rsid w:val="00071AB4"/>
    <w:rsid w:val="00073B76"/>
    <w:rsid w:val="00073EBD"/>
    <w:rsid w:val="00087EAD"/>
    <w:rsid w:val="000A1BE4"/>
    <w:rsid w:val="000A45A7"/>
    <w:rsid w:val="000A6561"/>
    <w:rsid w:val="000B3CCF"/>
    <w:rsid w:val="000D47BA"/>
    <w:rsid w:val="000D7998"/>
    <w:rsid w:val="000E51E4"/>
    <w:rsid w:val="000F2B63"/>
    <w:rsid w:val="00100A20"/>
    <w:rsid w:val="00100D99"/>
    <w:rsid w:val="00102A3E"/>
    <w:rsid w:val="00103676"/>
    <w:rsid w:val="0010382D"/>
    <w:rsid w:val="00104F67"/>
    <w:rsid w:val="00105FDC"/>
    <w:rsid w:val="00111DF1"/>
    <w:rsid w:val="00115241"/>
    <w:rsid w:val="00134213"/>
    <w:rsid w:val="0014073C"/>
    <w:rsid w:val="001566D7"/>
    <w:rsid w:val="0017238B"/>
    <w:rsid w:val="0017369F"/>
    <w:rsid w:val="001B0890"/>
    <w:rsid w:val="001B0AF4"/>
    <w:rsid w:val="001B5663"/>
    <w:rsid w:val="001C4806"/>
    <w:rsid w:val="001E2BB7"/>
    <w:rsid w:val="001F6ACA"/>
    <w:rsid w:val="002030FF"/>
    <w:rsid w:val="00214F57"/>
    <w:rsid w:val="00227F72"/>
    <w:rsid w:val="002317AB"/>
    <w:rsid w:val="00262FA7"/>
    <w:rsid w:val="002637CC"/>
    <w:rsid w:val="002842D5"/>
    <w:rsid w:val="00292997"/>
    <w:rsid w:val="00294B5F"/>
    <w:rsid w:val="002B5D64"/>
    <w:rsid w:val="002C5835"/>
    <w:rsid w:val="002E6933"/>
    <w:rsid w:val="002F4633"/>
    <w:rsid w:val="002F7267"/>
    <w:rsid w:val="003009BC"/>
    <w:rsid w:val="00305512"/>
    <w:rsid w:val="00306116"/>
    <w:rsid w:val="00314D3F"/>
    <w:rsid w:val="0031618C"/>
    <w:rsid w:val="00316933"/>
    <w:rsid w:val="00322DE2"/>
    <w:rsid w:val="00325100"/>
    <w:rsid w:val="00333677"/>
    <w:rsid w:val="003421A3"/>
    <w:rsid w:val="00343817"/>
    <w:rsid w:val="00355C7E"/>
    <w:rsid w:val="003603D6"/>
    <w:rsid w:val="00362666"/>
    <w:rsid w:val="00386013"/>
    <w:rsid w:val="00390C07"/>
    <w:rsid w:val="003912B5"/>
    <w:rsid w:val="00392B0F"/>
    <w:rsid w:val="003936E2"/>
    <w:rsid w:val="003A15A1"/>
    <w:rsid w:val="003A4E7A"/>
    <w:rsid w:val="003C0A5B"/>
    <w:rsid w:val="003C29A4"/>
    <w:rsid w:val="003D0C8C"/>
    <w:rsid w:val="003D1123"/>
    <w:rsid w:val="003D23A2"/>
    <w:rsid w:val="003D2E41"/>
    <w:rsid w:val="003D612A"/>
    <w:rsid w:val="003D6585"/>
    <w:rsid w:val="003E6A0B"/>
    <w:rsid w:val="003F6214"/>
    <w:rsid w:val="00410A70"/>
    <w:rsid w:val="0041754C"/>
    <w:rsid w:val="00427991"/>
    <w:rsid w:val="0043255C"/>
    <w:rsid w:val="004362A6"/>
    <w:rsid w:val="00454809"/>
    <w:rsid w:val="00456F6D"/>
    <w:rsid w:val="00460467"/>
    <w:rsid w:val="0046426A"/>
    <w:rsid w:val="00495C1E"/>
    <w:rsid w:val="004A3402"/>
    <w:rsid w:val="004B4E7A"/>
    <w:rsid w:val="004C060B"/>
    <w:rsid w:val="004C1230"/>
    <w:rsid w:val="004C3CCF"/>
    <w:rsid w:val="004D6CAF"/>
    <w:rsid w:val="004D78B7"/>
    <w:rsid w:val="004E72BF"/>
    <w:rsid w:val="0050449D"/>
    <w:rsid w:val="005116E1"/>
    <w:rsid w:val="00514F4B"/>
    <w:rsid w:val="00515A52"/>
    <w:rsid w:val="005164CE"/>
    <w:rsid w:val="00526A50"/>
    <w:rsid w:val="0053621E"/>
    <w:rsid w:val="0054501E"/>
    <w:rsid w:val="005467A3"/>
    <w:rsid w:val="00555C40"/>
    <w:rsid w:val="00560706"/>
    <w:rsid w:val="00560F85"/>
    <w:rsid w:val="0057439B"/>
    <w:rsid w:val="00585830"/>
    <w:rsid w:val="005865AE"/>
    <w:rsid w:val="00595E9D"/>
    <w:rsid w:val="005A590D"/>
    <w:rsid w:val="005C0275"/>
    <w:rsid w:val="005D4281"/>
    <w:rsid w:val="005D62DB"/>
    <w:rsid w:val="005E3DE8"/>
    <w:rsid w:val="0060769D"/>
    <w:rsid w:val="00610991"/>
    <w:rsid w:val="00611841"/>
    <w:rsid w:val="00615B9A"/>
    <w:rsid w:val="00622574"/>
    <w:rsid w:val="006272C6"/>
    <w:rsid w:val="00632E11"/>
    <w:rsid w:val="006358B7"/>
    <w:rsid w:val="00636F36"/>
    <w:rsid w:val="006437E8"/>
    <w:rsid w:val="00653890"/>
    <w:rsid w:val="00653CDF"/>
    <w:rsid w:val="00655F95"/>
    <w:rsid w:val="006635AD"/>
    <w:rsid w:val="00673C9A"/>
    <w:rsid w:val="00696952"/>
    <w:rsid w:val="006A0743"/>
    <w:rsid w:val="006B07A8"/>
    <w:rsid w:val="006B11A5"/>
    <w:rsid w:val="006B4013"/>
    <w:rsid w:val="006C5CEA"/>
    <w:rsid w:val="006C7939"/>
    <w:rsid w:val="006D6308"/>
    <w:rsid w:val="006D6BCA"/>
    <w:rsid w:val="006E4285"/>
    <w:rsid w:val="006E5A70"/>
    <w:rsid w:val="006E78BA"/>
    <w:rsid w:val="006F059B"/>
    <w:rsid w:val="006F1992"/>
    <w:rsid w:val="00707469"/>
    <w:rsid w:val="00724D30"/>
    <w:rsid w:val="00724FB2"/>
    <w:rsid w:val="00756949"/>
    <w:rsid w:val="00761A40"/>
    <w:rsid w:val="0076718F"/>
    <w:rsid w:val="00767FE2"/>
    <w:rsid w:val="0077076F"/>
    <w:rsid w:val="00776C4A"/>
    <w:rsid w:val="00790142"/>
    <w:rsid w:val="007B401B"/>
    <w:rsid w:val="007C381A"/>
    <w:rsid w:val="007C492B"/>
    <w:rsid w:val="007D7C2E"/>
    <w:rsid w:val="007E232F"/>
    <w:rsid w:val="007F5C9B"/>
    <w:rsid w:val="007F7593"/>
    <w:rsid w:val="00806B24"/>
    <w:rsid w:val="00815584"/>
    <w:rsid w:val="008414E1"/>
    <w:rsid w:val="00844F40"/>
    <w:rsid w:val="00851272"/>
    <w:rsid w:val="00852A30"/>
    <w:rsid w:val="00853CB8"/>
    <w:rsid w:val="00871CFB"/>
    <w:rsid w:val="008735E0"/>
    <w:rsid w:val="00893C0D"/>
    <w:rsid w:val="00893F0C"/>
    <w:rsid w:val="00897528"/>
    <w:rsid w:val="008A0E9A"/>
    <w:rsid w:val="008B0B62"/>
    <w:rsid w:val="008C0432"/>
    <w:rsid w:val="008C4FE4"/>
    <w:rsid w:val="008C75F4"/>
    <w:rsid w:val="008D317A"/>
    <w:rsid w:val="008D3D43"/>
    <w:rsid w:val="008D7F8D"/>
    <w:rsid w:val="008E1B3C"/>
    <w:rsid w:val="00921EEB"/>
    <w:rsid w:val="00924B13"/>
    <w:rsid w:val="00930A89"/>
    <w:rsid w:val="0093102F"/>
    <w:rsid w:val="00964D44"/>
    <w:rsid w:val="00965D18"/>
    <w:rsid w:val="0096614F"/>
    <w:rsid w:val="00970B75"/>
    <w:rsid w:val="009774B7"/>
    <w:rsid w:val="00980D5F"/>
    <w:rsid w:val="00983086"/>
    <w:rsid w:val="00984C2F"/>
    <w:rsid w:val="00987166"/>
    <w:rsid w:val="009967C8"/>
    <w:rsid w:val="009A4BFD"/>
    <w:rsid w:val="009A66B5"/>
    <w:rsid w:val="009C173F"/>
    <w:rsid w:val="009C1E37"/>
    <w:rsid w:val="009C4961"/>
    <w:rsid w:val="009D310E"/>
    <w:rsid w:val="009E7AD1"/>
    <w:rsid w:val="009F29DD"/>
    <w:rsid w:val="009F5EA0"/>
    <w:rsid w:val="009F7167"/>
    <w:rsid w:val="00A00870"/>
    <w:rsid w:val="00A06439"/>
    <w:rsid w:val="00A0721D"/>
    <w:rsid w:val="00A2248E"/>
    <w:rsid w:val="00A244F8"/>
    <w:rsid w:val="00A339FE"/>
    <w:rsid w:val="00A422F6"/>
    <w:rsid w:val="00A863E3"/>
    <w:rsid w:val="00A9272A"/>
    <w:rsid w:val="00A940C8"/>
    <w:rsid w:val="00AA3277"/>
    <w:rsid w:val="00AA7965"/>
    <w:rsid w:val="00AB2108"/>
    <w:rsid w:val="00AB4848"/>
    <w:rsid w:val="00AC090B"/>
    <w:rsid w:val="00AC34BA"/>
    <w:rsid w:val="00AC598C"/>
    <w:rsid w:val="00AD1285"/>
    <w:rsid w:val="00AE7011"/>
    <w:rsid w:val="00AF6EEE"/>
    <w:rsid w:val="00B0762F"/>
    <w:rsid w:val="00B20F00"/>
    <w:rsid w:val="00B2137D"/>
    <w:rsid w:val="00B21712"/>
    <w:rsid w:val="00B22EF5"/>
    <w:rsid w:val="00B31416"/>
    <w:rsid w:val="00B318BC"/>
    <w:rsid w:val="00B3334E"/>
    <w:rsid w:val="00B336BE"/>
    <w:rsid w:val="00B35A6C"/>
    <w:rsid w:val="00B4124E"/>
    <w:rsid w:val="00B41AFC"/>
    <w:rsid w:val="00B43A70"/>
    <w:rsid w:val="00B539E9"/>
    <w:rsid w:val="00B66D48"/>
    <w:rsid w:val="00B81DAD"/>
    <w:rsid w:val="00B83FE6"/>
    <w:rsid w:val="00B93C12"/>
    <w:rsid w:val="00B9485C"/>
    <w:rsid w:val="00BC2A1A"/>
    <w:rsid w:val="00BD2EF2"/>
    <w:rsid w:val="00BD7E53"/>
    <w:rsid w:val="00BF4DEB"/>
    <w:rsid w:val="00C03EF2"/>
    <w:rsid w:val="00C14C45"/>
    <w:rsid w:val="00C15AF4"/>
    <w:rsid w:val="00C15CB2"/>
    <w:rsid w:val="00C36DB8"/>
    <w:rsid w:val="00C506E0"/>
    <w:rsid w:val="00C53BE3"/>
    <w:rsid w:val="00C55410"/>
    <w:rsid w:val="00C564A2"/>
    <w:rsid w:val="00C6016E"/>
    <w:rsid w:val="00CB77AD"/>
    <w:rsid w:val="00CB7E81"/>
    <w:rsid w:val="00CC3243"/>
    <w:rsid w:val="00CD63A0"/>
    <w:rsid w:val="00CE5BC4"/>
    <w:rsid w:val="00CF2A87"/>
    <w:rsid w:val="00D00E8A"/>
    <w:rsid w:val="00D03249"/>
    <w:rsid w:val="00D52118"/>
    <w:rsid w:val="00D74DDB"/>
    <w:rsid w:val="00D76487"/>
    <w:rsid w:val="00D81BF0"/>
    <w:rsid w:val="00D84921"/>
    <w:rsid w:val="00D907EB"/>
    <w:rsid w:val="00D90E82"/>
    <w:rsid w:val="00D95C13"/>
    <w:rsid w:val="00DA50A1"/>
    <w:rsid w:val="00DA7006"/>
    <w:rsid w:val="00DB72CD"/>
    <w:rsid w:val="00DC6277"/>
    <w:rsid w:val="00DD1E25"/>
    <w:rsid w:val="00DD2EC2"/>
    <w:rsid w:val="00DD3257"/>
    <w:rsid w:val="00DD774F"/>
    <w:rsid w:val="00DE5BD5"/>
    <w:rsid w:val="00DF2236"/>
    <w:rsid w:val="00E01C86"/>
    <w:rsid w:val="00E11DDB"/>
    <w:rsid w:val="00E23523"/>
    <w:rsid w:val="00E26329"/>
    <w:rsid w:val="00E300E5"/>
    <w:rsid w:val="00E32EA9"/>
    <w:rsid w:val="00E517CC"/>
    <w:rsid w:val="00E52F2A"/>
    <w:rsid w:val="00E608FF"/>
    <w:rsid w:val="00E80FBE"/>
    <w:rsid w:val="00E87959"/>
    <w:rsid w:val="00E924C9"/>
    <w:rsid w:val="00EA5A08"/>
    <w:rsid w:val="00EB75C0"/>
    <w:rsid w:val="00ED277E"/>
    <w:rsid w:val="00ED623C"/>
    <w:rsid w:val="00EE2911"/>
    <w:rsid w:val="00F02C51"/>
    <w:rsid w:val="00F05807"/>
    <w:rsid w:val="00F07F96"/>
    <w:rsid w:val="00F254E2"/>
    <w:rsid w:val="00F34812"/>
    <w:rsid w:val="00F40774"/>
    <w:rsid w:val="00F44005"/>
    <w:rsid w:val="00F479AB"/>
    <w:rsid w:val="00F70267"/>
    <w:rsid w:val="00F8015B"/>
    <w:rsid w:val="00F80CFB"/>
    <w:rsid w:val="00F86F1E"/>
    <w:rsid w:val="00F9263A"/>
    <w:rsid w:val="00F95307"/>
    <w:rsid w:val="00FA0E1B"/>
    <w:rsid w:val="00FB10E5"/>
    <w:rsid w:val="00FB3055"/>
    <w:rsid w:val="00FC0535"/>
    <w:rsid w:val="00FC254C"/>
    <w:rsid w:val="00FC6066"/>
    <w:rsid w:val="00FD522D"/>
    <w:rsid w:val="00FD7470"/>
    <w:rsid w:val="00FE73B8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1471"/>
  <w15:chartTrackingRefBased/>
  <w15:docId w15:val="{DD8C9AB5-B3AA-40A3-B0AB-10689F4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Gaeta</dc:creator>
  <cp:keywords/>
  <dc:description/>
  <cp:lastModifiedBy>Antonino Gaeta</cp:lastModifiedBy>
  <cp:revision>335</cp:revision>
  <dcterms:created xsi:type="dcterms:W3CDTF">2022-04-21T08:47:00Z</dcterms:created>
  <dcterms:modified xsi:type="dcterms:W3CDTF">2022-05-06T15:34:00Z</dcterms:modified>
</cp:coreProperties>
</file>