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13D83" w:rsidRDefault="00371B1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COMUNICATO STAMPA</w:t>
      </w:r>
    </w:p>
    <w:p w14:paraId="00000002" w14:textId="77777777" w:rsidR="00E13D83" w:rsidRDefault="00371B1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Per diffusione immediata</w:t>
      </w:r>
    </w:p>
    <w:p w14:paraId="00000003" w14:textId="77777777" w:rsidR="00E13D83" w:rsidRDefault="00E13D8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0000004" w14:textId="77777777" w:rsidR="00E13D83" w:rsidRDefault="00371B1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Ljdia Musso torna a Roma con “Radici”, il ritratto fotografico come strumento di indagine è rappresentazione dell'identità emotiva </w:t>
      </w:r>
    </w:p>
    <w:p w14:paraId="00000005" w14:textId="53B11A03" w:rsidR="00E13D83" w:rsidRDefault="00371B1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ROMA</w:t>
      </w:r>
      <w:r>
        <w:rPr>
          <w:rFonts w:ascii="Google Sans Text" w:eastAsia="Google Sans Text" w:hAnsi="Google Sans Text" w:cs="Google Sans Text"/>
          <w:color w:val="1F1F1F"/>
        </w:rPr>
        <w:t xml:space="preserve"> – Cosa resta della nostra identità quando smettiamo di assecondare lo sguardo degli altri? Giovedì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8 gennaio</w:t>
      </w:r>
      <w:r>
        <w:rPr>
          <w:rFonts w:ascii="Google Sans Text" w:eastAsia="Google Sans Text" w:hAnsi="Google Sans Text" w:cs="Google Sans Text"/>
          <w:color w:val="1F1F1F"/>
        </w:rPr>
        <w:t xml:space="preserve">, il quartiere Torraccia di Roma diventa l’epicentro di una ricerca-azione che unisce fotografia, musica e sociologia. La fotografa e ricercatrice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Ljdia Musso</w:t>
      </w:r>
      <w:r>
        <w:rPr>
          <w:rFonts w:ascii="Google Sans Text" w:eastAsia="Google Sans Text" w:hAnsi="Google Sans Text" w:cs="Google Sans Text"/>
          <w:color w:val="1F1F1F"/>
        </w:rPr>
        <w:t xml:space="preserve">, fondatrice del format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Caffè Fotografici</w:t>
      </w:r>
      <w:r>
        <w:rPr>
          <w:rFonts w:ascii="Google Sans Text" w:eastAsia="Google Sans Text" w:hAnsi="Google Sans Text" w:cs="Google Sans Text"/>
          <w:color w:val="1F1F1F"/>
        </w:rPr>
        <w:t>, approda all’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Associazione Music Up</w:t>
      </w:r>
      <w:r>
        <w:rPr>
          <w:rFonts w:ascii="Google Sans Text" w:eastAsia="Google Sans Text" w:hAnsi="Google Sans Text" w:cs="Google Sans Text"/>
          <w:color w:val="1F1F1F"/>
        </w:rPr>
        <w:t xml:space="preserve"> (Via Carlo Arturo Jemolo 12</w:t>
      </w:r>
      <w:r>
        <w:rPr>
          <w:rFonts w:ascii="Google Sans Text" w:eastAsia="Google Sans Text" w:hAnsi="Google Sans Text" w:cs="Google Sans Text"/>
          <w:color w:val="1F1F1F"/>
        </w:rPr>
        <w:t xml:space="preserve">9) con il progetto itinerante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RADICI</w:t>
      </w:r>
      <w:r>
        <w:rPr>
          <w:rFonts w:ascii="Google Sans Text" w:eastAsia="Google Sans Text" w:hAnsi="Google Sans Text" w:cs="Google Sans Text"/>
          <w:color w:val="1F1F1F"/>
        </w:rPr>
        <w:t>, un’indagine visiva volta a mappare l’origine del gesto creativo e l’essenza delle geografie emotive contemporanee.</w:t>
      </w:r>
    </w:p>
    <w:p w14:paraId="00000006" w14:textId="77777777" w:rsidR="00E13D83" w:rsidRDefault="00371B1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L’evento si inserisce in un’intensa "invasione creativa" capitolina che vedrà la Musso protagonista anche il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6 gennaio</w:t>
      </w:r>
      <w:r>
        <w:rPr>
          <w:rFonts w:ascii="Google Sans Text" w:eastAsia="Google Sans Text" w:hAnsi="Google Sans Text" w:cs="Google Sans Text"/>
          <w:color w:val="1F1F1F"/>
        </w:rPr>
        <w:t xml:space="preserve"> per la presentazione del primo numero della rivista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"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PanzOO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>"</w:t>
      </w:r>
      <w:r>
        <w:rPr>
          <w:rFonts w:ascii="Google Sans Text" w:eastAsia="Google Sans Text" w:hAnsi="Google Sans Text" w:cs="Google Sans Text"/>
          <w:color w:val="1F1F1F"/>
        </w:rPr>
        <w:t xml:space="preserve">, occasione in cui verrà divulgato il suo contributo per la prestigiosa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Rivista della Fotografia Brasiliana</w:t>
      </w:r>
      <w:r>
        <w:rPr>
          <w:rFonts w:ascii="Google Sans Text" w:eastAsia="Google Sans Text" w:hAnsi="Google Sans Text" w:cs="Google Sans Text"/>
          <w:color w:val="1F1F1F"/>
        </w:rPr>
        <w:t>, segnando un ponte internazionale tra la ricerca mediterranea e le prospettive d'oltreoceano.</w:t>
      </w:r>
    </w:p>
    <w:p w14:paraId="00000007" w14:textId="77777777" w:rsidR="00E13D83" w:rsidRDefault="00371B16">
      <w:pPr>
        <w:pStyle w:val="Titolo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Il Programma dell'8 Gennaio: Un'Esperienza in Due Atti</w:t>
      </w:r>
    </w:p>
    <w:p w14:paraId="00000008" w14:textId="77777777" w:rsidR="00E13D83" w:rsidRDefault="00371B1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La giornata presso Music Up è concepita come un laboratorio aperto di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Sociologia Visiva</w:t>
      </w:r>
      <w:r>
        <w:rPr>
          <w:rFonts w:ascii="Google Sans Text" w:eastAsia="Google Sans Text" w:hAnsi="Google Sans Text" w:cs="Google Sans Text"/>
          <w:color w:val="1F1F1F"/>
        </w:rPr>
        <w:t>, strutturato per coinvolgere attivamente la comunità urbana:</w:t>
      </w:r>
    </w:p>
    <w:p w14:paraId="00000009" w14:textId="77777777" w:rsidR="00E13D83" w:rsidRDefault="00371B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Atto I: ORE 15:00 - 18:00 //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RADICI DELLA CREATIVITÀ (Open Call Ritratti):</w:t>
      </w:r>
      <w:r>
        <w:rPr>
          <w:rFonts w:ascii="Google Sans Text" w:eastAsia="Google Sans Text" w:hAnsi="Google Sans Text" w:cs="Google Sans Text"/>
          <w:color w:val="1F1F1F"/>
        </w:rPr>
        <w:t xml:space="preserve"> Una sessione di ritratto gratuita e aperta a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tutt</w:t>
      </w:r>
      <w:r>
        <w:rPr>
          <w:rFonts w:ascii="Google Sans Text" w:eastAsia="Google Sans Text" w:hAnsi="Google Sans Text" w:cs="Google Sans Text"/>
          <w:color w:val="1F1F1F"/>
        </w:rPr>
        <w:t>ə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>. Ljdia Musso cerca volti disposti a farsi ritrarre non per vanità, ma per diventare parte di un archivio umano che indaga il legame profondo tra l’identità personale e il contesto creativo. Non è richiesta esperienza, solo la volontà di "esserci".</w:t>
      </w:r>
    </w:p>
    <w:p w14:paraId="0000000A" w14:textId="77777777" w:rsidR="00E13D83" w:rsidRDefault="00371B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Atto II: ORE 18:30 // RADICI EMOTIVE (Talk &amp; Presentation):</w:t>
      </w:r>
      <w:r>
        <w:rPr>
          <w:rFonts w:ascii="Google Sans Text" w:eastAsia="Google Sans Text" w:hAnsi="Google Sans Text" w:cs="Google Sans Text"/>
          <w:color w:val="1F1F1F"/>
        </w:rPr>
        <w:t xml:space="preserve"> Un dibattito aperto che presenta il cuore metodologico dei Caffè Fotografici. Musso illustrerà il lavoro sulle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"Mappe Emotive"</w:t>
      </w:r>
      <w:r>
        <w:rPr>
          <w:rFonts w:ascii="Google Sans Text" w:eastAsia="Google Sans Text" w:hAnsi="Google Sans Text" w:cs="Google Sans Text"/>
          <w:color w:val="1F1F1F"/>
        </w:rPr>
        <w:t xml:space="preserve"> e il metodo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SPEX</w:t>
      </w:r>
      <w:r>
        <w:rPr>
          <w:rFonts w:ascii="Google Sans Text" w:eastAsia="Google Sans Text" w:hAnsi="Google Sans Text" w:cs="Google Sans Text"/>
          <w:color w:val="1F1F1F"/>
        </w:rPr>
        <w:t xml:space="preserve"> (Self-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Portrait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Experience), un percorso di auto-ricerca volto alla "Normalizzazione dello Sguardo" e alla decostruzione dell'identità visiva imposta dal modello capitalistico omologante.</w:t>
      </w:r>
    </w:p>
    <w:p w14:paraId="0000000B" w14:textId="77777777" w:rsidR="00E13D83" w:rsidRDefault="00371B16">
      <w:pPr>
        <w:pStyle w:val="Titolo3"/>
        <w:spacing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Oltre Roma: La Mappatura del Sud e la Formazione</w:t>
      </w:r>
    </w:p>
    <w:p w14:paraId="0000000C" w14:textId="77777777" w:rsidR="00E13D83" w:rsidRDefault="00371B1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Il progetto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Radici</w:t>
      </w:r>
      <w:r>
        <w:rPr>
          <w:rFonts w:ascii="Google Sans Text" w:eastAsia="Google Sans Text" w:hAnsi="Google Sans Text" w:cs="Google Sans Text"/>
          <w:color w:val="1F1F1F"/>
        </w:rPr>
        <w:t xml:space="preserve"> a Roma funge da catalizzatore per i successivi laboratori specialistici che si terranno nella sede storica di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Napoli (Rione Sanità)</w:t>
      </w:r>
      <w:r>
        <w:rPr>
          <w:rFonts w:ascii="Google Sans Text" w:eastAsia="Google Sans Text" w:hAnsi="Google Sans Text" w:cs="Google Sans Text"/>
          <w:color w:val="1F1F1F"/>
        </w:rPr>
        <w:t xml:space="preserve"> l'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11, 13 e 18 gennaio</w:t>
      </w:r>
      <w:r>
        <w:rPr>
          <w:rFonts w:ascii="Google Sans Text" w:eastAsia="Google Sans Text" w:hAnsi="Google Sans Text" w:cs="Google Sans Text"/>
          <w:color w:val="1F1F1F"/>
        </w:rPr>
        <w:t xml:space="preserve">, focalizzati sulla restituzione consapevole della propria </w:t>
      </w:r>
      <w:r>
        <w:rPr>
          <w:rFonts w:ascii="Google Sans Text" w:eastAsia="Google Sans Text" w:hAnsi="Google Sans Text" w:cs="Google Sans Text"/>
          <w:color w:val="1F1F1F"/>
        </w:rPr>
        <w:t>corporeità. L'indagine tornerà poi nella Capitale l’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8 febbraio</w:t>
      </w:r>
      <w:r>
        <w:rPr>
          <w:rFonts w:ascii="Google Sans Text" w:eastAsia="Google Sans Text" w:hAnsi="Google Sans Text" w:cs="Google Sans Text"/>
          <w:color w:val="1F1F1F"/>
        </w:rPr>
        <w:t xml:space="preserve"> per un grande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Laboratorio di Ritratto Psicologico</w:t>
      </w:r>
      <w:r>
        <w:rPr>
          <w:rFonts w:ascii="Google Sans Text" w:eastAsia="Google Sans Text" w:hAnsi="Google Sans Text" w:cs="Google Sans Text"/>
          <w:color w:val="1F1F1F"/>
        </w:rPr>
        <w:t xml:space="preserve"> intensivo presso Music Up. </w:t>
      </w:r>
    </w:p>
    <w:p w14:paraId="0000000D" w14:textId="77777777" w:rsidR="00E13D83" w:rsidRDefault="00371B1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noProof/>
        </w:rPr>
      </w:r>
      <w:r w:rsidR="00371B16">
        <w:rPr>
          <w:noProof/>
        </w:rPr>
        <w:pict w14:anchorId="3C9A80FD">
          <v:rect id="_x0000_i1025" alt="" style="width:454.45pt;height:.05pt;mso-width-percent:0;mso-height-percent:0;mso-width-percent:0;mso-height-percent:0" o:hrpct="943" o:hralign="center" o:hrstd="t" o:hr="t" fillcolor="#a0a0a0" stroked="f"/>
        </w:pict>
      </w:r>
      <w:r w:rsidR="00193276">
        <w:rPr>
          <w:rFonts w:ascii="Google Sans Text" w:eastAsia="Google Sans Text" w:hAnsi="Google Sans Text" w:cs="Google Sans Text"/>
          <w:b/>
          <w:bCs/>
          <w:color w:val="1F1F1F"/>
        </w:rPr>
        <w:t>INFORMAZIONI E PRENOTAZIONI</w:t>
      </w:r>
    </w:p>
    <w:p w14:paraId="0000000E" w14:textId="77777777" w:rsidR="00E13D83" w:rsidRDefault="00371B1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lastRenderedPageBreak/>
        <w:t xml:space="preserve">La partecipazione alla giornata dell'8 gennaio è gratuita. </w:t>
      </w:r>
    </w:p>
    <w:p w14:paraId="0000000F" w14:textId="775B8506" w:rsidR="00E13D83" w:rsidRDefault="00371B1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Sono invece aperte le iscrizioni per i laboratori specialistici di Napoli 11, 12,13 gennaio e per il workshop di Roma in data da stabilire</w:t>
      </w:r>
      <w:r>
        <w:rPr>
          <w:rFonts w:ascii="Google Sans Text" w:eastAsia="Google Sans Text" w:hAnsi="Google Sans Text" w:cs="Google Sans Text"/>
          <w:color w:val="1F1F1F"/>
        </w:rPr>
        <w:t>.</w:t>
      </w:r>
    </w:p>
    <w:p w14:paraId="00000010" w14:textId="77777777" w:rsidR="00E13D83" w:rsidRPr="00ED767C" w:rsidRDefault="00371B1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lang w:val="en-US"/>
        </w:rPr>
      </w:pPr>
      <w:r>
        <w:rPr>
          <w:rFonts w:ascii="Google Sans Text" w:eastAsia="Google Sans Text" w:hAnsi="Google Sans Text" w:cs="Google Sans Text"/>
        </w:rPr>
        <w:t>📲</w:t>
      </w:r>
      <w:r w:rsidRPr="00ED767C">
        <w:rPr>
          <w:rFonts w:ascii="Google Sans Text" w:eastAsia="Google Sans Text" w:hAnsi="Google Sans Text" w:cs="Google Sans Text"/>
          <w:lang w:val="en-US"/>
        </w:rPr>
        <w:t xml:space="preserve"> WhatsApp: 371 4806659</w:t>
      </w:r>
    </w:p>
    <w:p w14:paraId="00000011" w14:textId="77777777" w:rsidR="00E13D83" w:rsidRPr="00ED767C" w:rsidRDefault="00371B1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lang w:val="en-US"/>
        </w:rPr>
      </w:pPr>
      <w:r>
        <w:rPr>
          <w:rFonts w:ascii="Google Sans Text" w:eastAsia="Google Sans Text" w:hAnsi="Google Sans Text" w:cs="Google Sans Text"/>
        </w:rPr>
        <w:t>📧</w:t>
      </w:r>
      <w:r w:rsidRPr="00ED767C">
        <w:rPr>
          <w:rFonts w:ascii="Google Sans Text" w:eastAsia="Google Sans Text" w:hAnsi="Google Sans Text" w:cs="Google Sans Text"/>
          <w:lang w:val="en-US"/>
        </w:rPr>
        <w:t xml:space="preserve"> Email: caffefotografici@gmail.com</w:t>
      </w:r>
    </w:p>
    <w:p w14:paraId="00000012" w14:textId="77777777" w:rsidR="00E13D83" w:rsidRDefault="00371B1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📍</w:t>
      </w:r>
      <w:r>
        <w:rPr>
          <w:rFonts w:ascii="Google Sans Text" w:eastAsia="Google Sans Text" w:hAnsi="Google Sans Text" w:cs="Google Sans Text"/>
        </w:rPr>
        <w:t xml:space="preserve"> Sedi: Via Sanità 119 (Napoli) | Via Carlo V 137 (Catanzaro)</w:t>
      </w:r>
    </w:p>
    <w:p w14:paraId="00000013" w14:textId="77777777" w:rsidR="00E13D83" w:rsidRDefault="00371B1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📸</w:t>
      </w:r>
      <w:r>
        <w:rPr>
          <w:rFonts w:ascii="Google Sans Text" w:eastAsia="Google Sans Text" w:hAnsi="Google Sans Text" w:cs="Google Sans Text"/>
        </w:rPr>
        <w:t xml:space="preserve"> Social: </w:t>
      </w:r>
      <w:r>
        <w:rPr>
          <w:rFonts w:ascii="Google Sans Text" w:eastAsia="Google Sans Text" w:hAnsi="Google Sans Text" w:cs="Google Sans Text"/>
        </w:rPr>
        <w:t>@caffe_fotografici | @ljdia_musso_caffe_fotografici</w:t>
      </w:r>
    </w:p>
    <w:p w14:paraId="00000014" w14:textId="77777777" w:rsidR="00E13D83" w:rsidRDefault="00371B1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i/>
          <w:iCs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Sostieni la ricerca: tesserandoti alla community (Quota 2026: €35) accedi a gruppi di studio online e percorsi di fioritura personale.</w:t>
      </w:r>
    </w:p>
    <w:sectPr w:rsidR="00E13D8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1C2386B-DDFB-C24B-8058-C894A713FE0E}"/>
    <w:embedBold r:id="rId2" w:fontKey="{70D206D8-BBBD-4048-B3D4-69A1BE9FF8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4F0540-5A0B-104B-9094-AB043DF237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36D64A1-4DCB-0D4F-8ADB-981AB02CE828}"/>
  </w:font>
  <w:font w:name="Google Sans Text">
    <w:panose1 w:val="020B0604020202020204"/>
    <w:charset w:val="00"/>
    <w:family w:val="auto"/>
    <w:pitch w:val="default"/>
    <w:embedRegular r:id="rId5" w:fontKey="{231982CE-B17C-914C-91C1-1C77652697A1}"/>
    <w:embedBold r:id="rId6" w:fontKey="{63A8B9E1-1D3A-124F-9DF5-C43932349FBE}"/>
    <w:embedItalic r:id="rId7" w:fontKey="{FF87A3E4-8325-AC48-BA2F-B17DAE20AD88}"/>
  </w:font>
  <w:font w:name="Google San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62220CC-2D68-404B-950B-FAA5534956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D9DAAB7-7333-1541-9349-CC57181883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30707F"/>
    <w:multiLevelType w:val="multilevel"/>
    <w:tmpl w:val="2506AC5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698002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1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D83"/>
    <w:rsid w:val="00193276"/>
    <w:rsid w:val="00371B16"/>
    <w:rsid w:val="00956EF3"/>
    <w:rsid w:val="00E13D83"/>
    <w:rsid w:val="00ED767C"/>
    <w:rsid w:val="00F4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602E08"/>
  <w15:docId w15:val="{D6E40FFD-6A6C-E241-B8E0-39A4FEF2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451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Giuliano Mottola</cp:lastModifiedBy>
  <cp:revision>3</cp:revision>
  <dcterms:created xsi:type="dcterms:W3CDTF">2025-12-29T17:56:00Z</dcterms:created>
  <dcterms:modified xsi:type="dcterms:W3CDTF">2025-12-29T18:03:00Z</dcterms:modified>
</cp:coreProperties>
</file>