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A001" w14:textId="77777777" w:rsidR="00235193" w:rsidRDefault="00675C0E" w:rsidP="00675C0E">
      <w:pPr>
        <w:rPr>
          <w:b/>
        </w:rPr>
      </w:pPr>
      <w:r>
        <w:rPr>
          <w:b/>
        </w:rPr>
        <w:t xml:space="preserve">                       </w:t>
      </w:r>
      <w:r w:rsidR="00235193">
        <w:rPr>
          <w:b/>
          <w:noProof/>
        </w:rPr>
        <w:t xml:space="preserve">          </w:t>
      </w:r>
      <w:r w:rsidR="00F45448">
        <w:rPr>
          <w:b/>
          <w:noProof/>
          <w:lang w:val="en-GB" w:eastAsia="en-GB"/>
        </w:rPr>
        <w:drawing>
          <wp:inline distT="0" distB="0" distL="0" distR="0" wp14:anchorId="3595AC49" wp14:editId="49FF4635">
            <wp:extent cx="3700780" cy="10852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14:paraId="37B74811" w14:textId="77777777" w:rsidR="00BF0D0B" w:rsidRPr="00BF0D0B" w:rsidRDefault="00675C0E" w:rsidP="00675C0E">
      <w:pPr>
        <w:rPr>
          <w:b/>
        </w:rPr>
      </w:pPr>
      <w:r>
        <w:rPr>
          <w:b/>
        </w:rPr>
        <w:t xml:space="preserve">       </w:t>
      </w:r>
    </w:p>
    <w:p w14:paraId="0D5477D7" w14:textId="77777777" w:rsidR="00BF0D0B" w:rsidRDefault="00BF0D0B" w:rsidP="00BF0D0B">
      <w:r>
        <w:t xml:space="preserve">                                               Museo del forte di Fortezza - Bressanone (BZ)</w:t>
      </w:r>
    </w:p>
    <w:p w14:paraId="7C862767" w14:textId="77777777" w:rsidR="00526E06" w:rsidRDefault="00BF0D0B" w:rsidP="00BF0D0B">
      <w:r w:rsidRPr="00BF0D0B">
        <w:t xml:space="preserve">                </w:t>
      </w:r>
      <w:r>
        <w:t xml:space="preserve">                                               </w:t>
      </w:r>
      <w:r w:rsidRPr="00BF0D0B">
        <w:t>7 luglio-31 ottobre 2018</w:t>
      </w:r>
    </w:p>
    <w:p w14:paraId="41A29261" w14:textId="77777777" w:rsidR="00BF0D0B" w:rsidRPr="00526E06" w:rsidRDefault="00BF0D0B" w:rsidP="00BF0D0B">
      <w:r w:rsidRPr="00E826D3">
        <w:rPr>
          <w:b/>
        </w:rPr>
        <w:t>Inaugurazione 6 luglio 2018</w:t>
      </w:r>
    </w:p>
    <w:p w14:paraId="14D665BD" w14:textId="77777777" w:rsidR="00BF0D0B" w:rsidRPr="00E826D3" w:rsidRDefault="00BF0D0B" w:rsidP="00BF0D0B">
      <w:pPr>
        <w:rPr>
          <w:b/>
        </w:rPr>
      </w:pPr>
      <w:r w:rsidRPr="00E826D3">
        <w:rPr>
          <w:b/>
        </w:rPr>
        <w:t>ore 18:00-21:00 art-performances</w:t>
      </w:r>
    </w:p>
    <w:p w14:paraId="0009B69E" w14:textId="77777777" w:rsidR="00BF0D0B" w:rsidRPr="00E826D3" w:rsidRDefault="00BF0D0B" w:rsidP="00BF0D0B">
      <w:pPr>
        <w:rPr>
          <w:b/>
        </w:rPr>
      </w:pPr>
      <w:r w:rsidRPr="00E826D3">
        <w:rPr>
          <w:b/>
        </w:rPr>
        <w:t xml:space="preserve">ore 19:00 discorsi </w:t>
      </w:r>
      <w:r w:rsidR="00801299" w:rsidRPr="00E826D3">
        <w:rPr>
          <w:b/>
        </w:rPr>
        <w:t>d’</w:t>
      </w:r>
      <w:r w:rsidRPr="00E826D3">
        <w:rPr>
          <w:b/>
        </w:rPr>
        <w:t xml:space="preserve">apertura alla presenza delle autorità. </w:t>
      </w:r>
    </w:p>
    <w:p w14:paraId="0FAF6C4C" w14:textId="77777777" w:rsidR="00BF0D0B" w:rsidRPr="00E826D3" w:rsidRDefault="00BF0D0B" w:rsidP="00BF0D0B">
      <w:pPr>
        <w:rPr>
          <w:b/>
        </w:rPr>
      </w:pPr>
    </w:p>
    <w:p w14:paraId="57DA491F" w14:textId="77777777" w:rsidR="00BF0D0B" w:rsidRDefault="00801299" w:rsidP="00BF0D0B">
      <w:r>
        <w:t xml:space="preserve">Questa </w:t>
      </w:r>
      <w:r w:rsidR="00BF0D0B">
        <w:t xml:space="preserve">estate al Museo provinciale Forte di Fortezza si potrà ammirare la seconda edizione della mostra “ACADEMIAE – Biennale 2018”. Al centro le opere di giovani artisti delle più interessanti </w:t>
      </w:r>
      <w:r>
        <w:t>A</w:t>
      </w:r>
      <w:r w:rsidR="00BF0D0B">
        <w:t xml:space="preserve">ccademie d’arte europee ed extra europee, selezionati dai loro professori, </w:t>
      </w:r>
      <w:r>
        <w:t xml:space="preserve">loro stessi </w:t>
      </w:r>
      <w:r w:rsidR="00BF0D0B">
        <w:t>artisti affermati sulla scena internazionale.</w:t>
      </w:r>
    </w:p>
    <w:p w14:paraId="6C340385" w14:textId="77777777" w:rsidR="00BF0D0B" w:rsidRDefault="00BF0D0B" w:rsidP="00BF0D0B">
      <w:r>
        <w:t xml:space="preserve">Questa edizione della </w:t>
      </w:r>
      <w:r w:rsidR="00801299">
        <w:t>B</w:t>
      </w:r>
      <w:r>
        <w:t>iennale A</w:t>
      </w:r>
      <w:r w:rsidR="00801299">
        <w:t>CADEMIAE</w:t>
      </w:r>
      <w:r>
        <w:t xml:space="preserve"> 2018 è </w:t>
      </w:r>
      <w:r w:rsidRPr="00BF0D0B">
        <w:rPr>
          <w:b/>
        </w:rPr>
        <w:t xml:space="preserve">curata da Christian </w:t>
      </w:r>
      <w:proofErr w:type="spellStart"/>
      <w:r w:rsidRPr="00BF0D0B">
        <w:rPr>
          <w:b/>
        </w:rPr>
        <w:t>Jankowski</w:t>
      </w:r>
      <w:proofErr w:type="spellEnd"/>
      <w:r>
        <w:t xml:space="preserve">, artista </w:t>
      </w:r>
      <w:r w:rsidR="00E826D3">
        <w:t>riconosciuto</w:t>
      </w:r>
      <w:r w:rsidR="00801299">
        <w:t xml:space="preserve"> per la sua </w:t>
      </w:r>
      <w:r>
        <w:t xml:space="preserve">arte concettuale e performativa, curatore attivo a livello internazionale (Manifesta 2016 - </w:t>
      </w:r>
      <w:proofErr w:type="gramStart"/>
      <w:r>
        <w:t>Zurigo)  e</w:t>
      </w:r>
      <w:proofErr w:type="gramEnd"/>
      <w:r>
        <w:t xml:space="preserve"> docente alla “Akademie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Bildenden</w:t>
      </w:r>
      <w:proofErr w:type="spellEnd"/>
      <w:r>
        <w:t xml:space="preserve"> </w:t>
      </w:r>
      <w:proofErr w:type="spellStart"/>
      <w:r>
        <w:t>Künste</w:t>
      </w:r>
      <w:proofErr w:type="spellEnd"/>
      <w:r>
        <w:t xml:space="preserve">” di Stoccarda. </w:t>
      </w:r>
    </w:p>
    <w:p w14:paraId="2277E41A" w14:textId="77777777" w:rsidR="00BF0D0B" w:rsidRDefault="00BF0D0B" w:rsidP="00BF0D0B">
      <w:r>
        <w:t xml:space="preserve">Christian </w:t>
      </w:r>
      <w:proofErr w:type="spellStart"/>
      <w:r>
        <w:t>Jankowski</w:t>
      </w:r>
      <w:proofErr w:type="spellEnd"/>
      <w:r>
        <w:t xml:space="preserve"> è conosciuto ed apprezzato a livello internazionale per le sue 'art performances' che coinvolgono </w:t>
      </w:r>
      <w:r w:rsidR="00801299">
        <w:t xml:space="preserve">persone comuni. </w:t>
      </w:r>
      <w:r>
        <w:t xml:space="preserve">La natura collaborativa di questa pratica </w:t>
      </w:r>
      <w:r w:rsidR="00FA3669">
        <w:t>diviene fondamentale perché ogni partecipante, anche involontariamente, contribuisce alla creazione stessa dell’opera d’arte.</w:t>
      </w:r>
      <w:r>
        <w:t xml:space="preserve"> </w:t>
      </w:r>
      <w:r w:rsidR="00FA3669">
        <w:t xml:space="preserve">Partendo da questo concetto il curatore ha voluto che durante la serata inaugurale della </w:t>
      </w:r>
      <w:r>
        <w:t xml:space="preserve">manifestazione </w:t>
      </w:r>
      <w:r w:rsidR="00FA3669">
        <w:t xml:space="preserve">fossero realizzate </w:t>
      </w:r>
      <w:r>
        <w:t>una serie di performances a cura de</w:t>
      </w:r>
      <w:r w:rsidR="00FA3669">
        <w:t>i giovani artisti delle varie A</w:t>
      </w:r>
      <w:r>
        <w:t xml:space="preserve">ccademie partecipanti alla </w:t>
      </w:r>
      <w:r w:rsidR="00FA3669">
        <w:t>Biennale.</w:t>
      </w:r>
      <w:r>
        <w:t xml:space="preserve"> Venerdì 6 luglio</w:t>
      </w:r>
      <w:r w:rsidR="00FA3669">
        <w:t>,</w:t>
      </w:r>
      <w:r>
        <w:t xml:space="preserve"> dalle 18:00 in poi, </w:t>
      </w:r>
      <w:r w:rsidR="00FA3669">
        <w:t>si potrà</w:t>
      </w:r>
      <w:r w:rsidR="00460799">
        <w:t xml:space="preserve"> così</w:t>
      </w:r>
      <w:r w:rsidR="00FA3669">
        <w:t xml:space="preserve"> </w:t>
      </w:r>
      <w:r w:rsidR="00FA3669" w:rsidRPr="00E826D3">
        <w:rPr>
          <w:b/>
        </w:rPr>
        <w:t>assistere alle</w:t>
      </w:r>
      <w:r w:rsidRPr="00E826D3">
        <w:rPr>
          <w:b/>
        </w:rPr>
        <w:t xml:space="preserve"> live performance</w:t>
      </w:r>
      <w:r>
        <w:t>, create appositamente per questa occasione.</w:t>
      </w:r>
      <w:r w:rsidR="00460799">
        <w:t xml:space="preserve"> La serata inaugurale proseguirà</w:t>
      </w:r>
      <w:r w:rsidR="00E826D3">
        <w:t xml:space="preserve"> in loco</w:t>
      </w:r>
      <w:r w:rsidR="00460799">
        <w:t xml:space="preserve"> con un </w:t>
      </w:r>
      <w:r w:rsidR="00460799" w:rsidRPr="00E826D3">
        <w:rPr>
          <w:b/>
        </w:rPr>
        <w:t>concerto dal vivo</w:t>
      </w:r>
      <w:r w:rsidR="00460799">
        <w:t xml:space="preserve"> </w:t>
      </w:r>
      <w:r w:rsidR="00E826D3">
        <w:t>inserito nel cartellone del Bolzano Jazz Festival.</w:t>
      </w:r>
    </w:p>
    <w:p w14:paraId="6C768ABD" w14:textId="77777777" w:rsidR="00BF0D0B" w:rsidRDefault="00460799" w:rsidP="00BF0D0B">
      <w:pPr>
        <w:spacing w:after="0"/>
      </w:pPr>
      <w:r w:rsidRPr="00E826D3">
        <w:rPr>
          <w:b/>
        </w:rPr>
        <w:t>“</w:t>
      </w:r>
      <w:proofErr w:type="spellStart"/>
      <w:r w:rsidRPr="00E826D3">
        <w:rPr>
          <w:b/>
        </w:rPr>
        <w:t>Where</w:t>
      </w:r>
      <w:proofErr w:type="spellEnd"/>
      <w:r w:rsidRPr="00E826D3">
        <w:rPr>
          <w:b/>
        </w:rPr>
        <w:t xml:space="preserve"> Plato </w:t>
      </w:r>
      <w:proofErr w:type="spellStart"/>
      <w:r w:rsidRPr="00E826D3">
        <w:rPr>
          <w:b/>
        </w:rPr>
        <w:t>Taught</w:t>
      </w:r>
      <w:proofErr w:type="spellEnd"/>
      <w:r w:rsidRPr="00E826D3">
        <w:rPr>
          <w:b/>
        </w:rPr>
        <w:t>” è il titolo</w:t>
      </w:r>
      <w:r>
        <w:t xml:space="preserve"> che </w:t>
      </w:r>
      <w:proofErr w:type="spellStart"/>
      <w:r>
        <w:t>Jankowski</w:t>
      </w:r>
      <w:proofErr w:type="spellEnd"/>
      <w:r>
        <w:t xml:space="preserve"> ha assegnato a questa edizione</w:t>
      </w:r>
      <w:r w:rsidR="00BF0D0B">
        <w:t xml:space="preserve"> della </w:t>
      </w:r>
      <w:r>
        <w:t>B</w:t>
      </w:r>
      <w:r w:rsidR="00BF0D0B">
        <w:t>iennale ACADEMIAE</w:t>
      </w:r>
      <w:r>
        <w:t xml:space="preserve">, </w:t>
      </w:r>
      <w:r w:rsidR="00235193">
        <w:t>inspirandosi</w:t>
      </w:r>
      <w:r>
        <w:t xml:space="preserve"> al grande filosofo gr</w:t>
      </w:r>
      <w:r w:rsidR="00235193">
        <w:t>e</w:t>
      </w:r>
      <w:r>
        <w:t>co Platone.</w:t>
      </w:r>
    </w:p>
    <w:p w14:paraId="1AB577F0" w14:textId="77777777" w:rsidR="00BF0D0B" w:rsidRDefault="00460799" w:rsidP="00BF0D0B">
      <w:r>
        <w:t xml:space="preserve">Il curatore </w:t>
      </w:r>
      <w:r w:rsidR="00BF0D0B">
        <w:t>afferma: “Voglio rendere la Biennale un luogo dove le diverse concezioni dell’insegnamento diventino arte”.</w:t>
      </w:r>
      <w:r>
        <w:t xml:space="preserve"> Ha voluto così realizzare una mostra</w:t>
      </w:r>
      <w:r w:rsidR="00BF0D0B">
        <w:t xml:space="preserve"> </w:t>
      </w:r>
      <w:r>
        <w:t xml:space="preserve">che divenga </w:t>
      </w:r>
      <w:r w:rsidR="00BF0D0B">
        <w:t xml:space="preserve">uno spazio per l’incontro dei più diversi approcci e tendenze della più recente produzione artistica contemporanea e, allo stesso tempo, analizzare il potenziale della </w:t>
      </w:r>
      <w:r>
        <w:t xml:space="preserve">più attuale </w:t>
      </w:r>
      <w:r w:rsidR="00BF0D0B">
        <w:t xml:space="preserve">formazione nel campo dell’arte. </w:t>
      </w:r>
    </w:p>
    <w:p w14:paraId="3EC6EEA8" w14:textId="77777777" w:rsidR="00BF0D0B" w:rsidRDefault="00BF0D0B" w:rsidP="00BF0D0B">
      <w:r>
        <w:t xml:space="preserve">La mostra si snoderà per tutti i vari ambienti del Forte Medio di Fortezza/Franzensfeste, dove ogni </w:t>
      </w:r>
      <w:r w:rsidR="00460799">
        <w:t>A</w:t>
      </w:r>
      <w:r>
        <w:t xml:space="preserve">ccademia avrà un suo </w:t>
      </w:r>
      <w:r w:rsidR="00E826D3">
        <w:t>“</w:t>
      </w:r>
      <w:r w:rsidR="00235193">
        <w:t>padiglione “</w:t>
      </w:r>
      <w:r>
        <w:t>.</w:t>
      </w:r>
    </w:p>
    <w:p w14:paraId="5465043B" w14:textId="77777777" w:rsidR="00BF0D0B" w:rsidRDefault="00460799" w:rsidP="00BF0D0B">
      <w:r w:rsidRPr="00460799">
        <w:t xml:space="preserve">La mostra sarà inoltre accompagnata da un ricco </w:t>
      </w:r>
      <w:r w:rsidRPr="00E826D3">
        <w:rPr>
          <w:b/>
        </w:rPr>
        <w:t>catalogo</w:t>
      </w:r>
      <w:r w:rsidRPr="00460799">
        <w:t xml:space="preserve"> che rappresenta un ulteriore strumento di riflessione e indagine sul ruolo delle scuole d’arte e sulle modalità della formazione artistica. Attraverso interviste e testimonianze si indaga sul perché dell’arte e sul ruolo che svolge, la sua importanza nei tempi attuali e quale modello di pensiero essa rappresenti.</w:t>
      </w:r>
    </w:p>
    <w:p w14:paraId="42602054" w14:textId="7A2A8BFC" w:rsidR="00BF0D0B" w:rsidRDefault="00915629" w:rsidP="00BF0D0B">
      <w:r>
        <w:lastRenderedPageBreak/>
        <w:t xml:space="preserve">In parallelo </w:t>
      </w:r>
      <w:r w:rsidR="00BF0D0B">
        <w:t xml:space="preserve">alla manifestazione </w:t>
      </w:r>
      <w:r>
        <w:t xml:space="preserve">di </w:t>
      </w:r>
      <w:r w:rsidR="00BF0D0B">
        <w:t>Fortezza</w:t>
      </w:r>
      <w:r>
        <w:t>/Franzensfeste</w:t>
      </w:r>
      <w:r w:rsidR="00BF0D0B">
        <w:t xml:space="preserve">, </w:t>
      </w:r>
      <w:r w:rsidR="00BF0D0B" w:rsidRPr="00460799">
        <w:rPr>
          <w:b/>
        </w:rPr>
        <w:t xml:space="preserve">nei giorni 4-5 di luglio </w:t>
      </w:r>
      <w:r w:rsidRPr="00460799">
        <w:rPr>
          <w:b/>
        </w:rPr>
        <w:t xml:space="preserve">si svolgeranno </w:t>
      </w:r>
      <w:r w:rsidR="00BA7502">
        <w:rPr>
          <w:b/>
        </w:rPr>
        <w:t>in collaborazione con</w:t>
      </w:r>
      <w:r w:rsidRPr="00460799">
        <w:rPr>
          <w:b/>
        </w:rPr>
        <w:t xml:space="preserve"> la Libera Università di Bolzano due importanti incontri/conversazion</w:t>
      </w:r>
      <w:r>
        <w:t xml:space="preserve">i. Protagonisti saranno alcuni dei famosi artisti/professori delle </w:t>
      </w:r>
      <w:r w:rsidR="00460799">
        <w:t>A</w:t>
      </w:r>
      <w:r>
        <w:t>ccademie invitate alla Biennale. Mediatore d’eccezione sarà</w:t>
      </w:r>
      <w:r w:rsidR="00BF0D0B">
        <w:t xml:space="preserve"> il Preside della facoltà di Design e Art</w:t>
      </w:r>
      <w:r>
        <w:t xml:space="preserve">i di </w:t>
      </w:r>
      <w:proofErr w:type="spellStart"/>
      <w:r>
        <w:t>Unibz</w:t>
      </w:r>
      <w:proofErr w:type="spellEnd"/>
      <w:r>
        <w:t>, il P</w:t>
      </w:r>
      <w:r w:rsidR="00BF0D0B">
        <w:t>rof. Stephan Schmidt</w:t>
      </w:r>
      <w:r>
        <w:t>-</w:t>
      </w:r>
      <w:proofErr w:type="spellStart"/>
      <w:r w:rsidR="00BF0D0B">
        <w:t>Wulf</w:t>
      </w:r>
      <w:r>
        <w:t>f</w:t>
      </w:r>
      <w:r w:rsidR="00BF0D0B">
        <w:t>en</w:t>
      </w:r>
      <w:proofErr w:type="spellEnd"/>
      <w:r w:rsidR="00BF0D0B">
        <w:t xml:space="preserve">. </w:t>
      </w:r>
    </w:p>
    <w:p w14:paraId="2DE9320D" w14:textId="77777777" w:rsidR="00235193" w:rsidRDefault="00235193" w:rsidP="00BF0D0B">
      <w:bookmarkStart w:id="0" w:name="_GoBack"/>
      <w:bookmarkEnd w:id="0"/>
    </w:p>
    <w:p w14:paraId="6631F8A8" w14:textId="77777777" w:rsidR="00235193" w:rsidRDefault="00235193" w:rsidP="00BF0D0B">
      <w:pPr>
        <w:rPr>
          <w:b/>
        </w:rPr>
      </w:pPr>
    </w:p>
    <w:p w14:paraId="261D405D" w14:textId="77777777" w:rsidR="00BF0D0B" w:rsidRPr="00F821AC" w:rsidRDefault="00DA1A59" w:rsidP="00BF0D0B">
      <w:pPr>
        <w:rPr>
          <w:b/>
        </w:rPr>
      </w:pPr>
      <w:r w:rsidRPr="00F821AC">
        <w:rPr>
          <w:b/>
        </w:rPr>
        <w:t>Professori invitati ad ACADEMIAE 2018 e loro Accademie di riferimento:</w:t>
      </w:r>
    </w:p>
    <w:p w14:paraId="4B3B08E0" w14:textId="77777777" w:rsidR="00BF0D0B" w:rsidRDefault="00BF0D0B" w:rsidP="00DA1A59">
      <w:pPr>
        <w:spacing w:after="0"/>
      </w:pPr>
      <w:r>
        <w:t xml:space="preserve">Akademie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bildenen</w:t>
      </w:r>
      <w:proofErr w:type="spellEnd"/>
      <w:r>
        <w:t xml:space="preserve"> </w:t>
      </w:r>
      <w:proofErr w:type="spellStart"/>
      <w:r>
        <w:t>Künste</w:t>
      </w:r>
      <w:proofErr w:type="spellEnd"/>
      <w:r>
        <w:t xml:space="preserve">, </w:t>
      </w:r>
      <w:proofErr w:type="spellStart"/>
      <w:r>
        <w:t>Wien</w:t>
      </w:r>
      <w:proofErr w:type="spellEnd"/>
      <w:r>
        <w:t>, AT</w:t>
      </w:r>
    </w:p>
    <w:p w14:paraId="32D05217" w14:textId="77777777" w:rsidR="00BF0D0B" w:rsidRDefault="00BF0D0B" w:rsidP="00DA1A59">
      <w:pPr>
        <w:spacing w:after="0"/>
      </w:pPr>
      <w:r>
        <w:t xml:space="preserve">Prof. </w:t>
      </w:r>
      <w:proofErr w:type="spellStart"/>
      <w:r>
        <w:t>Heimo</w:t>
      </w:r>
      <w:proofErr w:type="spellEnd"/>
      <w:r>
        <w:t xml:space="preserve"> </w:t>
      </w:r>
      <w:proofErr w:type="spellStart"/>
      <w:r>
        <w:t>Zobernig</w:t>
      </w:r>
      <w:proofErr w:type="spellEnd"/>
      <w:r>
        <w:t xml:space="preserve"> </w:t>
      </w:r>
    </w:p>
    <w:p w14:paraId="7CEA1897" w14:textId="77777777" w:rsidR="00DA1A59" w:rsidRDefault="00DA1A59" w:rsidP="00DA1A59">
      <w:pPr>
        <w:spacing w:after="0"/>
      </w:pPr>
    </w:p>
    <w:p w14:paraId="3BBE49B3" w14:textId="77777777" w:rsidR="00BF0D0B" w:rsidRDefault="00BF0D0B" w:rsidP="00DA1A59">
      <w:pPr>
        <w:spacing w:after="0"/>
      </w:pPr>
      <w:r>
        <w:t xml:space="preserve">Academy of </w:t>
      </w:r>
      <w:proofErr w:type="spellStart"/>
      <w:r>
        <w:t>Arts</w:t>
      </w:r>
      <w:proofErr w:type="spellEnd"/>
      <w:r>
        <w:t xml:space="preserve">, Architecture and Design, </w:t>
      </w:r>
      <w:proofErr w:type="spellStart"/>
      <w:r>
        <w:t>Prague</w:t>
      </w:r>
      <w:proofErr w:type="spellEnd"/>
      <w:r>
        <w:t>, CZ</w:t>
      </w:r>
    </w:p>
    <w:p w14:paraId="0E1E20C9" w14:textId="77777777" w:rsidR="00BF0D0B" w:rsidRDefault="00BF0D0B" w:rsidP="00DA1A59">
      <w:pPr>
        <w:spacing w:after="0"/>
      </w:pPr>
      <w:r>
        <w:t xml:space="preserve">Prof. Aleksandra </w:t>
      </w:r>
      <w:proofErr w:type="spellStart"/>
      <w:r>
        <w:t>Vajd</w:t>
      </w:r>
      <w:proofErr w:type="spellEnd"/>
      <w:r>
        <w:tab/>
      </w:r>
    </w:p>
    <w:p w14:paraId="34DC80CF" w14:textId="77777777" w:rsidR="00DA1A59" w:rsidRDefault="00DA1A59" w:rsidP="00DA1A59">
      <w:pPr>
        <w:spacing w:after="0"/>
      </w:pPr>
    </w:p>
    <w:p w14:paraId="0A464B1C" w14:textId="77777777" w:rsidR="00BF0D0B" w:rsidRDefault="00BF0D0B" w:rsidP="00DA1A59">
      <w:pPr>
        <w:spacing w:after="0"/>
      </w:pPr>
      <w:proofErr w:type="spellStart"/>
      <w:r>
        <w:t>École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beaux-arts</w:t>
      </w:r>
      <w:proofErr w:type="spellEnd"/>
      <w:r>
        <w:t>, Lyon, FR</w:t>
      </w:r>
    </w:p>
    <w:p w14:paraId="45BC36B5" w14:textId="77777777" w:rsidR="00BF0D0B" w:rsidRDefault="00BF0D0B" w:rsidP="00DA1A59">
      <w:pPr>
        <w:spacing w:after="0"/>
      </w:pPr>
      <w:r>
        <w:t xml:space="preserve">Prof. Marie de </w:t>
      </w:r>
      <w:proofErr w:type="spellStart"/>
      <w:r>
        <w:t>Brugerolle</w:t>
      </w:r>
      <w:proofErr w:type="spellEnd"/>
    </w:p>
    <w:p w14:paraId="608B86CF" w14:textId="77777777" w:rsidR="00DA1A59" w:rsidRDefault="00DA1A59" w:rsidP="00DA1A59">
      <w:pPr>
        <w:spacing w:after="0"/>
      </w:pPr>
    </w:p>
    <w:p w14:paraId="63BF90DC" w14:textId="77777777" w:rsidR="00BF0D0B" w:rsidRDefault="00BF0D0B" w:rsidP="00DA1A59">
      <w:pPr>
        <w:spacing w:after="0"/>
      </w:pPr>
      <w:proofErr w:type="spellStart"/>
      <w:r>
        <w:t>Staatliche</w:t>
      </w:r>
      <w:proofErr w:type="spellEnd"/>
      <w:r>
        <w:t xml:space="preserve"> Akademie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Bildenden</w:t>
      </w:r>
      <w:proofErr w:type="spellEnd"/>
      <w:r>
        <w:t xml:space="preserve"> </w:t>
      </w:r>
      <w:proofErr w:type="spellStart"/>
      <w:r>
        <w:t>Künste</w:t>
      </w:r>
      <w:proofErr w:type="spellEnd"/>
      <w:r>
        <w:t>, Stuttgart, DE</w:t>
      </w:r>
    </w:p>
    <w:p w14:paraId="472523B5" w14:textId="77777777" w:rsidR="00BF0D0B" w:rsidRDefault="00BF0D0B" w:rsidP="00DA1A59">
      <w:pPr>
        <w:spacing w:after="0"/>
      </w:pPr>
      <w:proofErr w:type="spellStart"/>
      <w:r>
        <w:t>Prof.Christian</w:t>
      </w:r>
      <w:proofErr w:type="spellEnd"/>
      <w:r>
        <w:t xml:space="preserve"> </w:t>
      </w:r>
      <w:proofErr w:type="spellStart"/>
      <w:r>
        <w:t>Jankowski</w:t>
      </w:r>
      <w:proofErr w:type="spellEnd"/>
    </w:p>
    <w:p w14:paraId="76D7C425" w14:textId="77777777" w:rsidR="00DA1A59" w:rsidRDefault="00DA1A59" w:rsidP="00BF0D0B"/>
    <w:p w14:paraId="4E8CC723" w14:textId="77777777" w:rsidR="00BF0D0B" w:rsidRDefault="00BF0D0B" w:rsidP="00DA1A59">
      <w:pPr>
        <w:spacing w:after="0"/>
      </w:pPr>
      <w:proofErr w:type="spellStart"/>
      <w:r>
        <w:t>Bezalel</w:t>
      </w:r>
      <w:proofErr w:type="spellEnd"/>
      <w:r>
        <w:t xml:space="preserve"> Academy of </w:t>
      </w:r>
      <w:proofErr w:type="spellStart"/>
      <w:r>
        <w:t>Arts</w:t>
      </w:r>
      <w:proofErr w:type="spellEnd"/>
      <w:r>
        <w:t xml:space="preserve"> and Design, </w:t>
      </w:r>
      <w:proofErr w:type="spellStart"/>
      <w:r>
        <w:t>Jerusalem</w:t>
      </w:r>
      <w:proofErr w:type="spellEnd"/>
      <w:r>
        <w:t xml:space="preserve">, IL </w:t>
      </w:r>
    </w:p>
    <w:p w14:paraId="09C061C2" w14:textId="77777777" w:rsidR="00BF0D0B" w:rsidRDefault="00BF0D0B" w:rsidP="00DA1A59">
      <w:pPr>
        <w:spacing w:after="0"/>
      </w:pPr>
      <w:r>
        <w:t xml:space="preserve">Prof. </w:t>
      </w:r>
      <w:proofErr w:type="spellStart"/>
      <w:r>
        <w:t>Gilad</w:t>
      </w:r>
      <w:proofErr w:type="spellEnd"/>
      <w:r>
        <w:t xml:space="preserve"> </w:t>
      </w:r>
      <w:proofErr w:type="spellStart"/>
      <w:r>
        <w:t>Ratman</w:t>
      </w:r>
      <w:proofErr w:type="spellEnd"/>
    </w:p>
    <w:p w14:paraId="3473135D" w14:textId="77777777" w:rsidR="00DA1A59" w:rsidRDefault="00DA1A59" w:rsidP="00DA1A59">
      <w:pPr>
        <w:spacing w:after="0"/>
      </w:pPr>
    </w:p>
    <w:p w14:paraId="3DBA9FFE" w14:textId="77777777" w:rsidR="00BF0D0B" w:rsidRDefault="00BF0D0B" w:rsidP="00DA1A59">
      <w:pPr>
        <w:spacing w:after="0"/>
      </w:pPr>
      <w:r>
        <w:t xml:space="preserve">NABA Nuova Accademia di Belle Arti, Milano, IT </w:t>
      </w:r>
    </w:p>
    <w:p w14:paraId="3B989882" w14:textId="77777777" w:rsidR="00BF0D0B" w:rsidRDefault="00BF0D0B" w:rsidP="00DA1A59">
      <w:pPr>
        <w:spacing w:after="0"/>
      </w:pPr>
      <w:r>
        <w:t>Prof. Adrian Paci</w:t>
      </w:r>
    </w:p>
    <w:p w14:paraId="681F86C5" w14:textId="77777777" w:rsidR="00DA1A59" w:rsidRDefault="00DA1A59" w:rsidP="00DA1A59">
      <w:pPr>
        <w:spacing w:after="0"/>
      </w:pPr>
    </w:p>
    <w:p w14:paraId="1C8221B7" w14:textId="77777777" w:rsidR="00BF0D0B" w:rsidRDefault="00BF0D0B" w:rsidP="00DA1A59">
      <w:pPr>
        <w:spacing w:after="0"/>
      </w:pPr>
      <w:proofErr w:type="spellStart"/>
      <w:r>
        <w:t>Institute</w:t>
      </w:r>
      <w:proofErr w:type="spellEnd"/>
      <w:r>
        <w:t xml:space="preserve"> of Fine Art, Bergen, NO</w:t>
      </w:r>
    </w:p>
    <w:p w14:paraId="47541D68" w14:textId="77777777" w:rsidR="00BF0D0B" w:rsidRDefault="00BF0D0B" w:rsidP="00DA1A59">
      <w:pPr>
        <w:spacing w:after="0"/>
      </w:pPr>
      <w:r>
        <w:t xml:space="preserve">Prof. Brandon </w:t>
      </w:r>
      <w:proofErr w:type="spellStart"/>
      <w:r>
        <w:t>Labelle</w:t>
      </w:r>
      <w:proofErr w:type="spellEnd"/>
    </w:p>
    <w:p w14:paraId="00F8F3E7" w14:textId="77777777" w:rsidR="00DA1A59" w:rsidRDefault="00DA1A59" w:rsidP="00DA1A59">
      <w:pPr>
        <w:spacing w:after="0"/>
      </w:pPr>
    </w:p>
    <w:p w14:paraId="69B1A594" w14:textId="77777777" w:rsidR="00BF0D0B" w:rsidRDefault="00BF0D0B" w:rsidP="00DA1A59">
      <w:pPr>
        <w:spacing w:after="0"/>
      </w:pPr>
      <w:r>
        <w:t xml:space="preserve">Academy of Fine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Warsaw</w:t>
      </w:r>
      <w:proofErr w:type="spellEnd"/>
      <w:r>
        <w:t xml:space="preserve">, PL </w:t>
      </w:r>
    </w:p>
    <w:p w14:paraId="5F2A159A" w14:textId="77777777" w:rsidR="00BF0D0B" w:rsidRDefault="00BF0D0B" w:rsidP="00DA1A59">
      <w:pPr>
        <w:spacing w:after="0"/>
      </w:pPr>
      <w:r>
        <w:t xml:space="preserve">Prof. </w:t>
      </w:r>
      <w:proofErr w:type="spellStart"/>
      <w:r>
        <w:t>Miroslaw</w:t>
      </w:r>
      <w:proofErr w:type="spellEnd"/>
      <w:r>
        <w:t xml:space="preserve"> </w:t>
      </w:r>
      <w:proofErr w:type="spellStart"/>
      <w:r>
        <w:t>Balka</w:t>
      </w:r>
      <w:proofErr w:type="spellEnd"/>
    </w:p>
    <w:p w14:paraId="6C8B9D65" w14:textId="77777777" w:rsidR="00DA1A59" w:rsidRDefault="00DA1A59" w:rsidP="00DA1A59">
      <w:pPr>
        <w:spacing w:after="0"/>
      </w:pPr>
    </w:p>
    <w:p w14:paraId="43220D79" w14:textId="77777777" w:rsidR="00BF0D0B" w:rsidRDefault="00BF0D0B" w:rsidP="00DA1A59">
      <w:pPr>
        <w:spacing w:after="0"/>
      </w:pPr>
      <w:proofErr w:type="spellStart"/>
      <w:r>
        <w:t>Faculdade</w:t>
      </w:r>
      <w:proofErr w:type="spellEnd"/>
      <w:r>
        <w:t xml:space="preserve"> de </w:t>
      </w:r>
      <w:proofErr w:type="spellStart"/>
      <w:r>
        <w:t>Belas-Artes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</w:t>
      </w:r>
      <w:proofErr w:type="spellStart"/>
      <w:r>
        <w:t>Lisboa</w:t>
      </w:r>
      <w:proofErr w:type="spellEnd"/>
      <w:r>
        <w:t xml:space="preserve"> (FBAUL), PT</w:t>
      </w:r>
    </w:p>
    <w:p w14:paraId="0C6BB673" w14:textId="77777777" w:rsidR="00BF0D0B" w:rsidRDefault="00BF0D0B" w:rsidP="00DA1A59">
      <w:pPr>
        <w:spacing w:after="0"/>
      </w:pPr>
      <w:r>
        <w:t xml:space="preserve">Prof. Joao </w:t>
      </w:r>
      <w:proofErr w:type="spellStart"/>
      <w:r>
        <w:t>Onofre</w:t>
      </w:r>
      <w:proofErr w:type="spellEnd"/>
    </w:p>
    <w:p w14:paraId="1B4304F0" w14:textId="77777777" w:rsidR="00DA1A59" w:rsidRDefault="00DA1A59" w:rsidP="00DA1A59">
      <w:pPr>
        <w:spacing w:after="0"/>
      </w:pPr>
    </w:p>
    <w:p w14:paraId="752136A3" w14:textId="77777777" w:rsidR="00BF0D0B" w:rsidRDefault="00BF0D0B" w:rsidP="00DA1A59">
      <w:pPr>
        <w:spacing w:after="0"/>
      </w:pPr>
      <w:proofErr w:type="spellStart"/>
      <w:r>
        <w:t>Rodchenko</w:t>
      </w:r>
      <w:proofErr w:type="spellEnd"/>
      <w:r>
        <w:t xml:space="preserve"> Art School, </w:t>
      </w:r>
      <w:proofErr w:type="spellStart"/>
      <w:r>
        <w:t>Moscow</w:t>
      </w:r>
      <w:proofErr w:type="spellEnd"/>
      <w:r>
        <w:t>, RU</w:t>
      </w:r>
    </w:p>
    <w:p w14:paraId="163A080C" w14:textId="77777777" w:rsidR="00BF0D0B" w:rsidRDefault="00BF0D0B" w:rsidP="00DA1A59">
      <w:pPr>
        <w:spacing w:after="0"/>
      </w:pPr>
      <w:r>
        <w:t xml:space="preserve">Prof.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Bratkov</w:t>
      </w:r>
      <w:proofErr w:type="spellEnd"/>
    </w:p>
    <w:p w14:paraId="4B537F83" w14:textId="77777777" w:rsidR="00DA1A59" w:rsidRDefault="00DA1A59" w:rsidP="00DA1A59">
      <w:pPr>
        <w:spacing w:after="0"/>
      </w:pPr>
    </w:p>
    <w:p w14:paraId="5D4FA58C" w14:textId="77777777" w:rsidR="00E826D3" w:rsidRDefault="00E826D3" w:rsidP="00DA1A59">
      <w:pPr>
        <w:spacing w:after="0"/>
      </w:pPr>
    </w:p>
    <w:p w14:paraId="538EC759" w14:textId="77777777" w:rsidR="00BF0D0B" w:rsidRDefault="00BF0D0B" w:rsidP="00DA1A59">
      <w:pPr>
        <w:spacing w:after="0"/>
      </w:pPr>
      <w:proofErr w:type="spellStart"/>
      <w:r>
        <w:t>Konstfack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Crafts</w:t>
      </w:r>
      <w:proofErr w:type="spellEnd"/>
      <w:r>
        <w:t xml:space="preserve"> and Design, </w:t>
      </w:r>
      <w:proofErr w:type="spellStart"/>
      <w:r>
        <w:t>Stockholm</w:t>
      </w:r>
      <w:proofErr w:type="spellEnd"/>
      <w:r>
        <w:t xml:space="preserve">, SE </w:t>
      </w:r>
    </w:p>
    <w:p w14:paraId="278272DB" w14:textId="77777777" w:rsidR="00BF0D0B" w:rsidRDefault="00BF0D0B" w:rsidP="00DA1A59">
      <w:pPr>
        <w:spacing w:after="0"/>
      </w:pPr>
      <w:r>
        <w:t xml:space="preserve">Prof. Emily </w:t>
      </w:r>
      <w:proofErr w:type="spellStart"/>
      <w:r>
        <w:t>Roysdon</w:t>
      </w:r>
      <w:proofErr w:type="spellEnd"/>
    </w:p>
    <w:p w14:paraId="527D0703" w14:textId="77777777" w:rsidR="00DA1A59" w:rsidRDefault="00DA1A59" w:rsidP="00BF0D0B"/>
    <w:p w14:paraId="2182D48F" w14:textId="77777777" w:rsidR="00BF0D0B" w:rsidRDefault="00BF0D0B" w:rsidP="00DA1A59">
      <w:pPr>
        <w:spacing w:after="0"/>
      </w:pPr>
      <w:proofErr w:type="gramStart"/>
      <w:r>
        <w:t xml:space="preserve">ECAL  </w:t>
      </w:r>
      <w:proofErr w:type="spellStart"/>
      <w:r>
        <w:t>École</w:t>
      </w:r>
      <w:proofErr w:type="spellEnd"/>
      <w:proofErr w:type="gramEnd"/>
      <w:r>
        <w:t xml:space="preserve"> cantonale d’art, Lausanne, CH</w:t>
      </w:r>
    </w:p>
    <w:p w14:paraId="33213CF4" w14:textId="77777777" w:rsidR="00BF0D0B" w:rsidRDefault="00BF0D0B" w:rsidP="00DA1A59">
      <w:pPr>
        <w:spacing w:after="0"/>
      </w:pPr>
      <w:r>
        <w:t xml:space="preserve">Prof. Valentin </w:t>
      </w:r>
      <w:proofErr w:type="spellStart"/>
      <w:r>
        <w:t>Carron</w:t>
      </w:r>
      <w:proofErr w:type="spellEnd"/>
    </w:p>
    <w:p w14:paraId="1D2C2FAA" w14:textId="77777777" w:rsidR="00DA1A59" w:rsidRDefault="00DA1A59" w:rsidP="00DA1A59">
      <w:pPr>
        <w:spacing w:after="0"/>
      </w:pPr>
    </w:p>
    <w:p w14:paraId="432D4A20" w14:textId="77777777" w:rsidR="00BF0D0B" w:rsidRDefault="00BF0D0B" w:rsidP="00DA1A59">
      <w:pPr>
        <w:spacing w:after="0"/>
      </w:pPr>
      <w:r>
        <w:t xml:space="preserve">Royal College of Art, </w:t>
      </w:r>
      <w:proofErr w:type="spellStart"/>
      <w:r>
        <w:t>London</w:t>
      </w:r>
      <w:proofErr w:type="spellEnd"/>
      <w:r>
        <w:t>, UK</w:t>
      </w:r>
    </w:p>
    <w:p w14:paraId="3B817E66" w14:textId="77777777" w:rsidR="00BF0D0B" w:rsidRDefault="00BF0D0B" w:rsidP="00DA1A59">
      <w:pPr>
        <w:spacing w:after="0"/>
      </w:pPr>
      <w:r>
        <w:t xml:space="preserve">Prof. Sarah </w:t>
      </w:r>
      <w:proofErr w:type="spellStart"/>
      <w:r>
        <w:t>Staton</w:t>
      </w:r>
      <w:proofErr w:type="spellEnd"/>
    </w:p>
    <w:p w14:paraId="71DAE18C" w14:textId="77777777" w:rsidR="00DA1A59" w:rsidRDefault="00DA1A59" w:rsidP="00DA1A59">
      <w:pPr>
        <w:spacing w:after="0"/>
      </w:pPr>
    </w:p>
    <w:p w14:paraId="750BB789" w14:textId="77777777" w:rsidR="00BF0D0B" w:rsidRDefault="00BF0D0B" w:rsidP="00DA1A59">
      <w:pPr>
        <w:spacing w:after="0"/>
      </w:pPr>
      <w:proofErr w:type="spellStart"/>
      <w:r>
        <w:t>Dirty</w:t>
      </w:r>
      <w:proofErr w:type="spellEnd"/>
      <w:r>
        <w:t xml:space="preserve"> Art </w:t>
      </w:r>
      <w:proofErr w:type="spellStart"/>
      <w:r>
        <w:t>Department</w:t>
      </w:r>
      <w:proofErr w:type="spellEnd"/>
      <w:r>
        <w:t>/</w:t>
      </w:r>
      <w:proofErr w:type="spellStart"/>
      <w:r>
        <w:t>Sandberg</w:t>
      </w:r>
      <w:proofErr w:type="spellEnd"/>
      <w:r>
        <w:t xml:space="preserve"> </w:t>
      </w:r>
      <w:proofErr w:type="spellStart"/>
      <w:r>
        <w:t>Institut</w:t>
      </w:r>
      <w:proofErr w:type="spellEnd"/>
      <w:r w:rsidR="00DA1A59">
        <w:t>, A</w:t>
      </w:r>
      <w:r>
        <w:t>msterdam, NL</w:t>
      </w:r>
    </w:p>
    <w:p w14:paraId="5D8CF063" w14:textId="77777777" w:rsidR="00BF0D0B" w:rsidRDefault="00BF0D0B" w:rsidP="00DA1A59">
      <w:pPr>
        <w:spacing w:after="0"/>
      </w:pPr>
      <w:r>
        <w:t xml:space="preserve">Prof. </w:t>
      </w:r>
      <w:proofErr w:type="spellStart"/>
      <w:r>
        <w:t>Jerszy</w:t>
      </w:r>
      <w:proofErr w:type="spellEnd"/>
      <w:r>
        <w:t xml:space="preserve"> Seymour, </w:t>
      </w:r>
      <w:proofErr w:type="spellStart"/>
      <w:r>
        <w:t>Saadane</w:t>
      </w:r>
      <w:proofErr w:type="spellEnd"/>
      <w:r>
        <w:t xml:space="preserve"> </w:t>
      </w:r>
      <w:proofErr w:type="spellStart"/>
      <w:r>
        <w:t>Afif</w:t>
      </w:r>
      <w:proofErr w:type="spellEnd"/>
      <w:r>
        <w:t xml:space="preserve">              </w:t>
      </w:r>
    </w:p>
    <w:p w14:paraId="02EEFC48" w14:textId="77777777" w:rsidR="00DA1A59" w:rsidRDefault="00DA1A59" w:rsidP="00DA1A59">
      <w:pPr>
        <w:spacing w:after="0"/>
      </w:pPr>
    </w:p>
    <w:p w14:paraId="2551025E" w14:textId="77777777" w:rsidR="00BF0D0B" w:rsidRDefault="00BF0D0B" w:rsidP="00DA1A59">
      <w:pPr>
        <w:spacing w:after="0"/>
      </w:pPr>
      <w:r>
        <w:t xml:space="preserve">Mimar </w:t>
      </w:r>
      <w:proofErr w:type="spellStart"/>
      <w:r>
        <w:t>Sinan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Istanbul</w:t>
      </w:r>
      <w:r w:rsidR="00DA1A59">
        <w:t>, TR</w:t>
      </w:r>
    </w:p>
    <w:p w14:paraId="2FD48A12" w14:textId="77777777" w:rsidR="00BF0D0B" w:rsidRDefault="00BF0D0B" w:rsidP="00DA1A59">
      <w:pPr>
        <w:spacing w:after="0"/>
      </w:pPr>
      <w:r>
        <w:t xml:space="preserve">Professor: </w:t>
      </w:r>
      <w:proofErr w:type="spellStart"/>
      <w:r>
        <w:t>Gülçin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 </w:t>
      </w:r>
      <w:proofErr w:type="spellStart"/>
      <w:r>
        <w:t>Özdem</w:t>
      </w:r>
      <w:proofErr w:type="spellEnd"/>
    </w:p>
    <w:p w14:paraId="07C1AEAE" w14:textId="77777777" w:rsidR="00BF0D0B" w:rsidRDefault="00BF0D0B" w:rsidP="00BF0D0B"/>
    <w:p w14:paraId="2C571065" w14:textId="77777777" w:rsidR="00BF0D0B" w:rsidRDefault="00BF0D0B" w:rsidP="00BF0D0B"/>
    <w:p w14:paraId="231CBB99" w14:textId="77777777" w:rsidR="00801299" w:rsidRDefault="00DA1A59" w:rsidP="00801299">
      <w:pPr>
        <w:spacing w:after="0"/>
      </w:pPr>
      <w:r>
        <w:t>ACADEMIAE</w:t>
      </w:r>
      <w:r w:rsidR="00BF0D0B">
        <w:t xml:space="preserve"> Biennale 2018 si fregia del patrocinio </w:t>
      </w:r>
      <w:r w:rsidR="00801299">
        <w:t>di:</w:t>
      </w:r>
    </w:p>
    <w:p w14:paraId="2055AC4F" w14:textId="77777777" w:rsidR="00BF0D0B" w:rsidRDefault="00801299" w:rsidP="00BF0D0B">
      <w:r>
        <w:t xml:space="preserve">MIBACT </w:t>
      </w:r>
      <w:r w:rsidR="00BF0D0B">
        <w:t xml:space="preserve">(ministero italiano dei beni e delle attività culturali) </w:t>
      </w:r>
      <w:r>
        <w:t xml:space="preserve">e di Euroregione </w:t>
      </w:r>
      <w:proofErr w:type="spellStart"/>
      <w:r>
        <w:t>Euregio</w:t>
      </w:r>
      <w:proofErr w:type="spellEnd"/>
      <w:r w:rsidR="00BF0D0B">
        <w:t xml:space="preserve">. </w:t>
      </w:r>
    </w:p>
    <w:p w14:paraId="11C0105E" w14:textId="77777777" w:rsidR="00801299" w:rsidRDefault="00BF0D0B" w:rsidP="00801299">
      <w:pPr>
        <w:spacing w:after="0"/>
      </w:pPr>
      <w:r>
        <w:t>La manifestazione è stata realizzata con il sostegno di:</w:t>
      </w:r>
    </w:p>
    <w:p w14:paraId="1040AC6F" w14:textId="77777777" w:rsidR="00BF0D0B" w:rsidRDefault="00BF0D0B" w:rsidP="00BF0D0B">
      <w:r>
        <w:t>Provincia</w:t>
      </w:r>
      <w:r w:rsidR="00801299">
        <w:t xml:space="preserve"> A</w:t>
      </w:r>
      <w:r>
        <w:t>utonoma di Bolzano, Regione TN-AA, Mus</w:t>
      </w:r>
      <w:r w:rsidR="00801299">
        <w:t>e</w:t>
      </w:r>
      <w:r>
        <w:t xml:space="preserve">i provinciali AA, </w:t>
      </w:r>
      <w:r w:rsidR="00801299">
        <w:t xml:space="preserve">Stiftung </w:t>
      </w:r>
      <w:r>
        <w:t>Sparkasse</w:t>
      </w:r>
      <w:r w:rsidR="00801299">
        <w:t>.</w:t>
      </w:r>
      <w:r>
        <w:t xml:space="preserve"> </w:t>
      </w:r>
    </w:p>
    <w:p w14:paraId="1C23E057" w14:textId="77777777" w:rsidR="00801299" w:rsidRDefault="00485A44" w:rsidP="00485A44">
      <w:pPr>
        <w:spacing w:after="0"/>
      </w:pPr>
      <w:proofErr w:type="spellStart"/>
      <w:r>
        <w:t>Main</w:t>
      </w:r>
      <w:proofErr w:type="spellEnd"/>
      <w:r>
        <w:t xml:space="preserve"> </w:t>
      </w:r>
      <w:proofErr w:type="spellStart"/>
      <w:r w:rsidR="00BF0D0B">
        <w:t>Sponsors</w:t>
      </w:r>
      <w:proofErr w:type="spellEnd"/>
      <w:r w:rsidR="00BF0D0B">
        <w:t>:</w:t>
      </w:r>
    </w:p>
    <w:p w14:paraId="27621E0F" w14:textId="77777777" w:rsidR="00BF0D0B" w:rsidRDefault="00BF0D0B" w:rsidP="00BF0D0B">
      <w:proofErr w:type="spellStart"/>
      <w:r>
        <w:t>Alperia</w:t>
      </w:r>
      <w:proofErr w:type="spellEnd"/>
      <w:r>
        <w:t>, Itas</w:t>
      </w:r>
      <w:r w:rsidR="00801299">
        <w:t xml:space="preserve"> Assicurazioni</w:t>
      </w:r>
      <w:r>
        <w:t xml:space="preserve">, Cassa di Risparmio. </w:t>
      </w:r>
    </w:p>
    <w:p w14:paraId="7A27DE9E" w14:textId="77777777" w:rsidR="00BF0D0B" w:rsidRDefault="00485A44" w:rsidP="00485A44">
      <w:pPr>
        <w:spacing w:after="0"/>
      </w:pPr>
      <w:r>
        <w:t>Collaborazioni speciali:</w:t>
      </w:r>
    </w:p>
    <w:p w14:paraId="669443F0" w14:textId="77777777" w:rsidR="00BF0D0B" w:rsidRDefault="00485A44" w:rsidP="00BF0D0B">
      <w:r>
        <w:t>U</w:t>
      </w:r>
      <w:r w:rsidR="00BF0D0B">
        <w:t xml:space="preserve">fficio del turismo di Bressanone, </w:t>
      </w:r>
      <w:r>
        <w:t>U</w:t>
      </w:r>
      <w:r w:rsidR="00BF0D0B">
        <w:t xml:space="preserve">fficio del turismo di Bolzano, </w:t>
      </w:r>
      <w:proofErr w:type="spellStart"/>
      <w:r w:rsidR="00BF0D0B">
        <w:t>Gruppe</w:t>
      </w:r>
      <w:proofErr w:type="spellEnd"/>
      <w:r w:rsidR="00BF0D0B">
        <w:t xml:space="preserve"> </w:t>
      </w:r>
      <w:proofErr w:type="spellStart"/>
      <w:r w:rsidR="00BF0D0B">
        <w:t>Gut</w:t>
      </w:r>
      <w:proofErr w:type="spellEnd"/>
      <w:r w:rsidR="00BF0D0B">
        <w:t xml:space="preserve"> </w:t>
      </w:r>
      <w:proofErr w:type="spellStart"/>
      <w:r w:rsidR="00BF0D0B">
        <w:t>Gestaltung</w:t>
      </w:r>
      <w:proofErr w:type="spellEnd"/>
      <w:r w:rsidR="00BF0D0B">
        <w:t xml:space="preserve">, </w:t>
      </w:r>
      <w:r>
        <w:t>V</w:t>
      </w:r>
      <w:r w:rsidR="00BF0D0B">
        <w:t xml:space="preserve">ini </w:t>
      </w:r>
      <w:proofErr w:type="spellStart"/>
      <w:r w:rsidR="00BF0D0B">
        <w:t>Kettmeier</w:t>
      </w:r>
      <w:proofErr w:type="spellEnd"/>
      <w:r w:rsidR="00BF0D0B">
        <w:t xml:space="preserve">. </w:t>
      </w:r>
    </w:p>
    <w:p w14:paraId="60FF47CB" w14:textId="77777777" w:rsidR="00485A44" w:rsidRDefault="00BF0D0B" w:rsidP="00485A44">
      <w:pPr>
        <w:spacing w:after="0"/>
      </w:pPr>
      <w:r>
        <w:t>La manifestazione è stata realizzata in collaborazione con</w:t>
      </w:r>
      <w:r w:rsidR="00485A44">
        <w:t>:</w:t>
      </w:r>
    </w:p>
    <w:p w14:paraId="3C722F62" w14:textId="77777777" w:rsidR="00BF0D0B" w:rsidRDefault="00BF0D0B" w:rsidP="00BF0D0B">
      <w:proofErr w:type="spellStart"/>
      <w:r>
        <w:t>Uni</w:t>
      </w:r>
      <w:r w:rsidR="00485A44">
        <w:t>bz</w:t>
      </w:r>
      <w:proofErr w:type="spellEnd"/>
      <w:r w:rsidR="00485A44">
        <w:t>-</w:t>
      </w:r>
      <w:r>
        <w:t xml:space="preserve">Facoltà di Design e Arti, </w:t>
      </w:r>
      <w:r w:rsidR="00485A44">
        <w:t>D</w:t>
      </w:r>
      <w:r>
        <w:t>irezione dei Musei provinciali</w:t>
      </w:r>
      <w:r w:rsidR="00485A44">
        <w:t xml:space="preserve"> AA</w:t>
      </w:r>
      <w:r>
        <w:t xml:space="preserve">, Associazione </w:t>
      </w:r>
      <w:proofErr w:type="spellStart"/>
      <w:r>
        <w:t>Oppidum</w:t>
      </w:r>
      <w:proofErr w:type="spellEnd"/>
      <w:r>
        <w:t>, Jazz Festival, Bolzano Danza</w:t>
      </w:r>
      <w:r w:rsidR="00485A44">
        <w:t>.</w:t>
      </w:r>
    </w:p>
    <w:p w14:paraId="03908704" w14:textId="77777777" w:rsidR="00BF0D0B" w:rsidRDefault="00BF0D0B" w:rsidP="00BF0D0B"/>
    <w:p w14:paraId="5A9851B5" w14:textId="77777777" w:rsidR="00BF0D0B" w:rsidRDefault="00BF0D0B" w:rsidP="00BF0D0B">
      <w:r>
        <w:t xml:space="preserve">Associazione </w:t>
      </w:r>
      <w:proofErr w:type="spellStart"/>
      <w:r>
        <w:t>ArtintheAlps</w:t>
      </w:r>
      <w:proofErr w:type="spellEnd"/>
      <w:r>
        <w:t xml:space="preserve"> Verein</w:t>
      </w:r>
    </w:p>
    <w:p w14:paraId="208381DE" w14:textId="77777777" w:rsidR="00BF0D0B" w:rsidRDefault="00BF0D0B" w:rsidP="00BF0D0B">
      <w:r>
        <w:t xml:space="preserve">L’associazione </w:t>
      </w:r>
      <w:proofErr w:type="spellStart"/>
      <w:r>
        <w:t>ArtintheAlps</w:t>
      </w:r>
      <w:proofErr w:type="spellEnd"/>
      <w:r>
        <w:t xml:space="preserve"> ha l’obiettivo è promuovere le attività e le manifestazioni culturali e soprattutto l’arte figurativa, valorizzare artiste e artisti locali e stimolare i contatti tra scena artistica locale internazionale, contribuendo a rafforzare il ruolo di ponte tra lingue e culture diverse che le regioni alpine giocano da sempre. </w:t>
      </w:r>
    </w:p>
    <w:p w14:paraId="7019F7D0" w14:textId="77777777" w:rsidR="00BF0D0B" w:rsidRDefault="00BF0D0B" w:rsidP="00BF0D0B"/>
    <w:p w14:paraId="2F44E26C" w14:textId="77777777" w:rsidR="00BF0D0B" w:rsidRDefault="00801299" w:rsidP="00485A44">
      <w:pPr>
        <w:spacing w:after="0"/>
      </w:pPr>
      <w:r>
        <w:t>C</w:t>
      </w:r>
      <w:r w:rsidR="00BF0D0B">
        <w:t>ontatti:</w:t>
      </w:r>
    </w:p>
    <w:p w14:paraId="00AF0674" w14:textId="77777777" w:rsidR="00BF0D0B" w:rsidRDefault="00BF0D0B" w:rsidP="00485A44">
      <w:pPr>
        <w:spacing w:after="0"/>
      </w:pPr>
      <w:r>
        <w:t>Presidente: Patrizia Spadafora, patrizia.spadafora@academiae.eu, mob.</w:t>
      </w:r>
      <w:r w:rsidR="00485A44">
        <w:t xml:space="preserve"> </w:t>
      </w:r>
      <w:r>
        <w:t>335</w:t>
      </w:r>
      <w:r w:rsidR="00485A44">
        <w:t xml:space="preserve"> </w:t>
      </w:r>
      <w:r>
        <w:t>7355820</w:t>
      </w:r>
    </w:p>
    <w:p w14:paraId="559752FA" w14:textId="77777777" w:rsidR="00BF0D0B" w:rsidRDefault="00BF0D0B" w:rsidP="00485A44">
      <w:pPr>
        <w:spacing w:after="0"/>
      </w:pPr>
      <w:r>
        <w:t>Vice Presidente: Paula Mair, paulamair53@gmail.com, mob.</w:t>
      </w:r>
      <w:r w:rsidR="00485A44">
        <w:t xml:space="preserve"> </w:t>
      </w:r>
      <w:r>
        <w:t>335 5386252</w:t>
      </w:r>
    </w:p>
    <w:p w14:paraId="29571B90" w14:textId="77777777" w:rsidR="00BF0D0B" w:rsidRDefault="00BF0D0B" w:rsidP="00BF0D0B">
      <w:r>
        <w:t xml:space="preserve">Art </w:t>
      </w:r>
      <w:proofErr w:type="spellStart"/>
      <w:r>
        <w:t>Director</w:t>
      </w:r>
      <w:proofErr w:type="spellEnd"/>
      <w:r>
        <w:t>: Paolo Berloffa, paoloberloffa@yahoo.it, mob. 335 6046122</w:t>
      </w:r>
    </w:p>
    <w:p w14:paraId="0DC920FB" w14:textId="77777777" w:rsidR="00BF0D0B" w:rsidRDefault="00801299" w:rsidP="00BF0D0B">
      <w:r w:rsidRPr="00801299">
        <w:t>www.academiae.eu</w:t>
      </w:r>
    </w:p>
    <w:p w14:paraId="78030377" w14:textId="77777777" w:rsidR="00BF0D0B" w:rsidRDefault="00BF0D0B" w:rsidP="00BF0D0B"/>
    <w:p w14:paraId="26A8D49C" w14:textId="77777777" w:rsidR="00DF6795" w:rsidRDefault="00DF6795" w:rsidP="00DF6795"/>
    <w:p w14:paraId="35F11933" w14:textId="77777777" w:rsidR="00BF0D0B" w:rsidRPr="00485A44" w:rsidRDefault="00BF0D0B" w:rsidP="00DF6795">
      <w:pPr>
        <w:jc w:val="center"/>
        <w:rPr>
          <w:b/>
          <w:sz w:val="24"/>
          <w:szCs w:val="24"/>
        </w:rPr>
      </w:pPr>
      <w:proofErr w:type="gramStart"/>
      <w:r w:rsidRPr="00485A44">
        <w:rPr>
          <w:b/>
          <w:sz w:val="24"/>
          <w:szCs w:val="24"/>
        </w:rPr>
        <w:t>ACADEMIAE  Biennale</w:t>
      </w:r>
      <w:proofErr w:type="gramEnd"/>
      <w:r w:rsidRPr="00485A44">
        <w:rPr>
          <w:b/>
          <w:sz w:val="24"/>
          <w:szCs w:val="24"/>
        </w:rPr>
        <w:t xml:space="preserve"> 2018</w:t>
      </w:r>
    </w:p>
    <w:p w14:paraId="7D6079AA" w14:textId="77777777" w:rsidR="00BF0D0B" w:rsidRDefault="00BF0D0B" w:rsidP="00DF6795">
      <w:pPr>
        <w:jc w:val="center"/>
        <w:rPr>
          <w:b/>
          <w:sz w:val="24"/>
          <w:szCs w:val="24"/>
        </w:rPr>
      </w:pPr>
      <w:r w:rsidRPr="00485A44">
        <w:rPr>
          <w:b/>
          <w:sz w:val="24"/>
          <w:szCs w:val="24"/>
        </w:rPr>
        <w:t>EVENTI COLLATERALI</w:t>
      </w:r>
    </w:p>
    <w:p w14:paraId="79285B2D" w14:textId="77777777" w:rsidR="00DF6795" w:rsidRPr="00DF6795" w:rsidRDefault="00DF6795" w:rsidP="00DF6795">
      <w:pPr>
        <w:jc w:val="center"/>
        <w:rPr>
          <w:b/>
          <w:sz w:val="24"/>
          <w:szCs w:val="24"/>
        </w:rPr>
      </w:pPr>
    </w:p>
    <w:p w14:paraId="1C3EC742" w14:textId="77777777" w:rsidR="00BF0D0B" w:rsidRPr="00031315" w:rsidRDefault="00BF0D0B" w:rsidP="00BF0D0B">
      <w:pPr>
        <w:rPr>
          <w:b/>
        </w:rPr>
      </w:pPr>
      <w:r w:rsidRPr="00031315">
        <w:rPr>
          <w:b/>
        </w:rPr>
        <w:t>INCONTRI</w:t>
      </w:r>
      <w:r w:rsidR="00485A44" w:rsidRPr="00031315">
        <w:rPr>
          <w:b/>
        </w:rPr>
        <w:t>/</w:t>
      </w:r>
      <w:proofErr w:type="gramStart"/>
      <w:r w:rsidRPr="00031315">
        <w:rPr>
          <w:b/>
        </w:rPr>
        <w:t xml:space="preserve">DIBATTITI </w:t>
      </w:r>
      <w:r w:rsidR="00485A44" w:rsidRPr="00031315">
        <w:rPr>
          <w:b/>
        </w:rPr>
        <w:t>,</w:t>
      </w:r>
      <w:proofErr w:type="gramEnd"/>
      <w:r w:rsidR="00485A44" w:rsidRPr="00031315">
        <w:rPr>
          <w:b/>
        </w:rPr>
        <w:t xml:space="preserve"> </w:t>
      </w:r>
      <w:r w:rsidRPr="00031315">
        <w:rPr>
          <w:b/>
        </w:rPr>
        <w:t xml:space="preserve"> 4</w:t>
      </w:r>
      <w:r w:rsidR="00485A44" w:rsidRPr="00031315">
        <w:rPr>
          <w:b/>
        </w:rPr>
        <w:t xml:space="preserve"> e </w:t>
      </w:r>
      <w:r w:rsidRPr="00031315">
        <w:rPr>
          <w:b/>
        </w:rPr>
        <w:t>5 luglio 2018</w:t>
      </w:r>
    </w:p>
    <w:p w14:paraId="2F6EF6D6" w14:textId="77777777" w:rsidR="00BF0D0B" w:rsidRDefault="00BF0D0B" w:rsidP="00BF0D0B">
      <w:r>
        <w:lastRenderedPageBreak/>
        <w:t>Nei giorni 4 e 5 luglio</w:t>
      </w:r>
      <w:r w:rsidR="001B5CA4">
        <w:t xml:space="preserve"> a Fortezza,</w:t>
      </w:r>
      <w:r>
        <w:t xml:space="preserve"> alcuni dei famosi professor</w:t>
      </w:r>
      <w:r w:rsidR="00485A44">
        <w:t>/artisti</w:t>
      </w:r>
      <w:r>
        <w:t xml:space="preserve"> di ACADEMAIE 2018 saranno protagonisti di </w:t>
      </w:r>
      <w:r w:rsidR="001B5CA4">
        <w:t xml:space="preserve">una serie di </w:t>
      </w:r>
      <w:r>
        <w:t xml:space="preserve">interessanti </w:t>
      </w:r>
      <w:proofErr w:type="gramStart"/>
      <w:r>
        <w:t>dibattiti .</w:t>
      </w:r>
      <w:proofErr w:type="gramEnd"/>
      <w:r>
        <w:t xml:space="preserve"> Saranno affrontati i temi legati all’arte contemporanea, i suoi sviluppi dentro e fuori le rigide regole del mercato dell’arte e le prospettive legate alle nuove generazioni di artisti. </w:t>
      </w:r>
      <w:r w:rsidR="00485A44">
        <w:t>Verranno s</w:t>
      </w:r>
      <w:r>
        <w:t>oprattutto esplorati i nuovi concetti legati alla didattica artistica e</w:t>
      </w:r>
      <w:r w:rsidR="00485A44">
        <w:t>d</w:t>
      </w:r>
      <w:r>
        <w:t xml:space="preserve"> i diversi approcci con cui i </w:t>
      </w:r>
      <w:r w:rsidR="001B5CA4">
        <w:t>professori coinvolgono i</w:t>
      </w:r>
      <w:r>
        <w:t xml:space="preserve"> loro studenti.   L’arte nella prassi accademica, come limite da superarsi per sperimentare nuove prospettive d</w:t>
      </w:r>
      <w:r w:rsidR="00485A44">
        <w:t xml:space="preserve">i </w:t>
      </w:r>
      <w:r>
        <w:t xml:space="preserve">insegnamento e della ricerca artistica. Moderatore degli importanti talk sarà il Preside della Facoltà di Design e Arti di </w:t>
      </w:r>
      <w:proofErr w:type="spellStart"/>
      <w:r>
        <w:t>Unibz</w:t>
      </w:r>
      <w:proofErr w:type="spellEnd"/>
      <w:r>
        <w:t>, Prof. Stephan Schmidt-</w:t>
      </w:r>
      <w:proofErr w:type="spellStart"/>
      <w:r>
        <w:t>Wulffen</w:t>
      </w:r>
      <w:proofErr w:type="spellEnd"/>
      <w:r>
        <w:t xml:space="preserve">, teorico dell’arte e curatore a livello internazionale, già Preside </w:t>
      </w:r>
      <w:r w:rsidR="00485A44">
        <w:t xml:space="preserve">presso </w:t>
      </w:r>
      <w:r w:rsidRPr="00485A44">
        <w:rPr>
          <w:i/>
        </w:rPr>
        <w:t xml:space="preserve">Akademie </w:t>
      </w:r>
      <w:proofErr w:type="spellStart"/>
      <w:r w:rsidRPr="00485A44">
        <w:rPr>
          <w:i/>
        </w:rPr>
        <w:t>der</w:t>
      </w:r>
      <w:proofErr w:type="spellEnd"/>
      <w:r w:rsidRPr="00485A44">
        <w:rPr>
          <w:i/>
        </w:rPr>
        <w:t xml:space="preserve"> </w:t>
      </w:r>
      <w:proofErr w:type="spellStart"/>
      <w:r w:rsidRPr="00485A44">
        <w:rPr>
          <w:i/>
        </w:rPr>
        <w:t>bildenden</w:t>
      </w:r>
      <w:proofErr w:type="spellEnd"/>
      <w:r w:rsidRPr="00485A44">
        <w:rPr>
          <w:i/>
        </w:rPr>
        <w:t xml:space="preserve"> </w:t>
      </w:r>
      <w:proofErr w:type="spellStart"/>
      <w:r w:rsidRPr="00485A44">
        <w:rPr>
          <w:i/>
        </w:rPr>
        <w:t>Künste</w:t>
      </w:r>
      <w:proofErr w:type="spellEnd"/>
      <w:r w:rsidRPr="00485A44">
        <w:rPr>
          <w:i/>
        </w:rPr>
        <w:t xml:space="preserve"> di Vienna</w:t>
      </w:r>
      <w:r w:rsidR="00485A44">
        <w:rPr>
          <w:i/>
        </w:rPr>
        <w:t xml:space="preserve"> </w:t>
      </w:r>
      <w:r w:rsidR="00485A44">
        <w:t xml:space="preserve">e </w:t>
      </w:r>
      <w:r w:rsidRPr="00485A44">
        <w:rPr>
          <w:i/>
        </w:rPr>
        <w:t xml:space="preserve">New Design </w:t>
      </w:r>
      <w:proofErr w:type="spellStart"/>
      <w:r w:rsidRPr="00485A44">
        <w:rPr>
          <w:i/>
        </w:rPr>
        <w:t>University</w:t>
      </w:r>
      <w:proofErr w:type="spellEnd"/>
      <w:r w:rsidRPr="00485A44">
        <w:rPr>
          <w:i/>
        </w:rPr>
        <w:t xml:space="preserve"> in St. </w:t>
      </w:r>
      <w:proofErr w:type="spellStart"/>
      <w:r w:rsidRPr="00485A44">
        <w:rPr>
          <w:i/>
        </w:rPr>
        <w:t>Pölten</w:t>
      </w:r>
      <w:proofErr w:type="spellEnd"/>
      <w:r w:rsidRPr="00485A44">
        <w:rPr>
          <w:i/>
        </w:rPr>
        <w:t>.</w:t>
      </w:r>
    </w:p>
    <w:p w14:paraId="4F002AA3" w14:textId="77777777" w:rsidR="00BF0D0B" w:rsidRDefault="00BF0D0B" w:rsidP="00BF0D0B"/>
    <w:p w14:paraId="54708036" w14:textId="77777777" w:rsidR="00BF0D0B" w:rsidRPr="00031315" w:rsidRDefault="00BF0D0B" w:rsidP="00BF0D0B">
      <w:pPr>
        <w:rPr>
          <w:b/>
        </w:rPr>
      </w:pPr>
    </w:p>
    <w:p w14:paraId="7AF37F04" w14:textId="77777777" w:rsidR="00BF0D0B" w:rsidRPr="00031315" w:rsidRDefault="00031315" w:rsidP="00BF0D0B">
      <w:pPr>
        <w:rPr>
          <w:b/>
        </w:rPr>
      </w:pPr>
      <w:r w:rsidRPr="00031315">
        <w:rPr>
          <w:b/>
        </w:rPr>
        <w:t xml:space="preserve">MOSTRA “ARTE E NATURA” presso il </w:t>
      </w:r>
      <w:r w:rsidR="00BF0D0B" w:rsidRPr="00031315">
        <w:rPr>
          <w:b/>
        </w:rPr>
        <w:t>GIARDINO CAPPUCCINI</w:t>
      </w:r>
      <w:r w:rsidRPr="00031315">
        <w:rPr>
          <w:b/>
        </w:rPr>
        <w:t xml:space="preserve">, </w:t>
      </w:r>
      <w:r w:rsidR="00BF0D0B" w:rsidRPr="00031315">
        <w:rPr>
          <w:b/>
        </w:rPr>
        <w:t>13 luglio 2018</w:t>
      </w:r>
    </w:p>
    <w:p w14:paraId="6A5CAFC4" w14:textId="18F839AE" w:rsidR="00BF0D0B" w:rsidRDefault="00BF0D0B" w:rsidP="00BF0D0B">
      <w:r>
        <w:t>Il 13 luglio a Bolzano, presso il Giardino dei Cappuccini a Bolzano, apre “Arte e natura” un’esposizione di opere realizzate da giovani artisti provenienti da alcune delle migliori Accademie di Belle Arti d’Italia.  Il piccolo ma incantevole parco pubblico, incastonato nel cuore della città vecchia, accoglie e ambienta fra le aiole e le piante di un giardino all’italiana le opere “</w:t>
      </w:r>
      <w:proofErr w:type="spellStart"/>
      <w:r>
        <w:t>land</w:t>
      </w:r>
      <w:proofErr w:type="spellEnd"/>
      <w:r>
        <w:t xml:space="preserve"> art” rigorosamente realizzate con materiali naturali. Un percorso artistico in connubio con il contesto verde, destinato a degradarsi naturalmente con il tempo e gli agenti atmosferici. L’arte e la natura integrate fra loro, in un colloquio empatico senza confini fra il pensiero umano e la forza senza tempo della natura, alla ricerca di una convivenza fra progresso ed ecosistema.  Un omaggio a tutti i cittadini e turisti di Bolzano che visiteranno questo salotto verde.  </w:t>
      </w:r>
    </w:p>
    <w:p w14:paraId="00CFE107" w14:textId="448A6842" w:rsidR="00BF0D0B" w:rsidRDefault="00BF0D0B" w:rsidP="00BF0D0B"/>
    <w:p w14:paraId="41F86F75" w14:textId="4600B967" w:rsidR="00BF0D0B" w:rsidRDefault="00BF0D0B" w:rsidP="00BF0D0B"/>
    <w:p w14:paraId="72D8B1E5" w14:textId="176CA288" w:rsidR="002406A4" w:rsidRDefault="002406A4"/>
    <w:p w14:paraId="496036B5" w14:textId="77777777" w:rsidR="009F7D0D" w:rsidRDefault="009F7D0D"/>
    <w:p w14:paraId="7E2D940D" w14:textId="46C9DE41" w:rsidR="00BF0D0B" w:rsidRDefault="006B5884"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2127720" wp14:editId="31DAB21D">
            <wp:simplePos x="0" y="0"/>
            <wp:positionH relativeFrom="column">
              <wp:posOffset>4701671</wp:posOffset>
            </wp:positionH>
            <wp:positionV relativeFrom="paragraph">
              <wp:posOffset>1985615</wp:posOffset>
            </wp:positionV>
            <wp:extent cx="1752600" cy="845820"/>
            <wp:effectExtent l="0" t="0" r="0" b="0"/>
            <wp:wrapTight wrapText="bothSides">
              <wp:wrapPolygon edited="0">
                <wp:start x="0" y="0"/>
                <wp:lineTo x="0" y="20757"/>
                <wp:lineTo x="21287" y="20757"/>
                <wp:lineTo x="21287" y="0"/>
                <wp:lineTo x="0" y="0"/>
              </wp:wrapPolygon>
            </wp:wrapTight>
            <wp:docPr id="11" name="Picture 11" descr="loghi/9%20LOGO%20COMUNE%20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hi/9%20LOGO%20COMUNE%20CUL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" t="6835" r="4568" b="8861"/>
                    <a:stretch/>
                  </pic:blipFill>
                  <pic:spPr bwMode="auto">
                    <a:xfrm>
                      <a:off x="0" y="0"/>
                      <a:ext cx="1752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F991111" wp14:editId="0460BBD7">
            <wp:simplePos x="0" y="0"/>
            <wp:positionH relativeFrom="column">
              <wp:posOffset>4013200</wp:posOffset>
            </wp:positionH>
            <wp:positionV relativeFrom="paragraph">
              <wp:posOffset>1091565</wp:posOffset>
            </wp:positionV>
            <wp:extent cx="1044575" cy="815975"/>
            <wp:effectExtent l="0" t="0" r="0" b="0"/>
            <wp:wrapTight wrapText="bothSides">
              <wp:wrapPolygon edited="0">
                <wp:start x="0" y="0"/>
                <wp:lineTo x="0" y="20844"/>
                <wp:lineTo x="21009" y="20844"/>
                <wp:lineTo x="21009" y="0"/>
                <wp:lineTo x="0" y="0"/>
              </wp:wrapPolygon>
            </wp:wrapTight>
            <wp:docPr id="7" name="Picture 7" descr="loghi/5%20landes%20mu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hi/5%20landes%20mu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C51D85D" wp14:editId="19CBE69C">
            <wp:simplePos x="0" y="0"/>
            <wp:positionH relativeFrom="column">
              <wp:posOffset>5159375</wp:posOffset>
            </wp:positionH>
            <wp:positionV relativeFrom="paragraph">
              <wp:posOffset>748030</wp:posOffset>
            </wp:positionV>
            <wp:extent cx="1271270" cy="1271270"/>
            <wp:effectExtent l="0" t="0" r="0" b="0"/>
            <wp:wrapTight wrapText="bothSides">
              <wp:wrapPolygon edited="0">
                <wp:start x="5179" y="6042"/>
                <wp:lineTo x="1295" y="10789"/>
                <wp:lineTo x="1295" y="11652"/>
                <wp:lineTo x="3021" y="13810"/>
                <wp:lineTo x="3453" y="15105"/>
                <wp:lineTo x="5610" y="15105"/>
                <wp:lineTo x="15105" y="14242"/>
                <wp:lineTo x="14673" y="13810"/>
                <wp:lineTo x="20715" y="12084"/>
                <wp:lineTo x="19852" y="10358"/>
                <wp:lineTo x="7768" y="6042"/>
                <wp:lineTo x="5179" y="6042"/>
              </wp:wrapPolygon>
            </wp:wrapTight>
            <wp:docPr id="8" name="Picture 8" descr="loghi/6%20Fortezza-Franzensf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hi/6%20Fortezza-Franzensfe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95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8457BE3" wp14:editId="30A1D4A1">
            <wp:simplePos x="0" y="0"/>
            <wp:positionH relativeFrom="column">
              <wp:posOffset>-214630</wp:posOffset>
            </wp:positionH>
            <wp:positionV relativeFrom="paragraph">
              <wp:posOffset>1210945</wp:posOffset>
            </wp:positionV>
            <wp:extent cx="1255395" cy="624840"/>
            <wp:effectExtent l="0" t="0" r="0" b="10160"/>
            <wp:wrapThrough wrapText="bothSides">
              <wp:wrapPolygon edited="0">
                <wp:start x="437" y="0"/>
                <wp:lineTo x="0" y="16683"/>
                <wp:lineTo x="6555" y="21073"/>
                <wp:lineTo x="13985" y="21073"/>
                <wp:lineTo x="20977" y="16683"/>
                <wp:lineTo x="20540" y="0"/>
                <wp:lineTo x="437" y="0"/>
              </wp:wrapPolygon>
            </wp:wrapThrough>
            <wp:docPr id="4" name="Picture 4" descr="loghi/2-%20PROVINZ-%20ohne%20Abteilung%20_3Sp-GK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hi/2-%20PROVINZ-%20ohne%20Abteilung%20_3Sp-GKB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1B4098" wp14:editId="2C12D2CE">
            <wp:simplePos x="0" y="0"/>
            <wp:positionH relativeFrom="column">
              <wp:posOffset>1043940</wp:posOffset>
            </wp:positionH>
            <wp:positionV relativeFrom="paragraph">
              <wp:posOffset>1205865</wp:posOffset>
            </wp:positionV>
            <wp:extent cx="1501775" cy="579120"/>
            <wp:effectExtent l="0" t="0" r="0" b="0"/>
            <wp:wrapThrough wrapText="bothSides">
              <wp:wrapPolygon edited="0">
                <wp:start x="4749" y="0"/>
                <wp:lineTo x="3288" y="1895"/>
                <wp:lineTo x="1096" y="11368"/>
                <wp:lineTo x="1096" y="19895"/>
                <wp:lineTo x="20093" y="19895"/>
                <wp:lineTo x="20458" y="11368"/>
                <wp:lineTo x="18266" y="947"/>
                <wp:lineTo x="17170" y="0"/>
                <wp:lineTo x="4749" y="0"/>
              </wp:wrapPolygon>
            </wp:wrapThrough>
            <wp:docPr id="5" name="Picture 5" descr="loghi/3%20Reg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hi/3%20Regio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80" b="29345"/>
                    <a:stretch/>
                  </pic:blipFill>
                  <pic:spPr bwMode="auto">
                    <a:xfrm>
                      <a:off x="0" y="0"/>
                      <a:ext cx="15017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95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185A7E3" wp14:editId="7236A4FB">
            <wp:simplePos x="0" y="0"/>
            <wp:positionH relativeFrom="column">
              <wp:posOffset>2527935</wp:posOffset>
            </wp:positionH>
            <wp:positionV relativeFrom="paragraph">
              <wp:posOffset>1095375</wp:posOffset>
            </wp:positionV>
            <wp:extent cx="1447165" cy="813435"/>
            <wp:effectExtent l="0" t="0" r="0" b="0"/>
            <wp:wrapTight wrapText="bothSides">
              <wp:wrapPolygon edited="0">
                <wp:start x="16681" y="4047"/>
                <wp:lineTo x="3791" y="6745"/>
                <wp:lineTo x="758" y="8768"/>
                <wp:lineTo x="1516" y="18211"/>
                <wp:lineTo x="4549" y="18211"/>
                <wp:lineTo x="17439" y="16187"/>
                <wp:lineTo x="20851" y="12815"/>
                <wp:lineTo x="19714" y="4047"/>
                <wp:lineTo x="16681" y="4047"/>
              </wp:wrapPolygon>
            </wp:wrapTight>
            <wp:docPr id="6" name="Picture 6" descr="loghi/4%20Stif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hi/4%20Stiftu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4" b="23703"/>
                    <a:stretch/>
                  </pic:blipFill>
                  <pic:spPr bwMode="auto">
                    <a:xfrm>
                      <a:off x="0" y="0"/>
                      <a:ext cx="144716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CC12178" wp14:editId="398BDCE9">
            <wp:simplePos x="0" y="0"/>
            <wp:positionH relativeFrom="column">
              <wp:posOffset>-208915</wp:posOffset>
            </wp:positionH>
            <wp:positionV relativeFrom="paragraph">
              <wp:posOffset>2126615</wp:posOffset>
            </wp:positionV>
            <wp:extent cx="1591310" cy="565785"/>
            <wp:effectExtent l="0" t="0" r="0" b="0"/>
            <wp:wrapTight wrapText="bothSides">
              <wp:wrapPolygon edited="0">
                <wp:start x="5172" y="0"/>
                <wp:lineTo x="1379" y="5818"/>
                <wp:lineTo x="1379" y="15515"/>
                <wp:lineTo x="5172" y="16485"/>
                <wp:lineTo x="5172" y="20364"/>
                <wp:lineTo x="7585" y="20364"/>
                <wp:lineTo x="7930" y="16485"/>
                <wp:lineTo x="19307" y="15515"/>
                <wp:lineTo x="20686" y="6788"/>
                <wp:lineTo x="17928" y="0"/>
                <wp:lineTo x="5172" y="0"/>
              </wp:wrapPolygon>
            </wp:wrapTight>
            <wp:docPr id="10" name="Picture 10" descr="loghi/8%20Alp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hi/8%20Alper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24" b="31494"/>
                    <a:stretch/>
                  </pic:blipFill>
                  <pic:spPr bwMode="auto">
                    <a:xfrm>
                      <a:off x="0" y="0"/>
                      <a:ext cx="15913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C3F2744" wp14:editId="4A0AF6AA">
            <wp:simplePos x="0" y="0"/>
            <wp:positionH relativeFrom="column">
              <wp:posOffset>1502410</wp:posOffset>
            </wp:positionH>
            <wp:positionV relativeFrom="paragraph">
              <wp:posOffset>2239010</wp:posOffset>
            </wp:positionV>
            <wp:extent cx="1554480" cy="474980"/>
            <wp:effectExtent l="0" t="0" r="0" b="7620"/>
            <wp:wrapTight wrapText="bothSides">
              <wp:wrapPolygon edited="0">
                <wp:start x="0" y="0"/>
                <wp:lineTo x="0" y="20791"/>
                <wp:lineTo x="21176" y="20791"/>
                <wp:lineTo x="21176" y="0"/>
                <wp:lineTo x="0" y="0"/>
              </wp:wrapPolygon>
            </wp:wrapTight>
            <wp:docPr id="9" name="Picture 9" descr="loghi/7%20ITAS-ASSICURAZ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hi/7%20ITAS-ASSICURAZIO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42D4E4C" wp14:editId="3658B24B">
            <wp:simplePos x="0" y="0"/>
            <wp:positionH relativeFrom="column">
              <wp:posOffset>3103144</wp:posOffset>
            </wp:positionH>
            <wp:positionV relativeFrom="paragraph">
              <wp:posOffset>2112615</wp:posOffset>
            </wp:positionV>
            <wp:extent cx="1758950" cy="718820"/>
            <wp:effectExtent l="0" t="0" r="0" b="0"/>
            <wp:wrapTight wrapText="bothSides">
              <wp:wrapPolygon edited="0">
                <wp:start x="9357" y="0"/>
                <wp:lineTo x="7798" y="1527"/>
                <wp:lineTo x="2495" y="11449"/>
                <wp:lineTo x="2183" y="18318"/>
                <wp:lineTo x="19027" y="18318"/>
                <wp:lineTo x="18403" y="11449"/>
                <wp:lineTo x="13412" y="1527"/>
                <wp:lineTo x="11853" y="0"/>
                <wp:lineTo x="9357" y="0"/>
              </wp:wrapPolygon>
            </wp:wrapTight>
            <wp:docPr id="13" name="Picture 13" descr="loghi/11%20KETTMEI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hi/11%20KETTMEI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8" b="33929"/>
                    <a:stretch/>
                  </pic:blipFill>
                  <pic:spPr bwMode="auto">
                    <a:xfrm>
                      <a:off x="0" y="0"/>
                      <a:ext cx="17589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5000"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9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1CD42B" wp14:editId="768B83D0">
            <wp:simplePos x="0" y="0"/>
            <wp:positionH relativeFrom="column">
              <wp:posOffset>2985135</wp:posOffset>
            </wp:positionH>
            <wp:positionV relativeFrom="paragraph">
              <wp:posOffset>407035</wp:posOffset>
            </wp:positionV>
            <wp:extent cx="1712595" cy="685800"/>
            <wp:effectExtent l="0" t="0" r="0" b="0"/>
            <wp:wrapThrough wrapText="bothSides">
              <wp:wrapPolygon edited="0">
                <wp:start x="4485" y="800"/>
                <wp:lineTo x="1602" y="4000"/>
                <wp:lineTo x="1281" y="9600"/>
                <wp:lineTo x="2242" y="15200"/>
                <wp:lineTo x="3204" y="20800"/>
                <wp:lineTo x="4805" y="20800"/>
                <wp:lineTo x="20503" y="17600"/>
                <wp:lineTo x="20503" y="9600"/>
                <wp:lineTo x="16018" y="5600"/>
                <wp:lineTo x="7048" y="800"/>
                <wp:lineTo x="4485" y="800"/>
              </wp:wrapPolygon>
            </wp:wrapThrough>
            <wp:docPr id="2" name="Picture 2" descr="loghi/1%20Eur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/1%20Eureg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21" b="31034"/>
                    <a:stretch/>
                  </pic:blipFill>
                  <pic:spPr bwMode="auto">
                    <a:xfrm>
                      <a:off x="0" y="0"/>
                      <a:ext cx="1712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9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B508FD3" wp14:editId="591C6003">
            <wp:simplePos x="0" y="0"/>
            <wp:positionH relativeFrom="column">
              <wp:posOffset>1728470</wp:posOffset>
            </wp:positionH>
            <wp:positionV relativeFrom="paragraph">
              <wp:posOffset>519430</wp:posOffset>
            </wp:positionV>
            <wp:extent cx="1263015" cy="412750"/>
            <wp:effectExtent l="0" t="0" r="6985" b="0"/>
            <wp:wrapThrough wrapText="bothSides">
              <wp:wrapPolygon edited="0">
                <wp:start x="0" y="0"/>
                <wp:lineTo x="0" y="19938"/>
                <wp:lineTo x="21285" y="19938"/>
                <wp:lineTo x="21285" y="0"/>
                <wp:lineTo x="0" y="0"/>
              </wp:wrapPolygon>
            </wp:wrapThrough>
            <wp:docPr id="3" name="Picture 3" descr="loghi/1%20Mi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/1%20MiB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0B"/>
    <w:rsid w:val="00031315"/>
    <w:rsid w:val="000A6C23"/>
    <w:rsid w:val="001B5CA4"/>
    <w:rsid w:val="00235193"/>
    <w:rsid w:val="002406A4"/>
    <w:rsid w:val="003B7930"/>
    <w:rsid w:val="00460799"/>
    <w:rsid w:val="00485A44"/>
    <w:rsid w:val="00526E06"/>
    <w:rsid w:val="006016CA"/>
    <w:rsid w:val="00675C0E"/>
    <w:rsid w:val="006B5884"/>
    <w:rsid w:val="00801299"/>
    <w:rsid w:val="00915629"/>
    <w:rsid w:val="009F7D0D"/>
    <w:rsid w:val="00BA7502"/>
    <w:rsid w:val="00BF0D0B"/>
    <w:rsid w:val="00D83494"/>
    <w:rsid w:val="00DA1A59"/>
    <w:rsid w:val="00DF6795"/>
    <w:rsid w:val="00E826D3"/>
    <w:rsid w:val="00F45448"/>
    <w:rsid w:val="00F821AC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2117"/>
  <w15:chartTrackingRefBased/>
  <w15:docId w15:val="{DE9ADA4A-61F3-41BA-BABC-4FC18D8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5</cp:revision>
  <cp:lastPrinted>2018-06-24T09:31:00Z</cp:lastPrinted>
  <dcterms:created xsi:type="dcterms:W3CDTF">2018-06-24T13:06:00Z</dcterms:created>
  <dcterms:modified xsi:type="dcterms:W3CDTF">2018-06-25T04:34:00Z</dcterms:modified>
</cp:coreProperties>
</file>