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FD5" w:rsidRPr="00A45FD5" w:rsidRDefault="00A45FD5" w:rsidP="00A45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45FD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ARBITRIIUM di Emanuele Billi: Un Invito a Fermarsi e Ritrovare la Bellezza</w:t>
      </w:r>
    </w:p>
    <w:p w:rsidR="00A45FD5" w:rsidRPr="00A45FD5" w:rsidRDefault="00A45FD5" w:rsidP="00A45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45FD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Domenica </w:t>
      </w:r>
      <w:r w:rsidRPr="00A45FD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1° dicembre</w:t>
      </w:r>
      <w:r w:rsidRPr="00A45FD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dalle ore </w:t>
      </w:r>
      <w:r w:rsidRPr="00A45FD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18:00 alle 23:00</w:t>
      </w:r>
      <w:r w:rsidRPr="00A45FD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il </w:t>
      </w:r>
      <w:r w:rsidRPr="00A45FD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Ristorante Vecio</w:t>
      </w:r>
      <w:r w:rsidRPr="00A45FD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</w:t>
      </w:r>
      <w:r w:rsidRPr="00A45FD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via dei Banchi Vecchi 140, Roma</w:t>
      </w:r>
      <w:r w:rsidRPr="00A45FD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ospiterà l’evento </w:t>
      </w:r>
      <w:r w:rsidRPr="00A45FD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ARBITRIIUM</w:t>
      </w:r>
      <w:r w:rsidRPr="00A45FD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</w:t>
      </w:r>
      <w:r w:rsidRPr="00A45FD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Emanuele Billi</w:t>
      </w:r>
      <w:r w:rsidRPr="00A45FD5">
        <w:rPr>
          <w:rFonts w:ascii="Times New Roman" w:eastAsia="Times New Roman" w:hAnsi="Times New Roman" w:cs="Times New Roman"/>
          <w:sz w:val="24"/>
          <w:szCs w:val="24"/>
          <w:lang w:eastAsia="it-IT"/>
        </w:rPr>
        <w:t>, giovane artista romano.</w:t>
      </w:r>
    </w:p>
    <w:p w:rsidR="00A45FD5" w:rsidRPr="00A45FD5" w:rsidRDefault="00A45FD5" w:rsidP="00A45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45FD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ARBITRIIUM</w:t>
      </w:r>
      <w:r w:rsidRPr="00A45FD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nasce come risposta all'ansia del quotidiano: una fuga dalla routine, dalle difficoltà, dalla velocità, dall'incertezza del futuro e dalle delusioni. In un mondo in cui tutto scorre troppo in fretta, Emanuele Billi ci invita a trovare una via d'uscita nei sogni, a riscoprire la perfezione della natura e a immergersi nella vivacità dei colori.</w:t>
      </w:r>
    </w:p>
    <w:p w:rsidR="00A45FD5" w:rsidRPr="00A45FD5" w:rsidRDefault="00A45FD5" w:rsidP="00A45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45FD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Attraverso le sue opere, l'artista ha trovato e riscoperto un’eterea bellezza che ci circonda costantemente, ma che spesso sfugge alla nostra attenzione. Con </w:t>
      </w:r>
      <w:r w:rsidRPr="00A45FD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ARBITRIIUM</w:t>
      </w:r>
      <w:r w:rsidRPr="00A45FD5">
        <w:rPr>
          <w:rFonts w:ascii="Times New Roman" w:eastAsia="Times New Roman" w:hAnsi="Times New Roman" w:cs="Times New Roman"/>
          <w:sz w:val="24"/>
          <w:szCs w:val="24"/>
          <w:lang w:eastAsia="it-IT"/>
        </w:rPr>
        <w:t>, Billi si è preso uno spazio nel tempo per creare qualcosa di speciale: un'occasione per tutti noi di fermarci e riflettere.</w:t>
      </w:r>
    </w:p>
    <w:p w:rsidR="00A45FD5" w:rsidRPr="00A45FD5" w:rsidRDefault="00A45FD5" w:rsidP="00A45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45FD5">
        <w:rPr>
          <w:rFonts w:ascii="Times New Roman" w:eastAsia="Times New Roman" w:hAnsi="Times New Roman" w:cs="Times New Roman"/>
          <w:sz w:val="24"/>
          <w:szCs w:val="24"/>
          <w:lang w:eastAsia="it-IT"/>
        </w:rPr>
        <w:t>"La felicità," dice Billi, "sta nel cercare di vibrare alto, nel trovare il valore anche nelle cose che apparentemente sembrano negative. Questa, in fondo, è sempre una nostra libera scelta: ARBITRIIUM."</w:t>
      </w:r>
    </w:p>
    <w:p w:rsidR="00A45FD5" w:rsidRPr="00A45FD5" w:rsidRDefault="00A45FD5" w:rsidP="00A45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45FD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L’evento è un invito a rallentare e a riconnettersi con le proprie emozioni, che vibrano incessantemente a frequenze diverse. In un’epoca di costante movimento, </w:t>
      </w:r>
      <w:r w:rsidRPr="00A45FD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ARBITRIIUM</w:t>
      </w:r>
      <w:r w:rsidRPr="00A45FD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ci ricorda che il corpo è mosso dalla volontà e che è nella nostra volontà il potere di scegliere come reagire, come vivere e come vedere il mondo.</w:t>
      </w:r>
    </w:p>
    <w:p w:rsidR="00A45FD5" w:rsidRPr="00A45FD5" w:rsidRDefault="00A45FD5" w:rsidP="00A45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45FD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Per ulteriori informazioni:</w:t>
      </w:r>
      <w:r w:rsidRPr="00A45FD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Angelo </w:t>
      </w:r>
      <w:proofErr w:type="spellStart"/>
      <w:r w:rsidRPr="00A45FD5">
        <w:rPr>
          <w:rFonts w:ascii="Times New Roman" w:eastAsia="Times New Roman" w:hAnsi="Times New Roman" w:cs="Times New Roman"/>
          <w:sz w:val="24"/>
          <w:szCs w:val="24"/>
          <w:lang w:eastAsia="it-IT"/>
        </w:rPr>
        <w:t>Todone</w:t>
      </w:r>
      <w:proofErr w:type="spellEnd"/>
      <w:r w:rsidRPr="00A45FD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  <w:r w:rsidRPr="00A45FD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338 3277500</w:t>
      </w:r>
      <w:r w:rsidRPr="00A45FD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A45FD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 per visionare le opere dell'artista:</w:t>
      </w:r>
      <w:r w:rsidRPr="00A45FD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hyperlink r:id="rId5" w:tgtFrame="_new" w:history="1">
        <w:proofErr w:type="spellStart"/>
        <w:r w:rsidRPr="00A45F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Instagram</w:t>
        </w:r>
        <w:proofErr w:type="spellEnd"/>
        <w:r w:rsidRPr="00A45F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 di Ema</w:t>
        </w:r>
        <w:r w:rsidRPr="00A45F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n</w:t>
        </w:r>
        <w:r w:rsidRPr="00A45F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uele Billi</w:t>
        </w:r>
      </w:hyperlink>
    </w:p>
    <w:p w:rsidR="005B4272" w:rsidRDefault="005B4272">
      <w:bookmarkStart w:id="0" w:name="_GoBack"/>
      <w:bookmarkEnd w:id="0"/>
    </w:p>
    <w:sectPr w:rsidR="005B42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69"/>
    <w:rsid w:val="001D0E69"/>
    <w:rsid w:val="005B4272"/>
    <w:rsid w:val="00A4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45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45FD5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A45FD5"/>
    <w:rPr>
      <w:color w:val="0000FF"/>
      <w:u w:val="single"/>
    </w:rPr>
  </w:style>
  <w:style w:type="character" w:customStyle="1" w:styleId="overflow-hidden">
    <w:name w:val="overflow-hidden"/>
    <w:basedOn w:val="Carpredefinitoparagrafo"/>
    <w:rsid w:val="00A45F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45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45FD5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A45FD5"/>
    <w:rPr>
      <w:color w:val="0000FF"/>
      <w:u w:val="single"/>
    </w:rPr>
  </w:style>
  <w:style w:type="character" w:customStyle="1" w:styleId="overflow-hidden">
    <w:name w:val="overflow-hidden"/>
    <w:basedOn w:val="Carpredefinitoparagrafo"/>
    <w:rsid w:val="00A45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7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7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0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4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750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03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1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nstagram.com/2nove__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1371</Characters>
  <Application>Microsoft Office Word</Application>
  <DocSecurity>0</DocSecurity>
  <Lines>11</Lines>
  <Paragraphs>3</Paragraphs>
  <ScaleCrop>false</ScaleCrop>
  <Company>HP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</dc:creator>
  <cp:keywords/>
  <dc:description/>
  <cp:lastModifiedBy>Angelo</cp:lastModifiedBy>
  <cp:revision>2</cp:revision>
  <dcterms:created xsi:type="dcterms:W3CDTF">2024-11-24T11:53:00Z</dcterms:created>
  <dcterms:modified xsi:type="dcterms:W3CDTF">2024-11-24T11:53:00Z</dcterms:modified>
</cp:coreProperties>
</file>