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4AE" w:rsidRDefault="006279E8">
      <w:r>
        <w:t>VARIANTE MINIMA. UN</w:t>
      </w:r>
      <w:r w:rsidR="001A2CD4">
        <w:t xml:space="preserve">A </w:t>
      </w:r>
      <w:r>
        <w:t>RESIDENZA D’ARTISTA A GENOVA</w:t>
      </w:r>
    </w:p>
    <w:p w:rsidR="006279E8" w:rsidRDefault="006279E8"/>
    <w:p w:rsidR="0045183D" w:rsidRDefault="006279E8" w:rsidP="0079794B">
      <w:pPr>
        <w:spacing w:line="276" w:lineRule="auto"/>
        <w:jc w:val="both"/>
      </w:pPr>
      <w:r>
        <w:t xml:space="preserve">Si dice che Marcel Duchamp, nelle sue trasferte in città di mare, volesse sempre alloggiare nei pressi del porto. </w:t>
      </w:r>
      <w:r w:rsidR="00D912B2">
        <w:t>Il porto</w:t>
      </w:r>
      <w:r>
        <w:t xml:space="preserve"> di Genova è per eccellenza un luogo di transito per una città di scambi mercantili, interazioni tra genti, </w:t>
      </w:r>
      <w:r w:rsidR="00D912B2">
        <w:t xml:space="preserve">quasi </w:t>
      </w:r>
      <w:r>
        <w:t>sospes</w:t>
      </w:r>
      <w:r w:rsidR="00D912B2">
        <w:t>a</w:t>
      </w:r>
      <w:r>
        <w:t xml:space="preserve"> in un eterno presente dove però si sono avvicendate creazioni di nuovi linguaggi. Dalla musica alla poesia, dalle avanguardie alle arti figurative, Genova ha sempre espresso molto. </w:t>
      </w:r>
      <w:bookmarkStart w:id="0" w:name="_GoBack"/>
      <w:bookmarkEnd w:id="0"/>
    </w:p>
    <w:p w:rsidR="006279E8" w:rsidRDefault="0045183D" w:rsidP="0079794B">
      <w:pPr>
        <w:spacing w:line="276" w:lineRule="auto"/>
        <w:jc w:val="both"/>
      </w:pPr>
      <w:r>
        <w:t>L</w:t>
      </w:r>
      <w:r w:rsidR="00A97793">
        <w:t>’</w:t>
      </w:r>
      <w:r w:rsidR="006279E8">
        <w:t xml:space="preserve"> associazione culturale </w:t>
      </w:r>
      <w:r>
        <w:t xml:space="preserve">genovese </w:t>
      </w:r>
      <w:r w:rsidR="006279E8">
        <w:t>Mossa</w:t>
      </w:r>
      <w:r>
        <w:t>,</w:t>
      </w:r>
      <w:r w:rsidR="00A97793">
        <w:t xml:space="preserve"> da poco</w:t>
      </w:r>
      <w:r w:rsidR="00406A9A">
        <w:t xml:space="preserve"> costituita</w:t>
      </w:r>
      <w:r w:rsidR="00A97793">
        <w:t>,</w:t>
      </w:r>
      <w:r w:rsidR="006279E8">
        <w:t xml:space="preserve"> </w:t>
      </w:r>
      <w:r>
        <w:t xml:space="preserve">ha l’ambizione </w:t>
      </w:r>
      <w:r w:rsidR="006279E8">
        <w:t xml:space="preserve">di far diventare la città un nuovo polo dell’arte contemporanea, attraverso un progetto di residenze per artisti di varie discipline: arte visiva, musica, poesia, performance. </w:t>
      </w:r>
    </w:p>
    <w:p w:rsidR="00631325" w:rsidRDefault="006279E8" w:rsidP="0079794B">
      <w:pPr>
        <w:spacing w:line="276" w:lineRule="auto"/>
        <w:jc w:val="both"/>
      </w:pPr>
      <w:r>
        <w:t xml:space="preserve">Mossa è stata fondata da quattro professionisti </w:t>
      </w:r>
      <w:r w:rsidR="003050BD">
        <w:t xml:space="preserve">legati alla città di Genova </w:t>
      </w:r>
      <w:r>
        <w:t xml:space="preserve">(Claudia Roggero, Donato Di Pelino, Erica Rigato, Samuele </w:t>
      </w:r>
      <w:proofErr w:type="spellStart"/>
      <w:r>
        <w:t>Pellecchia</w:t>
      </w:r>
      <w:proofErr w:type="spellEnd"/>
      <w:r>
        <w:t>) partendo da una vicenda personale della presiden</w:t>
      </w:r>
      <w:r w:rsidR="00406A9A">
        <w:t>te</w:t>
      </w:r>
      <w:r>
        <w:t xml:space="preserve"> dell’associazione Claudia Roggero. Claudia, avvocato nel campo del diritto d’autore, nel 2020 perde entrambi i genitori a causa del </w:t>
      </w:r>
      <w:proofErr w:type="spellStart"/>
      <w:r>
        <w:t>Covid</w:t>
      </w:r>
      <w:proofErr w:type="spellEnd"/>
      <w:r>
        <w:t xml:space="preserve"> e da Roma, dove viveva e lavorava, ritorna a Genova dopo l’evento. Le r</w:t>
      </w:r>
      <w:r w:rsidR="00D912B2">
        <w:t>imane</w:t>
      </w:r>
      <w:r>
        <w:t xml:space="preserve"> la casa dove lei stessa ha vissuto</w:t>
      </w:r>
      <w:r w:rsidR="00090E88">
        <w:t xml:space="preserve"> per molti anni</w:t>
      </w:r>
      <w:r>
        <w:t xml:space="preserve"> e decide di farla rivivere come un luogo destinato alle arti</w:t>
      </w:r>
      <w:r w:rsidR="003050BD">
        <w:t>,</w:t>
      </w:r>
      <w:r>
        <w:t xml:space="preserve"> ideando il progetto di residenza</w:t>
      </w:r>
      <w:r w:rsidR="00D1705C">
        <w:t xml:space="preserve"> come omaggio ai suoi genitori, appassionati d</w:t>
      </w:r>
      <w:r w:rsidR="006A29E3">
        <w:t xml:space="preserve">i </w:t>
      </w:r>
      <w:r w:rsidR="00D1705C">
        <w:t>cultura</w:t>
      </w:r>
      <w:r>
        <w:t xml:space="preserve">. La casa, sede di Mossa, è nel quartiere di Albaro, ritratto da Alessandro Magnasco come idillio fuori porta di prelati e nobiltà cittadina in un dipinto conservato a Palazzo Ducale. </w:t>
      </w:r>
      <w:r w:rsidR="00090E88">
        <w:t xml:space="preserve">La zona, oggi quartiere residenziale genovese, poco prima di </w:t>
      </w:r>
      <w:proofErr w:type="spellStart"/>
      <w:r w:rsidR="00090E88">
        <w:t>Boccadasse</w:t>
      </w:r>
      <w:proofErr w:type="spellEnd"/>
      <w:r w:rsidR="00090E88">
        <w:t xml:space="preserve">, è stata frequentata </w:t>
      </w:r>
      <w:r w:rsidR="00D912B2">
        <w:t>nel passato</w:t>
      </w:r>
      <w:r w:rsidR="00090E88">
        <w:t xml:space="preserve"> da insospettabili come Charles Dickens</w:t>
      </w:r>
      <w:r w:rsidR="00D1705C">
        <w:t xml:space="preserve"> o </w:t>
      </w:r>
      <w:r w:rsidR="00090E88">
        <w:t xml:space="preserve">Mary Shelley, come documenta </w:t>
      </w:r>
      <w:r w:rsidR="00243D0F">
        <w:t xml:space="preserve">Massimo </w:t>
      </w:r>
      <w:proofErr w:type="spellStart"/>
      <w:r w:rsidR="00090E88">
        <w:t>Bacigalupo</w:t>
      </w:r>
      <w:proofErr w:type="spellEnd"/>
      <w:r w:rsidR="00090E88">
        <w:t xml:space="preserve"> nel suo </w:t>
      </w:r>
      <w:proofErr w:type="spellStart"/>
      <w:r w:rsidR="00090E88" w:rsidRPr="00243D0F">
        <w:rPr>
          <w:i/>
          <w:iCs/>
        </w:rPr>
        <w:t>Angloliguria</w:t>
      </w:r>
      <w:proofErr w:type="spellEnd"/>
      <w:r w:rsidR="00090E88" w:rsidRPr="00243D0F">
        <w:rPr>
          <w:i/>
          <w:iCs/>
        </w:rPr>
        <w:t>.</w:t>
      </w:r>
      <w:r w:rsidR="00090E88">
        <w:t xml:space="preserve"> </w:t>
      </w:r>
    </w:p>
    <w:p w:rsidR="006279E8" w:rsidRDefault="003050BD" w:rsidP="0079794B">
      <w:pPr>
        <w:spacing w:line="276" w:lineRule="auto"/>
        <w:jc w:val="both"/>
      </w:pPr>
      <w:r>
        <w:t xml:space="preserve">Mossa ha ideato </w:t>
      </w:r>
      <w:r w:rsidR="007712F8">
        <w:t xml:space="preserve">il </w:t>
      </w:r>
      <w:r w:rsidR="00D912B2">
        <w:t xml:space="preserve">suo </w:t>
      </w:r>
      <w:r>
        <w:t>primo progetto di residenza lega</w:t>
      </w:r>
      <w:r w:rsidR="00D912B2">
        <w:t>ndolo</w:t>
      </w:r>
      <w:r>
        <w:t xml:space="preserve"> al tema della memoria, volendo riflettere </w:t>
      </w:r>
      <w:r w:rsidR="007712F8">
        <w:t>attraverso</w:t>
      </w:r>
      <w:r>
        <w:t xml:space="preserve"> l’arte sul periodo post pandemia e di come questo abbia inciso in maniera indelebile sul singolo e sulla collettività. </w:t>
      </w:r>
      <w:r w:rsidR="007712F8">
        <w:t xml:space="preserve">Titolo della residenza è Variante Minima, termine preso in prestito dall’urbanistica che definisce un intervento di modifica non invasivo, destinato a non </w:t>
      </w:r>
      <w:r w:rsidR="00D1705C">
        <w:t>agire</w:t>
      </w:r>
      <w:r w:rsidR="002F04C8">
        <w:t xml:space="preserve"> in maniera irreversibile sullo spazio urbano. L’idea alla base della residenza è infatti quella di far </w:t>
      </w:r>
      <w:r w:rsidR="00D1705C">
        <w:t>relazionare</w:t>
      </w:r>
      <w:r w:rsidR="002F04C8">
        <w:t xml:space="preserve"> gli artisti ospiti con il territorio e con la gente che lo abita, interpretando e dando forma a una memoria collettiva utile a pensare e ricostruire un nuovo futuro. </w:t>
      </w:r>
    </w:p>
    <w:p w:rsidR="00D912B2" w:rsidRDefault="00D912B2" w:rsidP="0079794B">
      <w:pPr>
        <w:spacing w:line="276" w:lineRule="auto"/>
        <w:jc w:val="both"/>
      </w:pPr>
      <w:r>
        <w:t xml:space="preserve">I primi artisti in residenza per Mossa sono stati il duo di poesia sonora composto dal poeta francese Anne-James </w:t>
      </w:r>
      <w:proofErr w:type="spellStart"/>
      <w:r>
        <w:t>Chaton</w:t>
      </w:r>
      <w:proofErr w:type="spellEnd"/>
      <w:r>
        <w:t xml:space="preserve"> e dal musicista inglese Andy </w:t>
      </w:r>
      <w:proofErr w:type="spellStart"/>
      <w:r>
        <w:t>Moor</w:t>
      </w:r>
      <w:proofErr w:type="spellEnd"/>
      <w:r>
        <w:t xml:space="preserve">. </w:t>
      </w:r>
      <w:proofErr w:type="spellStart"/>
      <w:r>
        <w:t>Chaton</w:t>
      </w:r>
      <w:proofErr w:type="spellEnd"/>
      <w:r>
        <w:t xml:space="preserve">, </w:t>
      </w:r>
      <w:r w:rsidR="00AA5B0F">
        <w:t>borsista</w:t>
      </w:r>
      <w:r>
        <w:t xml:space="preserve"> a Villa Medici a Roma nel 2021, da anni sviluppa un lavoro sulla parola e il suono nel solco della tradizione di avanguardisti come Henri Chopin, collaborando con musicisti</w:t>
      </w:r>
      <w:r w:rsidR="00AA5B0F">
        <w:t xml:space="preserve"> contemporanei</w:t>
      </w:r>
      <w:r>
        <w:t xml:space="preserve"> </w:t>
      </w:r>
      <w:r w:rsidR="00D1705C">
        <w:t>del calibro di</w:t>
      </w:r>
      <w:r>
        <w:t xml:space="preserve"> Alva Noto. Andy </w:t>
      </w:r>
      <w:proofErr w:type="spellStart"/>
      <w:r>
        <w:t>Moor</w:t>
      </w:r>
      <w:proofErr w:type="spellEnd"/>
      <w:r>
        <w:t xml:space="preserve"> è un chitarrista sperimentale, membro della band The Ex, tra le più </w:t>
      </w:r>
      <w:r w:rsidR="00AA5B0F">
        <w:t>significative</w:t>
      </w:r>
      <w:r>
        <w:t xml:space="preserve"> dell’underground europeo. Insieme si sono esibiti </w:t>
      </w:r>
      <w:r w:rsidR="00AA5B0F">
        <w:t xml:space="preserve">a Genova </w:t>
      </w:r>
      <w:r>
        <w:t xml:space="preserve">lo scorso </w:t>
      </w:r>
      <w:proofErr w:type="gramStart"/>
      <w:r>
        <w:t>Giugno</w:t>
      </w:r>
      <w:proofErr w:type="gramEnd"/>
      <w:r w:rsidR="008442B1">
        <w:t xml:space="preserve"> </w:t>
      </w:r>
      <w:r w:rsidR="00654850">
        <w:t>in occasione della serata conclusiva</w:t>
      </w:r>
      <w:r>
        <w:t xml:space="preserve"> </w:t>
      </w:r>
      <w:r w:rsidR="00654850">
        <w:t>del</w:t>
      </w:r>
      <w:r>
        <w:t xml:space="preserve"> festival di poesia Parole Spalancate, </w:t>
      </w:r>
      <w:r w:rsidR="00654850">
        <w:t xml:space="preserve">evento ideato e diretto da Claudio </w:t>
      </w:r>
      <w:proofErr w:type="spellStart"/>
      <w:r w:rsidR="00654850">
        <w:t>Pozzani</w:t>
      </w:r>
      <w:proofErr w:type="spellEnd"/>
      <w:r w:rsidR="00654850">
        <w:t xml:space="preserve"> con cui Mossa ha </w:t>
      </w:r>
      <w:r w:rsidR="00A8381C">
        <w:t>c</w:t>
      </w:r>
      <w:r w:rsidR="00654850">
        <w:t xml:space="preserve">ollaborato. </w:t>
      </w:r>
    </w:p>
    <w:p w:rsidR="00654850" w:rsidRDefault="00654850" w:rsidP="0079794B">
      <w:pPr>
        <w:spacing w:line="276" w:lineRule="auto"/>
        <w:jc w:val="both"/>
      </w:pPr>
      <w:r>
        <w:t xml:space="preserve">In </w:t>
      </w:r>
      <w:r w:rsidR="00D901C6">
        <w:t>Variante Minima</w:t>
      </w:r>
      <w:r>
        <w:t xml:space="preserve"> sono presenti anche i fotografi </w:t>
      </w:r>
      <w:proofErr w:type="spellStart"/>
      <w:r>
        <w:t>Nausicaa</w:t>
      </w:r>
      <w:proofErr w:type="spellEnd"/>
      <w:r>
        <w:t xml:space="preserve"> Giulia Bianchi e Francesco Giusti</w:t>
      </w:r>
      <w:r w:rsidR="00A8381C">
        <w:t>, entrambi con lunga esperienza nel fotogiornalismo</w:t>
      </w:r>
      <w:r w:rsidR="00AA5B0F">
        <w:t xml:space="preserve"> internazionale</w:t>
      </w:r>
      <w:r w:rsidR="00A8381C">
        <w:t xml:space="preserve"> </w:t>
      </w:r>
      <w:r w:rsidR="00AA5B0F">
        <w:t xml:space="preserve">e </w:t>
      </w:r>
      <w:r w:rsidR="00A8381C">
        <w:t xml:space="preserve">che </w:t>
      </w:r>
      <w:r w:rsidR="00D901C6">
        <w:t>nella residenza</w:t>
      </w:r>
      <w:r w:rsidR="00A8381C">
        <w:t xml:space="preserve"> si esprimeranno attraverso foto </w:t>
      </w:r>
      <w:r w:rsidR="00A8381C" w:rsidRPr="008442B1">
        <w:rPr>
          <w:i/>
          <w:iCs/>
        </w:rPr>
        <w:t>fine art.</w:t>
      </w:r>
      <w:r w:rsidR="00A8381C">
        <w:t xml:space="preserve"> </w:t>
      </w:r>
    </w:p>
    <w:p w:rsidR="00A8381C" w:rsidRDefault="00A8381C" w:rsidP="0079794B">
      <w:pPr>
        <w:spacing w:line="276" w:lineRule="auto"/>
        <w:jc w:val="both"/>
      </w:pPr>
      <w:r>
        <w:t xml:space="preserve">Per il prossimo 7 Dicembre, Mossa ha invitato il regista </w:t>
      </w:r>
      <w:proofErr w:type="spellStart"/>
      <w:r>
        <w:t>Aleem</w:t>
      </w:r>
      <w:proofErr w:type="spellEnd"/>
      <w:r>
        <w:t xml:space="preserve"> Khan ad una proiezione del suo film </w:t>
      </w:r>
      <w:proofErr w:type="spellStart"/>
      <w:r w:rsidRPr="00E62E4B">
        <w:rPr>
          <w:i/>
          <w:iCs/>
        </w:rPr>
        <w:t>After</w:t>
      </w:r>
      <w:proofErr w:type="spellEnd"/>
      <w:r w:rsidRPr="00E62E4B">
        <w:rPr>
          <w:i/>
          <w:iCs/>
        </w:rPr>
        <w:t xml:space="preserve"> Love</w:t>
      </w:r>
      <w:r>
        <w:t xml:space="preserve">, vincitore nel 2021 dei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Indipendent</w:t>
      </w:r>
      <w:proofErr w:type="spellEnd"/>
      <w:r>
        <w:t xml:space="preserve"> Film Award e nel 2022 dei BAFTA award. Il film racconta la storia di due donne diverse per fede religiosa e condizioni di vita che si troveranno unite</w:t>
      </w:r>
      <w:r w:rsidR="008442B1">
        <w:t xml:space="preserve"> </w:t>
      </w:r>
      <w:r w:rsidR="008442B1">
        <w:lastRenderedPageBreak/>
        <w:t>a loro insaputa</w:t>
      </w:r>
      <w:r>
        <w:t xml:space="preserve"> da un destino comune. L’evento si svolgerà al cinema Nickelodeon di Genova e dopo la visione del film, il pubblico potrà conversare con il regista presente in sala. </w:t>
      </w:r>
    </w:p>
    <w:p w:rsidR="00A8381C" w:rsidRDefault="004463E9" w:rsidP="0079794B">
      <w:pPr>
        <w:spacing w:line="276" w:lineRule="auto"/>
        <w:jc w:val="both"/>
      </w:pPr>
      <w:r>
        <w:t>Il lavoro deg</w:t>
      </w:r>
      <w:r w:rsidR="007719F9">
        <w:t xml:space="preserve">li artisti residenti per Mossa durante il 2022 </w:t>
      </w:r>
      <w:r>
        <w:t>culminerà</w:t>
      </w:r>
      <w:r w:rsidR="007719F9">
        <w:t xml:space="preserve"> in una mostra collettiva prevista per il prossimo Aprile 2023 a Palazzo Grillo, dimora storica nel cuore di Genova, in Piazza delle Vigne. </w:t>
      </w:r>
    </w:p>
    <w:p w:rsidR="008442B1" w:rsidRDefault="008442B1" w:rsidP="0079794B">
      <w:pPr>
        <w:spacing w:line="276" w:lineRule="auto"/>
        <w:jc w:val="both"/>
      </w:pPr>
      <w:r>
        <w:t xml:space="preserve">In arrivo anche degli eventi collaterali alla residenza, come una serie di </w:t>
      </w:r>
      <w:r w:rsidRPr="006A7186">
        <w:rPr>
          <w:i/>
          <w:iCs/>
        </w:rPr>
        <w:t>talk</w:t>
      </w:r>
      <w:r>
        <w:t xml:space="preserve"> all’interno della programmazione del Museo di Villa Croce, dove i membri di Mossa </w:t>
      </w:r>
      <w:r w:rsidR="00E62E4B">
        <w:t xml:space="preserve">chiameranno </w:t>
      </w:r>
      <w:r w:rsidR="00A97793">
        <w:t>ospiti di vari ambiti culturali della città</w:t>
      </w:r>
      <w:r w:rsidR="006A7186">
        <w:t xml:space="preserve"> a</w:t>
      </w:r>
      <w:r w:rsidR="00A97793">
        <w:t>: giovani artisti, architetti</w:t>
      </w:r>
      <w:r w:rsidR="00092A3F">
        <w:t xml:space="preserve">, insegnanti universitari del Dipartimento di Scienze della Formazione, patrocinante del progetto. </w:t>
      </w:r>
    </w:p>
    <w:p w:rsidR="002F04C8" w:rsidRDefault="002F04C8" w:rsidP="0079794B">
      <w:pPr>
        <w:jc w:val="both"/>
      </w:pPr>
    </w:p>
    <w:sectPr w:rsidR="002F04C8" w:rsidSect="008C137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E8"/>
    <w:rsid w:val="00090E88"/>
    <w:rsid w:val="00092A3F"/>
    <w:rsid w:val="001A2CD4"/>
    <w:rsid w:val="00243D0F"/>
    <w:rsid w:val="002F04C8"/>
    <w:rsid w:val="003050BD"/>
    <w:rsid w:val="00406A9A"/>
    <w:rsid w:val="004463E9"/>
    <w:rsid w:val="0045183D"/>
    <w:rsid w:val="00545777"/>
    <w:rsid w:val="006279E8"/>
    <w:rsid w:val="00631325"/>
    <w:rsid w:val="00654850"/>
    <w:rsid w:val="006A29E3"/>
    <w:rsid w:val="006A7186"/>
    <w:rsid w:val="006B781E"/>
    <w:rsid w:val="007712F8"/>
    <w:rsid w:val="007719F9"/>
    <w:rsid w:val="00783234"/>
    <w:rsid w:val="0079794B"/>
    <w:rsid w:val="008442B1"/>
    <w:rsid w:val="00850E2B"/>
    <w:rsid w:val="008C137B"/>
    <w:rsid w:val="00A8381C"/>
    <w:rsid w:val="00A97793"/>
    <w:rsid w:val="00AA5B0F"/>
    <w:rsid w:val="00D1705C"/>
    <w:rsid w:val="00D901C6"/>
    <w:rsid w:val="00D912B2"/>
    <w:rsid w:val="00E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B692F"/>
  <w15:chartTrackingRefBased/>
  <w15:docId w15:val="{9939538C-3744-B349-B5A6-4969E8F7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Di Pelino</dc:creator>
  <cp:keywords/>
  <dc:description/>
  <cp:lastModifiedBy>Microsoft Office User</cp:lastModifiedBy>
  <cp:revision>3</cp:revision>
  <dcterms:created xsi:type="dcterms:W3CDTF">2022-11-29T08:28:00Z</dcterms:created>
  <dcterms:modified xsi:type="dcterms:W3CDTF">2022-11-29T09:52:00Z</dcterms:modified>
</cp:coreProperties>
</file>