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CC9" w:rsidRDefault="004A08CC">
      <w:pPr>
        <w:rPr>
          <w:lang w:val="en-US"/>
        </w:rPr>
      </w:pPr>
      <w:r>
        <w:rPr>
          <w:lang w:val="en-US"/>
        </w:rPr>
        <w:t xml:space="preserve">Il giorno 29 maggio </w:t>
      </w:r>
      <w:r w:rsidR="0078216B">
        <w:rPr>
          <w:lang w:val="en-US"/>
        </w:rPr>
        <w:t>presso</w:t>
      </w:r>
      <w:r w:rsidR="00D47B4C">
        <w:rPr>
          <w:lang w:val="en-US"/>
        </w:rPr>
        <w:t xml:space="preserve"> Sharevolution Contemporary art</w:t>
      </w:r>
      <w:r w:rsidR="00FC78E1">
        <w:rPr>
          <w:lang w:val="en-US"/>
        </w:rPr>
        <w:t xml:space="preserve"> a Genova apre la</w:t>
      </w:r>
      <w:r w:rsidR="00D47B4C">
        <w:rPr>
          <w:lang w:val="en-US"/>
        </w:rPr>
        <w:t xml:space="preserve"> mostra </w:t>
      </w:r>
      <w:r w:rsidR="00B31FBE" w:rsidRPr="00D35522">
        <w:rPr>
          <w:i/>
          <w:lang w:val="en-US"/>
        </w:rPr>
        <w:t xml:space="preserve">Paesaggi improbabili - </w:t>
      </w:r>
      <w:r w:rsidR="005D1CC9" w:rsidRPr="00D35522">
        <w:rPr>
          <w:i/>
          <w:lang w:val="en-US"/>
        </w:rPr>
        <w:t>Religamen</w:t>
      </w:r>
      <w:r w:rsidR="005D1CC9">
        <w:rPr>
          <w:lang w:val="en-US"/>
        </w:rPr>
        <w:t xml:space="preserve"> dell'artista ticinese Stefania Beretta</w:t>
      </w:r>
      <w:r w:rsidR="00E0265A">
        <w:rPr>
          <w:lang w:val="en-US"/>
        </w:rPr>
        <w:t xml:space="preserve"> con la curatela di Viana Conti. </w:t>
      </w:r>
    </w:p>
    <w:p w:rsidR="00E0265A" w:rsidRDefault="00770E21">
      <w:pPr>
        <w:rPr>
          <w:lang w:val="en-US"/>
        </w:rPr>
      </w:pPr>
      <w:r>
        <w:rPr>
          <w:lang w:val="en-US"/>
        </w:rPr>
        <w:t>È</w:t>
      </w:r>
      <w:r w:rsidR="008A5A2E">
        <w:rPr>
          <w:lang w:val="en-US"/>
        </w:rPr>
        <w:t xml:space="preserve"> rilevante</w:t>
      </w:r>
      <w:r>
        <w:rPr>
          <w:lang w:val="en-US"/>
        </w:rPr>
        <w:t xml:space="preserve"> la scelta del latino per il titolo, termine che richiama, nelle sue </w:t>
      </w:r>
      <w:r w:rsidR="00553151">
        <w:rPr>
          <w:lang w:val="en-US"/>
        </w:rPr>
        <w:t xml:space="preserve">varie definizioni, il concetto di </w:t>
      </w:r>
      <w:r w:rsidR="00553151" w:rsidRPr="004D2CFB">
        <w:rPr>
          <w:i/>
          <w:lang w:val="en-US"/>
        </w:rPr>
        <w:t>legame</w:t>
      </w:r>
      <w:r w:rsidR="00553151">
        <w:rPr>
          <w:lang w:val="en-US"/>
        </w:rPr>
        <w:t xml:space="preserve">: in questo caso si tratta </w:t>
      </w:r>
      <w:r w:rsidR="00A3153C">
        <w:rPr>
          <w:lang w:val="en-US"/>
        </w:rPr>
        <w:t xml:space="preserve">della correlazione </w:t>
      </w:r>
      <w:r w:rsidR="006B72F1">
        <w:rPr>
          <w:lang w:val="en-US"/>
        </w:rPr>
        <w:t>e dell’interazione di</w:t>
      </w:r>
      <w:r w:rsidR="00465DEC">
        <w:rPr>
          <w:lang w:val="en-US"/>
        </w:rPr>
        <w:t xml:space="preserve"> figure reali – concettuali</w:t>
      </w:r>
      <w:r w:rsidR="009344EA">
        <w:rPr>
          <w:lang w:val="en-US"/>
        </w:rPr>
        <w:t xml:space="preserve"> di elementi naturali e antropologici</w:t>
      </w:r>
      <w:r w:rsidR="000043B6">
        <w:rPr>
          <w:lang w:val="en-US"/>
        </w:rPr>
        <w:t>,</w:t>
      </w:r>
      <w:r w:rsidR="00465DEC">
        <w:rPr>
          <w:lang w:val="en-US"/>
        </w:rPr>
        <w:t xml:space="preserve"> </w:t>
      </w:r>
      <w:r w:rsidR="000043B6">
        <w:rPr>
          <w:lang w:val="en-US"/>
        </w:rPr>
        <w:t xml:space="preserve">come </w:t>
      </w:r>
      <w:r w:rsidR="00FE1FDF">
        <w:rPr>
          <w:lang w:val="en-US"/>
        </w:rPr>
        <w:t>l'albero</w:t>
      </w:r>
      <w:r w:rsidR="00AC3952">
        <w:rPr>
          <w:lang w:val="en-US"/>
        </w:rPr>
        <w:t>,</w:t>
      </w:r>
      <w:r w:rsidR="008A5A2E">
        <w:rPr>
          <w:lang w:val="en-US"/>
        </w:rPr>
        <w:t xml:space="preserve"> </w:t>
      </w:r>
      <w:r w:rsidR="00AC3952">
        <w:rPr>
          <w:lang w:val="en-US"/>
        </w:rPr>
        <w:t>l'acqua</w:t>
      </w:r>
      <w:r w:rsidR="00FE1FDF">
        <w:rPr>
          <w:lang w:val="en-US"/>
        </w:rPr>
        <w:t xml:space="preserve"> o la natura e </w:t>
      </w:r>
      <w:r w:rsidR="008A5A2E">
        <w:rPr>
          <w:lang w:val="en-US"/>
        </w:rPr>
        <w:t xml:space="preserve">il filo. </w:t>
      </w:r>
    </w:p>
    <w:p w:rsidR="00E93A71" w:rsidRDefault="009200E3">
      <w:pPr>
        <w:rPr>
          <w:lang w:val="en-US"/>
        </w:rPr>
      </w:pPr>
      <w:r>
        <w:rPr>
          <w:lang w:val="en-US"/>
        </w:rPr>
        <w:t xml:space="preserve">Non secondario è l’interesse </w:t>
      </w:r>
      <w:r w:rsidR="00C05454">
        <w:rPr>
          <w:lang w:val="en-US"/>
        </w:rPr>
        <w:t xml:space="preserve">per le modalità </w:t>
      </w:r>
      <w:r w:rsidR="00D568C0">
        <w:rPr>
          <w:lang w:val="en-US"/>
        </w:rPr>
        <w:t>sinestetiche</w:t>
      </w:r>
      <w:r w:rsidR="00DB3851">
        <w:rPr>
          <w:lang w:val="en-US"/>
        </w:rPr>
        <w:t xml:space="preserve"> di interazione fra i</w:t>
      </w:r>
      <w:r w:rsidR="00CF17E8">
        <w:rPr>
          <w:lang w:val="en-US"/>
        </w:rPr>
        <w:t xml:space="preserve"> materiali</w:t>
      </w:r>
      <w:r w:rsidR="006779F5">
        <w:rPr>
          <w:lang w:val="en-US"/>
        </w:rPr>
        <w:t xml:space="preserve"> che compongono le opere stesse. L</w:t>
      </w:r>
      <w:r w:rsidR="00CF17E8">
        <w:rPr>
          <w:lang w:val="en-US"/>
        </w:rPr>
        <w:t xml:space="preserve">a </w:t>
      </w:r>
      <w:r w:rsidR="00A879B6">
        <w:rPr>
          <w:lang w:val="en-US"/>
        </w:rPr>
        <w:t>serie</w:t>
      </w:r>
      <w:r w:rsidR="00CF17E8">
        <w:rPr>
          <w:lang w:val="en-US"/>
        </w:rPr>
        <w:t xml:space="preserve"> dei </w:t>
      </w:r>
      <w:r w:rsidR="00CF17E8" w:rsidRPr="00BF2615">
        <w:rPr>
          <w:i/>
          <w:lang w:val="en-US"/>
        </w:rPr>
        <w:t>paesaggi improbabili</w:t>
      </w:r>
      <w:r w:rsidR="00CF17E8">
        <w:rPr>
          <w:lang w:val="en-US"/>
        </w:rPr>
        <w:t xml:space="preserve">, </w:t>
      </w:r>
      <w:r w:rsidR="00A879B6">
        <w:rPr>
          <w:lang w:val="en-US"/>
        </w:rPr>
        <w:t xml:space="preserve">iniziata nel 2006, </w:t>
      </w:r>
      <w:r w:rsidR="00CF17E8">
        <w:rPr>
          <w:lang w:val="en-US"/>
        </w:rPr>
        <w:t>è</w:t>
      </w:r>
      <w:r w:rsidR="00A879B6">
        <w:rPr>
          <w:lang w:val="en-US"/>
        </w:rPr>
        <w:t xml:space="preserve"> infatti</w:t>
      </w:r>
      <w:r w:rsidR="00CF17E8">
        <w:rPr>
          <w:lang w:val="en-US"/>
        </w:rPr>
        <w:t xml:space="preserve"> connotata </w:t>
      </w:r>
      <w:r w:rsidR="002562DA">
        <w:rPr>
          <w:lang w:val="en-US"/>
        </w:rPr>
        <w:t>dall’</w:t>
      </w:r>
      <w:r w:rsidR="00495B7C">
        <w:rPr>
          <w:lang w:val="en-US"/>
        </w:rPr>
        <w:t xml:space="preserve">intervento di cucito sulla stampa fotografica, inizialmente a macchina, successivamente a mano. </w:t>
      </w:r>
      <w:r w:rsidR="00B266B7">
        <w:rPr>
          <w:lang w:val="en-US"/>
        </w:rPr>
        <w:t xml:space="preserve">Si tratta pertanto di </w:t>
      </w:r>
      <w:r w:rsidR="00C41150">
        <w:rPr>
          <w:lang w:val="en-US"/>
        </w:rPr>
        <w:t>un ciclo a carattere transmediale</w:t>
      </w:r>
      <w:r w:rsidR="003A2341">
        <w:rPr>
          <w:lang w:val="en-US"/>
        </w:rPr>
        <w:t>, comprendendo fotografia, scrittura manuale</w:t>
      </w:r>
      <w:r w:rsidR="00331966">
        <w:rPr>
          <w:lang w:val="en-US"/>
        </w:rPr>
        <w:t>,</w:t>
      </w:r>
      <w:r w:rsidR="003A2341">
        <w:rPr>
          <w:lang w:val="en-US"/>
        </w:rPr>
        <w:t xml:space="preserve"> monocromo/policroma </w:t>
      </w:r>
      <w:r w:rsidR="00343B11">
        <w:rPr>
          <w:lang w:val="en-US"/>
        </w:rPr>
        <w:t>e sequenze di fermi-immagine</w:t>
      </w:r>
      <w:r w:rsidR="009548F2">
        <w:rPr>
          <w:lang w:val="en-US"/>
        </w:rPr>
        <w:t xml:space="preserve"> virtualmente filmiche</w:t>
      </w:r>
      <w:r w:rsidR="00343B11">
        <w:rPr>
          <w:lang w:val="en-US"/>
        </w:rPr>
        <w:t>, dando quindi tre diversi livelli di lettura</w:t>
      </w:r>
      <w:r w:rsidR="00507423">
        <w:rPr>
          <w:lang w:val="en-US"/>
        </w:rPr>
        <w:t xml:space="preserve">: visuale, gestuale e infine dinamico – temporale. </w:t>
      </w:r>
      <w:r w:rsidR="00030D8E">
        <w:rPr>
          <w:lang w:val="en-US"/>
        </w:rPr>
        <w:t>G</w:t>
      </w:r>
      <w:r w:rsidR="00D756BC">
        <w:rPr>
          <w:lang w:val="en-US"/>
        </w:rPr>
        <w:t>razie all'intervento manuale</w:t>
      </w:r>
      <w:r w:rsidR="00E93A71">
        <w:rPr>
          <w:lang w:val="en-US"/>
        </w:rPr>
        <w:t xml:space="preserve">, il lavoro di Stefania Beretta muta </w:t>
      </w:r>
      <w:r w:rsidR="00415526">
        <w:rPr>
          <w:lang w:val="en-US"/>
        </w:rPr>
        <w:t xml:space="preserve">dallo statuto epistemologico di fotografia d’arte riproducibile in serie a oggetto estetico unico e irripetibile, sia </w:t>
      </w:r>
      <w:r w:rsidR="00D756BC">
        <w:rPr>
          <w:lang w:val="en-US"/>
        </w:rPr>
        <w:t xml:space="preserve">nell’interpretazione critica sia nella visione dello spettatore. </w:t>
      </w:r>
    </w:p>
    <w:p w:rsidR="00D756BC" w:rsidRDefault="00753492">
      <w:pPr>
        <w:rPr>
          <w:lang w:val="en-US"/>
        </w:rPr>
      </w:pPr>
      <w:r>
        <w:rPr>
          <w:lang w:val="en-US"/>
        </w:rPr>
        <w:t>I</w:t>
      </w:r>
      <w:r w:rsidR="00B3674C">
        <w:rPr>
          <w:lang w:val="en-US"/>
        </w:rPr>
        <w:t xml:space="preserve"> soggetti</w:t>
      </w:r>
      <w:r>
        <w:rPr>
          <w:lang w:val="en-US"/>
        </w:rPr>
        <w:t xml:space="preserve"> delle opere dell’artista svizzera</w:t>
      </w:r>
      <w:r w:rsidR="00886E49">
        <w:rPr>
          <w:lang w:val="en-US"/>
        </w:rPr>
        <w:t xml:space="preserve">, </w:t>
      </w:r>
      <w:r w:rsidR="00E976CE">
        <w:rPr>
          <w:lang w:val="en-US"/>
        </w:rPr>
        <w:t>in particolare l’acqua e l’albero (della vita),</w:t>
      </w:r>
      <w:r w:rsidR="00736EB0">
        <w:rPr>
          <w:lang w:val="en-US"/>
        </w:rPr>
        <w:t xml:space="preserve"> richiamano</w:t>
      </w:r>
      <w:r w:rsidR="00E976CE">
        <w:rPr>
          <w:lang w:val="en-US"/>
        </w:rPr>
        <w:t xml:space="preserve"> una sorta di architettura celeste </w:t>
      </w:r>
      <w:r w:rsidR="00C3523A">
        <w:rPr>
          <w:lang w:val="en-US"/>
        </w:rPr>
        <w:t>densa di risonanze cosmico – alchemiche.</w:t>
      </w:r>
      <w:r w:rsidR="0062676E">
        <w:rPr>
          <w:lang w:val="en-US"/>
        </w:rPr>
        <w:t xml:space="preserve"> Scrive la curatrice Viana Conti:</w:t>
      </w:r>
      <w:r w:rsidR="00C3523A">
        <w:rPr>
          <w:lang w:val="en-US"/>
        </w:rPr>
        <w:t xml:space="preserve"> </w:t>
      </w:r>
      <w:r w:rsidR="00D8665D">
        <w:rPr>
          <w:lang w:val="en-US"/>
        </w:rPr>
        <w:t xml:space="preserve">“È infatti la qualità simbolica </w:t>
      </w:r>
      <w:r w:rsidR="001478FB">
        <w:rPr>
          <w:lang w:val="en-US"/>
        </w:rPr>
        <w:t xml:space="preserve">e archetipica degli elementi scelti dall’artista che conferisce </w:t>
      </w:r>
      <w:r w:rsidR="00CF36DC">
        <w:rPr>
          <w:lang w:val="en-US"/>
        </w:rPr>
        <w:t>quello spessore mentale</w:t>
      </w:r>
      <w:r w:rsidR="009041F2">
        <w:rPr>
          <w:lang w:val="en-US"/>
        </w:rPr>
        <w:t>, visuale, lirico-</w:t>
      </w:r>
      <w:r w:rsidR="005435A2">
        <w:rPr>
          <w:lang w:val="en-US"/>
        </w:rPr>
        <w:t>narrativo, associativo-immagina</w:t>
      </w:r>
      <w:r w:rsidR="009041F2">
        <w:rPr>
          <w:lang w:val="en-US"/>
        </w:rPr>
        <w:t>le, contemplativo</w:t>
      </w:r>
      <w:r w:rsidR="00CA4851">
        <w:rPr>
          <w:lang w:val="en-US"/>
        </w:rPr>
        <w:t>,</w:t>
      </w:r>
      <w:r w:rsidR="009041F2">
        <w:rPr>
          <w:lang w:val="en-US"/>
        </w:rPr>
        <w:t xml:space="preserve"> che fonda </w:t>
      </w:r>
      <w:r w:rsidR="00D91970">
        <w:rPr>
          <w:lang w:val="en-US"/>
        </w:rPr>
        <w:t>la poetica di Stefania Beretta. In una sequenza di fermi-immagine figural</w:t>
      </w:r>
      <w:r w:rsidR="00CA4851">
        <w:rPr>
          <w:lang w:val="en-US"/>
        </w:rPr>
        <w:t>i</w:t>
      </w:r>
      <w:r w:rsidR="00D91970">
        <w:rPr>
          <w:lang w:val="en-US"/>
        </w:rPr>
        <w:t xml:space="preserve">, si condensano </w:t>
      </w:r>
      <w:r w:rsidR="00535E98">
        <w:rPr>
          <w:lang w:val="en-US"/>
        </w:rPr>
        <w:t>flash di presente e passato</w:t>
      </w:r>
      <w:r w:rsidR="0062676E">
        <w:rPr>
          <w:lang w:val="en-US"/>
        </w:rPr>
        <w:t>,</w:t>
      </w:r>
      <w:r w:rsidR="00535E98">
        <w:rPr>
          <w:lang w:val="en-US"/>
        </w:rPr>
        <w:t xml:space="preserve"> in cui </w:t>
      </w:r>
      <w:r w:rsidR="00C02ABE">
        <w:rPr>
          <w:lang w:val="en-US"/>
        </w:rPr>
        <w:t>affiorano eventi attuali o remoti, e</w:t>
      </w:r>
      <w:r w:rsidR="0062676E">
        <w:rPr>
          <w:lang w:val="en-US"/>
        </w:rPr>
        <w:t>laborati consciamente o rimossi”.</w:t>
      </w:r>
      <w:r w:rsidR="00FC4108">
        <w:rPr>
          <w:lang w:val="en-US"/>
        </w:rPr>
        <w:t xml:space="preserve"> È così che progressivamente prende</w:t>
      </w:r>
      <w:r w:rsidR="00C02ABE">
        <w:rPr>
          <w:lang w:val="en-US"/>
        </w:rPr>
        <w:t xml:space="preserve"> forma, di opera in opera, </w:t>
      </w:r>
      <w:r w:rsidR="008B016D">
        <w:rPr>
          <w:lang w:val="en-US"/>
        </w:rPr>
        <w:t>la trama di un film il cui esito finale è la vita di un’artista sul sentiero</w:t>
      </w:r>
      <w:r w:rsidR="00FC4108">
        <w:rPr>
          <w:lang w:val="en-US"/>
        </w:rPr>
        <w:t>.</w:t>
      </w:r>
      <w:r w:rsidR="00517027">
        <w:rPr>
          <w:lang w:val="en-US"/>
        </w:rPr>
        <w:t xml:space="preserve"> </w:t>
      </w:r>
    </w:p>
    <w:p w:rsidR="00E93A71" w:rsidRDefault="00E93A71">
      <w:pPr>
        <w:rPr>
          <w:lang w:val="en-US"/>
        </w:rPr>
      </w:pPr>
    </w:p>
    <w:p w:rsidR="00A92C6C" w:rsidRDefault="00A92C6C">
      <w:pPr>
        <w:rPr>
          <w:lang w:val="en-US"/>
        </w:rPr>
      </w:pPr>
    </w:p>
    <w:p w:rsidR="00A74565" w:rsidRDefault="00A74565">
      <w:pPr>
        <w:rPr>
          <w:lang w:val="en-US"/>
        </w:rPr>
      </w:pPr>
    </w:p>
    <w:p w:rsidR="00B31FBE" w:rsidRDefault="00B31FBE">
      <w:pPr>
        <w:rPr>
          <w:lang w:val="en-US"/>
        </w:rPr>
      </w:pPr>
    </w:p>
    <w:p w:rsidR="005D1CC9" w:rsidRPr="005D1CC9" w:rsidRDefault="005D1CC9">
      <w:pPr>
        <w:rPr>
          <w:lang w:val="en-US"/>
        </w:rPr>
      </w:pPr>
    </w:p>
    <w:sectPr w:rsidR="005D1CC9" w:rsidRPr="005D1CC9" w:rsidSect="005C61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20"/>
  <w:hyphenationZone w:val="283"/>
  <w:characterSpacingControl w:val="doNotCompress"/>
  <w:compat>
    <w:useFELayout/>
  </w:compat>
  <w:rsids>
    <w:rsidRoot w:val="00E670C2"/>
    <w:rsid w:val="000043B6"/>
    <w:rsid w:val="00030D8E"/>
    <w:rsid w:val="000B074E"/>
    <w:rsid w:val="000B4314"/>
    <w:rsid w:val="001478FB"/>
    <w:rsid w:val="001520C1"/>
    <w:rsid w:val="002553C7"/>
    <w:rsid w:val="002562DA"/>
    <w:rsid w:val="002C1E52"/>
    <w:rsid w:val="00307AB4"/>
    <w:rsid w:val="00331966"/>
    <w:rsid w:val="00343B11"/>
    <w:rsid w:val="003A2341"/>
    <w:rsid w:val="003B183E"/>
    <w:rsid w:val="00415526"/>
    <w:rsid w:val="00465DEC"/>
    <w:rsid w:val="00495B7C"/>
    <w:rsid w:val="004A08CC"/>
    <w:rsid w:val="004D2CFB"/>
    <w:rsid w:val="00507423"/>
    <w:rsid w:val="00517027"/>
    <w:rsid w:val="00535E98"/>
    <w:rsid w:val="005435A2"/>
    <w:rsid w:val="00553151"/>
    <w:rsid w:val="005C618E"/>
    <w:rsid w:val="005D1CC9"/>
    <w:rsid w:val="006018A6"/>
    <w:rsid w:val="0062676E"/>
    <w:rsid w:val="006779F5"/>
    <w:rsid w:val="006B72F1"/>
    <w:rsid w:val="00727C26"/>
    <w:rsid w:val="00736EB0"/>
    <w:rsid w:val="007465E8"/>
    <w:rsid w:val="00753492"/>
    <w:rsid w:val="00770E21"/>
    <w:rsid w:val="0078216B"/>
    <w:rsid w:val="00886E49"/>
    <w:rsid w:val="008A5A2E"/>
    <w:rsid w:val="008B016D"/>
    <w:rsid w:val="009041F2"/>
    <w:rsid w:val="009200E3"/>
    <w:rsid w:val="009344EA"/>
    <w:rsid w:val="009548F2"/>
    <w:rsid w:val="00977B7D"/>
    <w:rsid w:val="00996C95"/>
    <w:rsid w:val="00A3153C"/>
    <w:rsid w:val="00A518AC"/>
    <w:rsid w:val="00A74565"/>
    <w:rsid w:val="00A879B6"/>
    <w:rsid w:val="00A92C6C"/>
    <w:rsid w:val="00AC3952"/>
    <w:rsid w:val="00AD5A37"/>
    <w:rsid w:val="00B266B7"/>
    <w:rsid w:val="00B31FBE"/>
    <w:rsid w:val="00B3674C"/>
    <w:rsid w:val="00BF2615"/>
    <w:rsid w:val="00C02ABE"/>
    <w:rsid w:val="00C05454"/>
    <w:rsid w:val="00C3523A"/>
    <w:rsid w:val="00C41150"/>
    <w:rsid w:val="00C723A5"/>
    <w:rsid w:val="00CA4851"/>
    <w:rsid w:val="00CC299A"/>
    <w:rsid w:val="00CF17E8"/>
    <w:rsid w:val="00CF36DC"/>
    <w:rsid w:val="00D35522"/>
    <w:rsid w:val="00D47B4C"/>
    <w:rsid w:val="00D568C0"/>
    <w:rsid w:val="00D756BC"/>
    <w:rsid w:val="00D8665D"/>
    <w:rsid w:val="00D91970"/>
    <w:rsid w:val="00DB3851"/>
    <w:rsid w:val="00DB7581"/>
    <w:rsid w:val="00E0265A"/>
    <w:rsid w:val="00E670C2"/>
    <w:rsid w:val="00E93A71"/>
    <w:rsid w:val="00E976CE"/>
    <w:rsid w:val="00EE50AB"/>
    <w:rsid w:val="00F24372"/>
    <w:rsid w:val="00F3749D"/>
    <w:rsid w:val="00FC4108"/>
    <w:rsid w:val="00FC78E1"/>
    <w:rsid w:val="00FE1FDF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618E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299</Words>
  <Characters>1707</Characters>
  <Application>Microsoft Macintosh Word</Application>
  <DocSecurity>0</DocSecurity>
  <Lines>14</Lines>
  <Paragraphs>3</Paragraphs>
  <ScaleCrop>false</ScaleCrop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peola mario</dc:creator>
  <cp:keywords/>
  <dc:description/>
  <cp:lastModifiedBy>Livia</cp:lastModifiedBy>
  <cp:revision>20</cp:revision>
  <dcterms:created xsi:type="dcterms:W3CDTF">2021-05-14T09:51:00Z</dcterms:created>
  <dcterms:modified xsi:type="dcterms:W3CDTF">2021-05-15T10:21:00Z</dcterms:modified>
</cp:coreProperties>
</file>