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69" w:rsidRPr="002C6369" w:rsidRDefault="002C6369" w:rsidP="00206BC7">
      <w:pPr>
        <w:rPr>
          <w:b/>
        </w:rPr>
      </w:pPr>
      <w:r w:rsidRPr="002C6369">
        <w:rPr>
          <w:b/>
        </w:rPr>
        <w:t>Brave Souls – bipersonale Marussa Giovinazzo – Monica Pizzo</w:t>
      </w:r>
    </w:p>
    <w:p w:rsidR="002C6369" w:rsidRDefault="002C6369" w:rsidP="00206BC7"/>
    <w:p w:rsidR="00206BC7" w:rsidRDefault="00206BC7" w:rsidP="00206BC7">
      <w:bookmarkStart w:id="0" w:name="_GoBack"/>
      <w:bookmarkEnd w:id="0"/>
      <w:r>
        <w:t>Verrà inaugurata martedì 21 giugno alle ore 17 la mostra bipersonale di arte contemporanea “Brave</w:t>
      </w:r>
      <w:r w:rsidR="00A218F4">
        <w:t xml:space="preserve"> </w:t>
      </w:r>
      <w:r>
        <w:t>Souls” delle artiste Marussa Giovinazzo e Monica Pizzo presso la Galleria della Biblioteca</w:t>
      </w:r>
      <w:r w:rsidR="00A218F4">
        <w:t xml:space="preserve"> </w:t>
      </w:r>
      <w:r>
        <w:t>Angelica in Via di S. Agostino 11 - Roma.</w:t>
      </w:r>
    </w:p>
    <w:p w:rsidR="009E3D84" w:rsidRDefault="009E3D84" w:rsidP="00206BC7"/>
    <w:p w:rsidR="00206BC7" w:rsidRDefault="00206BC7" w:rsidP="00206BC7">
      <w:r>
        <w:t>L’evento, curato dal critico d’arte Monica Ferrarini dell’Associazione M.F.eventi con la</w:t>
      </w:r>
    </w:p>
    <w:p w:rsidR="00206BC7" w:rsidRDefault="00206BC7" w:rsidP="00206BC7">
      <w:r>
        <w:t>collaborazione di Alice Di Piero, ha avuto il patrocinio morale della Regione Lazio, del Municipio</w:t>
      </w:r>
    </w:p>
    <w:p w:rsidR="00206BC7" w:rsidRDefault="00206BC7" w:rsidP="00206BC7">
      <w:r>
        <w:t>Roma I Centro e dell’Associazione Donne &amp;amp; Società. In occasione del vernissage sarà presente la</w:t>
      </w:r>
      <w:r w:rsidR="009E3D84">
        <w:t xml:space="preserve"> </w:t>
      </w:r>
      <w:r>
        <w:t>trasmissione televisiva Arte 24.</w:t>
      </w:r>
    </w:p>
    <w:p w:rsidR="009E3D84" w:rsidRDefault="009E3D84" w:rsidP="00206BC7"/>
    <w:p w:rsidR="00206BC7" w:rsidRDefault="00206BC7" w:rsidP="00206BC7">
      <w:r>
        <w:t>“Brave Souls</w:t>
      </w:r>
      <w:r w:rsidR="009E3D84">
        <w:t xml:space="preserve">” </w:t>
      </w:r>
      <w:r>
        <w:t>-</w:t>
      </w:r>
      <w:r w:rsidR="009E3D84">
        <w:t xml:space="preserve"> </w:t>
      </w:r>
      <w:r>
        <w:t>Anime coraggiose vede protagoniste due Artiste dal comprovato curriculum artistico</w:t>
      </w:r>
      <w:r w:rsidR="009E3D84">
        <w:t xml:space="preserve"> </w:t>
      </w:r>
      <w:r>
        <w:t>che si sono distinte negli anni nel loro ambito professionale con opere dal forte impatto</w:t>
      </w:r>
    </w:p>
    <w:p w:rsidR="00206BC7" w:rsidRDefault="00206BC7" w:rsidP="00206BC7">
      <w:r>
        <w:t>comunicativo che dimostrano oltre un’altissima padronanza della tecnica anche una ricerca</w:t>
      </w:r>
      <w:r w:rsidR="009E3D84">
        <w:t xml:space="preserve"> </w:t>
      </w:r>
      <w:r>
        <w:t>continua</w:t>
      </w:r>
      <w:r w:rsidR="009E3D84">
        <w:t xml:space="preserve"> </w:t>
      </w:r>
      <w:r>
        <w:t>volta alla personalizzazione del loro operato.</w:t>
      </w:r>
    </w:p>
    <w:p w:rsidR="009E3D84" w:rsidRDefault="009E3D84" w:rsidP="00206BC7"/>
    <w:p w:rsidR="00206BC7" w:rsidRDefault="00206BC7" w:rsidP="00206BC7">
      <w:r>
        <w:t>Artista poliedrica e curiosa Marussa Giovinazzo spazia in diversi campi disciplinari (pittura,</w:t>
      </w:r>
      <w:r w:rsidR="009E3D84">
        <w:t xml:space="preserve"> </w:t>
      </w:r>
      <w:r>
        <w:t>scultura, scrittura, design) utilizzando tecniche e linguaggi espressivi differenti pur mantenendo una</w:t>
      </w:r>
      <w:r w:rsidR="009E3D84">
        <w:t xml:space="preserve"> </w:t>
      </w:r>
      <w:r>
        <w:t>cifra stilistica definita e personale. In tutto il suo percorso permane una tensione emotiva che</w:t>
      </w:r>
    </w:p>
    <w:p w:rsidR="00206BC7" w:rsidRDefault="00206BC7" w:rsidP="00206BC7">
      <w:r>
        <w:t>connota quel lungo viaggio che parte dall’idea per arrivare alla creazione e rimangono costanti i</w:t>
      </w:r>
    </w:p>
    <w:p w:rsidR="00206BC7" w:rsidRDefault="00206BC7" w:rsidP="00206BC7">
      <w:r>
        <w:t>caratteri di un’analisi profonda e attenta che prende forma attraverso un lavoro intenso da cui</w:t>
      </w:r>
    </w:p>
    <w:p w:rsidR="00206BC7" w:rsidRDefault="00206BC7" w:rsidP="00206BC7">
      <w:r>
        <w:t>l’Artista cerca di tirar fuori il lato più recondito e stuzzicante.</w:t>
      </w:r>
    </w:p>
    <w:p w:rsidR="009E3D84" w:rsidRDefault="009E3D84" w:rsidP="00206BC7"/>
    <w:p w:rsidR="00206BC7" w:rsidRDefault="00206BC7" w:rsidP="00206BC7">
      <w:r>
        <w:t>La produzione pittorica di Monica Pizzo è un’arte che nasce istintiva nella parte più nascosta ed</w:t>
      </w:r>
    </w:p>
    <w:p w:rsidR="00206BC7" w:rsidRDefault="00206BC7" w:rsidP="00206BC7">
      <w:r>
        <w:t>intima di chi la crea, una pittura carnale e passionale che rifiuta pennelli, spatole o altri strumenti</w:t>
      </w:r>
    </w:p>
    <w:p w:rsidR="00206BC7" w:rsidRDefault="00206BC7" w:rsidP="00206BC7">
      <w:r>
        <w:t>del mestiere e che porta l’artista a dipingere direttamente con le mani per creare con le sue tele e</w:t>
      </w:r>
    </w:p>
    <w:p w:rsidR="00206BC7" w:rsidRDefault="00206BC7" w:rsidP="00206BC7">
      <w:r>
        <w:t>con le sue creature un rapporto che non sia soltanto concettuale o emozionale ma anche fisico.</w:t>
      </w:r>
    </w:p>
    <w:p w:rsidR="00206BC7" w:rsidRDefault="00206BC7" w:rsidP="00206BC7">
      <w:r>
        <w:t>Quadri che abbracciano l’artista in un tutt’uno, carichi di emozionalità ed espressività e che fanno</w:t>
      </w:r>
    </w:p>
    <w:p w:rsidR="00206BC7" w:rsidRDefault="00206BC7" w:rsidP="00206BC7">
      <w:r>
        <w:t>della Pizzo una pittrice unica nel suo genere, un’artista che ci regala sempre un pezzo di sé e che ci</w:t>
      </w:r>
    </w:p>
    <w:p w:rsidR="00206BC7" w:rsidRDefault="00206BC7" w:rsidP="00206BC7">
      <w:r>
        <w:t>porta a riflettere con profondità sulle questioni che affronta, perché l’intensità dei messaggi delle</w:t>
      </w:r>
    </w:p>
    <w:p w:rsidR="00206BC7" w:rsidRDefault="00206BC7" w:rsidP="00206BC7">
      <w:r>
        <w:t>sue tele è tale da rimanere impressa in maniera incisiva, penetrante e costruttiva in chi le osserva.”</w:t>
      </w:r>
    </w:p>
    <w:p w:rsidR="00206BC7" w:rsidRDefault="00206BC7" w:rsidP="00206BC7"/>
    <w:p w:rsidR="00A218F4" w:rsidRDefault="00A218F4" w:rsidP="00206BC7"/>
    <w:p w:rsidR="00206BC7" w:rsidRDefault="00206BC7" w:rsidP="00206BC7">
      <w:r>
        <w:t>Informazioni:</w:t>
      </w:r>
    </w:p>
    <w:p w:rsidR="00206BC7" w:rsidRDefault="00206BC7" w:rsidP="00206BC7">
      <w:r>
        <w:t>Mostra: Brave Souls – Marussa Giovinazzo-Monica Pizzo</w:t>
      </w:r>
    </w:p>
    <w:p w:rsidR="00206BC7" w:rsidRDefault="00206BC7" w:rsidP="00206BC7">
      <w:r>
        <w:t>Sede: Galleria Angelica, Via di S. Agostino 11, 00186, Roma</w:t>
      </w:r>
    </w:p>
    <w:p w:rsidR="00206BC7" w:rsidRDefault="00206BC7" w:rsidP="00206BC7">
      <w:r>
        <w:t>Date: 21 – 27 giugno 2022</w:t>
      </w:r>
    </w:p>
    <w:p w:rsidR="000546A4" w:rsidRDefault="00206BC7" w:rsidP="00206BC7">
      <w:r>
        <w:t>Orari: dal lunedì al venerdì 10:30-12:30 /16 – 19</w:t>
      </w:r>
    </w:p>
    <w:p w:rsidR="00206BC7" w:rsidRPr="00206BC7" w:rsidRDefault="00206BC7" w:rsidP="00206BC7">
      <w:pPr>
        <w:rPr>
          <w:lang w:val="en-US"/>
        </w:rPr>
      </w:pPr>
      <w:r w:rsidRPr="00206BC7">
        <w:rPr>
          <w:lang w:val="en-US"/>
        </w:rPr>
        <w:t>Email: monica.mfeventi@gmail.com</w:t>
      </w:r>
    </w:p>
    <w:p w:rsidR="00206BC7" w:rsidRPr="00206BC7" w:rsidRDefault="00206BC7" w:rsidP="00206BC7">
      <w:pPr>
        <w:rPr>
          <w:lang w:val="en-US"/>
        </w:rPr>
      </w:pPr>
      <w:r>
        <w:rPr>
          <w:lang w:val="en-US"/>
        </w:rPr>
        <w:t>www.monicaferrarini.com</w:t>
      </w:r>
    </w:p>
    <w:p w:rsidR="00206BC7" w:rsidRPr="002C6369" w:rsidRDefault="00206BC7" w:rsidP="00206BC7">
      <w:pPr>
        <w:rPr>
          <w:lang w:val="en-US"/>
        </w:rPr>
      </w:pPr>
    </w:p>
    <w:sectPr w:rsidR="00206BC7" w:rsidRPr="002C6369" w:rsidSect="00231B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C7"/>
    <w:rsid w:val="00206BC7"/>
    <w:rsid w:val="00231BC0"/>
    <w:rsid w:val="002C6369"/>
    <w:rsid w:val="00882242"/>
    <w:rsid w:val="009E3D84"/>
    <w:rsid w:val="00A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22250"/>
  <w15:chartTrackingRefBased/>
  <w15:docId w15:val="{A829EB1E-BCEC-F74D-A833-B9B4D8D7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6B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di piero</dc:creator>
  <cp:keywords/>
  <dc:description/>
  <cp:lastModifiedBy>alice di piero</cp:lastModifiedBy>
  <cp:revision>2</cp:revision>
  <dcterms:created xsi:type="dcterms:W3CDTF">2022-06-14T21:54:00Z</dcterms:created>
  <dcterms:modified xsi:type="dcterms:W3CDTF">2022-06-15T08:44:00Z</dcterms:modified>
</cp:coreProperties>
</file>