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A16E" w14:textId="7F4D3E5F" w:rsidR="00BA443B" w:rsidRDefault="00BA443B" w:rsidP="009B33EF">
      <w:pPr>
        <w:jc w:val="both"/>
      </w:pPr>
      <w:r>
        <w:t xml:space="preserve">Gli artisti Italiani Delta N.A. </w:t>
      </w:r>
      <w:r w:rsidR="002548A7">
        <w:t>ne</w:t>
      </w:r>
      <w:r>
        <w:t>l video progetto della Building Bridges Art Exchange Foundation di Los Angeles</w:t>
      </w:r>
    </w:p>
    <w:p w14:paraId="515EC3D6" w14:textId="77777777" w:rsidR="00E728DB" w:rsidRDefault="00E728DB" w:rsidP="009B33EF">
      <w:pPr>
        <w:jc w:val="both"/>
      </w:pPr>
      <w:bookmarkStart w:id="0" w:name="_GoBack"/>
      <w:bookmarkEnd w:id="0"/>
    </w:p>
    <w:p w14:paraId="76693636" w14:textId="77777777" w:rsidR="00BA443B" w:rsidRDefault="00BA443B" w:rsidP="009B33EF">
      <w:pPr>
        <w:jc w:val="both"/>
      </w:pPr>
    </w:p>
    <w:p w14:paraId="36AD370D" w14:textId="71849692" w:rsidR="00586F78" w:rsidRDefault="002C3919" w:rsidP="009B33EF">
      <w:pPr>
        <w:jc w:val="both"/>
      </w:pPr>
      <w:r>
        <w:t>La Fondazione Building Bridges Art Exchange di Los Angeles</w:t>
      </w:r>
      <w:r w:rsidR="00C9226B">
        <w:t xml:space="preserve"> da anni lavora affinché</w:t>
      </w:r>
      <w:r w:rsidR="00C9226B" w:rsidRPr="00C9226B">
        <w:t xml:space="preserve"> </w:t>
      </w:r>
      <w:r w:rsidR="00C9226B">
        <w:t xml:space="preserve">gli </w:t>
      </w:r>
      <w:r w:rsidR="00C9226B">
        <w:t>artisti contemporanei provenienti da</w:t>
      </w:r>
      <w:r w:rsidR="00C9226B">
        <w:t xml:space="preserve"> differenti</w:t>
      </w:r>
      <w:r w:rsidR="00C9226B">
        <w:t xml:space="preserve"> paesi e</w:t>
      </w:r>
      <w:r w:rsidR="00C9226B">
        <w:t xml:space="preserve"> molteplici</w:t>
      </w:r>
      <w:r w:rsidR="00C9226B">
        <w:t xml:space="preserve"> realtà social</w:t>
      </w:r>
      <w:r w:rsidR="00C9226B">
        <w:t>i possano incontrarsi e confrontarsi, ma in</w:t>
      </w:r>
      <w:r>
        <w:t xml:space="preserve"> questo periodo</w:t>
      </w:r>
      <w:r w:rsidR="00C9226B">
        <w:t xml:space="preserve"> a causa delle misure anti Covid-19</w:t>
      </w:r>
      <w:r w:rsidR="00BA1500">
        <w:t xml:space="preserve"> </w:t>
      </w:r>
      <w:r w:rsidR="00C9226B">
        <w:t xml:space="preserve"> </w:t>
      </w:r>
      <w:r>
        <w:t xml:space="preserve"> la galleria </w:t>
      </w:r>
      <w:r w:rsidR="00586F78">
        <w:t xml:space="preserve">d’arte </w:t>
      </w:r>
      <w:r>
        <w:t>della fondazione, situata</w:t>
      </w:r>
      <w:r w:rsidR="002548A7">
        <w:t xml:space="preserve"> nel complesso di </w:t>
      </w:r>
      <w:proofErr w:type="spellStart"/>
      <w:r w:rsidR="002548A7">
        <w:t>Bergamot</w:t>
      </w:r>
      <w:proofErr w:type="spellEnd"/>
      <w:r w:rsidR="002548A7">
        <w:t xml:space="preserve"> Station</w:t>
      </w:r>
      <w:r>
        <w:t xml:space="preserve"> in Santa Monica, Los Angeles, California, è chiusa</w:t>
      </w:r>
      <w:r w:rsidR="00C9226B">
        <w:t xml:space="preserve"> </w:t>
      </w:r>
      <w:r w:rsidR="00586F78">
        <w:t>condividendo la stessa sorte delle</w:t>
      </w:r>
      <w:r>
        <w:t xml:space="preserve"> gallerie</w:t>
      </w:r>
      <w:r w:rsidR="00586F78">
        <w:t xml:space="preserve"> site nei molti paesi colpiti dal virus. Questa situazione di emergenza</w:t>
      </w:r>
      <w:r w:rsidR="0080211D">
        <w:t>,</w:t>
      </w:r>
      <w:r w:rsidR="00586F78">
        <w:t xml:space="preserve"> ha di colpo costretto ad</w:t>
      </w:r>
      <w:r>
        <w:t xml:space="preserve"> annullare e rimandare mostre, installazioni e progetti a cui</w:t>
      </w:r>
      <w:r w:rsidR="00586F78">
        <w:t xml:space="preserve"> artisti di tutto il mondo</w:t>
      </w:r>
      <w:r>
        <w:t xml:space="preserve"> lavoravano da</w:t>
      </w:r>
      <w:r w:rsidR="002177F8">
        <w:t xml:space="preserve"> tempo</w:t>
      </w:r>
      <w:r w:rsidR="00586F78">
        <w:t xml:space="preserve"> </w:t>
      </w:r>
      <w:r w:rsidR="0080211D">
        <w:t>, instillando una</w:t>
      </w:r>
      <w:r w:rsidR="002177F8">
        <w:t xml:space="preserve"> s</w:t>
      </w:r>
      <w:r w:rsidR="00586F78">
        <w:t>ensaz</w:t>
      </w:r>
      <w:r w:rsidR="002177F8">
        <w:t xml:space="preserve">ione di incertezza e disagio </w:t>
      </w:r>
      <w:r w:rsidR="0080211D">
        <w:t>che ha</w:t>
      </w:r>
      <w:r w:rsidR="002177F8">
        <w:t xml:space="preserve"> spin</w:t>
      </w:r>
      <w:r w:rsidR="0080211D">
        <w:t>to</w:t>
      </w:r>
      <w:r w:rsidR="0080211D" w:rsidRPr="0080211D">
        <w:t xml:space="preserve"> </w:t>
      </w:r>
      <w:r w:rsidR="0080211D">
        <w:t xml:space="preserve">l’artista argentina Marisa </w:t>
      </w:r>
      <w:proofErr w:type="spellStart"/>
      <w:r w:rsidR="0080211D">
        <w:t>Caichiolo</w:t>
      </w:r>
      <w:proofErr w:type="spellEnd"/>
      <w:r w:rsidR="0080211D">
        <w:t>,</w:t>
      </w:r>
      <w:r w:rsidR="002177F8">
        <w:t xml:space="preserve"> fondatrice e curatrice della Building Bridges Art Foundation, a creare un progetto ad hoc, studiato </w:t>
      </w:r>
      <w:r w:rsidR="002548A7">
        <w:t xml:space="preserve"> per riempire il vuoto lasciato dall’arte e </w:t>
      </w:r>
      <w:r w:rsidR="002177F8">
        <w:t>per continuare lo scambio cultura</w:t>
      </w:r>
      <w:r w:rsidR="002548A7">
        <w:t>le</w:t>
      </w:r>
      <w:r w:rsidR="002177F8">
        <w:t xml:space="preserve"> attraverso i mezzi che sono ancora disponibili: video, social networks, siti web .</w:t>
      </w:r>
    </w:p>
    <w:p w14:paraId="7D56DCC7" w14:textId="5EDBF011" w:rsidR="00C9226B" w:rsidRDefault="002177F8" w:rsidP="009B33EF">
      <w:pPr>
        <w:jc w:val="both"/>
      </w:pPr>
      <w:r>
        <w:t xml:space="preserve"> </w:t>
      </w:r>
      <w:r w:rsidR="00586F78">
        <w:t>Proprio attraverso i social medi</w:t>
      </w:r>
      <w:r w:rsidR="00BA1500">
        <w:t>a</w:t>
      </w:r>
      <w:r w:rsidR="00586F78">
        <w:t xml:space="preserve">, Marisa </w:t>
      </w:r>
      <w:proofErr w:type="spellStart"/>
      <w:r w:rsidR="00586F78">
        <w:t>Caichiolo</w:t>
      </w:r>
      <w:proofErr w:type="spellEnd"/>
      <w:r w:rsidR="00586F78">
        <w:t xml:space="preserve"> ha rivolto un appello agli</w:t>
      </w:r>
      <w:r>
        <w:t xml:space="preserve"> artisti</w:t>
      </w:r>
      <w:r w:rsidR="00586F78">
        <w:t xml:space="preserve"> professionisti</w:t>
      </w:r>
      <w:r>
        <w:t xml:space="preserve"> d</w:t>
      </w:r>
      <w:r w:rsidR="00586F78">
        <w:t>i</w:t>
      </w:r>
      <w:r>
        <w:t xml:space="preserve"> tutto il mondo, chiedendo</w:t>
      </w:r>
      <w:r w:rsidR="00586F78">
        <w:t xml:space="preserve"> loro</w:t>
      </w:r>
      <w:r>
        <w:t xml:space="preserve"> di creare un breve video </w:t>
      </w:r>
      <w:r w:rsidR="00BA1500">
        <w:t>p</w:t>
      </w:r>
      <w:r>
        <w:t>e</w:t>
      </w:r>
      <w:r w:rsidR="00BA1500">
        <w:t>r</w:t>
      </w:r>
      <w:r>
        <w:t xml:space="preserve"> racconta</w:t>
      </w:r>
      <w:r w:rsidR="00BA1500">
        <w:t>re</w:t>
      </w:r>
      <w:r>
        <w:t xml:space="preserve"> co</w:t>
      </w:r>
      <w:r w:rsidR="00586F78">
        <w:t>me ognuno di loro stesse</w:t>
      </w:r>
      <w:r>
        <w:t xml:space="preserve"> vivendo la situazione di isolamento, a che opere si s</w:t>
      </w:r>
      <w:r w:rsidR="00586F78">
        <w:t>tesse</w:t>
      </w:r>
      <w:r>
        <w:t xml:space="preserve"> dedicando e come questo momento</w:t>
      </w:r>
      <w:r w:rsidR="00586F78">
        <w:t xml:space="preserve"> difficile a</w:t>
      </w:r>
      <w:r w:rsidR="00BA1500">
        <w:t>vesse</w:t>
      </w:r>
      <w:r w:rsidR="00586F78">
        <w:t xml:space="preserve"> influito</w:t>
      </w:r>
      <w:r>
        <w:t xml:space="preserve"> sull</w:t>
      </w:r>
      <w:r w:rsidR="00C9226B">
        <w:t xml:space="preserve">a propria </w:t>
      </w:r>
      <w:r>
        <w:t>espressione artistica.</w:t>
      </w:r>
    </w:p>
    <w:p w14:paraId="53BB2015" w14:textId="63E8F786" w:rsidR="00BA1500" w:rsidRDefault="002177F8" w:rsidP="009B33EF">
      <w:pPr>
        <w:jc w:val="both"/>
      </w:pPr>
      <w:r>
        <w:t xml:space="preserve"> </w:t>
      </w:r>
      <w:r w:rsidR="00C9226B">
        <w:t>A</w:t>
      </w:r>
      <w:r>
        <w:t>l</w:t>
      </w:r>
      <w:r w:rsidR="00BA1500">
        <w:t xml:space="preserve"> video-</w:t>
      </w:r>
      <w:r>
        <w:t xml:space="preserve"> progetto </w:t>
      </w:r>
      <w:r w:rsidR="00BA1500">
        <w:t>intitolato</w:t>
      </w:r>
      <w:r>
        <w:t xml:space="preserve"> “Covid-19 Artist Stories” hanno partecipato anche gli artisti italiani Delta N.A.</w:t>
      </w:r>
      <w:r w:rsidR="00BA1500" w:rsidRPr="00BA1500">
        <w:t xml:space="preserve"> </w:t>
      </w:r>
      <w:r w:rsidR="00BA1500">
        <w:t>che avevano conosciuto</w:t>
      </w:r>
      <w:r w:rsidR="00BA1500">
        <w:t xml:space="preserve"> la fondazione BBAX diversi anni fa,</w:t>
      </w:r>
      <w:r w:rsidR="00BA1500">
        <w:t xml:space="preserve"> grazie ad alcuni progetti svolti con l’Istituto Italiano di Cultura</w:t>
      </w:r>
      <w:r w:rsidR="00BA1500">
        <w:t xml:space="preserve"> di Los Angeles</w:t>
      </w:r>
      <w:r w:rsidR="0080211D">
        <w:t>; gli artisti</w:t>
      </w:r>
      <w:r w:rsidR="009B33EF">
        <w:t xml:space="preserve"> che</w:t>
      </w:r>
      <w:r w:rsidR="0080211D">
        <w:t xml:space="preserve"> </w:t>
      </w:r>
      <w:r w:rsidR="0080211D">
        <w:t>stanno</w:t>
      </w:r>
      <w:r w:rsidR="0080211D">
        <w:t xml:space="preserve"> attualmente</w:t>
      </w:r>
      <w:r w:rsidR="0080211D">
        <w:t xml:space="preserve"> preparando una serie di nuove opere che dovrebbero essere presentate in Maggio a Torino, in una mostra curata dalla Dott.ssa Carlotta Canton presso la galleria Punto 65</w:t>
      </w:r>
      <w:r w:rsidR="0080211D">
        <w:t>,</w:t>
      </w:r>
      <w:r>
        <w:t xml:space="preserve"> hanno raccontato la loro esperienza di isolamento nella città di Asti, uno dei punti più colpiti dal contagio.</w:t>
      </w:r>
      <w:r w:rsidR="0080211D" w:rsidRPr="0080211D">
        <w:t xml:space="preserve"> </w:t>
      </w:r>
      <w:r w:rsidR="0080211D">
        <w:t xml:space="preserve"> Nel video i due artisti raccontano come sia stato importante focalizzarsi sull’arte e mantenere la mente lontana dalle preoccupazioni così da poter elaborare la negatività e farla rinascere in un messaggio positivo e luminoso.</w:t>
      </w:r>
    </w:p>
    <w:p w14:paraId="10DC9048" w14:textId="305CC5FA" w:rsidR="00C0126C" w:rsidRDefault="00796B4F" w:rsidP="009B33EF">
      <w:pPr>
        <w:jc w:val="both"/>
      </w:pPr>
      <w:r>
        <w:t xml:space="preserve">A seguito della pubblicazione del video da parte della BBAX Foundation, i Delta N.A. raccontano di essere stati contattati da numerosi artisti e curatori italiani che hanno visto </w:t>
      </w:r>
      <w:r w:rsidR="0080211D">
        <w:t>nella loro testimonianza</w:t>
      </w:r>
      <w:r>
        <w:t xml:space="preserve"> un messaggio di speranza e serenità</w:t>
      </w:r>
      <w:r w:rsidR="00C9226B">
        <w:t>, inoltre le opere create durante la quarantena stanno a</w:t>
      </w:r>
      <w:r w:rsidR="0080211D">
        <w:t>ttirando</w:t>
      </w:r>
      <w:r w:rsidR="00C9226B">
        <w:t xml:space="preserve"> l’</w:t>
      </w:r>
      <w:r w:rsidR="0080211D">
        <w:t>attenzione</w:t>
      </w:r>
      <w:r w:rsidR="00C9226B">
        <w:t xml:space="preserve"> degli addetti ai lavori</w:t>
      </w:r>
      <w:r w:rsidR="0080211D">
        <w:t xml:space="preserve"> interessati a </w:t>
      </w:r>
      <w:r>
        <w:t>creare , appena sarà possibile, mostre e progetti su questa tematica, dimostrando che il mondo dell’arte ha voglia di ripartire e lasciarsi il più presto possibile alle spalle il momento difficile.</w:t>
      </w:r>
      <w:r w:rsidR="00C0126C">
        <w:t xml:space="preserve"> </w:t>
      </w:r>
    </w:p>
    <w:p w14:paraId="59A73D9E" w14:textId="54CBBCC6" w:rsidR="00796B4F" w:rsidRDefault="0080211D" w:rsidP="009B33EF">
      <w:pPr>
        <w:jc w:val="both"/>
      </w:pPr>
      <w:r>
        <w:t>Con i D</w:t>
      </w:r>
      <w:r w:rsidR="00796B4F">
        <w:t xml:space="preserve">elta N.A. </w:t>
      </w:r>
      <w:r w:rsidR="00C0126C">
        <w:t>partecipano al progetto della Fondazione</w:t>
      </w:r>
      <w:r>
        <w:t xml:space="preserve">: </w:t>
      </w:r>
      <w:proofErr w:type="gramStart"/>
      <w:r>
        <w:t>l’</w:t>
      </w:r>
      <w:r w:rsidR="00C0126C">
        <w:t xml:space="preserve"> artist</w:t>
      </w:r>
      <w:r>
        <w:t>a</w:t>
      </w:r>
      <w:proofErr w:type="gramEnd"/>
      <w:r w:rsidR="00C0126C">
        <w:t xml:space="preserve"> american</w:t>
      </w:r>
      <w:r>
        <w:t>a</w:t>
      </w:r>
      <w:r w:rsidR="00C0126C">
        <w:t xml:space="preserve"> Jane </w:t>
      </w:r>
      <w:proofErr w:type="spellStart"/>
      <w:r w:rsidR="00C0126C">
        <w:t>Szabo</w:t>
      </w:r>
      <w:proofErr w:type="spellEnd"/>
      <w:r w:rsidR="00C0126C">
        <w:t xml:space="preserve">; </w:t>
      </w:r>
      <w:proofErr w:type="spellStart"/>
      <w:r w:rsidR="00C0126C">
        <w:t>Brendamaris</w:t>
      </w:r>
      <w:proofErr w:type="spellEnd"/>
      <w:r w:rsidR="00C0126C">
        <w:t xml:space="preserve"> Rodrigue</w:t>
      </w:r>
      <w:r>
        <w:t>z dal</w:t>
      </w:r>
      <w:r w:rsidR="00C0126C">
        <w:t xml:space="preserve"> Puerto Rico; </w:t>
      </w:r>
      <w:proofErr w:type="spellStart"/>
      <w:r w:rsidR="00C0126C">
        <w:t>Kenia</w:t>
      </w:r>
      <w:proofErr w:type="spellEnd"/>
      <w:r w:rsidR="00C0126C">
        <w:t xml:space="preserve"> </w:t>
      </w:r>
      <w:proofErr w:type="spellStart"/>
      <w:r w:rsidR="00C0126C">
        <w:t>Arguinao</w:t>
      </w:r>
      <w:proofErr w:type="spellEnd"/>
      <w:r>
        <w:t xml:space="preserve"> di</w:t>
      </w:r>
      <w:r w:rsidR="00C0126C">
        <w:t xml:space="preserve"> Cuba ; Lilli Muller, Germania; Nestor </w:t>
      </w:r>
      <w:proofErr w:type="spellStart"/>
      <w:r w:rsidR="00C0126C">
        <w:t>Prieto</w:t>
      </w:r>
      <w:proofErr w:type="spellEnd"/>
      <w:r w:rsidR="00C0126C">
        <w:t xml:space="preserve">, Spagna; Adriana Ramirez, Colombia; Marco Miranda, Mexico; </w:t>
      </w:r>
      <w:proofErr w:type="spellStart"/>
      <w:r w:rsidR="00C0126C">
        <w:t>Kati</w:t>
      </w:r>
      <w:proofErr w:type="spellEnd"/>
      <w:r w:rsidR="00C0126C">
        <w:t xml:space="preserve"> </w:t>
      </w:r>
      <w:proofErr w:type="spellStart"/>
      <w:r w:rsidR="00C0126C">
        <w:t>Verebiks</w:t>
      </w:r>
      <w:proofErr w:type="spellEnd"/>
      <w:r w:rsidR="00C0126C">
        <w:t>, Ungheria e diversi altri nomi internazionali.</w:t>
      </w:r>
    </w:p>
    <w:p w14:paraId="253AF9A0" w14:textId="7315550A" w:rsidR="00C0126C" w:rsidRDefault="00C054D8" w:rsidP="009B33EF">
      <w:pPr>
        <w:jc w:val="both"/>
      </w:pPr>
      <w:r>
        <w:t>Per maggiori dettagli e prendere visione dei</w:t>
      </w:r>
      <w:r w:rsidR="00C0126C">
        <w:t xml:space="preserve"> video </w:t>
      </w:r>
      <w:r>
        <w:t>visitare i</w:t>
      </w:r>
      <w:r w:rsidR="00C0126C">
        <w:t xml:space="preserve">l sito della fondazione alla </w:t>
      </w:r>
      <w:proofErr w:type="gramStart"/>
      <w:r w:rsidR="00C0126C">
        <w:t>pagina :</w:t>
      </w:r>
      <w:proofErr w:type="gramEnd"/>
      <w:r w:rsidR="00BA443B" w:rsidRPr="00BA443B">
        <w:t xml:space="preserve"> </w:t>
      </w:r>
      <w:hyperlink r:id="rId4" w:history="1">
        <w:r w:rsidR="00BA443B" w:rsidRPr="00BA443B">
          <w:rPr>
            <w:rStyle w:val="Collegamentoipertestuale"/>
          </w:rPr>
          <w:t>https://www.buildingbridgesartexchange.org/artist-stories</w:t>
        </w:r>
      </w:hyperlink>
      <w:r w:rsidR="00BA443B">
        <w:t xml:space="preserve"> </w:t>
      </w:r>
    </w:p>
    <w:p w14:paraId="45F6169E" w14:textId="2037F2F4" w:rsidR="00BA443B" w:rsidRDefault="00C054D8" w:rsidP="009B33EF">
      <w:pPr>
        <w:jc w:val="both"/>
      </w:pPr>
      <w:r>
        <w:t>E i</w:t>
      </w:r>
      <w:r w:rsidR="00BA443B">
        <w:t xml:space="preserve"> social della fondazione:</w:t>
      </w:r>
    </w:p>
    <w:p w14:paraId="4F7B24C7" w14:textId="3E1FEF0D" w:rsidR="00BA443B" w:rsidRPr="00BA443B" w:rsidRDefault="00BA443B" w:rsidP="009B33EF">
      <w:pPr>
        <w:jc w:val="both"/>
        <w:rPr>
          <w:lang w:val="en-US"/>
        </w:rPr>
      </w:pPr>
      <w:proofErr w:type="gramStart"/>
      <w:r w:rsidRPr="00BA443B">
        <w:rPr>
          <w:lang w:val="en-US"/>
        </w:rPr>
        <w:t>Instagram :</w:t>
      </w:r>
      <w:proofErr w:type="gramEnd"/>
      <w:r w:rsidRPr="00BA443B">
        <w:rPr>
          <w:lang w:val="en-US"/>
        </w:rPr>
        <w:t xml:space="preserve">  </w:t>
      </w:r>
      <w:proofErr w:type="spellStart"/>
      <w:r w:rsidRPr="00BA443B">
        <w:rPr>
          <w:lang w:val="en-US"/>
        </w:rPr>
        <w:t>Buildingbridges_ax</w:t>
      </w:r>
      <w:proofErr w:type="spellEnd"/>
    </w:p>
    <w:p w14:paraId="7342A56B" w14:textId="376941FA" w:rsidR="00BA443B" w:rsidRPr="00BA443B" w:rsidRDefault="00BA443B" w:rsidP="009B33EF">
      <w:pPr>
        <w:jc w:val="both"/>
        <w:rPr>
          <w:lang w:val="en-US"/>
        </w:rPr>
      </w:pPr>
      <w:proofErr w:type="gramStart"/>
      <w:r w:rsidRPr="00BA443B">
        <w:rPr>
          <w:lang w:val="en-US"/>
        </w:rPr>
        <w:t>Facebook :</w:t>
      </w:r>
      <w:proofErr w:type="gramEnd"/>
      <w:r w:rsidRPr="00BA443B">
        <w:rPr>
          <w:lang w:val="en-US"/>
        </w:rPr>
        <w:t xml:space="preserve"> </w:t>
      </w:r>
      <w:hyperlink r:id="rId5" w:history="1">
        <w:r w:rsidRPr="00BA443B">
          <w:rPr>
            <w:rStyle w:val="Collegamentoipertestuale"/>
            <w:lang w:val="en-US"/>
          </w:rPr>
          <w:t>https://www.facebook.com/BuildingBridgesArtExchange/</w:t>
        </w:r>
      </w:hyperlink>
    </w:p>
    <w:p w14:paraId="193F1759" w14:textId="77777777" w:rsidR="00796B4F" w:rsidRPr="00BA443B" w:rsidRDefault="00796B4F">
      <w:pPr>
        <w:rPr>
          <w:lang w:val="en-US"/>
        </w:rPr>
      </w:pPr>
    </w:p>
    <w:sectPr w:rsidR="00796B4F" w:rsidRPr="00BA4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29"/>
    <w:rsid w:val="002177F8"/>
    <w:rsid w:val="002548A7"/>
    <w:rsid w:val="002C3919"/>
    <w:rsid w:val="00586F78"/>
    <w:rsid w:val="00594129"/>
    <w:rsid w:val="00796B4F"/>
    <w:rsid w:val="0080211D"/>
    <w:rsid w:val="00881577"/>
    <w:rsid w:val="00992D2C"/>
    <w:rsid w:val="009B33EF"/>
    <w:rsid w:val="00BA1500"/>
    <w:rsid w:val="00BA443B"/>
    <w:rsid w:val="00C0126C"/>
    <w:rsid w:val="00C054D8"/>
    <w:rsid w:val="00C9226B"/>
    <w:rsid w:val="00E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4B"/>
  <w15:chartTrackingRefBased/>
  <w15:docId w15:val="{DD556077-B77B-467D-971C-D563D72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1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uildingBridgesArtExchange/" TargetMode="External"/><Relationship Id="rId4" Type="http://schemas.openxmlformats.org/officeDocument/2006/relationships/hyperlink" Target="https://www.buildingbridgesartexchange.org/artist-stor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5</cp:revision>
  <dcterms:created xsi:type="dcterms:W3CDTF">2020-03-27T11:42:00Z</dcterms:created>
  <dcterms:modified xsi:type="dcterms:W3CDTF">2020-03-27T13:36:00Z</dcterms:modified>
</cp:coreProperties>
</file>