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3F29" w14:textId="4DB76BDF" w:rsidR="00BE2DDB" w:rsidRDefault="00A008C0">
      <w:r>
        <w:t xml:space="preserve"> </w:t>
      </w:r>
    </w:p>
    <w:p w14:paraId="634166FF" w14:textId="10B21A1D" w:rsidR="00BE2DDB" w:rsidRDefault="003E28BC" w:rsidP="00A219C6">
      <w:pPr>
        <w:spacing w:after="0"/>
        <w:jc w:val="center"/>
        <w:rPr>
          <w:rFonts w:ascii="Devanagari MT for IBM" w:hAnsi="Devanagari MT for IBM" w:cs="Devanagari MT for IBM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910DC9D" wp14:editId="36EC26E3">
            <wp:simplePos x="0" y="0"/>
            <wp:positionH relativeFrom="column">
              <wp:posOffset>2585085</wp:posOffset>
            </wp:positionH>
            <wp:positionV relativeFrom="paragraph">
              <wp:posOffset>-791210</wp:posOffset>
            </wp:positionV>
            <wp:extent cx="1258570" cy="1704975"/>
            <wp:effectExtent l="0" t="0" r="0" b="952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tap_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9C6">
        <w:rPr>
          <w:rFonts w:ascii="Devanagari MT for IBM" w:hAnsi="Devanagari MT for IBM" w:cs="Devanagari MT for IBM"/>
          <w:b/>
          <w:sz w:val="28"/>
          <w:szCs w:val="28"/>
        </w:rPr>
        <w:t>SITAP in BRERA</w:t>
      </w:r>
      <w:r w:rsidR="00A008C0">
        <w:rPr>
          <w:rFonts w:ascii="Devanagari MT for IBM" w:hAnsi="Devanagari MT for IBM" w:cs="Devanagari MT for IBM"/>
          <w:b/>
          <w:sz w:val="28"/>
          <w:szCs w:val="28"/>
        </w:rPr>
        <w:t xml:space="preserve"> </w:t>
      </w:r>
    </w:p>
    <w:p w14:paraId="0DB95533" w14:textId="1BA084AF" w:rsidR="00A219C6" w:rsidRDefault="00A219C6" w:rsidP="00A219C6">
      <w:pPr>
        <w:spacing w:after="0"/>
        <w:jc w:val="center"/>
        <w:rPr>
          <w:rFonts w:ascii="Devanagari MT for IBM" w:hAnsi="Devanagari MT for IBM" w:cs="Devanagari MT for IBM"/>
          <w:b/>
          <w:sz w:val="28"/>
          <w:szCs w:val="28"/>
        </w:rPr>
      </w:pPr>
      <w:r>
        <w:rPr>
          <w:rFonts w:ascii="Devanagari MT for IBM" w:hAnsi="Devanagari MT for IBM" w:cs="Devanagari MT for IBM"/>
          <w:b/>
          <w:sz w:val="28"/>
          <w:szCs w:val="28"/>
        </w:rPr>
        <w:t>ANTEPRIMA COLLEZIONE 2022</w:t>
      </w:r>
      <w:r w:rsidR="00A008C0">
        <w:rPr>
          <w:rFonts w:ascii="Devanagari MT for IBM" w:hAnsi="Devanagari MT for IBM" w:cs="Devanagari MT for IBM"/>
          <w:b/>
          <w:sz w:val="28"/>
          <w:szCs w:val="28"/>
        </w:rPr>
        <w:t xml:space="preserve"> </w:t>
      </w:r>
    </w:p>
    <w:p w14:paraId="49C88AFC" w14:textId="77777777" w:rsidR="0090467F" w:rsidRDefault="0090467F" w:rsidP="0090467F">
      <w:pPr>
        <w:spacing w:after="0"/>
        <w:jc w:val="center"/>
      </w:pPr>
    </w:p>
    <w:p w14:paraId="66DFEB1E" w14:textId="7BD0056A" w:rsidR="00E74DD5" w:rsidRDefault="00A219C6" w:rsidP="001A7756">
      <w:pPr>
        <w:jc w:val="both"/>
      </w:pPr>
      <w:r>
        <w:t xml:space="preserve">Nel cuore del quartiere milanese degli artisti, </w:t>
      </w:r>
      <w:r w:rsidRPr="00F731EB">
        <w:rPr>
          <w:b/>
          <w:bCs/>
        </w:rPr>
        <w:t>SITAP Carpet Couture Italia</w:t>
      </w:r>
      <w:r>
        <w:t xml:space="preserve"> presenta </w:t>
      </w:r>
      <w:r w:rsidR="00505334">
        <w:t>in a</w:t>
      </w:r>
      <w:r>
        <w:t xml:space="preserve">nteprima la </w:t>
      </w:r>
      <w:r w:rsidRPr="00A219C6">
        <w:rPr>
          <w:b/>
          <w:bCs/>
        </w:rPr>
        <w:t>Collezione Haute Couture My Design 2022</w:t>
      </w:r>
      <w:r>
        <w:t xml:space="preserve">. </w:t>
      </w:r>
    </w:p>
    <w:p w14:paraId="5FAFE456" w14:textId="780EDF40" w:rsidR="00A219C6" w:rsidRDefault="00A219C6" w:rsidP="001A7756">
      <w:pPr>
        <w:jc w:val="both"/>
      </w:pPr>
      <w:r w:rsidRPr="00F731EB">
        <w:rPr>
          <w:b/>
          <w:bCs/>
        </w:rPr>
        <w:t>SITAP in BRERA</w:t>
      </w:r>
      <w:r>
        <w:t xml:space="preserve"> è un viaggio nell’universo creativo di </w:t>
      </w:r>
      <w:r w:rsidRPr="00F731EB">
        <w:rPr>
          <w:b/>
          <w:bCs/>
        </w:rPr>
        <w:t>Barbara Trombatore, CEO &amp; Creative Director</w:t>
      </w:r>
      <w:r>
        <w:t xml:space="preserve"> del brand e delle sue intuizioni, che sanno </w:t>
      </w:r>
      <w:r w:rsidR="00F731EB">
        <w:t>unire Artigianalità</w:t>
      </w:r>
      <w:r>
        <w:t xml:space="preserve">, </w:t>
      </w:r>
      <w:r w:rsidR="00F731EB">
        <w:t>D</w:t>
      </w:r>
      <w:r>
        <w:t>esign italiano e Alta Moda</w:t>
      </w:r>
      <w:r w:rsidR="00F731EB">
        <w:t xml:space="preserve"> in modelli esclusivi, tra </w:t>
      </w:r>
      <w:proofErr w:type="spellStart"/>
      <w:r w:rsidR="00F731EB">
        <w:t>luxury</w:t>
      </w:r>
      <w:proofErr w:type="spellEnd"/>
      <w:r w:rsidR="00F731EB">
        <w:t xml:space="preserve"> e contemporaneo.</w:t>
      </w:r>
      <w:r w:rsidR="00A008C0">
        <w:t xml:space="preserve"> </w:t>
      </w:r>
    </w:p>
    <w:p w14:paraId="02E98D37" w14:textId="7ED67D22" w:rsidR="00A219C6" w:rsidRDefault="00A219C6" w:rsidP="001A7756">
      <w:pPr>
        <w:jc w:val="both"/>
      </w:pPr>
      <w:r>
        <w:t xml:space="preserve">Un omaggio </w:t>
      </w:r>
      <w:r w:rsidR="006850D1">
        <w:t>allo stile italiano</w:t>
      </w:r>
      <w:r>
        <w:t xml:space="preserve"> e a un</w:t>
      </w:r>
      <w:r w:rsidR="006850D1">
        <w:t xml:space="preserve"> nuovo modo di fare </w:t>
      </w:r>
      <w:proofErr w:type="spellStart"/>
      <w:r w:rsidR="006850D1">
        <w:t>interior</w:t>
      </w:r>
      <w:proofErr w:type="spellEnd"/>
      <w:r>
        <w:t>, dove i tappeti vestono gli spazi</w:t>
      </w:r>
      <w:r w:rsidR="00F731EB">
        <w:t xml:space="preserve"> creando ambienti</w:t>
      </w:r>
      <w:r w:rsidR="00B91007">
        <w:t xml:space="preserve"> </w:t>
      </w:r>
      <w:r w:rsidR="005C3F73">
        <w:t>di</w:t>
      </w:r>
      <w:r w:rsidR="00F731EB">
        <w:t xml:space="preserve"> carattere</w:t>
      </w:r>
      <w:r w:rsidR="00B91007">
        <w:t>, su misura d</w:t>
      </w:r>
      <w:r w:rsidR="006850D1">
        <w:t xml:space="preserve">i ogni desiderio. </w:t>
      </w:r>
    </w:p>
    <w:p w14:paraId="5EF501B6" w14:textId="712B56BD" w:rsidR="00F731EB" w:rsidRDefault="00F731EB" w:rsidP="001A7756">
      <w:pPr>
        <w:jc w:val="both"/>
      </w:pPr>
      <w:r w:rsidRPr="00B91007">
        <w:rPr>
          <w:b/>
          <w:bCs/>
        </w:rPr>
        <w:t>Tappeti Haute Couture scolpiti a mano</w:t>
      </w:r>
      <w:r>
        <w:t xml:space="preserve"> come vere opere d’arte</w:t>
      </w:r>
      <w:r w:rsidR="00F50366">
        <w:t xml:space="preserve"> su tessuto</w:t>
      </w:r>
      <w:r>
        <w:t xml:space="preserve">, </w:t>
      </w:r>
      <w:r w:rsidR="00F50366">
        <w:t>belli da vivere a terra e da appendere alle pareti come</w:t>
      </w:r>
      <w:r w:rsidR="005C3F73">
        <w:t xml:space="preserve"> moderni</w:t>
      </w:r>
      <w:r w:rsidR="00F50366">
        <w:t xml:space="preserve"> arazzi. Elementi carichi di sign</w:t>
      </w:r>
      <w:r>
        <w:t>i</w:t>
      </w:r>
      <w:r w:rsidR="00F50366">
        <w:t>fi</w:t>
      </w:r>
      <w:r>
        <w:t>cati icona del nostro tempo.</w:t>
      </w:r>
      <w:r w:rsidR="00A008C0">
        <w:t xml:space="preserve"> </w:t>
      </w:r>
    </w:p>
    <w:p w14:paraId="681D43C5" w14:textId="2544F28B" w:rsidR="00A219C6" w:rsidRDefault="00A219C6" w:rsidP="001A7756">
      <w:pPr>
        <w:jc w:val="both"/>
      </w:pPr>
      <w:r>
        <w:t>Un’esperienza da vivere a 360 gradi</w:t>
      </w:r>
      <w:r w:rsidR="004D682D">
        <w:t xml:space="preserve"> in</w:t>
      </w:r>
      <w:r>
        <w:t xml:space="preserve"> una location suggestiva</w:t>
      </w:r>
      <w:r w:rsidR="006077CC">
        <w:t xml:space="preserve">, </w:t>
      </w:r>
      <w:r>
        <w:t>a pochi passi dall’Orto Botanico e dalla stori</w:t>
      </w:r>
      <w:r w:rsidR="006850D1">
        <w:t>c</w:t>
      </w:r>
      <w:r>
        <w:t xml:space="preserve">a Pinacoteca, </w:t>
      </w:r>
      <w:r w:rsidR="006077CC">
        <w:t xml:space="preserve">due </w:t>
      </w:r>
      <w:r w:rsidR="00AC1335">
        <w:t>e</w:t>
      </w:r>
      <w:r>
        <w:t>ccellenz</w:t>
      </w:r>
      <w:r w:rsidR="00AC1335">
        <w:t>e</w:t>
      </w:r>
      <w:r>
        <w:t xml:space="preserve"> internazional</w:t>
      </w:r>
      <w:r w:rsidR="00AC1335">
        <w:t>i</w:t>
      </w:r>
      <w:r>
        <w:t xml:space="preserve">. </w:t>
      </w:r>
    </w:p>
    <w:p w14:paraId="26F5A08B" w14:textId="2F15ED40" w:rsidR="00F50366" w:rsidRDefault="00F50366" w:rsidP="001A7756">
      <w:pPr>
        <w:jc w:val="both"/>
      </w:pPr>
      <w:r w:rsidRPr="00B91007">
        <w:rPr>
          <w:b/>
          <w:bCs/>
        </w:rPr>
        <w:t xml:space="preserve">SITAP in BRERA vi aspetta in via </w:t>
      </w:r>
      <w:proofErr w:type="spellStart"/>
      <w:r w:rsidRPr="00B91007">
        <w:rPr>
          <w:b/>
          <w:bCs/>
        </w:rPr>
        <w:t>Ciovasso</w:t>
      </w:r>
      <w:proofErr w:type="spellEnd"/>
      <w:r w:rsidRPr="00B91007">
        <w:rPr>
          <w:b/>
          <w:bCs/>
        </w:rPr>
        <w:t>,</w:t>
      </w:r>
      <w:r w:rsidR="005C3F73">
        <w:rPr>
          <w:b/>
          <w:bCs/>
        </w:rPr>
        <w:t xml:space="preserve"> </w:t>
      </w:r>
      <w:r w:rsidRPr="00B91007">
        <w:rPr>
          <w:b/>
          <w:bCs/>
        </w:rPr>
        <w:t xml:space="preserve">17 </w:t>
      </w:r>
      <w:r w:rsidR="00A008C0">
        <w:rPr>
          <w:b/>
          <w:bCs/>
        </w:rPr>
        <w:t>-</w:t>
      </w:r>
      <w:r w:rsidR="006077CC">
        <w:rPr>
          <w:b/>
          <w:bCs/>
        </w:rPr>
        <w:t xml:space="preserve"> </w:t>
      </w:r>
      <w:r w:rsidR="00720F81">
        <w:rPr>
          <w:b/>
          <w:bCs/>
        </w:rPr>
        <w:t>quartiere</w:t>
      </w:r>
      <w:r w:rsidR="006077CC">
        <w:rPr>
          <w:b/>
          <w:bCs/>
        </w:rPr>
        <w:t xml:space="preserve"> Brera</w:t>
      </w:r>
      <w:r w:rsidR="00720F81">
        <w:rPr>
          <w:b/>
          <w:bCs/>
        </w:rPr>
        <w:t xml:space="preserve"> - Milano</w:t>
      </w:r>
      <w:r w:rsidR="006077CC">
        <w:rPr>
          <w:b/>
          <w:bCs/>
        </w:rPr>
        <w:t xml:space="preserve">, </w:t>
      </w:r>
      <w:r w:rsidRPr="00B91007">
        <w:rPr>
          <w:b/>
          <w:bCs/>
        </w:rPr>
        <w:t>presso l</w:t>
      </w:r>
      <w:r w:rsidR="00A008C0">
        <w:rPr>
          <w:b/>
          <w:bCs/>
        </w:rPr>
        <w:t>o spazio MADE4ART</w:t>
      </w:r>
      <w:r>
        <w:t xml:space="preserve">. </w:t>
      </w:r>
    </w:p>
    <w:p w14:paraId="7294D751" w14:textId="2D68BCE7" w:rsidR="008C52C5" w:rsidRDefault="008C52C5" w:rsidP="001A7756">
      <w:pPr>
        <w:jc w:val="both"/>
      </w:pPr>
      <w:r>
        <w:t xml:space="preserve">Aperto tutti i giorni dalle ore 10.30 alle 21. </w:t>
      </w:r>
    </w:p>
    <w:p w14:paraId="6A58698A" w14:textId="538A1001" w:rsidR="00F50366" w:rsidRPr="00A008C0" w:rsidRDefault="00F50366" w:rsidP="001A7756">
      <w:pPr>
        <w:jc w:val="both"/>
      </w:pPr>
      <w:r w:rsidRPr="00A008C0">
        <w:t>Ingresso libero</w:t>
      </w:r>
      <w:r w:rsidR="006850D1" w:rsidRPr="00A008C0">
        <w:t xml:space="preserve"> nel rispetto delle </w:t>
      </w:r>
      <w:r w:rsidR="005C3F73" w:rsidRPr="00A008C0">
        <w:t xml:space="preserve">vigenti </w:t>
      </w:r>
      <w:r w:rsidR="006850D1" w:rsidRPr="00A008C0">
        <w:t xml:space="preserve">normative </w:t>
      </w:r>
      <w:r w:rsidR="005C3F73" w:rsidRPr="00A008C0">
        <w:t>C</w:t>
      </w:r>
      <w:r w:rsidR="006850D1" w:rsidRPr="00A008C0">
        <w:t>ovid.</w:t>
      </w:r>
      <w:r w:rsidR="00A008C0" w:rsidRPr="00A008C0">
        <w:t xml:space="preserve"> </w:t>
      </w:r>
    </w:p>
    <w:p w14:paraId="1421E28F" w14:textId="60A5B2C3" w:rsidR="00944688" w:rsidRDefault="006850D1" w:rsidP="006850D1">
      <w:pPr>
        <w:jc w:val="both"/>
        <w:rPr>
          <w:b/>
          <w:bCs/>
        </w:rPr>
      </w:pPr>
      <w:r>
        <w:t xml:space="preserve">Appuntamenti su prenotazione. </w:t>
      </w:r>
    </w:p>
    <w:p w14:paraId="77B55814" w14:textId="77777777" w:rsidR="00944688" w:rsidRDefault="00944688" w:rsidP="00B91007">
      <w:pPr>
        <w:spacing w:after="0"/>
        <w:jc w:val="both"/>
        <w:rPr>
          <w:b/>
          <w:bCs/>
        </w:rPr>
      </w:pPr>
    </w:p>
    <w:p w14:paraId="2F259D46" w14:textId="6A55A881" w:rsidR="00B91007" w:rsidRPr="00B91007" w:rsidRDefault="00B91007" w:rsidP="00B91007">
      <w:pPr>
        <w:spacing w:after="0"/>
        <w:jc w:val="both"/>
        <w:rPr>
          <w:b/>
          <w:bCs/>
        </w:rPr>
      </w:pPr>
      <w:r>
        <w:rPr>
          <w:b/>
          <w:bCs/>
        </w:rPr>
        <w:t>SITAP</w:t>
      </w:r>
      <w:r w:rsidR="00F50366" w:rsidRPr="00B91007">
        <w:rPr>
          <w:b/>
          <w:bCs/>
        </w:rPr>
        <w:t xml:space="preserve"> Carpet Couture Italia</w:t>
      </w:r>
      <w:r w:rsidR="00A008C0">
        <w:rPr>
          <w:b/>
          <w:bCs/>
        </w:rPr>
        <w:t xml:space="preserve"> </w:t>
      </w:r>
    </w:p>
    <w:p w14:paraId="2ADB26AD" w14:textId="732E490F" w:rsidR="00B91007" w:rsidRPr="00A008C0" w:rsidRDefault="008C52C5" w:rsidP="00B91007">
      <w:pPr>
        <w:spacing w:after="0"/>
        <w:jc w:val="both"/>
        <w:rPr>
          <w:b/>
          <w:bCs/>
        </w:rPr>
      </w:pPr>
      <w:hyperlink r:id="rId7" w:history="1">
        <w:r w:rsidR="005C3F73" w:rsidRPr="00A008C0">
          <w:rPr>
            <w:rStyle w:val="Collegamentoipertestuale"/>
            <w:b/>
            <w:bCs/>
            <w:color w:val="auto"/>
            <w:u w:val="none"/>
          </w:rPr>
          <w:t>www.sitap.it</w:t>
        </w:r>
      </w:hyperlink>
      <w:r w:rsidR="00A008C0" w:rsidRPr="00A008C0">
        <w:rPr>
          <w:rStyle w:val="Collegamentoipertestuale"/>
          <w:b/>
          <w:bCs/>
          <w:color w:val="auto"/>
          <w:u w:val="none"/>
        </w:rPr>
        <w:t xml:space="preserve"> </w:t>
      </w:r>
    </w:p>
    <w:p w14:paraId="4AB99895" w14:textId="3BA806C2" w:rsidR="005C3F73" w:rsidRPr="00A008C0" w:rsidRDefault="008C52C5" w:rsidP="00B91007">
      <w:pPr>
        <w:spacing w:after="0"/>
        <w:jc w:val="both"/>
      </w:pPr>
      <w:hyperlink r:id="rId8" w:history="1">
        <w:r w:rsidR="00A008C0" w:rsidRPr="00A008C0">
          <w:rPr>
            <w:rStyle w:val="Collegamentoipertestuale"/>
            <w:b/>
            <w:bCs/>
            <w:color w:val="auto"/>
            <w:u w:val="none"/>
          </w:rPr>
          <w:t>press@sitap.it</w:t>
        </w:r>
      </w:hyperlink>
      <w:r w:rsidR="00A008C0" w:rsidRPr="00A008C0">
        <w:rPr>
          <w:b/>
          <w:bCs/>
        </w:rPr>
        <w:t xml:space="preserve"> </w:t>
      </w:r>
    </w:p>
    <w:p w14:paraId="50362574" w14:textId="4847A08B" w:rsidR="009E2EFD" w:rsidRDefault="009E2EFD" w:rsidP="001A7756">
      <w:pPr>
        <w:jc w:val="both"/>
      </w:pPr>
    </w:p>
    <w:sectPr w:rsidR="009E2E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3D46" w14:textId="77777777" w:rsidR="00A008C0" w:rsidRDefault="00A008C0" w:rsidP="00A008C0">
      <w:pPr>
        <w:spacing w:after="0" w:line="240" w:lineRule="auto"/>
      </w:pPr>
      <w:r>
        <w:separator/>
      </w:r>
    </w:p>
  </w:endnote>
  <w:endnote w:type="continuationSeparator" w:id="0">
    <w:p w14:paraId="28A5ED72" w14:textId="77777777" w:rsidR="00A008C0" w:rsidRDefault="00A008C0" w:rsidP="00A0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anagari MT for IBM">
    <w:altName w:val="Times New Roman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C0C8" w14:textId="77777777" w:rsidR="00A008C0" w:rsidRDefault="00A008C0" w:rsidP="00A008C0">
      <w:pPr>
        <w:spacing w:after="0" w:line="240" w:lineRule="auto"/>
      </w:pPr>
      <w:r>
        <w:separator/>
      </w:r>
    </w:p>
  </w:footnote>
  <w:footnote w:type="continuationSeparator" w:id="0">
    <w:p w14:paraId="5C7077B1" w14:textId="77777777" w:rsidR="00A008C0" w:rsidRDefault="00A008C0" w:rsidP="00A0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FC"/>
    <w:rsid w:val="001A7756"/>
    <w:rsid w:val="00203D96"/>
    <w:rsid w:val="003201A1"/>
    <w:rsid w:val="003C0139"/>
    <w:rsid w:val="003E28BC"/>
    <w:rsid w:val="004D682D"/>
    <w:rsid w:val="00505334"/>
    <w:rsid w:val="005204D0"/>
    <w:rsid w:val="005675A1"/>
    <w:rsid w:val="005C3F73"/>
    <w:rsid w:val="006077CC"/>
    <w:rsid w:val="006850D1"/>
    <w:rsid w:val="00720F81"/>
    <w:rsid w:val="008062EF"/>
    <w:rsid w:val="00845037"/>
    <w:rsid w:val="0089684D"/>
    <w:rsid w:val="008C52C5"/>
    <w:rsid w:val="0090467F"/>
    <w:rsid w:val="00944688"/>
    <w:rsid w:val="00991BB1"/>
    <w:rsid w:val="009E2EFD"/>
    <w:rsid w:val="009F5B36"/>
    <w:rsid w:val="00A008C0"/>
    <w:rsid w:val="00A219C6"/>
    <w:rsid w:val="00AA61D7"/>
    <w:rsid w:val="00AC1335"/>
    <w:rsid w:val="00AD49B9"/>
    <w:rsid w:val="00B91007"/>
    <w:rsid w:val="00BE2DDB"/>
    <w:rsid w:val="00BE35F8"/>
    <w:rsid w:val="00C87329"/>
    <w:rsid w:val="00CB4DAD"/>
    <w:rsid w:val="00D7155D"/>
    <w:rsid w:val="00E34979"/>
    <w:rsid w:val="00E41F4D"/>
    <w:rsid w:val="00E60A14"/>
    <w:rsid w:val="00E74DD5"/>
    <w:rsid w:val="00E92AFC"/>
    <w:rsid w:val="00F21CC5"/>
    <w:rsid w:val="00F50366"/>
    <w:rsid w:val="00F7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922F"/>
  <w15:docId w15:val="{436F620C-C3BA-4D81-883F-DDFFCB9B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4DD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3F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00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8C0"/>
  </w:style>
  <w:style w:type="paragraph" w:styleId="Pidipagina">
    <w:name w:val="footer"/>
    <w:basedOn w:val="Normale"/>
    <w:link w:val="PidipaginaCarattere"/>
    <w:uiPriority w:val="99"/>
    <w:unhideWhenUsed/>
    <w:rsid w:val="00A00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itap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ta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Vittorio Schieroni</cp:lastModifiedBy>
  <cp:revision>6</cp:revision>
  <dcterms:created xsi:type="dcterms:W3CDTF">2021-08-04T07:16:00Z</dcterms:created>
  <dcterms:modified xsi:type="dcterms:W3CDTF">2021-08-05T14:09:00Z</dcterms:modified>
</cp:coreProperties>
</file>