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06C" w14:textId="7FD6F41E" w:rsidR="004340BF" w:rsidRPr="00D50185" w:rsidRDefault="00B155E1" w:rsidP="002E3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36E95448" w14:textId="77777777" w:rsidR="00235960" w:rsidRDefault="000E410C" w:rsidP="00D12DB3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DB1A8E">
        <w:rPr>
          <w:rFonts w:ascii="Times New Roman" w:hAnsi="Times New Roman" w:cs="Times New Roman"/>
          <w:sz w:val="24"/>
          <w:szCs w:val="24"/>
        </w:rPr>
        <w:t xml:space="preserve">COMUNICATO STAMPA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27A">
        <w:rPr>
          <w:rFonts w:ascii="Arial" w:hAnsi="Arial" w:cs="Arial"/>
          <w:sz w:val="16"/>
          <w:szCs w:val="16"/>
        </w:rPr>
        <w:t xml:space="preserve">                  </w:t>
      </w:r>
      <w:r w:rsidR="00A625C3">
        <w:rPr>
          <w:rFonts w:ascii="Arial" w:hAnsi="Arial" w:cs="Arial"/>
          <w:sz w:val="16"/>
          <w:szCs w:val="16"/>
        </w:rPr>
        <w:tab/>
      </w:r>
      <w:r w:rsidR="00A625C3">
        <w:rPr>
          <w:rFonts w:ascii="Arial" w:hAnsi="Arial" w:cs="Arial"/>
          <w:sz w:val="16"/>
          <w:szCs w:val="16"/>
        </w:rPr>
        <w:tab/>
      </w:r>
      <w:r w:rsidR="00A625C3">
        <w:rPr>
          <w:rFonts w:ascii="Arial" w:hAnsi="Arial" w:cs="Arial"/>
          <w:sz w:val="16"/>
          <w:szCs w:val="16"/>
        </w:rPr>
        <w:tab/>
      </w:r>
      <w:r w:rsidR="00A625C3">
        <w:rPr>
          <w:rFonts w:ascii="Arial" w:hAnsi="Arial" w:cs="Arial"/>
          <w:sz w:val="16"/>
          <w:szCs w:val="16"/>
        </w:rPr>
        <w:tab/>
      </w:r>
      <w:r w:rsidR="00A625C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="007C527A">
        <w:rPr>
          <w:rFonts w:ascii="Arial" w:hAnsi="Arial" w:cs="Arial"/>
          <w:sz w:val="16"/>
          <w:szCs w:val="16"/>
        </w:rPr>
        <w:t xml:space="preserve"> </w:t>
      </w:r>
      <w:r w:rsidR="00507F25" w:rsidRPr="002E3033"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 wp14:anchorId="267B1525" wp14:editId="5688B636">
            <wp:extent cx="388800" cy="468190"/>
            <wp:effectExtent l="0" t="0" r="0" b="8255"/>
            <wp:docPr id="13775533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553324" name="Immagine 13775533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13" cy="5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5C3" w:rsidRPr="00A625C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2CCD86" w14:textId="7B3B8EFC" w:rsidR="00EA190D" w:rsidRPr="00D12DB3" w:rsidRDefault="00A625C3" w:rsidP="00235960">
      <w:pPr>
        <w:ind w:left="5664"/>
        <w:rPr>
          <w:rFonts w:ascii="Times New Roman" w:hAnsi="Times New Roman" w:cs="Times New Roman"/>
          <w:sz w:val="16"/>
          <w:szCs w:val="16"/>
        </w:rPr>
      </w:pPr>
      <w:r w:rsidRPr="008D7398">
        <w:rPr>
          <w:rFonts w:ascii="Times New Roman" w:hAnsi="Times New Roman" w:cs="Times New Roman"/>
          <w:sz w:val="16"/>
          <w:szCs w:val="16"/>
        </w:rPr>
        <w:t>con il patrocinio del Comune di Castiglione della Pescaia</w:t>
      </w:r>
    </w:p>
    <w:p w14:paraId="5FBD49FD" w14:textId="3302DE82" w:rsidR="00507F25" w:rsidRPr="00624E8F" w:rsidRDefault="00507F25" w:rsidP="00DE63B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4E8F">
        <w:rPr>
          <w:rFonts w:ascii="Times New Roman" w:hAnsi="Times New Roman" w:cs="Times New Roman"/>
          <w:sz w:val="24"/>
          <w:szCs w:val="24"/>
        </w:rPr>
        <w:t xml:space="preserve">SEDIMENTAZIONI MARINE - PATRIZIA TREVISI </w:t>
      </w:r>
    </w:p>
    <w:p w14:paraId="54A30D5D" w14:textId="603F7E1B" w:rsidR="00731F7F" w:rsidRDefault="00500617" w:rsidP="006F3EBA">
      <w:pPr>
        <w:rPr>
          <w:rFonts w:ascii="Times New Roman" w:hAnsi="Times New Roman" w:cs="Times New Roman"/>
          <w:sz w:val="24"/>
          <w:szCs w:val="24"/>
        </w:rPr>
      </w:pPr>
      <w:r w:rsidRPr="00624E8F">
        <w:rPr>
          <w:rFonts w:ascii="Times New Roman" w:hAnsi="Times New Roman" w:cs="Times New Roman"/>
          <w:sz w:val="24"/>
          <w:szCs w:val="24"/>
        </w:rPr>
        <w:t xml:space="preserve">Il Museo Casa Rossa </w:t>
      </w:r>
      <w:proofErr w:type="spellStart"/>
      <w:r w:rsidRPr="00624E8F">
        <w:rPr>
          <w:rFonts w:ascii="Times New Roman" w:hAnsi="Times New Roman" w:cs="Times New Roman"/>
          <w:sz w:val="24"/>
          <w:szCs w:val="24"/>
        </w:rPr>
        <w:t>Ximenes</w:t>
      </w:r>
      <w:proofErr w:type="spellEnd"/>
      <w:r w:rsidRPr="00624E8F">
        <w:rPr>
          <w:rFonts w:ascii="Times New Roman" w:hAnsi="Times New Roman" w:cs="Times New Roman"/>
          <w:sz w:val="24"/>
          <w:szCs w:val="24"/>
        </w:rPr>
        <w:t xml:space="preserve"> con il patrocinio del Comune di Castiglione della Pescaia ospita</w:t>
      </w:r>
      <w:r w:rsidR="0087487E" w:rsidRPr="00624E8F">
        <w:rPr>
          <w:rFonts w:ascii="Times New Roman" w:hAnsi="Times New Roman" w:cs="Times New Roman"/>
          <w:sz w:val="24"/>
          <w:szCs w:val="24"/>
        </w:rPr>
        <w:t xml:space="preserve"> dal 2 al 15 settembre</w:t>
      </w:r>
      <w:r w:rsidR="00731F7F" w:rsidRPr="00624E8F">
        <w:rPr>
          <w:rFonts w:ascii="Times New Roman" w:hAnsi="Times New Roman" w:cs="Times New Roman"/>
          <w:sz w:val="24"/>
          <w:szCs w:val="24"/>
        </w:rPr>
        <w:t xml:space="preserve"> 2023</w:t>
      </w:r>
      <w:r w:rsidRPr="00624E8F">
        <w:rPr>
          <w:rFonts w:ascii="Times New Roman" w:hAnsi="Times New Roman" w:cs="Times New Roman"/>
          <w:sz w:val="24"/>
          <w:szCs w:val="24"/>
        </w:rPr>
        <w:t xml:space="preserve"> </w:t>
      </w:r>
      <w:r w:rsidRPr="008D7398">
        <w:rPr>
          <w:rFonts w:ascii="Times New Roman" w:hAnsi="Times New Roman" w:cs="Times New Roman"/>
          <w:sz w:val="24"/>
          <w:szCs w:val="24"/>
        </w:rPr>
        <w:t xml:space="preserve">la </w:t>
      </w:r>
      <w:r w:rsidR="008A5A77" w:rsidRPr="008D7398">
        <w:rPr>
          <w:rFonts w:ascii="Times New Roman" w:hAnsi="Times New Roman" w:cs="Times New Roman"/>
          <w:sz w:val="24"/>
          <w:szCs w:val="24"/>
        </w:rPr>
        <w:t xml:space="preserve">mostra </w:t>
      </w:r>
      <w:r w:rsidR="00BF519E" w:rsidRPr="008D7398">
        <w:rPr>
          <w:rFonts w:ascii="Times New Roman" w:hAnsi="Times New Roman" w:cs="Times New Roman"/>
          <w:sz w:val="24"/>
          <w:szCs w:val="24"/>
        </w:rPr>
        <w:t xml:space="preserve">Sedimentazioni marine, personale di Patrizia </w:t>
      </w:r>
      <w:proofErr w:type="spellStart"/>
      <w:r w:rsidR="00BF519E" w:rsidRPr="008D7398">
        <w:rPr>
          <w:rFonts w:ascii="Times New Roman" w:hAnsi="Times New Roman" w:cs="Times New Roman"/>
          <w:sz w:val="24"/>
          <w:szCs w:val="24"/>
        </w:rPr>
        <w:t>Trevisi</w:t>
      </w:r>
      <w:proofErr w:type="spellEnd"/>
      <w:r w:rsidR="00735DDB" w:rsidRPr="008D7398">
        <w:rPr>
          <w:rFonts w:ascii="Times New Roman" w:hAnsi="Times New Roman" w:cs="Times New Roman"/>
          <w:sz w:val="24"/>
          <w:szCs w:val="24"/>
        </w:rPr>
        <w:t xml:space="preserve"> a cura di Antonio E.M. Giordano</w:t>
      </w:r>
      <w:r w:rsidR="00BF519E" w:rsidRPr="008D7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0E799" w14:textId="77777777" w:rsidR="00C256BA" w:rsidRPr="008D7398" w:rsidRDefault="00C256BA" w:rsidP="006F3EBA">
      <w:pPr>
        <w:rPr>
          <w:rFonts w:ascii="Times New Roman" w:hAnsi="Times New Roman" w:cs="Times New Roman"/>
          <w:sz w:val="24"/>
          <w:szCs w:val="24"/>
        </w:rPr>
      </w:pPr>
    </w:p>
    <w:p w14:paraId="4E64AF24" w14:textId="791176D1" w:rsidR="00E25EFC" w:rsidRPr="00C256BA" w:rsidRDefault="00D578DB" w:rsidP="00E25EFC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62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Sedimentazioni marine</w:t>
      </w:r>
      <w:r w:rsidR="00A0423D" w:rsidRPr="0062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è</w:t>
      </w:r>
      <w:r w:rsidR="00BF519E" w:rsidRPr="0062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un progetto site </w:t>
      </w:r>
      <w:proofErr w:type="spellStart"/>
      <w:r w:rsidR="00BF519E" w:rsidRPr="0062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specific</w:t>
      </w:r>
      <w:proofErr w:type="spellEnd"/>
      <w:r w:rsidR="00D54E29" w:rsidRPr="00624E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A042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che nasce dal </w:t>
      </w:r>
      <w:r w:rsidR="00D54E29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connubio </w:t>
      </w:r>
      <w:r w:rsidR="00BC4E9F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tra</w:t>
      </w:r>
      <w:r w:rsidR="008F216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acqu</w:t>
      </w:r>
      <w:r w:rsidR="00DC20F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</w:t>
      </w:r>
      <w:r w:rsidR="008F216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e terra, </w:t>
      </w:r>
      <w:r w:rsidR="00D63097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ove sorge la sede espositiva in mezzo alla riserva naturalistica della </w:t>
      </w:r>
      <w:proofErr w:type="spellStart"/>
      <w:r w:rsidR="00D63097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Diaccia</w:t>
      </w:r>
      <w:proofErr w:type="spellEnd"/>
      <w:r w:rsidR="00D63097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D63097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Botrona</w:t>
      </w:r>
      <w:proofErr w:type="spellEnd"/>
      <w:r w:rsidR="00DB1A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. </w:t>
      </w:r>
      <w:r w:rsidR="00AE0B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</w:t>
      </w:r>
      <w:r w:rsidR="00DB1A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quest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a unione </w:t>
      </w:r>
      <w:r w:rsidR="00AE0B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allud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ono </w:t>
      </w:r>
      <w:r w:rsidR="00DB1A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l</w:t>
      </w:r>
      <w:r w:rsidR="00A042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e opere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di Patrizia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Trevisi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A042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che </w:t>
      </w:r>
      <w:r w:rsidR="00DB1A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nella loro </w:t>
      </w:r>
      <w:r w:rsidR="00E252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sovrapposizione</w:t>
      </w:r>
      <w:r w:rsidR="00DB1A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cromatica</w:t>
      </w:r>
      <w:r w:rsidR="00A042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D85A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rendono vivi e presenti </w:t>
      </w:r>
      <w:r w:rsidR="00DB1A2B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vari momenti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della giornata </w:t>
      </w:r>
      <w:r w:rsidR="00DB1A2B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il continuo mutare </w:t>
      </w:r>
      <w:r w:rsidR="00E252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dei colori e delle atmosfere </w:t>
      </w:r>
      <w:r w:rsidR="00DB1A2B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del paesaggio circostante. </w:t>
      </w:r>
      <w:r w:rsidR="00912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Le</w:t>
      </w:r>
      <w:r w:rsidR="00E25231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pennellate stratificate</w:t>
      </w:r>
      <w:r w:rsidR="00E252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7500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con le </w:t>
      </w:r>
      <w:r w:rsidR="00E252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cromie</w:t>
      </w:r>
      <w:r w:rsidR="00E25231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E252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del </w:t>
      </w:r>
      <w:r w:rsidR="00E25231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paesaggio marino evocan</w:t>
      </w:r>
      <w:r w:rsidR="00E252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o </w:t>
      </w:r>
      <w:r w:rsidR="00E25231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il senso del tempo e dello spazio</w:t>
      </w:r>
      <w:r w:rsidR="007500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, lo stupore </w:t>
      </w:r>
      <w:r w:rsidR="007500D0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dell'osservatore</w:t>
      </w:r>
      <w:r w:rsidR="00C256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e</w:t>
      </w:r>
      <w:r w:rsidR="007500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7500D0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l'emozi</w:t>
      </w:r>
      <w:r w:rsidR="007500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one </w:t>
      </w:r>
      <w:r w:rsidR="00C256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sospesa </w:t>
      </w:r>
      <w:r w:rsidR="007500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di un momento contemplativo.</w:t>
      </w:r>
      <w:r w:rsidR="00C256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                                                 </w:t>
      </w:r>
      <w:r w:rsidR="00180F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               </w:t>
      </w:r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Le opere esposte nel Museo Casa Rossa </w:t>
      </w:r>
      <w:proofErr w:type="spellStart"/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Ximenes</w:t>
      </w:r>
      <w:proofErr w:type="spellEnd"/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6767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rappresenta</w:t>
      </w:r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no </w:t>
      </w:r>
      <w:r w:rsidR="00D85A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il</w:t>
      </w:r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dialogo tra </w:t>
      </w:r>
      <w:r w:rsidR="00E25E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la </w:t>
      </w:r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terra e </w:t>
      </w:r>
      <w:r w:rsidR="00D85A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le </w:t>
      </w:r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acque dei canali e del mare</w:t>
      </w:r>
      <w:r w:rsidR="00822B06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.</w:t>
      </w:r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La compenetrazione tra gli azzurri e i verdi</w:t>
      </w:r>
      <w:r w:rsidR="002A1E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marini e</w:t>
      </w:r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del cielo con le ocre delle terre e dei legni delle </w:t>
      </w:r>
      <w:r w:rsidR="007B4A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im</w:t>
      </w:r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barc</w:t>
      </w:r>
      <w:r w:rsidR="007B4A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azioni</w:t>
      </w:r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. Nei quadri i rossi e i marroni sono quelli dei legni</w:t>
      </w:r>
      <w:r w:rsidR="00180F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frantumati</w:t>
      </w:r>
      <w:r w:rsidR="00C256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7500D0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con tracce di vernici</w:t>
      </w:r>
      <w:r w:rsidR="00C256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sovrapposte</w:t>
      </w:r>
      <w:r w:rsidR="007500D0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di barche</w:t>
      </w:r>
      <w:r w:rsidR="00180F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lontane</w:t>
      </w:r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. Altre tele raccontano il prepararsi del temporale con tutte le variazioni cromatiche dai blu agli azzurri ai grigi dell’evento</w:t>
      </w:r>
      <w:r w:rsidR="00085AA6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atmosferico</w:t>
      </w:r>
      <w:r w:rsidR="001905BE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. </w:t>
      </w:r>
      <w:r w:rsidR="00E25E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L’azione di una lettura orizzontale </w:t>
      </w:r>
      <w:r w:rsidR="00E25EFC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suggerita da questa stratificazione è quella del tempo</w:t>
      </w:r>
      <w:r w:rsidR="00E25E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: </w:t>
      </w:r>
      <w:r w:rsidR="00E25EFC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il momento, il presente, che</w:t>
      </w:r>
      <w:r w:rsidR="00E25E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diviene immediatamente passato,</w:t>
      </w:r>
      <w:r w:rsidR="00700E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9404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mentre</w:t>
      </w:r>
      <w:r w:rsidR="00E25E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E25EFC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in una lettura verticale è il depositarsi delle emozioni</w:t>
      </w:r>
      <w:r w:rsidR="009404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, </w:t>
      </w:r>
      <w:r w:rsidR="00E25EFC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dei ricordi</w:t>
      </w:r>
      <w:r w:rsidR="00E25E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e degli stati d’animo</w:t>
      </w:r>
      <w:r w:rsidR="00E25EFC"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.</w:t>
      </w:r>
      <w:r w:rsidR="00E25EFC" w:rsidRPr="008D739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22B7B3F7" w14:textId="435FE1E6" w:rsidR="00CB4A23" w:rsidRPr="00E25EFC" w:rsidRDefault="001905BE" w:rsidP="00E25EFC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E63F42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  <w:t>«Ogni lettore, quando legge, legge se stesso. L’opera dello scrittore è soltanto una specie di strumento ottico che egli offre al lettore per permettergli di discernere quello che, senza libro, non avrebbe forse visto in se stesso.» (Marcel Proust) </w:t>
      </w:r>
    </w:p>
    <w:p w14:paraId="3D69767A" w14:textId="77777777" w:rsidR="00DE63BA" w:rsidRDefault="00CB4A23" w:rsidP="001905BE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D73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L’artista è dunque Alla ricerca del tempo perduto?</w:t>
      </w:r>
      <w:r w:rsidR="00D501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                     </w:t>
      </w:r>
    </w:p>
    <w:p w14:paraId="4C05B521" w14:textId="5F724261" w:rsidR="001905BE" w:rsidRDefault="001905BE" w:rsidP="001905BE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5018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it-IT"/>
          <w14:ligatures w14:val="none"/>
        </w:rPr>
        <w:t>Antonio E.M. Giordano</w:t>
      </w:r>
    </w:p>
    <w:p w14:paraId="6AA499BC" w14:textId="77777777" w:rsidR="00C256BA" w:rsidRDefault="00C256BA" w:rsidP="001905BE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21180EF9" w14:textId="19993E2C" w:rsidR="00B309F3" w:rsidRPr="00E63F42" w:rsidRDefault="00B309F3" w:rsidP="001905BE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E63F42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INAUGURAZIONE: sabato 2 settembre </w:t>
      </w:r>
      <w:r w:rsidR="00AA33D6" w:rsidRPr="00E63F42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d</w:t>
      </w:r>
      <w:r w:rsidRPr="00E63F42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alle ore 18</w:t>
      </w:r>
      <w:r w:rsidR="00AA33D6" w:rsidRPr="00E63F42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alle ore 20.</w:t>
      </w:r>
    </w:p>
    <w:p w14:paraId="5C8248B3" w14:textId="77777777" w:rsidR="005B74A6" w:rsidRPr="00E63F42" w:rsidRDefault="005B74A6" w:rsidP="005B74A6">
      <w:pPr>
        <w:rPr>
          <w:rFonts w:ascii="Times New Roman" w:hAnsi="Times New Roman" w:cs="Times New Roman"/>
        </w:rPr>
      </w:pPr>
      <w:r w:rsidRPr="00E63F42">
        <w:rPr>
          <w:rFonts w:ascii="Times New Roman" w:hAnsi="Times New Roman" w:cs="Times New Roman"/>
        </w:rPr>
        <w:t xml:space="preserve">DOVE: Museo Casa Rossa </w:t>
      </w:r>
      <w:proofErr w:type="spellStart"/>
      <w:r w:rsidRPr="00E63F42">
        <w:rPr>
          <w:rFonts w:ascii="Times New Roman" w:hAnsi="Times New Roman" w:cs="Times New Roman"/>
        </w:rPr>
        <w:t>Ximenes</w:t>
      </w:r>
      <w:proofErr w:type="spellEnd"/>
      <w:r w:rsidRPr="00E63F42">
        <w:rPr>
          <w:rFonts w:ascii="Times New Roman" w:hAnsi="Times New Roman" w:cs="Times New Roman"/>
        </w:rPr>
        <w:t xml:space="preserve">, via Casa Rossa </w:t>
      </w:r>
      <w:proofErr w:type="spellStart"/>
      <w:r w:rsidRPr="00E63F42">
        <w:rPr>
          <w:rFonts w:ascii="Times New Roman" w:hAnsi="Times New Roman" w:cs="Times New Roman"/>
        </w:rPr>
        <w:t>Ximenes</w:t>
      </w:r>
      <w:proofErr w:type="spellEnd"/>
      <w:r w:rsidRPr="00E63F42">
        <w:rPr>
          <w:rFonts w:ascii="Times New Roman" w:hAnsi="Times New Roman" w:cs="Times New Roman"/>
        </w:rPr>
        <w:t xml:space="preserve"> </w:t>
      </w:r>
      <w:proofErr w:type="spellStart"/>
      <w:r w:rsidRPr="00E63F42">
        <w:rPr>
          <w:rFonts w:ascii="Times New Roman" w:hAnsi="Times New Roman" w:cs="Times New Roman"/>
        </w:rPr>
        <w:t>snc</w:t>
      </w:r>
      <w:proofErr w:type="spellEnd"/>
      <w:r w:rsidRPr="00E63F42">
        <w:rPr>
          <w:rFonts w:ascii="Times New Roman" w:hAnsi="Times New Roman" w:cs="Times New Roman"/>
        </w:rPr>
        <w:t xml:space="preserve">, </w:t>
      </w:r>
    </w:p>
    <w:p w14:paraId="5AC05D5C" w14:textId="77777777" w:rsidR="005B74A6" w:rsidRPr="00E63F42" w:rsidRDefault="005B74A6" w:rsidP="005B74A6">
      <w:pPr>
        <w:rPr>
          <w:rFonts w:ascii="Times New Roman" w:hAnsi="Times New Roman" w:cs="Times New Roman"/>
        </w:rPr>
      </w:pPr>
      <w:r w:rsidRPr="00E63F42">
        <w:rPr>
          <w:rFonts w:ascii="Times New Roman" w:hAnsi="Times New Roman" w:cs="Times New Roman"/>
        </w:rPr>
        <w:t xml:space="preserve">58043 Castiglione della Pescaia (GR). </w:t>
      </w:r>
      <w:hyperlink r:id="rId5" w:history="1">
        <w:r w:rsidRPr="00E63F42">
          <w:rPr>
            <w:rStyle w:val="Collegamentoipertestuale"/>
            <w:rFonts w:ascii="Times New Roman" w:hAnsi="Times New Roman" w:cs="Times New Roman"/>
          </w:rPr>
          <w:t>https://maps.app.goo.gl/BzqgdVHKKaDtaRu26</w:t>
        </w:r>
      </w:hyperlink>
      <w:r w:rsidRPr="00E63F42">
        <w:rPr>
          <w:rFonts w:ascii="Times New Roman" w:hAnsi="Times New Roman" w:cs="Times New Roman"/>
        </w:rPr>
        <w:t xml:space="preserve">    </w:t>
      </w:r>
    </w:p>
    <w:p w14:paraId="7EE9BE96" w14:textId="40E58170" w:rsidR="005B74A6" w:rsidRPr="00E63F42" w:rsidRDefault="005B74A6" w:rsidP="005B74A6">
      <w:pPr>
        <w:rPr>
          <w:rFonts w:ascii="Times New Roman" w:hAnsi="Times New Roman" w:cs="Times New Roman"/>
        </w:rPr>
      </w:pPr>
      <w:r w:rsidRPr="00E63F42">
        <w:rPr>
          <w:rFonts w:ascii="Times New Roman" w:hAnsi="Times New Roman" w:cs="Times New Roman"/>
        </w:rPr>
        <w:t>QUANDO</w:t>
      </w:r>
      <w:r w:rsidR="0031349F" w:rsidRPr="00E63F42">
        <w:rPr>
          <w:rFonts w:ascii="Times New Roman" w:hAnsi="Times New Roman" w:cs="Times New Roman"/>
        </w:rPr>
        <w:t>:</w:t>
      </w:r>
      <w:r w:rsidRPr="00E63F42">
        <w:rPr>
          <w:rFonts w:ascii="Times New Roman" w:hAnsi="Times New Roman" w:cs="Times New Roman"/>
        </w:rPr>
        <w:t xml:space="preserve"> dal 2 al 15 settembre 2023</w:t>
      </w:r>
      <w:r w:rsidR="0031349F" w:rsidRPr="00E63F42">
        <w:rPr>
          <w:rFonts w:ascii="Times New Roman" w:hAnsi="Times New Roman" w:cs="Times New Roman"/>
        </w:rPr>
        <w:t>,</w:t>
      </w:r>
      <w:r w:rsidRPr="00E63F42">
        <w:rPr>
          <w:rFonts w:ascii="Times New Roman" w:hAnsi="Times New Roman" w:cs="Times New Roman"/>
        </w:rPr>
        <w:t xml:space="preserve"> mar, </w:t>
      </w:r>
      <w:proofErr w:type="spellStart"/>
      <w:r w:rsidRPr="00E63F42">
        <w:rPr>
          <w:rFonts w:ascii="Times New Roman" w:hAnsi="Times New Roman" w:cs="Times New Roman"/>
        </w:rPr>
        <w:t>mer</w:t>
      </w:r>
      <w:proofErr w:type="spellEnd"/>
      <w:r w:rsidRPr="00E63F42">
        <w:rPr>
          <w:rFonts w:ascii="Times New Roman" w:hAnsi="Times New Roman" w:cs="Times New Roman"/>
        </w:rPr>
        <w:t xml:space="preserve">, </w:t>
      </w:r>
      <w:proofErr w:type="spellStart"/>
      <w:r w:rsidRPr="00E63F42">
        <w:rPr>
          <w:rFonts w:ascii="Times New Roman" w:hAnsi="Times New Roman" w:cs="Times New Roman"/>
        </w:rPr>
        <w:t>gio</w:t>
      </w:r>
      <w:proofErr w:type="spellEnd"/>
      <w:r w:rsidRPr="00E63F42">
        <w:rPr>
          <w:rFonts w:ascii="Times New Roman" w:hAnsi="Times New Roman" w:cs="Times New Roman"/>
        </w:rPr>
        <w:t xml:space="preserve"> ore 16-20; </w:t>
      </w:r>
      <w:proofErr w:type="spellStart"/>
      <w:r w:rsidRPr="00E63F42">
        <w:rPr>
          <w:rFonts w:ascii="Times New Roman" w:hAnsi="Times New Roman" w:cs="Times New Roman"/>
        </w:rPr>
        <w:t>ven</w:t>
      </w:r>
      <w:proofErr w:type="spellEnd"/>
      <w:r w:rsidRPr="00E63F42">
        <w:rPr>
          <w:rFonts w:ascii="Times New Roman" w:hAnsi="Times New Roman" w:cs="Times New Roman"/>
        </w:rPr>
        <w:t xml:space="preserve">, </w:t>
      </w:r>
      <w:proofErr w:type="spellStart"/>
      <w:r w:rsidRPr="00E63F42">
        <w:rPr>
          <w:rFonts w:ascii="Times New Roman" w:hAnsi="Times New Roman" w:cs="Times New Roman"/>
        </w:rPr>
        <w:t>sab</w:t>
      </w:r>
      <w:proofErr w:type="spellEnd"/>
      <w:r w:rsidRPr="00E63F42">
        <w:rPr>
          <w:rFonts w:ascii="Times New Roman" w:hAnsi="Times New Roman" w:cs="Times New Roman"/>
        </w:rPr>
        <w:t xml:space="preserve">, </w:t>
      </w:r>
      <w:proofErr w:type="spellStart"/>
      <w:r w:rsidRPr="00E63F42">
        <w:rPr>
          <w:rFonts w:ascii="Times New Roman" w:hAnsi="Times New Roman" w:cs="Times New Roman"/>
        </w:rPr>
        <w:t>dom</w:t>
      </w:r>
      <w:proofErr w:type="spellEnd"/>
      <w:r w:rsidRPr="00E63F42">
        <w:rPr>
          <w:rFonts w:ascii="Times New Roman" w:hAnsi="Times New Roman" w:cs="Times New Roman"/>
        </w:rPr>
        <w:t>, ore 10-14; 16-</w:t>
      </w:r>
      <w:r w:rsidR="0031349F" w:rsidRPr="00E63F42">
        <w:rPr>
          <w:rFonts w:ascii="Times New Roman" w:hAnsi="Times New Roman" w:cs="Times New Roman"/>
        </w:rPr>
        <w:t>20</w:t>
      </w:r>
    </w:p>
    <w:p w14:paraId="6C01394C" w14:textId="34FFE0D2" w:rsidR="00B52D5D" w:rsidRPr="00E63F42" w:rsidRDefault="00FA4FBB" w:rsidP="00B52D5D">
      <w:pPr>
        <w:rPr>
          <w:rFonts w:ascii="Times New Roman" w:hAnsi="Times New Roman" w:cs="Times New Roman"/>
        </w:rPr>
      </w:pPr>
      <w:r w:rsidRPr="00E63F42">
        <w:rPr>
          <w:rFonts w:ascii="Times New Roman" w:hAnsi="Times New Roman" w:cs="Times New Roman"/>
        </w:rPr>
        <w:t xml:space="preserve">INFO orari apertura Museo Casa Rossa </w:t>
      </w:r>
      <w:proofErr w:type="spellStart"/>
      <w:r w:rsidRPr="00E63F42">
        <w:rPr>
          <w:rFonts w:ascii="Times New Roman" w:hAnsi="Times New Roman" w:cs="Times New Roman"/>
        </w:rPr>
        <w:t>Ximenes</w:t>
      </w:r>
      <w:proofErr w:type="spellEnd"/>
      <w:r w:rsidRPr="00E63F42">
        <w:rPr>
          <w:rFonts w:ascii="Times New Roman" w:hAnsi="Times New Roman" w:cs="Times New Roman"/>
        </w:rPr>
        <w:t xml:space="preserve"> tel. 0564927244</w:t>
      </w:r>
      <w:r w:rsidR="00B52D5D">
        <w:rPr>
          <w:rFonts w:ascii="Times New Roman" w:hAnsi="Times New Roman" w:cs="Times New Roman"/>
        </w:rPr>
        <w:t xml:space="preserve"> </w:t>
      </w:r>
      <w:r w:rsidR="00B52D5D" w:rsidRPr="00B52D5D">
        <w:rPr>
          <w:rFonts w:ascii="Times New Roman" w:hAnsi="Times New Roman" w:cs="Times New Roman"/>
          <w:sz w:val="16"/>
          <w:szCs w:val="16"/>
        </w:rPr>
        <w:t>L’orario del Museo potrebbe subire variazioni.</w:t>
      </w:r>
    </w:p>
    <w:p w14:paraId="0855786B" w14:textId="0B4334DA" w:rsidR="00D66B21" w:rsidRPr="00E63F42" w:rsidRDefault="00D66B21" w:rsidP="00D66B21">
      <w:pPr>
        <w:rPr>
          <w:rFonts w:ascii="Times New Roman" w:hAnsi="Times New Roman" w:cs="Times New Roman"/>
        </w:rPr>
      </w:pPr>
      <w:r w:rsidRPr="00E63F42">
        <w:rPr>
          <w:rFonts w:ascii="Times New Roman" w:hAnsi="Times New Roman" w:cs="Times New Roman"/>
        </w:rPr>
        <w:t xml:space="preserve">MATERIALI STAMPA E FOTO MOSTRA AL LINK: </w:t>
      </w:r>
      <w:hyperlink r:id="rId6" w:history="1">
        <w:r w:rsidR="00D71384" w:rsidRPr="00E63F42">
          <w:rPr>
            <w:rStyle w:val="Collegamentoipertestuale"/>
            <w:rFonts w:ascii="Times New Roman" w:hAnsi="Times New Roman" w:cs="Times New Roman"/>
          </w:rPr>
          <w:t>https://www.patriziatrevisi.it/portfolio_page/marine</w:t>
        </w:r>
      </w:hyperlink>
    </w:p>
    <w:p w14:paraId="628F997F" w14:textId="3CAD55CA" w:rsidR="00423370" w:rsidRPr="00E63F42" w:rsidRDefault="00D66B21" w:rsidP="00D66B21">
      <w:pPr>
        <w:rPr>
          <w:rFonts w:ascii="Times New Roman" w:hAnsi="Times New Roman" w:cs="Times New Roman"/>
        </w:rPr>
      </w:pPr>
      <w:r w:rsidRPr="00E63F42">
        <w:rPr>
          <w:rFonts w:ascii="Times New Roman" w:hAnsi="Times New Roman" w:cs="Times New Roman"/>
        </w:rPr>
        <w:t>INFORMAZIONI PER LA STAMP</w:t>
      </w:r>
      <w:r w:rsidR="00572268" w:rsidRPr="00E63F42">
        <w:rPr>
          <w:rFonts w:ascii="Times New Roman" w:hAnsi="Times New Roman" w:cs="Times New Roman"/>
        </w:rPr>
        <w:t>A</w:t>
      </w:r>
      <w:r w:rsidR="00423370" w:rsidRPr="00E63F42">
        <w:rPr>
          <w:rFonts w:ascii="Times New Roman" w:hAnsi="Times New Roman" w:cs="Times New Roman"/>
        </w:rPr>
        <w:t>:</w:t>
      </w:r>
      <w:r w:rsidR="00D50185">
        <w:rPr>
          <w:rFonts w:ascii="Times New Roman" w:hAnsi="Times New Roman" w:cs="Times New Roman"/>
        </w:rPr>
        <w:t xml:space="preserve"> </w:t>
      </w:r>
      <w:r w:rsidR="00CB7B3E" w:rsidRPr="00E63F42">
        <w:rPr>
          <w:rFonts w:ascii="Times New Roman" w:hAnsi="Times New Roman" w:cs="Times New Roman"/>
        </w:rPr>
        <w:t xml:space="preserve">C.V. Patrizia </w:t>
      </w:r>
      <w:proofErr w:type="spellStart"/>
      <w:r w:rsidR="00CB7B3E" w:rsidRPr="00E63F42">
        <w:rPr>
          <w:rFonts w:ascii="Times New Roman" w:hAnsi="Times New Roman" w:cs="Times New Roman"/>
        </w:rPr>
        <w:t>Trevisi</w:t>
      </w:r>
      <w:proofErr w:type="spellEnd"/>
      <w:r w:rsidR="00CB7B3E" w:rsidRPr="00E63F42">
        <w:rPr>
          <w:rFonts w:ascii="Times New Roman" w:hAnsi="Times New Roman" w:cs="Times New Roman"/>
        </w:rPr>
        <w:t xml:space="preserve">: </w:t>
      </w:r>
      <w:hyperlink r:id="rId7" w:history="1">
        <w:r w:rsidR="009126E2" w:rsidRPr="001D4E5A">
          <w:rPr>
            <w:rStyle w:val="Collegamentoipertestuale"/>
          </w:rPr>
          <w:t>https://patriziatrevisiartgallery.it/chi-sono/</w:t>
        </w:r>
      </w:hyperlink>
      <w:r w:rsidR="009126E2">
        <w:t xml:space="preserve"> </w:t>
      </w:r>
      <w:hyperlink r:id="rId8" w:history="1">
        <w:r w:rsidR="00DF0091" w:rsidRPr="007B6DC1">
          <w:rPr>
            <w:rStyle w:val="Collegamentoipertestuale"/>
            <w:rFonts w:ascii="Times New Roman" w:hAnsi="Times New Roman" w:cs="Times New Roman"/>
          </w:rPr>
          <w:t>https://facebook.com/events/s/sedimentazioni-marina-patrizia/834256431450298/?ti=wa</w:t>
        </w:r>
      </w:hyperlink>
    </w:p>
    <w:p w14:paraId="1ABC7605" w14:textId="20083E17" w:rsidR="00672F9B" w:rsidRPr="00E63F42" w:rsidRDefault="00B939FA" w:rsidP="00D66B21">
      <w:pPr>
        <w:rPr>
          <w:rFonts w:ascii="Times New Roman" w:hAnsi="Times New Roman" w:cs="Times New Roman"/>
        </w:rPr>
      </w:pPr>
      <w:r w:rsidRPr="00E63F42">
        <w:rPr>
          <w:rFonts w:ascii="Times New Roman" w:hAnsi="Times New Roman" w:cs="Times New Roman"/>
        </w:rPr>
        <w:t xml:space="preserve">CONTATTI: </w:t>
      </w:r>
      <w:hyperlink r:id="rId9" w:history="1">
        <w:r w:rsidRPr="00E63F42">
          <w:rPr>
            <w:rStyle w:val="Collegamentoipertestuale"/>
            <w:rFonts w:ascii="Times New Roman" w:hAnsi="Times New Roman" w:cs="Times New Roman"/>
          </w:rPr>
          <w:t>info@patriziatrevisi.it</w:t>
        </w:r>
      </w:hyperlink>
    </w:p>
    <w:p w14:paraId="669470A8" w14:textId="04ECFDC1" w:rsidR="00D66B21" w:rsidRPr="008D7398" w:rsidRDefault="00D66B21" w:rsidP="00D66B21">
      <w:pPr>
        <w:rPr>
          <w:rFonts w:ascii="Times New Roman" w:hAnsi="Times New Roman" w:cs="Times New Roman"/>
          <w:sz w:val="24"/>
          <w:szCs w:val="24"/>
        </w:rPr>
      </w:pPr>
      <w:r w:rsidRPr="008D73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EBCDFE" w14:textId="77777777" w:rsidR="00D66B21" w:rsidRPr="008D7398" w:rsidRDefault="00D66B21" w:rsidP="001905B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8E1C2F1" w14:textId="77777777" w:rsidR="001905BE" w:rsidRPr="008D7398" w:rsidRDefault="001905BE" w:rsidP="006F3EBA">
      <w:pPr>
        <w:rPr>
          <w:rFonts w:ascii="Times New Roman" w:hAnsi="Times New Roman" w:cs="Times New Roman"/>
          <w:sz w:val="24"/>
          <w:szCs w:val="24"/>
        </w:rPr>
      </w:pPr>
    </w:p>
    <w:sectPr w:rsidR="001905BE" w:rsidRPr="008D7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4C4"/>
    <w:rsid w:val="000074E4"/>
    <w:rsid w:val="00050FDB"/>
    <w:rsid w:val="00085AA6"/>
    <w:rsid w:val="000B612B"/>
    <w:rsid w:val="000E410C"/>
    <w:rsid w:val="00137E6E"/>
    <w:rsid w:val="00172E26"/>
    <w:rsid w:val="00180F36"/>
    <w:rsid w:val="001905BE"/>
    <w:rsid w:val="001D6090"/>
    <w:rsid w:val="001E34B6"/>
    <w:rsid w:val="00204F75"/>
    <w:rsid w:val="002135BA"/>
    <w:rsid w:val="002308CF"/>
    <w:rsid w:val="00235960"/>
    <w:rsid w:val="002405A4"/>
    <w:rsid w:val="00241B99"/>
    <w:rsid w:val="002A1574"/>
    <w:rsid w:val="002A1E9A"/>
    <w:rsid w:val="002E09BB"/>
    <w:rsid w:val="002E3033"/>
    <w:rsid w:val="0031349F"/>
    <w:rsid w:val="00325A0B"/>
    <w:rsid w:val="003663D9"/>
    <w:rsid w:val="003811E8"/>
    <w:rsid w:val="00381A34"/>
    <w:rsid w:val="00390A73"/>
    <w:rsid w:val="003918B6"/>
    <w:rsid w:val="00423370"/>
    <w:rsid w:val="00427739"/>
    <w:rsid w:val="004340BF"/>
    <w:rsid w:val="004519A1"/>
    <w:rsid w:val="00452531"/>
    <w:rsid w:val="004D6D17"/>
    <w:rsid w:val="00500617"/>
    <w:rsid w:val="00507F25"/>
    <w:rsid w:val="00513BC4"/>
    <w:rsid w:val="00521A02"/>
    <w:rsid w:val="00527F61"/>
    <w:rsid w:val="005400F5"/>
    <w:rsid w:val="00572268"/>
    <w:rsid w:val="00581A24"/>
    <w:rsid w:val="00593EFB"/>
    <w:rsid w:val="005B74A6"/>
    <w:rsid w:val="005D65F3"/>
    <w:rsid w:val="005E5F00"/>
    <w:rsid w:val="0060428F"/>
    <w:rsid w:val="006211AD"/>
    <w:rsid w:val="0062288D"/>
    <w:rsid w:val="00624E8F"/>
    <w:rsid w:val="006347D9"/>
    <w:rsid w:val="00672F9B"/>
    <w:rsid w:val="00672FD3"/>
    <w:rsid w:val="0067674F"/>
    <w:rsid w:val="0069390C"/>
    <w:rsid w:val="006D5200"/>
    <w:rsid w:val="006F3EBA"/>
    <w:rsid w:val="00700E5D"/>
    <w:rsid w:val="00726920"/>
    <w:rsid w:val="00731F7F"/>
    <w:rsid w:val="00735DDB"/>
    <w:rsid w:val="007500D0"/>
    <w:rsid w:val="007B0ADD"/>
    <w:rsid w:val="007B4AA9"/>
    <w:rsid w:val="007C2104"/>
    <w:rsid w:val="007C527A"/>
    <w:rsid w:val="007D7B48"/>
    <w:rsid w:val="007E3479"/>
    <w:rsid w:val="007F134C"/>
    <w:rsid w:val="00822B06"/>
    <w:rsid w:val="00854BE1"/>
    <w:rsid w:val="0087487E"/>
    <w:rsid w:val="008814FB"/>
    <w:rsid w:val="008A5A77"/>
    <w:rsid w:val="008A63B6"/>
    <w:rsid w:val="008B7C8C"/>
    <w:rsid w:val="008C407D"/>
    <w:rsid w:val="008D1E35"/>
    <w:rsid w:val="008D7398"/>
    <w:rsid w:val="008F216E"/>
    <w:rsid w:val="009126E2"/>
    <w:rsid w:val="009169B9"/>
    <w:rsid w:val="009376FE"/>
    <w:rsid w:val="009404BF"/>
    <w:rsid w:val="00943DA7"/>
    <w:rsid w:val="00953B21"/>
    <w:rsid w:val="009E2429"/>
    <w:rsid w:val="00A03C57"/>
    <w:rsid w:val="00A0423D"/>
    <w:rsid w:val="00A625C3"/>
    <w:rsid w:val="00A7607D"/>
    <w:rsid w:val="00A7745D"/>
    <w:rsid w:val="00AA33D6"/>
    <w:rsid w:val="00AC2840"/>
    <w:rsid w:val="00AE0B15"/>
    <w:rsid w:val="00B155E1"/>
    <w:rsid w:val="00B309F3"/>
    <w:rsid w:val="00B3111B"/>
    <w:rsid w:val="00B342E8"/>
    <w:rsid w:val="00B40776"/>
    <w:rsid w:val="00B41E55"/>
    <w:rsid w:val="00B52D5D"/>
    <w:rsid w:val="00B67470"/>
    <w:rsid w:val="00B67B2A"/>
    <w:rsid w:val="00B77490"/>
    <w:rsid w:val="00B92A2A"/>
    <w:rsid w:val="00B92EA6"/>
    <w:rsid w:val="00B939FA"/>
    <w:rsid w:val="00BC4E9F"/>
    <w:rsid w:val="00BD4475"/>
    <w:rsid w:val="00BF519E"/>
    <w:rsid w:val="00C10E70"/>
    <w:rsid w:val="00C11A08"/>
    <w:rsid w:val="00C12157"/>
    <w:rsid w:val="00C2542D"/>
    <w:rsid w:val="00C256BA"/>
    <w:rsid w:val="00C96FE3"/>
    <w:rsid w:val="00CB4A23"/>
    <w:rsid w:val="00CB7B3E"/>
    <w:rsid w:val="00D12DB3"/>
    <w:rsid w:val="00D20CDF"/>
    <w:rsid w:val="00D22C3F"/>
    <w:rsid w:val="00D50185"/>
    <w:rsid w:val="00D54E29"/>
    <w:rsid w:val="00D578DB"/>
    <w:rsid w:val="00D63097"/>
    <w:rsid w:val="00D66B21"/>
    <w:rsid w:val="00D71384"/>
    <w:rsid w:val="00D75DA2"/>
    <w:rsid w:val="00D8574D"/>
    <w:rsid w:val="00D85A32"/>
    <w:rsid w:val="00DB1A2B"/>
    <w:rsid w:val="00DB1A8E"/>
    <w:rsid w:val="00DC20FE"/>
    <w:rsid w:val="00DE63BA"/>
    <w:rsid w:val="00DF0091"/>
    <w:rsid w:val="00DF635D"/>
    <w:rsid w:val="00E15A15"/>
    <w:rsid w:val="00E234C4"/>
    <w:rsid w:val="00E25231"/>
    <w:rsid w:val="00E25EFC"/>
    <w:rsid w:val="00E30786"/>
    <w:rsid w:val="00E3192E"/>
    <w:rsid w:val="00E33B23"/>
    <w:rsid w:val="00E56096"/>
    <w:rsid w:val="00E63F42"/>
    <w:rsid w:val="00EA190D"/>
    <w:rsid w:val="00EE6990"/>
    <w:rsid w:val="00F30FDD"/>
    <w:rsid w:val="00F34AE6"/>
    <w:rsid w:val="00F742FE"/>
    <w:rsid w:val="00F84E5E"/>
    <w:rsid w:val="00F94665"/>
    <w:rsid w:val="00FA4FBB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267A7"/>
  <w15:docId w15:val="{935E446A-E33C-AA48-B101-51400092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6B2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192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2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2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events/s/sedimentazioni-marina-patrizia/834256431450298/?ti=wa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patriziatrevisiartgallery.it/chi-sono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patriziatrevisi.it/portfolio_page/marine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maps.app.goo.gl/BzqgdVHKKaDtaRu26" TargetMode="External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hyperlink" Target="mailto:info@patriziatrevisi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Giordano</dc:creator>
  <cp:keywords/>
  <dc:description/>
  <cp:lastModifiedBy>Antonio Giordano</cp:lastModifiedBy>
  <cp:revision>2</cp:revision>
  <cp:lastPrinted>2023-07-23T00:04:00Z</cp:lastPrinted>
  <dcterms:created xsi:type="dcterms:W3CDTF">2023-07-23T21:11:00Z</dcterms:created>
  <dcterms:modified xsi:type="dcterms:W3CDTF">2023-07-23T21:11:00Z</dcterms:modified>
</cp:coreProperties>
</file>