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A7BD8" w:rsidRDefault="00AA7BD8">
      <w:pPr>
        <w:spacing w:line="360" w:lineRule="auto"/>
        <w:jc w:val="both"/>
        <w:rPr>
          <w:rFonts w:ascii="Calibri" w:eastAsia="Calibri" w:hAnsi="Calibri" w:cs="Calibri"/>
          <w:b/>
        </w:rPr>
      </w:pPr>
      <w:bookmarkStart w:id="0" w:name="_GoBack"/>
      <w:bookmarkEnd w:id="0"/>
    </w:p>
    <w:p w14:paraId="00000002" w14:textId="77777777" w:rsidR="00AA7BD8" w:rsidRDefault="00594F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Comunicato stampa</w:t>
      </w:r>
    </w:p>
    <w:p w14:paraId="00000003" w14:textId="77777777" w:rsidR="00AA7BD8" w:rsidRDefault="00594FB9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La Galleria BOX/3 inaugura la mostra di Beatrice Bolletta ARRAKIS</w:t>
      </w:r>
    </w:p>
    <w:p w14:paraId="00000004" w14:textId="77777777" w:rsidR="00AA7BD8" w:rsidRDefault="00AA7BD8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00000005" w14:textId="77777777" w:rsidR="00AA7BD8" w:rsidRDefault="00594F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Sabato 21 giugno, alle ore 18, la Galleria BOX/3 Arte e Fotografia di Paola Casagrande </w:t>
      </w:r>
      <w:proofErr w:type="spellStart"/>
      <w:r>
        <w:rPr>
          <w:rFonts w:ascii="Calibri" w:eastAsia="Calibri" w:hAnsi="Calibri" w:cs="Calibri"/>
        </w:rPr>
        <w:t>Serretti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>inaugura  a</w:t>
      </w:r>
      <w:proofErr w:type="gramEnd"/>
      <w:r>
        <w:rPr>
          <w:rFonts w:ascii="Calibri" w:eastAsia="Calibri" w:hAnsi="Calibri" w:cs="Calibri"/>
        </w:rPr>
        <w:t xml:space="preserve"> Senigallia la mostra ARRAKIS, personale dell’artista Beatrice Bolletta, a cura di Simona </w:t>
      </w:r>
      <w:proofErr w:type="spellStart"/>
      <w:r>
        <w:rPr>
          <w:rFonts w:ascii="Calibri" w:eastAsia="Calibri" w:hAnsi="Calibri" w:cs="Calibri"/>
        </w:rPr>
        <w:t>Zava</w:t>
      </w:r>
      <w:proofErr w:type="spellEnd"/>
      <w:r>
        <w:rPr>
          <w:rFonts w:ascii="Calibri" w:eastAsia="Calibri" w:hAnsi="Calibri" w:cs="Calibri"/>
        </w:rPr>
        <w:t>. Il nuovo progetto espositivo arricchisce l’offerta a</w:t>
      </w:r>
      <w:r>
        <w:rPr>
          <w:rFonts w:ascii="Calibri" w:eastAsia="Calibri" w:hAnsi="Calibri" w:cs="Calibri"/>
        </w:rPr>
        <w:t>rtistica e culturale della galleria nel cuore dell’estate 2025.</w:t>
      </w:r>
    </w:p>
    <w:p w14:paraId="00000006" w14:textId="77777777" w:rsidR="00AA7BD8" w:rsidRDefault="00594F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mostra si compone di quarantotto piccole tele, che si presentano come un’esplosione visiva di frammenti, segni e simboli. Al centro dello spazio espositivo, una figura evocativa — accompagn</w:t>
      </w:r>
      <w:r>
        <w:rPr>
          <w:rFonts w:ascii="Calibri" w:eastAsia="Calibri" w:hAnsi="Calibri" w:cs="Calibri"/>
        </w:rPr>
        <w:t>ata dalla sua ombra — custodisce un oggetto piccolo e misterioso, diventando centro di una narrazione sospesa.</w:t>
      </w:r>
    </w:p>
    <w:p w14:paraId="00000007" w14:textId="77777777" w:rsidR="00AA7BD8" w:rsidRDefault="00594F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Tutto prende vita attraverso un materiale tanto arcaico quanto quotidiano: la Sabbia. Simbolo di tempo, memoria e trasformazione, la sabbia domin</w:t>
      </w:r>
      <w:r>
        <w:rPr>
          <w:rFonts w:ascii="Calibri" w:eastAsia="Calibri" w:hAnsi="Calibri" w:cs="Calibri"/>
        </w:rPr>
        <w:t>a anche le grandi opere in mostra, dove si fonde con colla, tela e carta, diventando elemento centrale ed evocativo.</w:t>
      </w:r>
    </w:p>
    <w:p w14:paraId="00000008" w14:textId="77777777" w:rsidR="00AA7BD8" w:rsidRDefault="00594F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Beatrice Bolletta nasce a Montemarciano nel 1959. Vive e lavora a Marzocca. Dopo essersi diplomata all’Accademia di Belle Arti di Urbino, i</w:t>
      </w:r>
      <w:r>
        <w:rPr>
          <w:rFonts w:ascii="Calibri" w:eastAsia="Calibri" w:hAnsi="Calibri" w:cs="Calibri"/>
        </w:rPr>
        <w:t xml:space="preserve">nizia un percorso artistico che la porta a collaborare con importanti realtà del panorama espositivo italiano, tra cui le Gallerie Free Art ed En Plein Air di Torino, e la Galleria Santo </w:t>
      </w:r>
      <w:proofErr w:type="spellStart"/>
      <w:r>
        <w:rPr>
          <w:rFonts w:ascii="Calibri" w:eastAsia="Calibri" w:hAnsi="Calibri" w:cs="Calibri"/>
        </w:rPr>
        <w:t>Ficara</w:t>
      </w:r>
      <w:proofErr w:type="spellEnd"/>
      <w:r>
        <w:rPr>
          <w:rFonts w:ascii="Calibri" w:eastAsia="Calibri" w:hAnsi="Calibri" w:cs="Calibri"/>
        </w:rPr>
        <w:t xml:space="preserve"> di Firenze. Le sue opere sono presenti in collezioni pubbliche</w:t>
      </w:r>
      <w:r>
        <w:rPr>
          <w:rFonts w:ascii="Calibri" w:eastAsia="Calibri" w:hAnsi="Calibri" w:cs="Calibri"/>
        </w:rPr>
        <w:t xml:space="preserve"> e private, sia in Italia che all’estero, confermando il valore di una poetica capace di coniugare segno e materia. </w:t>
      </w:r>
    </w:p>
    <w:p w14:paraId="00000009" w14:textId="77777777" w:rsidR="00AA7BD8" w:rsidRDefault="00594F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L’appuntamento con ARRAKIS e Beatrice Bolletta è quindi fissato per sabato 21 giugno 2025, alle ore 18, presso la Galleria BOX/3 di Senigal</w:t>
      </w:r>
      <w:r>
        <w:rPr>
          <w:rFonts w:ascii="Calibri" w:eastAsia="Calibri" w:hAnsi="Calibri" w:cs="Calibri"/>
        </w:rPr>
        <w:t>lia. L’artista sarà presente all’inaugurazione.</w:t>
      </w:r>
    </w:p>
    <w:p w14:paraId="0000000A" w14:textId="77777777" w:rsidR="00AA7BD8" w:rsidRDefault="00AA7BD8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0000000B" w14:textId="77777777" w:rsidR="00AA7BD8" w:rsidRDefault="00594FB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Per informazioni:</w:t>
      </w:r>
      <w:r>
        <w:rPr>
          <w:rFonts w:ascii="Calibri" w:eastAsia="Calibri" w:hAnsi="Calibri" w:cs="Calibri"/>
        </w:rPr>
        <w:t xml:space="preserve"> Galleria BOX/3 Arte e Fotografia, Via </w:t>
      </w:r>
      <w:proofErr w:type="spellStart"/>
      <w:r>
        <w:rPr>
          <w:rFonts w:ascii="Calibri" w:eastAsia="Calibri" w:hAnsi="Calibri" w:cs="Calibri"/>
        </w:rPr>
        <w:t>Fagnani</w:t>
      </w:r>
      <w:proofErr w:type="spellEnd"/>
      <w:r>
        <w:rPr>
          <w:rFonts w:ascii="Calibri" w:eastAsia="Calibri" w:hAnsi="Calibri" w:cs="Calibri"/>
        </w:rPr>
        <w:t xml:space="preserve">, 3 60019 Senigallia (An) - Phone 339 733 5610 Mail. </w:t>
      </w:r>
      <w:hyperlink r:id="rId4">
        <w:r>
          <w:rPr>
            <w:rFonts w:ascii="Calibri" w:eastAsia="Calibri" w:hAnsi="Calibri" w:cs="Calibri"/>
            <w:color w:val="1155CC"/>
            <w:u w:val="single"/>
          </w:rPr>
          <w:t>paolaserretti@gmail.com</w:t>
        </w:r>
      </w:hyperlink>
      <w:r>
        <w:rPr>
          <w:rFonts w:ascii="Calibri" w:eastAsia="Calibri" w:hAnsi="Calibri" w:cs="Calibri"/>
        </w:rPr>
        <w:t xml:space="preserve"> </w:t>
      </w:r>
    </w:p>
    <w:p w14:paraId="0000000C" w14:textId="77777777" w:rsidR="00AA7BD8" w:rsidRDefault="00AA7BD8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0000000D" w14:textId="77777777" w:rsidR="00AA7BD8" w:rsidRDefault="00AA7BD8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0000000E" w14:textId="77777777" w:rsidR="00AA7BD8" w:rsidRDefault="00594FB9">
      <w:pPr>
        <w:spacing w:after="283"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</w:p>
    <w:p w14:paraId="0000000F" w14:textId="77777777" w:rsidR="00AA7BD8" w:rsidRDefault="00AA7BD8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00000010" w14:textId="77777777" w:rsidR="00AA7BD8" w:rsidRDefault="00AA7BD8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00000011" w14:textId="77777777" w:rsidR="00AA7BD8" w:rsidRDefault="00AA7BD8">
      <w:pPr>
        <w:spacing w:line="360" w:lineRule="auto"/>
        <w:jc w:val="both"/>
        <w:rPr>
          <w:rFonts w:ascii="Calibri" w:eastAsia="Calibri" w:hAnsi="Calibri" w:cs="Calibri"/>
          <w:b/>
        </w:rPr>
      </w:pPr>
    </w:p>
    <w:sectPr w:rsidR="00AA7BD8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D8"/>
    <w:rsid w:val="00594FB9"/>
    <w:rsid w:val="00AA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33450-A44A-4349-AFDD-FE7E719B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olaserret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bolletta</dc:creator>
  <cp:lastModifiedBy>Account Microsoft</cp:lastModifiedBy>
  <cp:revision>2</cp:revision>
  <dcterms:created xsi:type="dcterms:W3CDTF">2025-06-17T14:58:00Z</dcterms:created>
  <dcterms:modified xsi:type="dcterms:W3CDTF">2025-06-17T14:58:00Z</dcterms:modified>
</cp:coreProperties>
</file>