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9CB9F" w14:textId="77777777" w:rsidR="00D7086A" w:rsidRDefault="00D7086A">
      <w:pPr>
        <w:rPr>
          <w:rFonts w:ascii="Times New Roman" w:hAnsi="Times New Roman" w:cs="Times New Roman"/>
        </w:rPr>
      </w:pPr>
    </w:p>
    <w:p w14:paraId="0A457E4A" w14:textId="77777777" w:rsidR="00320423" w:rsidRDefault="003204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D7086A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COMUNICATO STAMPA</w:t>
      </w:r>
    </w:p>
    <w:p w14:paraId="270A832C" w14:textId="77777777" w:rsidR="00320423" w:rsidRDefault="00320423">
      <w:pPr>
        <w:rPr>
          <w:rFonts w:ascii="Times New Roman" w:hAnsi="Times New Roman" w:cs="Times New Roman"/>
          <w:sz w:val="32"/>
          <w:szCs w:val="32"/>
        </w:rPr>
      </w:pPr>
    </w:p>
    <w:p w14:paraId="595701DB" w14:textId="6CDAEE7E" w:rsidR="00320423" w:rsidRDefault="00320423" w:rsidP="003204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Sabato 16 Ottobre, alle ore 18,30, sarà inaugurata al pubblico, allo Spazio Vitale di Aversa (Piazza G. Marconi,</w:t>
      </w:r>
      <w:proofErr w:type="gramStart"/>
      <w:r w:rsidR="00A9218C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 )</w:t>
      </w:r>
      <w:proofErr w:type="gramEnd"/>
      <w:r>
        <w:rPr>
          <w:rFonts w:ascii="Times New Roman" w:hAnsi="Times New Roman" w:cs="Times New Roman"/>
        </w:rPr>
        <w:t>, la mostra AGALMA, dell’artista Anna Coppola, curata dal critico d’arte Gaetano Romano, che terrà una relazione sulla sua ricerca</w:t>
      </w:r>
      <w:r w:rsidR="002161BB">
        <w:rPr>
          <w:rFonts w:ascii="Times New Roman" w:hAnsi="Times New Roman" w:cs="Times New Roman"/>
        </w:rPr>
        <w:t xml:space="preserve">. </w:t>
      </w:r>
    </w:p>
    <w:p w14:paraId="5D1B3FBE" w14:textId="77777777" w:rsidR="00A9218C" w:rsidRDefault="00320423" w:rsidP="003204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 l’occasione sarà disponibile il catalogo edito per i tipi della casa editrice e Officina Calcografica </w:t>
      </w:r>
    </w:p>
    <w:p w14:paraId="79EF0459" w14:textId="25FC5A27" w:rsidR="00320423" w:rsidRDefault="00320423" w:rsidP="003204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Laboratorio / le edizioni di Nola.</w:t>
      </w:r>
    </w:p>
    <w:p w14:paraId="6186C9B5" w14:textId="77777777" w:rsidR="00D7086A" w:rsidRDefault="00320423" w:rsidP="003204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L’artista napoletana, docente in Umbria</w:t>
      </w:r>
      <w:r w:rsidR="00D7086A">
        <w:rPr>
          <w:rFonts w:ascii="Times New Roman" w:hAnsi="Times New Roman" w:cs="Times New Roman"/>
        </w:rPr>
        <w:t>, con le sue ricerche ed inedite narrazioni</w:t>
      </w:r>
      <w:r w:rsidR="00DF30CD">
        <w:rPr>
          <w:rFonts w:ascii="Times New Roman" w:hAnsi="Times New Roman" w:cs="Times New Roman"/>
        </w:rPr>
        <w:t>,</w:t>
      </w:r>
      <w:r w:rsidR="00D7086A">
        <w:rPr>
          <w:rFonts w:ascii="Times New Roman" w:hAnsi="Times New Roman" w:cs="Times New Roman"/>
        </w:rPr>
        <w:t xml:space="preserve"> ha inaugurato un filone di attraversamenti fondato sulla rete e le sue connessioni e che, secondo il curatore, trova illustri parentele nel lavoro storicizzato, di Fontana, Kosuth, Dan </w:t>
      </w:r>
      <w:proofErr w:type="spellStart"/>
      <w:r w:rsidR="00D7086A">
        <w:rPr>
          <w:rFonts w:ascii="Times New Roman" w:hAnsi="Times New Roman" w:cs="Times New Roman"/>
        </w:rPr>
        <w:t>Flavin</w:t>
      </w:r>
      <w:proofErr w:type="spellEnd"/>
      <w:r w:rsidR="00D7086A">
        <w:rPr>
          <w:rFonts w:ascii="Times New Roman" w:hAnsi="Times New Roman" w:cs="Times New Roman"/>
        </w:rPr>
        <w:t>.</w:t>
      </w:r>
    </w:p>
    <w:p w14:paraId="1F938690" w14:textId="280C56A2" w:rsidR="00D7086A" w:rsidRDefault="00D7086A" w:rsidP="003204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 sempre impegnata in un fitto dialogo con gli studenti sui temi della rete e delle sue svariate connessioni, Anna Coppola con le opere in mostra, severe e </w:t>
      </w:r>
      <w:proofErr w:type="gramStart"/>
      <w:r>
        <w:rPr>
          <w:rFonts w:ascii="Times New Roman" w:hAnsi="Times New Roman" w:cs="Times New Roman"/>
        </w:rPr>
        <w:t>rigorose</w:t>
      </w:r>
      <w:r w:rsidR="00A9218C">
        <w:rPr>
          <w:rFonts w:ascii="Times New Roman" w:hAnsi="Times New Roman" w:cs="Times New Roman"/>
        </w:rPr>
        <w:t xml:space="preserve"> </w:t>
      </w:r>
      <w:r w:rsidR="006E47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proofErr w:type="gramEnd"/>
      <w:r w:rsidR="006E4718">
        <w:rPr>
          <w:rFonts w:ascii="Times New Roman" w:hAnsi="Times New Roman" w:cs="Times New Roman"/>
        </w:rPr>
        <w:t xml:space="preserve"> </w:t>
      </w:r>
      <w:r w:rsidR="00390F82">
        <w:rPr>
          <w:rFonts w:ascii="Times New Roman" w:hAnsi="Times New Roman" w:cs="Times New Roman"/>
        </w:rPr>
        <w:t>alza</w:t>
      </w:r>
      <w:r w:rsidR="00DF30CD">
        <w:rPr>
          <w:rFonts w:ascii="Times New Roman" w:hAnsi="Times New Roman" w:cs="Times New Roman"/>
        </w:rPr>
        <w:t xml:space="preserve"> il sipario su uno stato d’animo nuovo,</w:t>
      </w:r>
      <w:r>
        <w:rPr>
          <w:rFonts w:ascii="Times New Roman" w:hAnsi="Times New Roman" w:cs="Times New Roman"/>
        </w:rPr>
        <w:t xml:space="preserve"> frutto delle indagini</w:t>
      </w:r>
      <w:r w:rsidR="00DF30CD">
        <w:rPr>
          <w:rFonts w:ascii="Times New Roman" w:hAnsi="Times New Roman" w:cs="Times New Roman"/>
        </w:rPr>
        <w:t xml:space="preserve"> serrate degli ultimi anni - </w:t>
      </w:r>
      <w:r>
        <w:rPr>
          <w:rFonts w:ascii="Times New Roman" w:hAnsi="Times New Roman" w:cs="Times New Roman"/>
        </w:rPr>
        <w:t xml:space="preserve"> che espone in una personale per la prima volta, svelerà percorsi e tappe che l’hanno guidata in questi anni che ancora scorrono sotto cenere di brace.</w:t>
      </w:r>
    </w:p>
    <w:p w14:paraId="799E11BC" w14:textId="0580652D" w:rsidR="00320423" w:rsidRDefault="00D7086A" w:rsidP="003204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 gentile richiesta di pubblicazione</w:t>
      </w:r>
      <w:r w:rsidR="00320423">
        <w:rPr>
          <w:rFonts w:ascii="Times New Roman" w:hAnsi="Times New Roman" w:cs="Times New Roman"/>
        </w:rPr>
        <w:t xml:space="preserve"> </w:t>
      </w:r>
    </w:p>
    <w:p w14:paraId="29B62A8B" w14:textId="4C8ADD01" w:rsidR="00AB434C" w:rsidRDefault="00AB434C" w:rsidP="00320423">
      <w:pPr>
        <w:jc w:val="both"/>
        <w:rPr>
          <w:rFonts w:ascii="Times New Roman" w:hAnsi="Times New Roman" w:cs="Times New Roman"/>
        </w:rPr>
      </w:pPr>
    </w:p>
    <w:p w14:paraId="064D4649" w14:textId="7341B92A" w:rsidR="00AB434C" w:rsidRDefault="00AB434C" w:rsidP="003204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Contatti Coppola Anna </w:t>
      </w:r>
      <w:proofErr w:type="spellStart"/>
      <w:r>
        <w:rPr>
          <w:rFonts w:ascii="Times New Roman" w:hAnsi="Times New Roman" w:cs="Times New Roman"/>
        </w:rPr>
        <w:t>cell</w:t>
      </w:r>
      <w:proofErr w:type="spellEnd"/>
      <w:r>
        <w:rPr>
          <w:rFonts w:ascii="Times New Roman" w:hAnsi="Times New Roman" w:cs="Times New Roman"/>
        </w:rPr>
        <w:t xml:space="preserve">   3381463547</w:t>
      </w:r>
    </w:p>
    <w:p w14:paraId="4C92E6F8" w14:textId="593221A6" w:rsidR="00AB434C" w:rsidRPr="00320423" w:rsidRDefault="00AB434C" w:rsidP="00320423">
      <w:pPr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>Email :</w:t>
      </w:r>
      <w:proofErr w:type="gramEnd"/>
      <w:r>
        <w:rPr>
          <w:rFonts w:ascii="Times New Roman" w:hAnsi="Times New Roman" w:cs="Times New Roman"/>
        </w:rPr>
        <w:t xml:space="preserve"> coppola.anna@hotmail.it</w:t>
      </w:r>
    </w:p>
    <w:sectPr w:rsidR="00AB434C" w:rsidRPr="003204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423"/>
    <w:rsid w:val="002161BB"/>
    <w:rsid w:val="00264756"/>
    <w:rsid w:val="00320423"/>
    <w:rsid w:val="003870F6"/>
    <w:rsid w:val="00390F82"/>
    <w:rsid w:val="006E4718"/>
    <w:rsid w:val="007E6439"/>
    <w:rsid w:val="00A9218C"/>
    <w:rsid w:val="00AB434C"/>
    <w:rsid w:val="00CA14B1"/>
    <w:rsid w:val="00D7086A"/>
    <w:rsid w:val="00DF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EF3C4"/>
  <w15:chartTrackingRefBased/>
  <w15:docId w15:val="{32AECFFA-3F68-4A94-AE39-0EAFF4851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Gaetano</dc:creator>
  <cp:keywords/>
  <dc:description/>
  <cp:lastModifiedBy>Aniello Torino</cp:lastModifiedBy>
  <cp:revision>5</cp:revision>
  <cp:lastPrinted>2021-09-23T15:09:00Z</cp:lastPrinted>
  <dcterms:created xsi:type="dcterms:W3CDTF">2021-09-23T13:48:00Z</dcterms:created>
  <dcterms:modified xsi:type="dcterms:W3CDTF">2021-09-23T15:09:00Z</dcterms:modified>
</cp:coreProperties>
</file>