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3F" w:rsidRDefault="00AF2518" w:rsidP="002D465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 </w:t>
      </w:r>
      <w:r w:rsidR="002D4659" w:rsidRPr="002B7B3F">
        <w:rPr>
          <w:sz w:val="24"/>
          <w:szCs w:val="24"/>
        </w:rPr>
        <w:t>Associazione di Promozione Sociale “</w:t>
      </w:r>
      <w:proofErr w:type="spellStart"/>
      <w:r w:rsidR="002D4659" w:rsidRPr="002B7B3F">
        <w:rPr>
          <w:sz w:val="24"/>
          <w:szCs w:val="24"/>
        </w:rPr>
        <w:t>Fotoriflettendo</w:t>
      </w:r>
      <w:proofErr w:type="spellEnd"/>
      <w:r w:rsidR="002D4659" w:rsidRPr="002B7B3F">
        <w:rPr>
          <w:sz w:val="24"/>
          <w:szCs w:val="24"/>
        </w:rPr>
        <w:t>”,</w:t>
      </w:r>
      <w:r w:rsidR="002D4659">
        <w:rPr>
          <w:sz w:val="24"/>
          <w:szCs w:val="24"/>
        </w:rPr>
        <w:t xml:space="preserve"> </w:t>
      </w:r>
      <w:r w:rsidR="00E75C09">
        <w:rPr>
          <w:sz w:val="24"/>
          <w:szCs w:val="24"/>
        </w:rPr>
        <w:t xml:space="preserve">in accordo con il proprio staff, </w:t>
      </w:r>
      <w:r w:rsidR="002B7B3F">
        <w:rPr>
          <w:sz w:val="24"/>
          <w:szCs w:val="24"/>
        </w:rPr>
        <w:t>ha ritenuto opportuno,</w:t>
      </w:r>
      <w:r w:rsidR="00E75C09" w:rsidRPr="00E75C09">
        <w:rPr>
          <w:sz w:val="24"/>
          <w:szCs w:val="24"/>
        </w:rPr>
        <w:t xml:space="preserve"> </w:t>
      </w:r>
      <w:r w:rsidR="00E75C09">
        <w:rPr>
          <w:sz w:val="24"/>
          <w:szCs w:val="24"/>
        </w:rPr>
        <w:t xml:space="preserve">alla luce dell’emergenza </w:t>
      </w:r>
      <w:r w:rsidR="00E75C09" w:rsidRPr="002D4659">
        <w:rPr>
          <w:i/>
          <w:sz w:val="24"/>
          <w:szCs w:val="24"/>
        </w:rPr>
        <w:t>Coronavirus</w:t>
      </w:r>
      <w:r w:rsidR="002B7B3F">
        <w:rPr>
          <w:sz w:val="24"/>
          <w:szCs w:val="24"/>
        </w:rPr>
        <w:t xml:space="preserve"> , rinviare</w:t>
      </w:r>
      <w:r w:rsidR="00E75C09" w:rsidRPr="00E75C09">
        <w:rPr>
          <w:sz w:val="24"/>
          <w:szCs w:val="24"/>
        </w:rPr>
        <w:t xml:space="preserve"> </w:t>
      </w:r>
      <w:r w:rsidR="00E75C09">
        <w:rPr>
          <w:sz w:val="24"/>
          <w:szCs w:val="24"/>
        </w:rPr>
        <w:t>integralmente</w:t>
      </w:r>
      <w:r w:rsidR="002B7B3F">
        <w:rPr>
          <w:sz w:val="24"/>
          <w:szCs w:val="24"/>
        </w:rPr>
        <w:t xml:space="preserve"> la 21° edizione del Concorso Nazionale di Fotografia Città di </w:t>
      </w:r>
      <w:proofErr w:type="spellStart"/>
      <w:r w:rsidR="002B7B3F">
        <w:rPr>
          <w:sz w:val="24"/>
          <w:szCs w:val="24"/>
        </w:rPr>
        <w:t>Castelbuono</w:t>
      </w:r>
      <w:proofErr w:type="spellEnd"/>
      <w:r w:rsidR="002B7B3F">
        <w:rPr>
          <w:sz w:val="24"/>
          <w:szCs w:val="24"/>
        </w:rPr>
        <w:t xml:space="preserve"> al prossimo anno 2021.</w:t>
      </w:r>
    </w:p>
    <w:p w:rsidR="002D4659" w:rsidRDefault="00E75C09" w:rsidP="002D465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D4659">
        <w:rPr>
          <w:sz w:val="24"/>
          <w:szCs w:val="24"/>
        </w:rPr>
        <w:t xml:space="preserve">ortare avanti </w:t>
      </w:r>
      <w:r w:rsidR="002B7B3F">
        <w:rPr>
          <w:sz w:val="24"/>
          <w:szCs w:val="24"/>
        </w:rPr>
        <w:t>la 21° edizione</w:t>
      </w:r>
      <w:r w:rsidR="000868E6">
        <w:rPr>
          <w:sz w:val="24"/>
          <w:szCs w:val="24"/>
        </w:rPr>
        <w:t xml:space="preserve"> - spiega Vincenzo Cucco, presidente e responsabile della manifestazione - </w:t>
      </w:r>
      <w:r w:rsidR="002B7B3F">
        <w:rPr>
          <w:sz w:val="24"/>
          <w:szCs w:val="24"/>
        </w:rPr>
        <w:t>sarebbe risultat</w:t>
      </w:r>
      <w:r w:rsidR="00F84758">
        <w:rPr>
          <w:sz w:val="24"/>
          <w:szCs w:val="24"/>
        </w:rPr>
        <w:t>a</w:t>
      </w:r>
      <w:r w:rsidR="002B7B3F">
        <w:rPr>
          <w:sz w:val="24"/>
          <w:szCs w:val="24"/>
        </w:rPr>
        <w:t xml:space="preserve"> </w:t>
      </w:r>
      <w:r w:rsidR="002D4659">
        <w:rPr>
          <w:sz w:val="24"/>
          <w:szCs w:val="24"/>
        </w:rPr>
        <w:t>assai problematic</w:t>
      </w:r>
      <w:r w:rsidR="00F84758">
        <w:rPr>
          <w:sz w:val="24"/>
          <w:szCs w:val="24"/>
        </w:rPr>
        <w:t>a</w:t>
      </w:r>
      <w:r w:rsidR="002D4659">
        <w:rPr>
          <w:sz w:val="24"/>
          <w:szCs w:val="24"/>
        </w:rPr>
        <w:t>, dovendo tener conto di tutte le norme a tutela della sicurezz</w:t>
      </w:r>
      <w:r w:rsidR="00F84758">
        <w:rPr>
          <w:sz w:val="24"/>
          <w:szCs w:val="24"/>
        </w:rPr>
        <w:t xml:space="preserve">a sanitaria soprattutto per il </w:t>
      </w:r>
      <w:r w:rsidR="002D4659">
        <w:rPr>
          <w:sz w:val="24"/>
          <w:szCs w:val="24"/>
        </w:rPr>
        <w:t>distanziamento e delle difficoltà d</w:t>
      </w:r>
      <w:r w:rsidR="00F84758">
        <w:rPr>
          <w:sz w:val="24"/>
          <w:szCs w:val="24"/>
        </w:rPr>
        <w:t>i spostamento per i fotoamatori</w:t>
      </w:r>
      <w:r w:rsidR="002D4659">
        <w:rPr>
          <w:sz w:val="24"/>
          <w:szCs w:val="24"/>
        </w:rPr>
        <w:t xml:space="preserve">, sia al fine della realizzazione delle foto sia per il raggiungimento della sede della manifestazione  in occasione della premiazione. </w:t>
      </w:r>
    </w:p>
    <w:p w:rsidR="002D4659" w:rsidRDefault="00DF0DCB" w:rsidP="002D465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Privare la manifestazione </w:t>
      </w:r>
      <w:r w:rsidR="002D4659">
        <w:rPr>
          <w:sz w:val="24"/>
          <w:szCs w:val="24"/>
        </w:rPr>
        <w:t>della presenza fisica, limitandola anche al minimo,  non</w:t>
      </w:r>
      <w:r w:rsidR="00E75C09">
        <w:rPr>
          <w:sz w:val="24"/>
          <w:szCs w:val="24"/>
        </w:rPr>
        <w:t xml:space="preserve"> avrebbe permesso</w:t>
      </w:r>
      <w:r w:rsidR="002D4659">
        <w:rPr>
          <w:sz w:val="24"/>
          <w:szCs w:val="24"/>
        </w:rPr>
        <w:t xml:space="preserve"> </w:t>
      </w:r>
      <w:r w:rsidR="00F84758">
        <w:rPr>
          <w:sz w:val="24"/>
          <w:szCs w:val="24"/>
        </w:rPr>
        <w:t xml:space="preserve">di cogliere quella sensazione </w:t>
      </w:r>
      <w:r w:rsidR="002D4659">
        <w:rPr>
          <w:sz w:val="24"/>
          <w:szCs w:val="24"/>
        </w:rPr>
        <w:t>di compartecipazione e di entusiasmo sia dei partecipanti che del pubblico  nel godimento delle immagini.</w:t>
      </w:r>
    </w:p>
    <w:p w:rsidR="00E75C09" w:rsidRPr="00F84758" w:rsidRDefault="002D4659" w:rsidP="002D4659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alternativa allo svolgimento dell’evento come concorso / mostra l’Associazione </w:t>
      </w:r>
      <w:proofErr w:type="spellStart"/>
      <w:r>
        <w:rPr>
          <w:sz w:val="24"/>
          <w:szCs w:val="24"/>
        </w:rPr>
        <w:t>Fotoriflettendo</w:t>
      </w:r>
      <w:proofErr w:type="spellEnd"/>
      <w:r>
        <w:rPr>
          <w:sz w:val="24"/>
          <w:szCs w:val="24"/>
        </w:rPr>
        <w:t xml:space="preserve"> </w:t>
      </w:r>
      <w:r w:rsidR="005364BF">
        <w:rPr>
          <w:sz w:val="24"/>
          <w:szCs w:val="24"/>
        </w:rPr>
        <w:t xml:space="preserve">per non creare vuoti  e </w:t>
      </w:r>
      <w:r w:rsidR="00E75C09">
        <w:rPr>
          <w:sz w:val="24"/>
          <w:szCs w:val="24"/>
        </w:rPr>
        <w:t>mantenere il</w:t>
      </w:r>
      <w:r w:rsidR="005364BF">
        <w:rPr>
          <w:sz w:val="24"/>
          <w:szCs w:val="24"/>
        </w:rPr>
        <w:t xml:space="preserve"> senso della continuità</w:t>
      </w:r>
      <w:r>
        <w:rPr>
          <w:sz w:val="24"/>
          <w:szCs w:val="24"/>
        </w:rPr>
        <w:t>, sempre nel periodo  18 / 26 agosto nella location “Centro</w:t>
      </w:r>
      <w:r w:rsidR="00F847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Sud” </w:t>
      </w:r>
      <w:r w:rsidR="005364BF">
        <w:rPr>
          <w:sz w:val="24"/>
          <w:szCs w:val="24"/>
        </w:rPr>
        <w:t xml:space="preserve">svolgerà  </w:t>
      </w:r>
      <w:r w:rsidR="00D72188">
        <w:rPr>
          <w:sz w:val="24"/>
          <w:szCs w:val="24"/>
        </w:rPr>
        <w:t xml:space="preserve">l’evento: </w:t>
      </w:r>
      <w:r w:rsidR="00D72188" w:rsidRPr="00D72188">
        <w:rPr>
          <w:sz w:val="24"/>
          <w:szCs w:val="24"/>
        </w:rPr>
        <w:t xml:space="preserve">“FOTORIFLETTENDO: ritorno al presente. Mostra antologica del Concorso Nazionale di Fotografia Città di </w:t>
      </w:r>
      <w:proofErr w:type="spellStart"/>
      <w:r w:rsidR="00D72188">
        <w:rPr>
          <w:sz w:val="24"/>
          <w:szCs w:val="24"/>
        </w:rPr>
        <w:t>Castelbuono</w:t>
      </w:r>
      <w:proofErr w:type="spellEnd"/>
      <w:r w:rsidR="00D72188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con opere </w:t>
      </w:r>
      <w:r>
        <w:rPr>
          <w:rFonts w:cstheme="minorHAnsi"/>
          <w:sz w:val="24"/>
          <w:szCs w:val="24"/>
        </w:rPr>
        <w:t xml:space="preserve">fotografiche </w:t>
      </w:r>
      <w:r>
        <w:rPr>
          <w:rFonts w:eastAsia="Times New Roman" w:cstheme="minorHAnsi"/>
          <w:sz w:val="24"/>
          <w:szCs w:val="24"/>
          <w:lang w:eastAsia="it-IT"/>
        </w:rPr>
        <w:t>già selezionate</w:t>
      </w:r>
      <w:r w:rsidR="00E75C09">
        <w:rPr>
          <w:rFonts w:eastAsia="Times New Roman" w:cstheme="minorHAnsi"/>
          <w:sz w:val="24"/>
          <w:szCs w:val="24"/>
          <w:lang w:eastAsia="it-IT"/>
        </w:rPr>
        <w:t>, da personalità del settore fotografico,</w:t>
      </w:r>
      <w:r>
        <w:rPr>
          <w:rFonts w:eastAsia="Times New Roman" w:cstheme="minorHAnsi"/>
          <w:sz w:val="24"/>
          <w:szCs w:val="24"/>
          <w:lang w:eastAsia="it-IT"/>
        </w:rPr>
        <w:t xml:space="preserve"> fra le vincitrici, </w:t>
      </w:r>
      <w:r w:rsidR="00D72188">
        <w:rPr>
          <w:rFonts w:eastAsia="Times New Roman" w:cstheme="minorHAnsi"/>
          <w:sz w:val="24"/>
          <w:szCs w:val="24"/>
          <w:lang w:eastAsia="it-IT"/>
        </w:rPr>
        <w:t xml:space="preserve">fino alla XX </w:t>
      </w:r>
      <w:proofErr w:type="spellStart"/>
      <w:r w:rsidR="00D72188">
        <w:rPr>
          <w:rFonts w:eastAsia="Times New Roman" w:cstheme="minorHAnsi"/>
          <w:sz w:val="24"/>
          <w:szCs w:val="24"/>
          <w:lang w:eastAsia="it-IT"/>
        </w:rPr>
        <w:t>ediz</w:t>
      </w:r>
      <w:proofErr w:type="spellEnd"/>
      <w:r w:rsidR="00D72188">
        <w:rPr>
          <w:rFonts w:eastAsia="Times New Roman" w:cstheme="minorHAnsi"/>
          <w:sz w:val="24"/>
          <w:szCs w:val="24"/>
          <w:lang w:eastAsia="it-IT"/>
        </w:rPr>
        <w:t>. /</w:t>
      </w:r>
      <w:r>
        <w:rPr>
          <w:rFonts w:eastAsia="Times New Roman" w:cstheme="minorHAnsi"/>
          <w:sz w:val="24"/>
          <w:szCs w:val="24"/>
          <w:lang w:eastAsia="it-IT"/>
        </w:rPr>
        <w:t xml:space="preserve"> 2019, nell’ambito del predetto concorso</w:t>
      </w:r>
      <w:r w:rsidR="00E75C09">
        <w:rPr>
          <w:rFonts w:eastAsia="Times New Roman" w:cstheme="minorHAnsi"/>
          <w:sz w:val="24"/>
          <w:szCs w:val="24"/>
          <w:lang w:eastAsia="it-IT"/>
        </w:rPr>
        <w:t>.</w:t>
      </w:r>
    </w:p>
    <w:p w:rsidR="002D4659" w:rsidRPr="004A3629" w:rsidRDefault="00D3342F" w:rsidP="002D4659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La mostra sarà aperta al pubblico alle ore 19,00 del 18 agosto e sarà visitabile, gratuitamente, tutti i giorni dalle ore 1</w:t>
      </w:r>
      <w:r w:rsidR="00C06814">
        <w:rPr>
          <w:rFonts w:eastAsia="Times New Roman" w:cstheme="minorHAnsi"/>
          <w:sz w:val="24"/>
          <w:szCs w:val="24"/>
          <w:lang w:eastAsia="it-IT"/>
        </w:rPr>
        <w:t>1</w:t>
      </w:r>
      <w:r>
        <w:rPr>
          <w:rFonts w:eastAsia="Times New Roman" w:cstheme="minorHAnsi"/>
          <w:sz w:val="24"/>
          <w:szCs w:val="24"/>
          <w:lang w:eastAsia="it-IT"/>
        </w:rPr>
        <w:t>,00 alle ore 13,00 e dalle ore 18,00 alle ore 20,30</w:t>
      </w:r>
      <w:r w:rsidRPr="004A3629">
        <w:rPr>
          <w:rFonts w:eastAsia="Times New Roman" w:cstheme="minorHAnsi"/>
          <w:sz w:val="24"/>
          <w:szCs w:val="24"/>
          <w:lang w:eastAsia="it-IT"/>
        </w:rPr>
        <w:t>.</w:t>
      </w:r>
      <w:r w:rsidR="004A3629" w:rsidRPr="004A362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4A3629" w:rsidRPr="004A3629">
        <w:rPr>
          <w:rFonts w:cstheme="minorHAnsi"/>
          <w:color w:val="1C1E21"/>
          <w:sz w:val="24"/>
          <w:szCs w:val="24"/>
          <w:shd w:val="clear" w:color="auto" w:fill="FFFFFF"/>
        </w:rPr>
        <w:t>Durante gli orari di visita saranno rispettate tutte le norme di sicurezza previste dalla normativa igienico sanitaria attuale</w:t>
      </w:r>
      <w:r w:rsidR="004A3629">
        <w:rPr>
          <w:rFonts w:cstheme="minorHAnsi"/>
          <w:color w:val="1C1E21"/>
          <w:sz w:val="24"/>
          <w:szCs w:val="24"/>
          <w:shd w:val="clear" w:color="auto" w:fill="FFFFFF"/>
        </w:rPr>
        <w:t>.</w:t>
      </w:r>
    </w:p>
    <w:p w:rsidR="00483D98" w:rsidRPr="00D72188" w:rsidRDefault="00483D98" w:rsidP="002D4659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it-IT"/>
        </w:rPr>
        <w:t>Saranno in mostra 40 opere fotografiche selezionate</w:t>
      </w:r>
      <w:r w:rsidR="00E75C09">
        <w:rPr>
          <w:rFonts w:eastAsia="Times New Roman" w:cstheme="minorHAnsi"/>
          <w:sz w:val="24"/>
          <w:szCs w:val="24"/>
          <w:lang w:eastAsia="it-IT"/>
        </w:rPr>
        <w:t>,</w:t>
      </w:r>
      <w:r>
        <w:rPr>
          <w:rFonts w:eastAsia="Times New Roman" w:cstheme="minorHAnsi"/>
          <w:sz w:val="24"/>
          <w:szCs w:val="24"/>
          <w:lang w:eastAsia="it-IT"/>
        </w:rPr>
        <w:t xml:space="preserve"> fra le 460 premiate dal </w:t>
      </w:r>
      <w:r w:rsidR="00D3342F">
        <w:rPr>
          <w:rFonts w:eastAsia="Times New Roman" w:cstheme="minorHAnsi"/>
          <w:sz w:val="24"/>
          <w:szCs w:val="24"/>
          <w:lang w:eastAsia="it-IT"/>
        </w:rPr>
        <w:t>200</w:t>
      </w:r>
      <w:r w:rsidR="00580025">
        <w:rPr>
          <w:rFonts w:eastAsia="Times New Roman" w:cstheme="minorHAnsi"/>
          <w:sz w:val="24"/>
          <w:szCs w:val="24"/>
          <w:lang w:eastAsia="it-IT"/>
        </w:rPr>
        <w:t>0</w:t>
      </w:r>
      <w:r w:rsidR="00D3342F">
        <w:rPr>
          <w:rFonts w:eastAsia="Times New Roman" w:cstheme="minorHAnsi"/>
          <w:sz w:val="24"/>
          <w:szCs w:val="24"/>
          <w:lang w:eastAsia="it-IT"/>
        </w:rPr>
        <w:t xml:space="preserve"> al 2019, dalla supergiuria </w:t>
      </w:r>
      <w:r>
        <w:rPr>
          <w:rFonts w:eastAsia="Times New Roman" w:cstheme="minorHAnsi"/>
          <w:sz w:val="24"/>
          <w:szCs w:val="24"/>
          <w:lang w:eastAsia="it-IT"/>
        </w:rPr>
        <w:t>composta da Vincenz</w:t>
      </w:r>
      <w:r w:rsidR="00D3342F">
        <w:rPr>
          <w:rFonts w:eastAsia="Times New Roman" w:cstheme="minorHAnsi"/>
          <w:sz w:val="24"/>
          <w:szCs w:val="24"/>
          <w:lang w:eastAsia="it-IT"/>
        </w:rPr>
        <w:t>o Cucco / presidente, Piero Long</w:t>
      </w:r>
      <w:r>
        <w:rPr>
          <w:rFonts w:eastAsia="Times New Roman" w:cstheme="minorHAnsi"/>
          <w:sz w:val="24"/>
          <w:szCs w:val="24"/>
          <w:lang w:eastAsia="it-IT"/>
        </w:rPr>
        <w:t xml:space="preserve">o / scrittore-critico d’arte, Simonetta Trovato / giornalista, Dario D’India / </w:t>
      </w:r>
      <w:proofErr w:type="spellStart"/>
      <w:r w:rsidR="00D3342F">
        <w:rPr>
          <w:rFonts w:eastAsia="Times New Roman" w:cstheme="minorHAnsi"/>
          <w:sz w:val="24"/>
          <w:szCs w:val="24"/>
          <w:lang w:eastAsia="it-IT"/>
        </w:rPr>
        <w:t>filmaker</w:t>
      </w:r>
      <w:proofErr w:type="spellEnd"/>
      <w:r w:rsidR="00D3342F">
        <w:rPr>
          <w:rFonts w:eastAsia="Times New Roman" w:cstheme="minorHAnsi"/>
          <w:sz w:val="24"/>
          <w:szCs w:val="24"/>
          <w:lang w:eastAsia="it-IT"/>
        </w:rPr>
        <w:t xml:space="preserve"> Report Rai3, Tony Gentile / fotografo, Fabio </w:t>
      </w:r>
      <w:proofErr w:type="spellStart"/>
      <w:r w:rsidR="00D3342F">
        <w:rPr>
          <w:rFonts w:eastAsia="Times New Roman" w:cstheme="minorHAnsi"/>
          <w:sz w:val="24"/>
          <w:szCs w:val="24"/>
          <w:lang w:eastAsia="it-IT"/>
        </w:rPr>
        <w:t>Savagnone</w:t>
      </w:r>
      <w:proofErr w:type="spellEnd"/>
      <w:r w:rsidR="00D3342F">
        <w:rPr>
          <w:rFonts w:eastAsia="Times New Roman" w:cstheme="minorHAnsi"/>
          <w:sz w:val="24"/>
          <w:szCs w:val="24"/>
          <w:lang w:eastAsia="it-IT"/>
        </w:rPr>
        <w:t xml:space="preserve"> / fotografo-docente di fotografia, Tullio Puglia / fotografo-fotoreporter.</w:t>
      </w:r>
    </w:p>
    <w:p w:rsidR="00D72188" w:rsidRPr="00F84758" w:rsidRDefault="00D72188" w:rsidP="00F84758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eastAsia="it-IT"/>
        </w:rPr>
      </w:pPr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>Questi gli autori</w:t>
      </w:r>
      <w:r w:rsidR="00580025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 selezionati</w:t>
      </w:r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: Elio </w:t>
      </w:r>
      <w:proofErr w:type="spellStart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>Avellone</w:t>
      </w:r>
      <w:proofErr w:type="spellEnd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, Valentina </w:t>
      </w:r>
      <w:proofErr w:type="spellStart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>Baglieri</w:t>
      </w:r>
      <w:proofErr w:type="spellEnd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, Antonio Barretta, Angelo Battaglia, Sandro </w:t>
      </w:r>
      <w:proofErr w:type="spellStart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>Bertola</w:t>
      </w:r>
      <w:proofErr w:type="spellEnd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, Robert </w:t>
      </w:r>
      <w:proofErr w:type="spellStart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>Goodman</w:t>
      </w:r>
      <w:proofErr w:type="spellEnd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, Maurizio </w:t>
      </w:r>
      <w:proofErr w:type="spellStart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>Cacioppo</w:t>
      </w:r>
      <w:proofErr w:type="spellEnd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, Maurizio Campanella, Antonino </w:t>
      </w:r>
      <w:proofErr w:type="spellStart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>Caracausi</w:t>
      </w:r>
      <w:proofErr w:type="spellEnd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, Maurizio </w:t>
      </w:r>
      <w:proofErr w:type="spellStart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>Consentino</w:t>
      </w:r>
      <w:proofErr w:type="spellEnd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, Giuseppe </w:t>
      </w:r>
      <w:proofErr w:type="spellStart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>Cultrara</w:t>
      </w:r>
      <w:proofErr w:type="spellEnd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, Michele Di Donato, Vincenzo </w:t>
      </w:r>
      <w:proofErr w:type="spellStart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>Fiasconaro</w:t>
      </w:r>
      <w:proofErr w:type="spellEnd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, Pietro </w:t>
      </w:r>
      <w:proofErr w:type="spellStart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>Finisguerra</w:t>
      </w:r>
      <w:proofErr w:type="spellEnd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, Daniele </w:t>
      </w:r>
      <w:proofErr w:type="spellStart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>Franceschini</w:t>
      </w:r>
      <w:proofErr w:type="spellEnd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, Marcello Gambini, Pietro Gandolfo, Gigi </w:t>
      </w:r>
      <w:proofErr w:type="spellStart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>Garofalo</w:t>
      </w:r>
      <w:proofErr w:type="spellEnd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, Domenico </w:t>
      </w:r>
      <w:proofErr w:type="spellStart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>Giampà</w:t>
      </w:r>
      <w:proofErr w:type="spellEnd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, Michele Ginevra, Giovanni </w:t>
      </w:r>
      <w:proofErr w:type="spellStart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>Gugliotta</w:t>
      </w:r>
      <w:proofErr w:type="spellEnd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, Enrico </w:t>
      </w:r>
      <w:proofErr w:type="spellStart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>Hoffmann</w:t>
      </w:r>
      <w:proofErr w:type="spellEnd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, Daniele Li Volsi, Livia </w:t>
      </w:r>
      <w:proofErr w:type="spellStart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>Mancinelli</w:t>
      </w:r>
      <w:proofErr w:type="spellEnd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, Fabio </w:t>
      </w:r>
      <w:proofErr w:type="spellStart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>Marigliano</w:t>
      </w:r>
      <w:proofErr w:type="spellEnd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, Rosario Mazzola, Giuseppe Mazzola, Paola </w:t>
      </w:r>
      <w:proofErr w:type="spellStart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>Mendola</w:t>
      </w:r>
      <w:proofErr w:type="spellEnd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, Francesco  </w:t>
      </w:r>
      <w:proofErr w:type="spellStart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>Parrillo</w:t>
      </w:r>
      <w:proofErr w:type="spellEnd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, Barbara </w:t>
      </w:r>
      <w:proofErr w:type="spellStart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>Pilotti</w:t>
      </w:r>
      <w:proofErr w:type="spellEnd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, Michele  </w:t>
      </w:r>
      <w:proofErr w:type="spellStart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>Puccia</w:t>
      </w:r>
      <w:proofErr w:type="spellEnd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, Rosario Maria Raimondo, Sandro Rizzato, Alessandro </w:t>
      </w:r>
      <w:proofErr w:type="spellStart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>Savarese</w:t>
      </w:r>
      <w:proofErr w:type="spellEnd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, Max </w:t>
      </w:r>
      <w:proofErr w:type="spellStart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>Serradifalco</w:t>
      </w:r>
      <w:proofErr w:type="spellEnd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, Francesco Terranova, Paolo </w:t>
      </w:r>
      <w:proofErr w:type="spellStart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>Terruso</w:t>
      </w:r>
      <w:proofErr w:type="spellEnd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, Alvaro </w:t>
      </w:r>
      <w:proofErr w:type="spellStart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>Valdarnini</w:t>
      </w:r>
      <w:proofErr w:type="spellEnd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, Mauro </w:t>
      </w:r>
      <w:proofErr w:type="spellStart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>Vincenzi</w:t>
      </w:r>
      <w:proofErr w:type="spellEnd"/>
      <w:r w:rsidRPr="00D72188">
        <w:rPr>
          <w:rFonts w:eastAsia="Times New Roman" w:cstheme="minorHAnsi"/>
          <w:bCs/>
          <w:color w:val="222222"/>
          <w:sz w:val="24"/>
          <w:szCs w:val="24"/>
          <w:lang w:eastAsia="it-IT"/>
        </w:rPr>
        <w:t>, Nicola Virgilio.</w:t>
      </w:r>
    </w:p>
    <w:p w:rsidR="00175D3D" w:rsidRDefault="00246DC0" w:rsidP="00246DC0">
      <w:pPr>
        <w:tabs>
          <w:tab w:val="center" w:pos="4819"/>
          <w:tab w:val="right" w:pos="9638"/>
        </w:tabs>
        <w:spacing w:after="0" w:line="240" w:lineRule="auto"/>
      </w:pPr>
      <w:r>
        <w:rPr>
          <w:rFonts w:eastAsia="Calibri" w:cstheme="minorHAnsi"/>
          <w:bCs/>
          <w:sz w:val="18"/>
          <w:szCs w:val="18"/>
          <w:lang w:eastAsia="it-IT"/>
        </w:rPr>
        <w:t xml:space="preserve">per info: </w:t>
      </w:r>
      <w:proofErr w:type="spellStart"/>
      <w:r>
        <w:rPr>
          <w:rFonts w:eastAsia="Calibri" w:cstheme="minorHAnsi"/>
          <w:bCs/>
          <w:sz w:val="18"/>
          <w:szCs w:val="18"/>
          <w:lang w:eastAsia="it-IT"/>
        </w:rPr>
        <w:t>cell</w:t>
      </w:r>
      <w:proofErr w:type="spellEnd"/>
      <w:r>
        <w:rPr>
          <w:rFonts w:eastAsia="Calibri" w:cstheme="minorHAnsi"/>
          <w:bCs/>
          <w:sz w:val="18"/>
          <w:szCs w:val="18"/>
          <w:lang w:eastAsia="it-IT"/>
        </w:rPr>
        <w:t xml:space="preserve">. 3294516427 / </w:t>
      </w:r>
      <w:hyperlink r:id="rId7" w:history="1">
        <w:r w:rsidR="00175D3D" w:rsidRPr="003F349D">
          <w:rPr>
            <w:rStyle w:val="Collegamentoipertestuale"/>
            <w:rFonts w:eastAsia="Times New Roman" w:cstheme="minorHAnsi"/>
            <w:sz w:val="18"/>
            <w:szCs w:val="18"/>
            <w:lang w:eastAsia="it-IT"/>
          </w:rPr>
          <w:t>info@fotoriflettendo.com</w:t>
        </w:r>
      </w:hyperlink>
    </w:p>
    <w:p w:rsidR="00246DC0" w:rsidRPr="00175D3D" w:rsidRDefault="00246DC0" w:rsidP="00246DC0">
      <w:pPr>
        <w:tabs>
          <w:tab w:val="center" w:pos="4819"/>
          <w:tab w:val="right" w:pos="9638"/>
        </w:tabs>
        <w:spacing w:after="0" w:line="240" w:lineRule="auto"/>
      </w:pPr>
      <w:r>
        <w:rPr>
          <w:sz w:val="18"/>
          <w:szCs w:val="18"/>
        </w:rPr>
        <w:t xml:space="preserve">  </w:t>
      </w:r>
      <w:hyperlink r:id="rId8" w:history="1">
        <w:r>
          <w:rPr>
            <w:rStyle w:val="Collegamentoipertestuale"/>
            <w:sz w:val="18"/>
            <w:szCs w:val="18"/>
          </w:rPr>
          <w:t>www.fotoriflettendo.com</w:t>
        </w:r>
      </w:hyperlink>
      <w:r>
        <w:rPr>
          <w:sz w:val="18"/>
          <w:szCs w:val="18"/>
        </w:rPr>
        <w:t xml:space="preserve"> /</w:t>
      </w:r>
      <w:r>
        <w:rPr>
          <w:rFonts w:eastAsia="Times New Roman" w:cstheme="minorHAnsi"/>
          <w:sz w:val="18"/>
          <w:szCs w:val="18"/>
          <w:lang w:eastAsia="it-IT"/>
        </w:rPr>
        <w:t xml:space="preserve"> </w:t>
      </w:r>
      <w:hyperlink r:id="rId9" w:history="1">
        <w:r>
          <w:rPr>
            <w:rStyle w:val="Collegamentoipertestuale"/>
            <w:sz w:val="18"/>
            <w:szCs w:val="18"/>
          </w:rPr>
          <w:t>https://www.facebook.com/fotoriflettendo/</w:t>
        </w:r>
      </w:hyperlink>
    </w:p>
    <w:p w:rsidR="00246DC0" w:rsidRDefault="00246DC0" w:rsidP="00246DC0">
      <w:pPr>
        <w:tabs>
          <w:tab w:val="center" w:pos="4819"/>
          <w:tab w:val="right" w:pos="9638"/>
        </w:tabs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>
        <w:rPr>
          <w:sz w:val="18"/>
          <w:szCs w:val="18"/>
        </w:rPr>
        <w:t xml:space="preserve">               </w:t>
      </w:r>
      <w:hyperlink r:id="rId10" w:history="1">
        <w:r>
          <w:rPr>
            <w:rStyle w:val="Collegamentoipertestuale"/>
            <w:sz w:val="18"/>
            <w:szCs w:val="18"/>
          </w:rPr>
          <w:t>www.fotoconcorsolagrua.it</w:t>
        </w:r>
      </w:hyperlink>
      <w:r>
        <w:rPr>
          <w:sz w:val="18"/>
          <w:szCs w:val="18"/>
        </w:rPr>
        <w:t xml:space="preserve">         </w:t>
      </w:r>
    </w:p>
    <w:p w:rsidR="00EA37D2" w:rsidRDefault="00EA37D2" w:rsidP="00EA37D2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FD69A5" w:rsidRDefault="00FD69A5" w:rsidP="004F0160">
      <w:pPr>
        <w:jc w:val="both"/>
        <w:rPr>
          <w:sz w:val="24"/>
          <w:szCs w:val="24"/>
        </w:rPr>
      </w:pPr>
    </w:p>
    <w:p w:rsidR="00FD69A5" w:rsidRDefault="00FD69A5" w:rsidP="004F0160">
      <w:pPr>
        <w:jc w:val="both"/>
        <w:rPr>
          <w:sz w:val="24"/>
          <w:szCs w:val="24"/>
        </w:rPr>
      </w:pPr>
    </w:p>
    <w:p w:rsidR="00FD69A5" w:rsidRDefault="00FD69A5" w:rsidP="004F0160">
      <w:pPr>
        <w:jc w:val="both"/>
        <w:rPr>
          <w:sz w:val="24"/>
          <w:szCs w:val="24"/>
        </w:rPr>
      </w:pPr>
    </w:p>
    <w:p w:rsidR="00FD69A5" w:rsidRDefault="00FD69A5" w:rsidP="004F0160">
      <w:pPr>
        <w:jc w:val="both"/>
        <w:rPr>
          <w:sz w:val="24"/>
          <w:szCs w:val="24"/>
        </w:rPr>
      </w:pPr>
    </w:p>
    <w:p w:rsidR="00FD69A5" w:rsidRDefault="00FD69A5" w:rsidP="004F0160">
      <w:pPr>
        <w:jc w:val="both"/>
        <w:rPr>
          <w:sz w:val="24"/>
          <w:szCs w:val="24"/>
        </w:rPr>
      </w:pPr>
    </w:p>
    <w:p w:rsidR="00FD69A5" w:rsidRDefault="00FD69A5" w:rsidP="004F0160">
      <w:pPr>
        <w:jc w:val="both"/>
        <w:rPr>
          <w:sz w:val="24"/>
          <w:szCs w:val="24"/>
        </w:rPr>
      </w:pPr>
    </w:p>
    <w:p w:rsidR="00D317B0" w:rsidRDefault="00D317B0" w:rsidP="00D317B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it-IT"/>
        </w:rPr>
      </w:pPr>
    </w:p>
    <w:p w:rsidR="002D4659" w:rsidRDefault="002D4659" w:rsidP="00D317B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it-IT"/>
        </w:rPr>
      </w:pPr>
    </w:p>
    <w:p w:rsidR="002D4659" w:rsidRDefault="002D4659" w:rsidP="00D317B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it-IT"/>
        </w:rPr>
      </w:pPr>
    </w:p>
    <w:p w:rsidR="002D4659" w:rsidRDefault="002D4659" w:rsidP="00D317B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it-IT"/>
        </w:rPr>
      </w:pPr>
    </w:p>
    <w:p w:rsidR="002D4659" w:rsidRDefault="002D4659" w:rsidP="00D317B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it-IT"/>
        </w:rPr>
      </w:pPr>
    </w:p>
    <w:p w:rsidR="002D4659" w:rsidRDefault="002D4659" w:rsidP="00D317B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it-IT"/>
        </w:rPr>
      </w:pPr>
    </w:p>
    <w:p w:rsidR="00BC402B" w:rsidRDefault="00BC402B" w:rsidP="00D317B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it-IT"/>
        </w:rPr>
      </w:pPr>
    </w:p>
    <w:p w:rsidR="00BC402B" w:rsidRDefault="00BC402B" w:rsidP="00D317B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it-IT"/>
        </w:rPr>
      </w:pPr>
    </w:p>
    <w:p w:rsidR="00BC402B" w:rsidRDefault="00BC402B" w:rsidP="00D317B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it-IT"/>
        </w:rPr>
      </w:pPr>
    </w:p>
    <w:p w:rsidR="00BC402B" w:rsidRDefault="00BC402B" w:rsidP="00D317B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it-IT"/>
        </w:rPr>
      </w:pPr>
    </w:p>
    <w:p w:rsidR="002D4659" w:rsidRDefault="002D4659" w:rsidP="00D317B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it-IT"/>
        </w:rPr>
      </w:pPr>
    </w:p>
    <w:p w:rsidR="002D4659" w:rsidRDefault="002D4659" w:rsidP="00D317B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it-IT"/>
        </w:rPr>
      </w:pPr>
    </w:p>
    <w:p w:rsidR="00FD69A5" w:rsidRPr="00D232F5" w:rsidRDefault="00FD69A5" w:rsidP="00FD69A5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D232F5">
        <w:rPr>
          <w:rFonts w:eastAsia="Times New Roman" w:cstheme="minorHAnsi"/>
          <w:sz w:val="18"/>
          <w:szCs w:val="18"/>
          <w:lang w:eastAsia="it-IT"/>
        </w:rPr>
        <w:t>-----------------</w:t>
      </w:r>
    </w:p>
    <w:p w:rsidR="00FD69A5" w:rsidRDefault="00FD69A5" w:rsidP="00FD69A5">
      <w:pPr>
        <w:spacing w:after="0" w:line="240" w:lineRule="auto"/>
        <w:rPr>
          <w:rFonts w:eastAsia="Calibri" w:cstheme="minorHAnsi"/>
          <w:bCs/>
          <w:sz w:val="18"/>
          <w:szCs w:val="18"/>
          <w:lang w:eastAsia="it-IT"/>
        </w:rPr>
      </w:pPr>
      <w:r w:rsidRPr="00D232F5">
        <w:rPr>
          <w:rFonts w:eastAsia="Calibri" w:cstheme="minorHAnsi"/>
          <w:bCs/>
          <w:sz w:val="18"/>
          <w:szCs w:val="18"/>
          <w:lang w:eastAsia="it-IT"/>
        </w:rPr>
        <w:t>per comunicazioni:</w:t>
      </w:r>
    </w:p>
    <w:p w:rsidR="00FD69A5" w:rsidRDefault="00FD69A5" w:rsidP="00FD69A5">
      <w:pPr>
        <w:spacing w:after="0" w:line="240" w:lineRule="auto"/>
        <w:rPr>
          <w:rFonts w:eastAsia="Calibri" w:cstheme="minorHAnsi"/>
          <w:bCs/>
          <w:sz w:val="18"/>
          <w:szCs w:val="18"/>
          <w:lang w:eastAsia="it-IT"/>
        </w:rPr>
      </w:pPr>
      <w:r>
        <w:rPr>
          <w:rFonts w:eastAsia="Calibri" w:cstheme="minorHAnsi"/>
          <w:bCs/>
          <w:sz w:val="18"/>
          <w:szCs w:val="18"/>
          <w:lang w:eastAsia="it-IT"/>
        </w:rPr>
        <w:t>Presidente dott. Vincenzo Cucco</w:t>
      </w:r>
    </w:p>
    <w:p w:rsidR="00FD69A5" w:rsidRDefault="00FD69A5" w:rsidP="00FD69A5">
      <w:pPr>
        <w:tabs>
          <w:tab w:val="center" w:pos="4819"/>
          <w:tab w:val="right" w:pos="9638"/>
        </w:tabs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D209FC">
        <w:rPr>
          <w:rFonts w:eastAsia="Times New Roman" w:cstheme="minorHAnsi"/>
          <w:sz w:val="18"/>
          <w:szCs w:val="18"/>
          <w:lang w:eastAsia="it-IT"/>
        </w:rPr>
        <w:t xml:space="preserve">Sede legale: </w:t>
      </w:r>
      <w:proofErr w:type="spellStart"/>
      <w:r w:rsidRPr="00D209FC">
        <w:rPr>
          <w:rFonts w:eastAsia="Times New Roman" w:cstheme="minorHAnsi"/>
          <w:sz w:val="18"/>
          <w:szCs w:val="18"/>
          <w:lang w:eastAsia="it-IT"/>
        </w:rPr>
        <w:t>C.da</w:t>
      </w:r>
      <w:proofErr w:type="spellEnd"/>
      <w:r w:rsidRPr="00D209FC">
        <w:rPr>
          <w:rFonts w:eastAsia="Times New Roman" w:cstheme="minorHAnsi"/>
          <w:sz w:val="18"/>
          <w:szCs w:val="18"/>
          <w:lang w:eastAsia="it-IT"/>
        </w:rPr>
        <w:t xml:space="preserve"> </w:t>
      </w:r>
      <w:proofErr w:type="spellStart"/>
      <w:r w:rsidRPr="00D209FC">
        <w:rPr>
          <w:rFonts w:eastAsia="Times New Roman" w:cstheme="minorHAnsi"/>
          <w:sz w:val="18"/>
          <w:szCs w:val="18"/>
          <w:lang w:eastAsia="it-IT"/>
        </w:rPr>
        <w:t>Mandrazze</w:t>
      </w:r>
      <w:proofErr w:type="spellEnd"/>
      <w:r w:rsidRPr="00D209FC">
        <w:rPr>
          <w:rFonts w:eastAsia="Times New Roman" w:cstheme="minorHAnsi"/>
          <w:sz w:val="18"/>
          <w:szCs w:val="18"/>
          <w:lang w:eastAsia="it-IT"/>
        </w:rPr>
        <w:t xml:space="preserve"> - 90013 </w:t>
      </w:r>
      <w:proofErr w:type="spellStart"/>
      <w:r w:rsidRPr="00D209FC">
        <w:rPr>
          <w:rFonts w:eastAsia="Times New Roman" w:cstheme="minorHAnsi"/>
          <w:sz w:val="18"/>
          <w:szCs w:val="18"/>
          <w:lang w:eastAsia="it-IT"/>
        </w:rPr>
        <w:t>Castelbuono</w:t>
      </w:r>
      <w:proofErr w:type="spellEnd"/>
      <w:r w:rsidRPr="00D209FC">
        <w:rPr>
          <w:rFonts w:eastAsia="Times New Roman" w:cstheme="minorHAnsi"/>
          <w:sz w:val="18"/>
          <w:szCs w:val="18"/>
          <w:lang w:eastAsia="it-IT"/>
        </w:rPr>
        <w:t xml:space="preserve"> / Cod. </w:t>
      </w:r>
      <w:proofErr w:type="spellStart"/>
      <w:r w:rsidRPr="00D209FC">
        <w:rPr>
          <w:rFonts w:eastAsia="Times New Roman" w:cstheme="minorHAnsi"/>
          <w:sz w:val="18"/>
          <w:szCs w:val="18"/>
          <w:lang w:eastAsia="it-IT"/>
        </w:rPr>
        <w:t>Fisc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>. 96031260829</w:t>
      </w:r>
    </w:p>
    <w:p w:rsidR="00FD69A5" w:rsidRDefault="00FD69A5" w:rsidP="00FD69A5">
      <w:pPr>
        <w:tabs>
          <w:tab w:val="center" w:pos="4819"/>
          <w:tab w:val="right" w:pos="9638"/>
        </w:tabs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sz w:val="18"/>
          <w:szCs w:val="18"/>
          <w:lang w:eastAsia="it-IT"/>
        </w:rPr>
        <w:t xml:space="preserve">Domicilio postale: </w:t>
      </w:r>
      <w:r w:rsidRPr="00D209FC">
        <w:rPr>
          <w:rFonts w:eastAsia="Times New Roman" w:cstheme="minorHAnsi"/>
          <w:sz w:val="18"/>
          <w:szCs w:val="18"/>
          <w:lang w:eastAsia="it-IT"/>
        </w:rPr>
        <w:t>Via S. Maria di Gesù n. 9 sc. H - 90124 Palermo</w:t>
      </w:r>
      <w:r>
        <w:rPr>
          <w:rFonts w:eastAsia="Times New Roman" w:cstheme="minorHAnsi"/>
          <w:sz w:val="18"/>
          <w:szCs w:val="18"/>
          <w:lang w:eastAsia="it-IT"/>
        </w:rPr>
        <w:t xml:space="preserve"> </w:t>
      </w:r>
    </w:p>
    <w:p w:rsidR="00FD69A5" w:rsidRPr="00D209FC" w:rsidRDefault="00FD69A5" w:rsidP="00FD69A5">
      <w:pPr>
        <w:tabs>
          <w:tab w:val="center" w:pos="4819"/>
          <w:tab w:val="right" w:pos="9638"/>
        </w:tabs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proofErr w:type="spellStart"/>
      <w:r w:rsidRPr="00D209FC">
        <w:rPr>
          <w:rFonts w:eastAsia="Times New Roman" w:cstheme="minorHAnsi"/>
          <w:sz w:val="18"/>
          <w:szCs w:val="18"/>
          <w:lang w:eastAsia="it-IT"/>
        </w:rPr>
        <w:t>cell</w:t>
      </w:r>
      <w:proofErr w:type="spellEnd"/>
      <w:r w:rsidRPr="00D209FC">
        <w:rPr>
          <w:rFonts w:eastAsia="Times New Roman" w:cstheme="minorHAnsi"/>
          <w:sz w:val="18"/>
          <w:szCs w:val="18"/>
          <w:lang w:eastAsia="it-IT"/>
        </w:rPr>
        <w:t xml:space="preserve">. 329 4516427 </w:t>
      </w:r>
      <w:r>
        <w:rPr>
          <w:rFonts w:eastAsia="Times New Roman" w:cstheme="minorHAnsi"/>
          <w:sz w:val="18"/>
          <w:szCs w:val="18"/>
          <w:lang w:eastAsia="it-IT"/>
        </w:rPr>
        <w:t xml:space="preserve">/ </w:t>
      </w:r>
      <w:r w:rsidRPr="00D209FC">
        <w:rPr>
          <w:rFonts w:eastAsia="Times New Roman" w:cstheme="minorHAnsi"/>
          <w:sz w:val="18"/>
          <w:szCs w:val="18"/>
          <w:lang w:eastAsia="it-IT"/>
        </w:rPr>
        <w:t xml:space="preserve"> tel. 0916477275 </w:t>
      </w:r>
      <w:r>
        <w:rPr>
          <w:rFonts w:eastAsia="Times New Roman" w:cstheme="minorHAnsi"/>
          <w:sz w:val="18"/>
          <w:szCs w:val="18"/>
          <w:lang w:eastAsia="it-IT"/>
        </w:rPr>
        <w:t xml:space="preserve">/ </w:t>
      </w:r>
      <w:r w:rsidRPr="00D209FC">
        <w:rPr>
          <w:rFonts w:eastAsia="Times New Roman" w:cstheme="minorHAnsi"/>
          <w:sz w:val="18"/>
          <w:szCs w:val="18"/>
          <w:lang w:eastAsia="it-IT"/>
        </w:rPr>
        <w:t xml:space="preserve"> tel.</w:t>
      </w:r>
      <w:bookmarkStart w:id="0" w:name="_GoBack"/>
      <w:bookmarkEnd w:id="0"/>
      <w:r w:rsidRPr="00D209FC">
        <w:rPr>
          <w:rFonts w:eastAsia="Times New Roman" w:cstheme="minorHAnsi"/>
          <w:sz w:val="18"/>
          <w:szCs w:val="18"/>
          <w:lang w:eastAsia="it-IT"/>
        </w:rPr>
        <w:t xml:space="preserve"> 0921 671449</w:t>
      </w:r>
    </w:p>
    <w:p w:rsidR="00FD69A5" w:rsidRDefault="00FD69A5" w:rsidP="00FD69A5">
      <w:pPr>
        <w:tabs>
          <w:tab w:val="center" w:pos="4819"/>
          <w:tab w:val="right" w:pos="9638"/>
        </w:tabs>
        <w:spacing w:after="0" w:line="240" w:lineRule="auto"/>
      </w:pPr>
      <w:r w:rsidRPr="00D209FC">
        <w:rPr>
          <w:rFonts w:eastAsia="Times New Roman" w:cstheme="minorHAnsi"/>
          <w:sz w:val="18"/>
          <w:szCs w:val="18"/>
          <w:lang w:eastAsia="it-IT"/>
        </w:rPr>
        <w:t xml:space="preserve"> e-mail: </w:t>
      </w:r>
      <w:hyperlink r:id="rId11" w:history="1">
        <w:r w:rsidRPr="004C4165">
          <w:rPr>
            <w:rStyle w:val="Collegamentoipertestuale"/>
            <w:rFonts w:eastAsia="Times New Roman" w:cstheme="minorHAnsi"/>
            <w:sz w:val="18"/>
            <w:szCs w:val="18"/>
            <w:lang w:eastAsia="it-IT"/>
          </w:rPr>
          <w:t>fotoriflettendoaps@gmail.com</w:t>
        </w:r>
      </w:hyperlink>
      <w:r>
        <w:t xml:space="preserve">   /   </w:t>
      </w:r>
      <w:r>
        <w:rPr>
          <w:rFonts w:eastAsia="Times New Roman" w:cstheme="minorHAnsi"/>
          <w:sz w:val="18"/>
          <w:szCs w:val="18"/>
          <w:lang w:eastAsia="it-IT"/>
        </w:rPr>
        <w:t>info@fotoriflettendo.com</w:t>
      </w:r>
    </w:p>
    <w:p w:rsidR="00FD69A5" w:rsidRPr="00C76351" w:rsidRDefault="00FD69A5" w:rsidP="00FD69A5">
      <w:pPr>
        <w:tabs>
          <w:tab w:val="center" w:pos="4819"/>
          <w:tab w:val="right" w:pos="9638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hyperlink r:id="rId12" w:history="1">
        <w:r w:rsidRPr="007A2BEA">
          <w:rPr>
            <w:rStyle w:val="Collegamentoipertestuale"/>
            <w:sz w:val="18"/>
            <w:szCs w:val="18"/>
          </w:rPr>
          <w:t>www.fotoriflettendo.com</w:t>
        </w:r>
      </w:hyperlink>
      <w:r>
        <w:rPr>
          <w:sz w:val="18"/>
          <w:szCs w:val="18"/>
        </w:rPr>
        <w:t xml:space="preserve">            </w:t>
      </w:r>
      <w:r w:rsidRPr="00102223">
        <w:rPr>
          <w:sz w:val="18"/>
          <w:szCs w:val="18"/>
        </w:rPr>
        <w:t xml:space="preserve">/ </w:t>
      </w:r>
      <w:r w:rsidRPr="00102223">
        <w:rPr>
          <w:rFonts w:eastAsia="Times New Roman" w:cstheme="minorHAnsi"/>
          <w:sz w:val="18"/>
          <w:szCs w:val="18"/>
          <w:lang w:eastAsia="it-IT"/>
        </w:rPr>
        <w:t xml:space="preserve">    </w:t>
      </w:r>
      <w:hyperlink r:id="rId13" w:history="1">
        <w:r w:rsidRPr="00102223">
          <w:rPr>
            <w:rStyle w:val="Collegamentoipertestuale"/>
            <w:sz w:val="18"/>
            <w:szCs w:val="18"/>
          </w:rPr>
          <w:t>https://www.facebook.com/fotoriflettendo/</w:t>
        </w:r>
      </w:hyperlink>
    </w:p>
    <w:p w:rsidR="00FD69A5" w:rsidRPr="00D209FC" w:rsidRDefault="00FD69A5" w:rsidP="00FD69A5">
      <w:pPr>
        <w:tabs>
          <w:tab w:val="center" w:pos="4819"/>
          <w:tab w:val="right" w:pos="9638"/>
        </w:tabs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>
        <w:rPr>
          <w:sz w:val="18"/>
          <w:szCs w:val="18"/>
        </w:rPr>
        <w:t xml:space="preserve">               </w:t>
      </w:r>
      <w:hyperlink r:id="rId14" w:history="1">
        <w:r w:rsidRPr="00073AC6">
          <w:rPr>
            <w:rStyle w:val="Collegamentoipertestuale"/>
            <w:sz w:val="18"/>
            <w:szCs w:val="18"/>
          </w:rPr>
          <w:t>www.fotoconcorsolagrua.it</w:t>
        </w:r>
      </w:hyperlink>
      <w:r>
        <w:rPr>
          <w:sz w:val="18"/>
          <w:szCs w:val="18"/>
        </w:rPr>
        <w:t xml:space="preserve">         </w:t>
      </w:r>
      <w:r>
        <w:t xml:space="preserve">/    </w:t>
      </w:r>
      <w:hyperlink r:id="rId15" w:history="1">
        <w:r w:rsidRPr="001221FD">
          <w:rPr>
            <w:rStyle w:val="Collegamentoipertestuale"/>
            <w:rFonts w:eastAsia="Times New Roman" w:cstheme="minorHAnsi"/>
            <w:sz w:val="18"/>
            <w:szCs w:val="18"/>
            <w:lang w:eastAsia="it-IT"/>
          </w:rPr>
          <w:t>vincenzocucco47@gmail.com</w:t>
        </w:r>
      </w:hyperlink>
    </w:p>
    <w:p w:rsidR="00CC3201" w:rsidRPr="00D209FC" w:rsidRDefault="00CC3201" w:rsidP="00FD69A5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</w:p>
    <w:sectPr w:rsidR="00CC3201" w:rsidRPr="00D209FC" w:rsidSect="00CC3201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F22" w:rsidRDefault="004F6F22" w:rsidP="00C6224E">
      <w:pPr>
        <w:spacing w:after="0" w:line="240" w:lineRule="auto"/>
      </w:pPr>
      <w:r>
        <w:separator/>
      </w:r>
    </w:p>
  </w:endnote>
  <w:endnote w:type="continuationSeparator" w:id="0">
    <w:p w:rsidR="004F6F22" w:rsidRDefault="004F6F22" w:rsidP="00C6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F22" w:rsidRDefault="004F6F22" w:rsidP="00C6224E">
      <w:pPr>
        <w:spacing w:after="0" w:line="240" w:lineRule="auto"/>
      </w:pPr>
      <w:r>
        <w:separator/>
      </w:r>
    </w:p>
  </w:footnote>
  <w:footnote w:type="continuationSeparator" w:id="0">
    <w:p w:rsidR="004F6F22" w:rsidRDefault="004F6F22" w:rsidP="00C62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A1A"/>
    <w:multiLevelType w:val="hybridMultilevel"/>
    <w:tmpl w:val="59A2FF2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1A81803"/>
    <w:multiLevelType w:val="hybridMultilevel"/>
    <w:tmpl w:val="A98AB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A7046"/>
    <w:multiLevelType w:val="hybridMultilevel"/>
    <w:tmpl w:val="E000E9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15B28"/>
    <w:multiLevelType w:val="hybridMultilevel"/>
    <w:tmpl w:val="92E603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31776"/>
    <w:multiLevelType w:val="hybridMultilevel"/>
    <w:tmpl w:val="64CEB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11E71"/>
    <w:multiLevelType w:val="hybridMultilevel"/>
    <w:tmpl w:val="2446E5C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94137E"/>
    <w:multiLevelType w:val="hybridMultilevel"/>
    <w:tmpl w:val="0762BA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AA3BCE"/>
    <w:multiLevelType w:val="hybridMultilevel"/>
    <w:tmpl w:val="E94E0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0A6EA2"/>
    <w:multiLevelType w:val="hybridMultilevel"/>
    <w:tmpl w:val="0638EA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62B"/>
    <w:rsid w:val="000029C0"/>
    <w:rsid w:val="00003DBB"/>
    <w:rsid w:val="00030FFF"/>
    <w:rsid w:val="00076D5C"/>
    <w:rsid w:val="000868E6"/>
    <w:rsid w:val="000956ED"/>
    <w:rsid w:val="000A432E"/>
    <w:rsid w:val="000A486A"/>
    <w:rsid w:val="000A5DA7"/>
    <w:rsid w:val="000A764E"/>
    <w:rsid w:val="000D292F"/>
    <w:rsid w:val="000D3771"/>
    <w:rsid w:val="000E551E"/>
    <w:rsid w:val="000F4D7E"/>
    <w:rsid w:val="0010057D"/>
    <w:rsid w:val="0010265C"/>
    <w:rsid w:val="001120EE"/>
    <w:rsid w:val="00126A2A"/>
    <w:rsid w:val="001309AE"/>
    <w:rsid w:val="00143CF6"/>
    <w:rsid w:val="00175D3D"/>
    <w:rsid w:val="00182E6D"/>
    <w:rsid w:val="00186C93"/>
    <w:rsid w:val="00195D2B"/>
    <w:rsid w:val="001B1FD6"/>
    <w:rsid w:val="001C1B28"/>
    <w:rsid w:val="001C3EB5"/>
    <w:rsid w:val="001E2338"/>
    <w:rsid w:val="001E5648"/>
    <w:rsid w:val="001F3234"/>
    <w:rsid w:val="00202455"/>
    <w:rsid w:val="0020324F"/>
    <w:rsid w:val="00211E35"/>
    <w:rsid w:val="00216AC8"/>
    <w:rsid w:val="002444F6"/>
    <w:rsid w:val="00246DC0"/>
    <w:rsid w:val="00257256"/>
    <w:rsid w:val="00257D25"/>
    <w:rsid w:val="0029003B"/>
    <w:rsid w:val="00291BE6"/>
    <w:rsid w:val="002A01DA"/>
    <w:rsid w:val="002A153D"/>
    <w:rsid w:val="002A1B83"/>
    <w:rsid w:val="002A1FE0"/>
    <w:rsid w:val="002B4044"/>
    <w:rsid w:val="002B50CA"/>
    <w:rsid w:val="002B7B3F"/>
    <w:rsid w:val="002C09D4"/>
    <w:rsid w:val="002D4659"/>
    <w:rsid w:val="002D4C15"/>
    <w:rsid w:val="002E63F6"/>
    <w:rsid w:val="003103AB"/>
    <w:rsid w:val="003168DA"/>
    <w:rsid w:val="00332AC7"/>
    <w:rsid w:val="0034390F"/>
    <w:rsid w:val="003475D4"/>
    <w:rsid w:val="00352727"/>
    <w:rsid w:val="00366F60"/>
    <w:rsid w:val="00367C22"/>
    <w:rsid w:val="00374EA0"/>
    <w:rsid w:val="00393756"/>
    <w:rsid w:val="003A7A18"/>
    <w:rsid w:val="003E28B6"/>
    <w:rsid w:val="003E6930"/>
    <w:rsid w:val="003F03C0"/>
    <w:rsid w:val="00425B7B"/>
    <w:rsid w:val="004464BB"/>
    <w:rsid w:val="00456E07"/>
    <w:rsid w:val="00483D98"/>
    <w:rsid w:val="00493317"/>
    <w:rsid w:val="004A3629"/>
    <w:rsid w:val="004F0160"/>
    <w:rsid w:val="004F6F22"/>
    <w:rsid w:val="00511425"/>
    <w:rsid w:val="00516DA9"/>
    <w:rsid w:val="00536252"/>
    <w:rsid w:val="005364BF"/>
    <w:rsid w:val="0054590B"/>
    <w:rsid w:val="005561DE"/>
    <w:rsid w:val="005613C2"/>
    <w:rsid w:val="00580025"/>
    <w:rsid w:val="005813A8"/>
    <w:rsid w:val="0059242D"/>
    <w:rsid w:val="005931D0"/>
    <w:rsid w:val="00595F09"/>
    <w:rsid w:val="005C239D"/>
    <w:rsid w:val="005C5CD7"/>
    <w:rsid w:val="005C76D0"/>
    <w:rsid w:val="005D3FF6"/>
    <w:rsid w:val="005E6919"/>
    <w:rsid w:val="005F7C90"/>
    <w:rsid w:val="006040C2"/>
    <w:rsid w:val="00611AB5"/>
    <w:rsid w:val="006156FF"/>
    <w:rsid w:val="00647E8F"/>
    <w:rsid w:val="006506FB"/>
    <w:rsid w:val="00665E87"/>
    <w:rsid w:val="00676F1B"/>
    <w:rsid w:val="0067797B"/>
    <w:rsid w:val="006B02D0"/>
    <w:rsid w:val="006B70B2"/>
    <w:rsid w:val="00723060"/>
    <w:rsid w:val="00727D1C"/>
    <w:rsid w:val="00742C21"/>
    <w:rsid w:val="00774E63"/>
    <w:rsid w:val="00777161"/>
    <w:rsid w:val="00795CCC"/>
    <w:rsid w:val="007E562B"/>
    <w:rsid w:val="007F5EBF"/>
    <w:rsid w:val="00816197"/>
    <w:rsid w:val="00827270"/>
    <w:rsid w:val="008349D0"/>
    <w:rsid w:val="0086043D"/>
    <w:rsid w:val="00860D77"/>
    <w:rsid w:val="008650CF"/>
    <w:rsid w:val="0086754E"/>
    <w:rsid w:val="008751D6"/>
    <w:rsid w:val="00884938"/>
    <w:rsid w:val="008A29EF"/>
    <w:rsid w:val="008B2A74"/>
    <w:rsid w:val="008C3E3E"/>
    <w:rsid w:val="008D27CF"/>
    <w:rsid w:val="008D672C"/>
    <w:rsid w:val="008E1000"/>
    <w:rsid w:val="008E141F"/>
    <w:rsid w:val="009066B7"/>
    <w:rsid w:val="009254A5"/>
    <w:rsid w:val="00934728"/>
    <w:rsid w:val="009437D8"/>
    <w:rsid w:val="009439A6"/>
    <w:rsid w:val="009521DE"/>
    <w:rsid w:val="00960342"/>
    <w:rsid w:val="00965515"/>
    <w:rsid w:val="009B5AEE"/>
    <w:rsid w:val="009C15DE"/>
    <w:rsid w:val="009D0D87"/>
    <w:rsid w:val="009D1000"/>
    <w:rsid w:val="009F1477"/>
    <w:rsid w:val="00A06166"/>
    <w:rsid w:val="00A10D3E"/>
    <w:rsid w:val="00A11617"/>
    <w:rsid w:val="00A413B8"/>
    <w:rsid w:val="00A461BE"/>
    <w:rsid w:val="00A54324"/>
    <w:rsid w:val="00A70F4B"/>
    <w:rsid w:val="00A75637"/>
    <w:rsid w:val="00A76748"/>
    <w:rsid w:val="00A96B80"/>
    <w:rsid w:val="00AA3B91"/>
    <w:rsid w:val="00AA44E8"/>
    <w:rsid w:val="00AF2518"/>
    <w:rsid w:val="00AF2676"/>
    <w:rsid w:val="00AF31C3"/>
    <w:rsid w:val="00B02AC4"/>
    <w:rsid w:val="00B044E4"/>
    <w:rsid w:val="00B072E9"/>
    <w:rsid w:val="00B454F0"/>
    <w:rsid w:val="00B764D4"/>
    <w:rsid w:val="00B83ACA"/>
    <w:rsid w:val="00BB06A4"/>
    <w:rsid w:val="00BC402B"/>
    <w:rsid w:val="00BE0E3B"/>
    <w:rsid w:val="00C06814"/>
    <w:rsid w:val="00C35118"/>
    <w:rsid w:val="00C415E8"/>
    <w:rsid w:val="00C41625"/>
    <w:rsid w:val="00C531EB"/>
    <w:rsid w:val="00C6224E"/>
    <w:rsid w:val="00C85099"/>
    <w:rsid w:val="00CA068C"/>
    <w:rsid w:val="00CC1119"/>
    <w:rsid w:val="00CC3201"/>
    <w:rsid w:val="00CC5A4C"/>
    <w:rsid w:val="00CF3E25"/>
    <w:rsid w:val="00D209FC"/>
    <w:rsid w:val="00D232F5"/>
    <w:rsid w:val="00D24550"/>
    <w:rsid w:val="00D317B0"/>
    <w:rsid w:val="00D3342F"/>
    <w:rsid w:val="00D47082"/>
    <w:rsid w:val="00D64206"/>
    <w:rsid w:val="00D72188"/>
    <w:rsid w:val="00D83795"/>
    <w:rsid w:val="00D93385"/>
    <w:rsid w:val="00DB09FD"/>
    <w:rsid w:val="00DC6817"/>
    <w:rsid w:val="00DD0B72"/>
    <w:rsid w:val="00DD1BBD"/>
    <w:rsid w:val="00DE1407"/>
    <w:rsid w:val="00DE6E65"/>
    <w:rsid w:val="00DE7EF8"/>
    <w:rsid w:val="00DF0DCB"/>
    <w:rsid w:val="00E026FC"/>
    <w:rsid w:val="00E073CF"/>
    <w:rsid w:val="00E1783D"/>
    <w:rsid w:val="00E73A0A"/>
    <w:rsid w:val="00E754D9"/>
    <w:rsid w:val="00E75C09"/>
    <w:rsid w:val="00E80D1C"/>
    <w:rsid w:val="00E8230F"/>
    <w:rsid w:val="00E831D2"/>
    <w:rsid w:val="00E9591B"/>
    <w:rsid w:val="00EA37D2"/>
    <w:rsid w:val="00EB0533"/>
    <w:rsid w:val="00EB7DA0"/>
    <w:rsid w:val="00EC2707"/>
    <w:rsid w:val="00EE5228"/>
    <w:rsid w:val="00EF60ED"/>
    <w:rsid w:val="00F01A70"/>
    <w:rsid w:val="00F36E7C"/>
    <w:rsid w:val="00F45943"/>
    <w:rsid w:val="00F625E1"/>
    <w:rsid w:val="00F84758"/>
    <w:rsid w:val="00FB4CCC"/>
    <w:rsid w:val="00FB5061"/>
    <w:rsid w:val="00FB54E9"/>
    <w:rsid w:val="00FD69A5"/>
    <w:rsid w:val="00FE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4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62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100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47E8F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C622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6224E"/>
  </w:style>
  <w:style w:type="paragraph" w:styleId="Pidipagina">
    <w:name w:val="footer"/>
    <w:basedOn w:val="Normale"/>
    <w:link w:val="PidipaginaCarattere"/>
    <w:uiPriority w:val="99"/>
    <w:semiHidden/>
    <w:unhideWhenUsed/>
    <w:rsid w:val="00C622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224E"/>
  </w:style>
  <w:style w:type="character" w:customStyle="1" w:styleId="sityad">
    <w:name w:val="sityad"/>
    <w:basedOn w:val="Carpredefinitoparagrafo"/>
    <w:rsid w:val="002A1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62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100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47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riflettendo.com" TargetMode="External"/><Relationship Id="rId13" Type="http://schemas.openxmlformats.org/officeDocument/2006/relationships/hyperlink" Target="https://www.facebook.com/fotoriflettend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otoriflettendo.com" TargetMode="External"/><Relationship Id="rId12" Type="http://schemas.openxmlformats.org/officeDocument/2006/relationships/hyperlink" Target="http://www.fotoriflettendo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toriflettendoaps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incenzocucco47@gmail.com" TargetMode="External"/><Relationship Id="rId10" Type="http://schemas.openxmlformats.org/officeDocument/2006/relationships/hyperlink" Target="http://www.fotoconcorsolagru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otoriflettendo/" TargetMode="External"/><Relationship Id="rId14" Type="http://schemas.openxmlformats.org/officeDocument/2006/relationships/hyperlink" Target="http://www.fotoconcorsolagrua.it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Cucco</cp:lastModifiedBy>
  <cp:revision>120</cp:revision>
  <cp:lastPrinted>2020-03-31T08:37:00Z</cp:lastPrinted>
  <dcterms:created xsi:type="dcterms:W3CDTF">2014-11-12T19:18:00Z</dcterms:created>
  <dcterms:modified xsi:type="dcterms:W3CDTF">2020-08-09T10:37:00Z</dcterms:modified>
</cp:coreProperties>
</file>