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1B569" w14:textId="77777777" w:rsidR="003140A3" w:rsidRPr="003140A3" w:rsidRDefault="003140A3" w:rsidP="003140A3">
      <w:r w:rsidRPr="003140A3">
        <w:rPr>
          <w:b/>
          <w:bCs/>
        </w:rPr>
        <w:t>COMUNICATO STAMPA</w:t>
      </w:r>
    </w:p>
    <w:p w14:paraId="53C9211C" w14:textId="77777777" w:rsidR="003140A3" w:rsidRPr="003140A3" w:rsidRDefault="003140A3" w:rsidP="003140A3">
      <w:r w:rsidRPr="003140A3">
        <w:rPr>
          <w:b/>
          <w:bCs/>
        </w:rPr>
        <w:t>“SORELLE D’ARTE” – Sei donne, sei visioni, un unico alveare</w:t>
      </w:r>
      <w:r w:rsidRPr="003140A3">
        <w:br/>
        <w:t>Acireale, 30 agosto – 13 settembre 2025</w:t>
      </w:r>
    </w:p>
    <w:p w14:paraId="66081034" w14:textId="77777777" w:rsidR="003140A3" w:rsidRPr="003140A3" w:rsidRDefault="003140A3" w:rsidP="003140A3">
      <w:r w:rsidRPr="003140A3">
        <w:t xml:space="preserve">Dal </w:t>
      </w:r>
      <w:r w:rsidRPr="003140A3">
        <w:rPr>
          <w:b/>
          <w:bCs/>
        </w:rPr>
        <w:t>30 agosto al 13 settembre 2025</w:t>
      </w:r>
      <w:r w:rsidRPr="003140A3">
        <w:t xml:space="preserve">, la galleria </w:t>
      </w:r>
      <w:r w:rsidRPr="003140A3">
        <w:rPr>
          <w:b/>
          <w:bCs/>
        </w:rPr>
        <w:t>Opera – Art Gallery and Events</w:t>
      </w:r>
      <w:r w:rsidRPr="003140A3">
        <w:t xml:space="preserve"> di Acireale (Corso Savoia, 4) ospita la mostra collettiva </w:t>
      </w:r>
      <w:r w:rsidRPr="003140A3">
        <w:rPr>
          <w:b/>
          <w:bCs/>
        </w:rPr>
        <w:t>“Sorelle d’Arte”</w:t>
      </w:r>
      <w:r w:rsidRPr="003140A3">
        <w:t xml:space="preserve">, un progetto che mette in dialogo le opere di sei artiste contemporanee: </w:t>
      </w:r>
      <w:r w:rsidRPr="003140A3">
        <w:rPr>
          <w:b/>
          <w:bCs/>
        </w:rPr>
        <w:t xml:space="preserve">Marcella Avondo, Maria Materia, Gabriella </w:t>
      </w:r>
      <w:proofErr w:type="spellStart"/>
      <w:r w:rsidRPr="003140A3">
        <w:rPr>
          <w:b/>
          <w:bCs/>
        </w:rPr>
        <w:t>Puliatti</w:t>
      </w:r>
      <w:proofErr w:type="spellEnd"/>
      <w:r w:rsidRPr="003140A3">
        <w:rPr>
          <w:b/>
          <w:bCs/>
        </w:rPr>
        <w:t>, Anna Romeo, Anna Spinelli e Maria Sturiale</w:t>
      </w:r>
      <w:r w:rsidRPr="003140A3">
        <w:t>.</w:t>
      </w:r>
    </w:p>
    <w:p w14:paraId="5E6288CF" w14:textId="77777777" w:rsidR="003140A3" w:rsidRPr="003140A3" w:rsidRDefault="003140A3" w:rsidP="003140A3">
      <w:r w:rsidRPr="003140A3">
        <w:t>L’esposizione nasce dal desiderio di creare un percorso corale in cui sensibilità, tecniche e visioni differenti si intrecciano, dando vita a un “alveare” artistico capace di restituire al pubblico un mosaico di emozioni e suggestioni.</w:t>
      </w:r>
    </w:p>
    <w:p w14:paraId="052758F3" w14:textId="77777777" w:rsidR="003140A3" w:rsidRPr="003140A3" w:rsidRDefault="003140A3" w:rsidP="003140A3">
      <w:r w:rsidRPr="003140A3">
        <w:rPr>
          <w:b/>
          <w:bCs/>
        </w:rPr>
        <w:t>Ospite d’onore</w:t>
      </w:r>
      <w:r w:rsidRPr="003140A3">
        <w:t xml:space="preserve"> della rassegna sarà il </w:t>
      </w:r>
      <w:r w:rsidRPr="003140A3">
        <w:rPr>
          <w:b/>
          <w:bCs/>
        </w:rPr>
        <w:t>Maestro Pietro Alessandro Trovato</w:t>
      </w:r>
      <w:r w:rsidRPr="003140A3">
        <w:t>, presente con una selezione di lavori che arricchiranno il dialogo con le opere delle sei protagoniste.</w:t>
      </w:r>
    </w:p>
    <w:p w14:paraId="518C1D65" w14:textId="77777777" w:rsidR="003140A3" w:rsidRPr="003140A3" w:rsidRDefault="003140A3" w:rsidP="003140A3">
      <w:r w:rsidRPr="003140A3">
        <w:t xml:space="preserve">Il </w:t>
      </w:r>
      <w:r w:rsidRPr="003140A3">
        <w:rPr>
          <w:b/>
          <w:bCs/>
        </w:rPr>
        <w:t>vernissage</w:t>
      </w:r>
      <w:r w:rsidRPr="003140A3">
        <w:t xml:space="preserve"> è in programma per sabato </w:t>
      </w:r>
      <w:r w:rsidRPr="003140A3">
        <w:rPr>
          <w:b/>
          <w:bCs/>
        </w:rPr>
        <w:t>30 agosto alle ore 18.30</w:t>
      </w:r>
      <w:r w:rsidRPr="003140A3">
        <w:t>, alla presenza delle artiste e del Maestro Trovato.</w:t>
      </w:r>
    </w:p>
    <w:p w14:paraId="07509199" w14:textId="77777777" w:rsidR="003140A3" w:rsidRPr="003140A3" w:rsidRDefault="003140A3" w:rsidP="003140A3">
      <w:r w:rsidRPr="003140A3">
        <w:t xml:space="preserve">L’evento, curato da </w:t>
      </w:r>
      <w:r w:rsidRPr="003140A3">
        <w:rPr>
          <w:b/>
          <w:bCs/>
        </w:rPr>
        <w:t>Opera – Art Gallery and Events</w:t>
      </w:r>
      <w:r w:rsidRPr="003140A3">
        <w:t>, si propone come un momento di confronto e di condivisione, in cui l’arte si fa linguaggio comune e terreno di incontro tra esperienze diverse.</w:t>
      </w:r>
    </w:p>
    <w:p w14:paraId="6A81828E" w14:textId="77777777" w:rsidR="00841021" w:rsidRPr="003140A3" w:rsidRDefault="00841021" w:rsidP="003140A3"/>
    <w:sectPr w:rsidR="00841021" w:rsidRPr="003140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A3"/>
    <w:rsid w:val="00161B6B"/>
    <w:rsid w:val="003140A3"/>
    <w:rsid w:val="00530F55"/>
    <w:rsid w:val="00841021"/>
    <w:rsid w:val="00D77607"/>
    <w:rsid w:val="00D8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36177"/>
  <w15:chartTrackingRefBased/>
  <w15:docId w15:val="{EFAC2B63-56D2-4426-97BD-45D9A69B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140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14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140A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140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140A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140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140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140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140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140A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140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140A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140A3"/>
    <w:rPr>
      <w:rFonts w:eastAsiaTheme="majorEastAsia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140A3"/>
    <w:rPr>
      <w:rFonts w:eastAsiaTheme="majorEastAsia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140A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140A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140A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140A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140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14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140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140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140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140A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140A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140A3"/>
    <w:rPr>
      <w:i/>
      <w:iCs/>
      <w:color w:val="2E74B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140A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140A3"/>
    <w:rPr>
      <w:i/>
      <w:iCs/>
      <w:color w:val="2E74B5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140A3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2025-08-29T15:56:00Z</dcterms:created>
  <dcterms:modified xsi:type="dcterms:W3CDTF">2025-08-29T15:56:00Z</dcterms:modified>
</cp:coreProperties>
</file>