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F2" w:rsidRPr="00ED6AF2" w:rsidRDefault="00ED6AF2" w:rsidP="00ED6A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D6AF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COMUNICATO STAMPA</w:t>
      </w:r>
    </w:p>
    <w:p w:rsidR="00ED6AF2" w:rsidRPr="00ED6AF2" w:rsidRDefault="00ED6AF2" w:rsidP="00ED6A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ED6AF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Eughen</w:t>
      </w:r>
      <w:proofErr w:type="spellEnd"/>
      <w:r w:rsidRPr="00ED6AF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 xml:space="preserve"> e A-Wibaa – Dialoghi di materia e visione</w:t>
      </w:r>
    </w:p>
    <w:p w:rsidR="00ED6AF2" w:rsidRPr="00ED6AF2" w:rsidRDefault="00ED6AF2" w:rsidP="00ED6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Rome Art Week 2025 – </w:t>
      </w:r>
      <w:proofErr w:type="gram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Sabato</w:t>
      </w:r>
      <w:proofErr w:type="gramEnd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25 ottobre, Spazio </w:t>
      </w:r>
      <w:proofErr w:type="spell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Eughen</w:t>
      </w:r>
      <w:proofErr w:type="spellEnd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Trastevere</w:t>
      </w:r>
    </w:p>
    <w:p w:rsidR="00ED6AF2" w:rsidRPr="00ED6AF2" w:rsidRDefault="00ED6AF2" w:rsidP="00ED6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cuore di Trastevere, in uno dei luoghi più autentici della memoria artistica romana, lo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Spazio </w:t>
      </w:r>
      <w:proofErr w:type="spell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Eughen</w:t>
      </w:r>
      <w:proofErr w:type="spellEnd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apre le sue porte alla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Rome Art Week 2025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un evento speciale che unisce passato e presente, maestro e contemporaneo, radice e riflesso.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Sabato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25 ottobre 2025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pubblico potrà vivere un’esperienza </w:t>
      </w:r>
      <w:proofErr w:type="spellStart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>immersiva</w:t>
      </w:r>
      <w:proofErr w:type="spellEnd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 le opere di </w:t>
      </w:r>
      <w:proofErr w:type="spell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Eughen</w:t>
      </w:r>
      <w:proofErr w:type="spellEnd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(Eugenio </w:t>
      </w:r>
      <w:proofErr w:type="spell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Floreancig</w:t>
      </w:r>
      <w:proofErr w:type="spellEnd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A-Wibaa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>, in un dialogo visivo e poetico che attraversa la materia, la memoria e la visione.</w:t>
      </w:r>
    </w:p>
    <w:p w:rsidR="00ED6AF2" w:rsidRPr="00ED6AF2" w:rsidRDefault="00ED6AF2" w:rsidP="00ED6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Spazio </w:t>
      </w:r>
      <w:proofErr w:type="spell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Eughen</w:t>
      </w:r>
      <w:proofErr w:type="spellEnd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nato nel laboratorio originario dell’artista in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Vicolo del Bologna 36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si presenta oggi come luogo di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resistenza culturale e di rinascita collettiva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custode dell’universo materico e visionario di </w:t>
      </w:r>
      <w:proofErr w:type="spellStart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>Eughen</w:t>
      </w:r>
      <w:proofErr w:type="spellEnd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In occasione della manifestazione, quattro opere di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A-Wibaa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inseriscono tra sculture, tele e frammenti dello studio storico, generando un incontro tra linguaggi che si riconoscono nella forza del gesto, nel valore del silenzio e nella ricerca di autenticità.</w:t>
      </w:r>
    </w:p>
    <w:p w:rsidR="00ED6AF2" w:rsidRPr="00ED6AF2" w:rsidRDefault="00ED6AF2" w:rsidP="00ED6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in un passaggio di testimone, l’energia viscerale di </w:t>
      </w:r>
      <w:proofErr w:type="spell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Eughen</w:t>
      </w:r>
      <w:proofErr w:type="spellEnd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fatta di gessi, smalti e segni scolpiti nel tempo, incontra lo sguardo introspettivo e riflettente di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A-Wibaa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trasforma la pittura in specchio e attraversamento. Due visioni, due sensibilità, unite da una stessa tensione: dare voce alla materia come strumento di libertà e poesia.</w:t>
      </w:r>
    </w:p>
    <w:p w:rsidR="00ED6AF2" w:rsidRPr="00ED6AF2" w:rsidRDefault="00ED6AF2" w:rsidP="00ED6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L’iniziativa è promossa da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Lucilla </w:t>
      </w:r>
      <w:proofErr w:type="spell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Floreancig</w:t>
      </w:r>
      <w:proofErr w:type="spellEnd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figlia dell’artista e fondatrice dello spazio, che con questo progetto rinnova l’impegno a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mantenere vivo un patrimonio culturale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restituendolo alla città e alle sue comunità creative.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Lo Spazio </w:t>
      </w:r>
      <w:proofErr w:type="spellStart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>Eughen</w:t>
      </w:r>
      <w:proofErr w:type="spellEnd"/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conferma così un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presidio artistico aperto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>, capace di connettere generazioni, favorire l’incontro tra artisti e cittadini e trasformare la memoria in esperienza condivisa.</w:t>
      </w:r>
    </w:p>
    <w:p w:rsidR="00ED6AF2" w:rsidRDefault="00ED6AF2" w:rsidP="00ED6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D6AF2">
        <w:rPr>
          <w:rFonts w:ascii="Segoe UI Symbol" w:eastAsia="Times New Roman" w:hAnsi="Segoe UI Symbol" w:cs="Segoe UI Symbol"/>
          <w:sz w:val="24"/>
          <w:szCs w:val="24"/>
          <w:lang w:eastAsia="it-IT"/>
        </w:rPr>
        <w:t>📅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Sabato</w:t>
      </w:r>
      <w:proofErr w:type="gramEnd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25 ottobre 2025, ore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:30</w:t>
      </w:r>
    </w:p>
    <w:p w:rsidR="00ED6AF2" w:rsidRDefault="00ED6AF2" w:rsidP="00ED6A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D6AF2">
        <w:rPr>
          <w:rFonts w:ascii="Segoe UI Symbol" w:eastAsia="Times New Roman" w:hAnsi="Segoe UI Symbol" w:cs="Segoe UI Symbol"/>
          <w:sz w:val="24"/>
          <w:szCs w:val="24"/>
          <w:lang w:eastAsia="it-IT"/>
        </w:rPr>
        <w:t>📍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Spazio </w:t>
      </w:r>
      <w:proofErr w:type="spell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Eughen</w:t>
      </w:r>
      <w:proofErr w:type="spellEnd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Vicolo del Bologna 36, Roma (Trastevere)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D6AF2">
        <w:rPr>
          <w:rFonts w:ascii="Segoe UI Symbol" w:eastAsia="Times New Roman" w:hAnsi="Segoe UI Symbol" w:cs="Segoe UI Symbol"/>
          <w:sz w:val="24"/>
          <w:szCs w:val="24"/>
          <w:lang w:eastAsia="it-IT"/>
        </w:rPr>
        <w:t>🕓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Apertura al pubblico: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ore 16:30–21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>:00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D6AF2">
        <w:rPr>
          <w:rFonts w:ascii="Segoe UI Symbol" w:eastAsia="Times New Roman" w:hAnsi="Segoe UI Symbol" w:cs="Segoe UI Symbol"/>
          <w:sz w:val="24"/>
          <w:szCs w:val="24"/>
          <w:lang w:eastAsia="it-IT"/>
        </w:rPr>
        <w:t>🎟</w:t>
      </w:r>
      <w:r w:rsidRPr="00ED6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️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Ingresso libero</w:t>
      </w:r>
    </w:p>
    <w:p w:rsidR="00ED6AF2" w:rsidRPr="00ED6AF2" w:rsidRDefault="00ED6AF2" w:rsidP="00ED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D6AF2">
        <w:rPr>
          <w:rFonts w:ascii="Segoe UI Symbol" w:eastAsia="Times New Roman" w:hAnsi="Segoe UI Symbol" w:cs="Segoe UI Symbol"/>
          <w:sz w:val="24"/>
          <w:szCs w:val="24"/>
          <w:lang w:eastAsia="it-IT"/>
        </w:rPr>
        <w:t>📞</w:t>
      </w:r>
      <w:r w:rsidRPr="00ED6AF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349 4799 039</w:t>
      </w:r>
      <w:r w:rsidRPr="00ED6AF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ED6AF2">
        <w:rPr>
          <w:rFonts w:ascii="Segoe UI Symbol" w:eastAsia="Times New Roman" w:hAnsi="Segoe UI Symbol" w:cs="Segoe UI Symbol"/>
          <w:sz w:val="24"/>
          <w:szCs w:val="24"/>
          <w:lang w:val="en-GB" w:eastAsia="it-IT"/>
        </w:rPr>
        <w:t>✉</w:t>
      </w:r>
      <w:r w:rsidRPr="00ED6AF2">
        <w:rPr>
          <w:rFonts w:ascii="Segoe UI Symbol" w:eastAsia="Times New Roman" w:hAnsi="Segoe UI Symbol" w:cs="Segoe UI Symbol"/>
          <w:sz w:val="24"/>
          <w:szCs w:val="24"/>
          <w:lang w:eastAsia="it-IT"/>
        </w:rPr>
        <w:t>️</w:t>
      </w:r>
      <w:r w:rsidRPr="00ED6AF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spazioeughen@gmail.com</w:t>
      </w:r>
      <w:r w:rsidRPr="00ED6AF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ED6AF2">
        <w:rPr>
          <w:rFonts w:ascii="Segoe UI Symbol" w:eastAsia="Times New Roman" w:hAnsi="Segoe UI Symbol" w:cs="Segoe UI Symbol"/>
          <w:sz w:val="24"/>
          <w:szCs w:val="24"/>
          <w:lang w:eastAsia="it-IT"/>
        </w:rPr>
        <w:t>📸</w:t>
      </w:r>
      <w:r w:rsidRPr="00ED6AF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Instagram: @</w:t>
      </w:r>
      <w:proofErr w:type="spellStart"/>
      <w:r w:rsidRPr="00ED6AF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spazioeughen</w:t>
      </w:r>
      <w:proofErr w:type="spellEnd"/>
    </w:p>
    <w:p w:rsidR="005106AE" w:rsidRDefault="00ED6AF2">
      <w:pPr>
        <w:rPr>
          <w:lang w:val="en-GB"/>
        </w:rPr>
      </w:pPr>
    </w:p>
    <w:p w:rsidR="00ED6AF2" w:rsidRPr="00ED6AF2" w:rsidRDefault="00ED6AF2" w:rsidP="00ED6AF2">
      <w:pPr>
        <w:spacing w:after="0" w:line="240" w:lineRule="auto"/>
        <w:rPr>
          <w:rFonts w:ascii="Segoe UI Symbol" w:eastAsia="Times New Roman" w:hAnsi="Segoe UI Symbol" w:cs="Segoe UI Symbol"/>
          <w:b/>
          <w:sz w:val="24"/>
          <w:szCs w:val="24"/>
          <w:lang w:eastAsia="it-IT"/>
        </w:rPr>
      </w:pPr>
      <w:bookmarkStart w:id="0" w:name="_GoBack"/>
      <w:r w:rsidRPr="00ED6AF2">
        <w:rPr>
          <w:rFonts w:ascii="Segoe UI Symbol" w:eastAsia="Times New Roman" w:hAnsi="Segoe UI Symbol" w:cs="Segoe UI Symbol"/>
          <w:b/>
          <w:sz w:val="24"/>
          <w:szCs w:val="24"/>
          <w:lang w:eastAsia="it-IT"/>
        </w:rPr>
        <w:t xml:space="preserve">📍 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eastAsia="it-IT"/>
        </w:rPr>
        <w:t>A-Wibaa</w:t>
      </w:r>
    </w:p>
    <w:p w:rsidR="00ED6AF2" w:rsidRPr="00ED6AF2" w:rsidRDefault="00ED6AF2" w:rsidP="00ED6AF2">
      <w:pPr>
        <w:spacing w:after="0" w:line="240" w:lineRule="auto"/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</w:pPr>
      <w:r w:rsidRPr="00ED6AF2">
        <w:rPr>
          <w:rFonts w:ascii="Segoe UI Symbol" w:eastAsia="Times New Roman" w:hAnsi="Segoe UI Symbol" w:cs="Segoe UI Symbol"/>
          <w:b/>
          <w:sz w:val="24"/>
          <w:szCs w:val="24"/>
          <w:lang w:eastAsia="it-IT"/>
        </w:rPr>
        <w:t>📞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  <w:t xml:space="preserve"> 34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  <w:t>8 1522 996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  <w:br/>
        <w:t>✉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eastAsia="it-IT"/>
        </w:rPr>
        <w:t>️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  <w:t xml:space="preserve"> 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  <w:t>Wibaa.art@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  <w:t>gmail.com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  <w:br/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eastAsia="it-IT"/>
        </w:rPr>
        <w:t>📸</w:t>
      </w:r>
      <w:r w:rsidRPr="00ED6AF2"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  <w:t xml:space="preserve"> Instagram: @</w:t>
      </w:r>
      <w:proofErr w:type="spellStart"/>
      <w:r w:rsidRPr="00ED6AF2">
        <w:rPr>
          <w:rFonts w:ascii="Segoe UI Symbol" w:eastAsia="Times New Roman" w:hAnsi="Segoe UI Symbol" w:cs="Segoe UI Symbol"/>
          <w:b/>
          <w:sz w:val="24"/>
          <w:szCs w:val="24"/>
          <w:lang w:val="en-GB" w:eastAsia="it-IT"/>
        </w:rPr>
        <w:t>willibeanartist</w:t>
      </w:r>
      <w:bookmarkEnd w:id="0"/>
      <w:proofErr w:type="spellEnd"/>
    </w:p>
    <w:sectPr w:rsidR="00ED6AF2" w:rsidRPr="00ED6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F2"/>
    <w:rsid w:val="00201ACA"/>
    <w:rsid w:val="00367BA2"/>
    <w:rsid w:val="0055644E"/>
    <w:rsid w:val="00861391"/>
    <w:rsid w:val="00A20883"/>
    <w:rsid w:val="00E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D560"/>
  <w15:chartTrackingRefBased/>
  <w15:docId w15:val="{34BBC555-A258-4015-9A18-C5AFDE0E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D6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D6A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D6AF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6AF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ED6AF2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ED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D6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COMUNICATO STAMPA</vt:lpstr>
      <vt:lpstr>        Eughen e A-Wibaa – Dialoghi di materia e visione</vt:lpstr>
    </vt:vector>
  </TitlesOfParts>
  <Company>Atac S.p.A.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PALAZZO</dc:creator>
  <cp:keywords/>
  <dc:description/>
  <cp:lastModifiedBy>Antonio PALAZZO</cp:lastModifiedBy>
  <cp:revision>1</cp:revision>
  <dcterms:created xsi:type="dcterms:W3CDTF">2025-10-07T20:03:00Z</dcterms:created>
  <dcterms:modified xsi:type="dcterms:W3CDTF">2025-10-07T20:07:00Z</dcterms:modified>
</cp:coreProperties>
</file>