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CDB5" w14:textId="77777777" w:rsidR="002A5CDE" w:rsidRPr="002A5CDE" w:rsidRDefault="002A5CDE" w:rsidP="002A5CDE">
      <w:r w:rsidRPr="002A5CDE">
        <w:t xml:space="preserve">“Armonie in Connessione”. Progetto artistico de Il Pianeta Verde. </w:t>
      </w:r>
    </w:p>
    <w:p w14:paraId="310683FA" w14:textId="77777777" w:rsidR="002A5CDE" w:rsidRPr="002A5CDE" w:rsidRDefault="002A5CDE" w:rsidP="002A5CDE">
      <w:r w:rsidRPr="002A5CDE">
        <w:t>Sarà un viaggio tra Arte, Ecologia, Benessere e Spirito, il progetto ideato dall’associazione Il Pianeta Verde, volto a unire persone, talenti e visioni attorno al sogno di vivere in armonia con sé stessi, con gli altri e con la Terra. Percorso che unirà attività legate alla medicina olistica, alla cultura, arte, letteratura e sostenibilità ecologica, nella promozione del rispetto reciproco con un rafforzamento tre esseri umani e natura, in un modello di turismo sociale consapevole e che rafforzi la crescita emotiva e culturale.</w:t>
      </w:r>
    </w:p>
    <w:p w14:paraId="6201E4E3" w14:textId="77777777" w:rsidR="002A5CDE" w:rsidRPr="002A5CDE" w:rsidRDefault="002A5CDE" w:rsidP="002A5CDE">
      <w:r w:rsidRPr="002A5CDE">
        <w:t>Protagonista di “Armonie in Connessione”, nome del progetto, sarà l’Arte unita alla spiritualità e con mostre collettive e iniziative culturali. I temi saranno: l’amore universale, la pace, l’ecologia del cuore, la spiritualità consapevole. L’arte, dunque, come canale di trasformazione interiore e cambiamento sociale; e perché ogni artista è portatore di un seme di luce e, grazie a ogni sua opera, può aprire una porta nel cuore di chi la osserva.</w:t>
      </w:r>
    </w:p>
    <w:p w14:paraId="7DB6B4D9" w14:textId="77777777" w:rsidR="002A5CDE" w:rsidRPr="002A5CDE" w:rsidRDefault="002A5CDE" w:rsidP="002A5CDE">
      <w:r w:rsidRPr="002A5CDE">
        <w:t>Il movimento sarà virale, autentico e partecipativo, grazie al Contest online “Armonie in Connessione”, dedicato ad artisti, illustratori, fotografi e creativi che desiderano contribuire con la propria visione al messaggio di bellezza, coscienza e sostenibilità.</w:t>
      </w:r>
    </w:p>
    <w:p w14:paraId="6544E79C" w14:textId="77777777" w:rsidR="002A5CDE" w:rsidRPr="002A5CDE" w:rsidRDefault="002A5CDE" w:rsidP="002A5CDE">
      <w:r w:rsidRPr="002A5CDE">
        <w:t>Le opere selezionate saranno promosse attraverso i nostri canali digitali e mostre itineranti organizzate dall’associazione Il Pianeta Verde, in spazi fisici e virtuali.</w:t>
      </w:r>
    </w:p>
    <w:p w14:paraId="1F763267" w14:textId="77777777" w:rsidR="002A5CDE" w:rsidRPr="002A5CDE" w:rsidRDefault="002A5CDE" w:rsidP="002A5CDE">
      <w:r w:rsidRPr="002A5CDE">
        <w:t xml:space="preserve">Se senti che questo progetto parla anche a te e vuoi fare parte di una comunità che coltiva bellezza, valori e relazioni autentiche unisciti a noi condividendo la tua arte, la tua luce, il tuo sguardo. Insieme possiamo costruire un racconto fatto di connessione, rispetto, crescita e armonia. </w:t>
      </w:r>
    </w:p>
    <w:p w14:paraId="14784E05" w14:textId="77777777" w:rsidR="002A5CDE" w:rsidRPr="002A5CDE" w:rsidRDefault="002A5CDE" w:rsidP="002A5CDE">
      <w:r w:rsidRPr="002A5CDE">
        <w:t>I temi del Contest “Armonie in Connessione” dovranno ispirarsi ad almeno uno dei seguenti temi:</w:t>
      </w:r>
    </w:p>
    <w:p w14:paraId="6655DCEC" w14:textId="77777777" w:rsidR="002A5CDE" w:rsidRPr="002A5CDE" w:rsidRDefault="002A5CDE" w:rsidP="002A5CDE">
      <w:r w:rsidRPr="002A5CDE">
        <w:t>-</w:t>
      </w:r>
      <w:r w:rsidRPr="002A5CDE">
        <w:tab/>
        <w:t>Ecologia: la connessione con la Terra, la natura, la rigenerazione.</w:t>
      </w:r>
    </w:p>
    <w:p w14:paraId="0709320A" w14:textId="77777777" w:rsidR="002A5CDE" w:rsidRPr="002A5CDE" w:rsidRDefault="002A5CDE" w:rsidP="002A5CDE">
      <w:r w:rsidRPr="002A5CDE">
        <w:t>-</w:t>
      </w:r>
      <w:r w:rsidRPr="002A5CDE">
        <w:tab/>
        <w:t>Amore: l’energia del cuore, la cura, le relazioni consapevoli.</w:t>
      </w:r>
    </w:p>
    <w:p w14:paraId="06D1571E" w14:textId="77777777" w:rsidR="002A5CDE" w:rsidRPr="002A5CDE" w:rsidRDefault="002A5CDE" w:rsidP="002A5CDE">
      <w:r w:rsidRPr="002A5CDE">
        <w:t>-</w:t>
      </w:r>
      <w:r w:rsidRPr="002A5CDE">
        <w:tab/>
        <w:t>Pace: l’armonia sociale, la non violenza, la cooperazione</w:t>
      </w:r>
    </w:p>
    <w:p w14:paraId="2807D731" w14:textId="77777777" w:rsidR="002A5CDE" w:rsidRPr="002A5CDE" w:rsidRDefault="002A5CDE" w:rsidP="002A5CDE">
      <w:r w:rsidRPr="002A5CDE">
        <w:t>-</w:t>
      </w:r>
      <w:r w:rsidRPr="002A5CDE">
        <w:tab/>
        <w:t>Spiritualità/Olistico: il viaggio interiore, l’energia, la presenza.</w:t>
      </w:r>
    </w:p>
    <w:p w14:paraId="4FD73C9B" w14:textId="77777777" w:rsidR="002A5CDE" w:rsidRPr="002A5CDE" w:rsidRDefault="002A5CDE" w:rsidP="002A5CDE">
      <w:r w:rsidRPr="002A5CDE">
        <w:t>Il Contest è aperto ad artisti professionisti ed emergenti, italiani e internazionali di qualsiasi età, singoli o collettivi.</w:t>
      </w:r>
    </w:p>
    <w:p w14:paraId="0F3CDCEE" w14:textId="77777777" w:rsidR="002A5CDE" w:rsidRPr="002A5CDE" w:rsidRDefault="002A5CDE" w:rsidP="002A5CDE">
      <w:r w:rsidRPr="002A5CDE">
        <w:t>Le categorie ammesse: pittura, illustrazione, fotografia, Digital art, scultura, installazioni, Eco design, video art (durata max 5 min.).</w:t>
      </w:r>
    </w:p>
    <w:p w14:paraId="2CF4490A" w14:textId="77777777" w:rsidR="002A5CDE" w:rsidRPr="002A5CDE" w:rsidRDefault="002A5CDE" w:rsidP="002A5CDE">
      <w:r w:rsidRPr="002A5CDE">
        <w:t xml:space="preserve">Il Contest di Armonie in Connessione sarà una mostra collettiva che si svolgerà in una sessione di 22 mostre, in un intero anno. Ogni mostra avrà la durata di 10 giorni e ospiterà 10 artisti con un totale di 10 opere esposte. Il costo per partecipare a una mostra di 10 giorni è di 50,00 euro per ogni artista. (La somma dovrà essere pagata tramite bonifico, </w:t>
      </w:r>
      <w:proofErr w:type="spellStart"/>
      <w:r w:rsidRPr="002A5CDE">
        <w:t>PostPay</w:t>
      </w:r>
      <w:proofErr w:type="spellEnd"/>
      <w:r w:rsidRPr="002A5CDE">
        <w:t xml:space="preserve">, PayPal e al momento della sottoscrizione al bando di ammissione al Contest “Armonie in Connessione”). </w:t>
      </w:r>
    </w:p>
    <w:p w14:paraId="32A2CF6A" w14:textId="77777777" w:rsidR="002A5CDE" w:rsidRPr="002A5CDE" w:rsidRDefault="002A5CDE" w:rsidP="002A5CDE">
      <w:r w:rsidRPr="002A5CDE">
        <w:lastRenderedPageBreak/>
        <w:t xml:space="preserve">Il costo offrirà: Vernissage e Finissage, Ufficio stampa, </w:t>
      </w:r>
      <w:proofErr w:type="spellStart"/>
      <w:r w:rsidRPr="002A5CDE">
        <w:t>Curateria</w:t>
      </w:r>
      <w:proofErr w:type="spellEnd"/>
      <w:r w:rsidRPr="002A5CDE">
        <w:t>, allestimento mostre. Ritiro e consegna dell’opera sarà a carico dell’artista. Selezione per le mostre collettive fisiche e online 2025. Visibilità nella Web TV Il Pianeta Verde con interviste o presentazioni.</w:t>
      </w:r>
    </w:p>
    <w:p w14:paraId="2AFBD3A0" w14:textId="77777777" w:rsidR="002A5CDE" w:rsidRPr="002A5CDE" w:rsidRDefault="002A5CDE" w:rsidP="002A5CDE">
      <w:r w:rsidRPr="002A5CDE">
        <w:t>Partecipazione al contest virale sociale: le opere più votate online saranno premiate. Pubblicazione nel catalogo digitale ufficiale e cartaceo a colori dei 220 artisti del contest “Armonie in Connessione”, che sarà stampato e promosso alla fine del contest annuale.</w:t>
      </w:r>
    </w:p>
    <w:p w14:paraId="19F26ADB" w14:textId="49EFB390" w:rsidR="002A5CDE" w:rsidRPr="002A5CDE" w:rsidRDefault="002A5CDE" w:rsidP="002A5CDE">
      <w:r>
        <w:t>I</w:t>
      </w:r>
      <w:r w:rsidRPr="002A5CDE">
        <w:t xml:space="preserve"> primi 3 artisti</w:t>
      </w:r>
      <w:r>
        <w:t xml:space="preserve">, </w:t>
      </w:r>
      <w:r w:rsidRPr="002A5CDE">
        <w:t>pi</w:t>
      </w:r>
      <w:r>
        <w:t>ù</w:t>
      </w:r>
      <w:r w:rsidRPr="002A5CDE">
        <w:t xml:space="preserve"> votati online, avranno la possibilit</w:t>
      </w:r>
      <w:r>
        <w:t>à</w:t>
      </w:r>
      <w:r w:rsidRPr="002A5CDE">
        <w:t xml:space="preserve"> di stampare la prop</w:t>
      </w:r>
      <w:r>
        <w:t>r</w:t>
      </w:r>
      <w:r w:rsidRPr="002A5CDE">
        <w:t>ia opera</w:t>
      </w:r>
      <w:r>
        <w:t xml:space="preserve"> su</w:t>
      </w:r>
      <w:r w:rsidRPr="002A5CDE">
        <w:t xml:space="preserve"> t-shirt in tessuto ecologico </w:t>
      </w:r>
      <w:r>
        <w:t xml:space="preserve">che </w:t>
      </w:r>
      <w:r w:rsidRPr="002A5CDE">
        <w:t>saranno distribuite nei nostri eventi estivi e i canali partnership. Un euro del ricavato di ogni maglietta andr</w:t>
      </w:r>
      <w:r>
        <w:t xml:space="preserve">à </w:t>
      </w:r>
      <w:r w:rsidRPr="002A5CDE">
        <w:t>a ogni artista dei tre vincitori, un altro euro</w:t>
      </w:r>
      <w:r>
        <w:t>,</w:t>
      </w:r>
      <w:r w:rsidRPr="002A5CDE">
        <w:t xml:space="preserve"> in base alle t</w:t>
      </w:r>
      <w:r>
        <w:t>-</w:t>
      </w:r>
      <w:r w:rsidRPr="002A5CDE">
        <w:t>shirt vendute, andr</w:t>
      </w:r>
      <w:r>
        <w:t>à</w:t>
      </w:r>
      <w:r w:rsidRPr="002A5CDE">
        <w:t xml:space="preserve"> devoluto in ben</w:t>
      </w:r>
      <w:r>
        <w:t>eficenza</w:t>
      </w:r>
      <w:r w:rsidRPr="002A5CDE">
        <w:t xml:space="preserve"> a</w:t>
      </w:r>
      <w:r>
        <w:t xml:space="preserve"> </w:t>
      </w:r>
      <w:r w:rsidRPr="002A5CDE">
        <w:t>un’associazione che si occupa di aiuto sociale ed umanitario, ed il resto del guadagno sa</w:t>
      </w:r>
      <w:r>
        <w:t>rà</w:t>
      </w:r>
      <w:r w:rsidRPr="002A5CDE">
        <w:t xml:space="preserve"> devoluto all’ass</w:t>
      </w:r>
      <w:r>
        <w:t>ociazione</w:t>
      </w:r>
      <w:r w:rsidRPr="002A5CDE">
        <w:t xml:space="preserve"> Il pianeta verde.</w:t>
      </w:r>
    </w:p>
    <w:p w14:paraId="1CFD848C" w14:textId="6D88512C" w:rsidR="005B6997" w:rsidRPr="002A5CDE" w:rsidRDefault="002A5CDE" w:rsidP="002A5CDE">
      <w:r w:rsidRPr="002A5CDE">
        <w:t xml:space="preserve">Per maggiori informazioni scrivere alla email </w:t>
      </w:r>
      <w:hyperlink r:id="rId4" w:history="1">
        <w:r w:rsidR="005B6997" w:rsidRPr="00BD0B4A">
          <w:rPr>
            <w:rStyle w:val="Collegamentoipertestuale"/>
          </w:rPr>
          <w:t>contest.armonieinconnessione@gmail.com</w:t>
        </w:r>
      </w:hyperlink>
      <w:r w:rsidR="005B6997">
        <w:t xml:space="preserve"> </w:t>
      </w:r>
    </w:p>
    <w:p w14:paraId="2E258551" w14:textId="0BC88497" w:rsidR="002A5CDE" w:rsidRPr="002A5CDE" w:rsidRDefault="002A5CDE" w:rsidP="002A5CDE">
      <w:r w:rsidRPr="002A5CDE">
        <w:t>Risponderemo entro 24 ore, lieti di accogliere coloro i quali siano desiderosi di creare un nuovo mondo.</w:t>
      </w:r>
    </w:p>
    <w:p w14:paraId="70783ED4" w14:textId="77777777" w:rsidR="002A5CDE" w:rsidRPr="002A5CDE" w:rsidRDefault="002A5CDE" w:rsidP="002A5CDE">
      <w:r w:rsidRPr="002A5CDE">
        <w:t>Vivi Sogna Amati</w:t>
      </w:r>
    </w:p>
    <w:p w14:paraId="500F3304" w14:textId="77777777" w:rsidR="002A5CDE" w:rsidRPr="002A5CDE" w:rsidRDefault="002A5CDE" w:rsidP="002A5CDE">
      <w:r w:rsidRPr="002A5CDE">
        <w:t xml:space="preserve">Grazie di cuore </w:t>
      </w:r>
    </w:p>
    <w:p w14:paraId="0D335405" w14:textId="7224FEC9" w:rsidR="00384ECF" w:rsidRDefault="002A5CDE" w:rsidP="002A5CDE">
      <w:r w:rsidRPr="002A5CDE">
        <w:t>Di esserci</w:t>
      </w:r>
    </w:p>
    <w:sectPr w:rsidR="00384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CF"/>
    <w:rsid w:val="002A5CDE"/>
    <w:rsid w:val="00384ECF"/>
    <w:rsid w:val="00582B93"/>
    <w:rsid w:val="005B6997"/>
    <w:rsid w:val="008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259"/>
  <w15:chartTrackingRefBased/>
  <w15:docId w15:val="{748D3D29-FAA3-42A1-9A33-2F169F94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4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4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4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4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4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4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4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4EC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4EC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4E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4E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4E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4E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4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4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4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4E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4E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4EC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4EC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4EC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B69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est.armonieinconness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2025-07-27T16:49:00Z</dcterms:created>
  <dcterms:modified xsi:type="dcterms:W3CDTF">2025-07-27T16:56:00Z</dcterms:modified>
</cp:coreProperties>
</file>