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90" w:rsidRDefault="008E1C90" w:rsidP="008563DE">
      <w:pPr>
        <w:jc w:val="both"/>
        <w:rPr>
          <w:b/>
          <w:bCs/>
        </w:rPr>
      </w:pPr>
      <w:r>
        <w:rPr>
          <w:rFonts w:ascii="Verdana" w:hAnsi="Verdana"/>
          <w:noProof/>
          <w:sz w:val="28"/>
          <w:lang w:eastAsia="it-IT"/>
        </w:rPr>
        <w:drawing>
          <wp:inline distT="0" distB="0" distL="0" distR="0" wp14:anchorId="053EC259" wp14:editId="53B27618">
            <wp:extent cx="947057" cy="947057"/>
            <wp:effectExtent l="0" t="0" r="5715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Arcadia Art Gallery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67" cy="98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C90" w:rsidRDefault="008E1C90" w:rsidP="008563DE">
      <w:pPr>
        <w:spacing w:after="120"/>
        <w:jc w:val="both"/>
        <w:rPr>
          <w:rFonts w:ascii="Lucida Sans Typewriter" w:hAnsi="Lucida Sans Typewriter"/>
          <w:b/>
          <w:sz w:val="28"/>
        </w:rPr>
      </w:pPr>
      <w:r>
        <w:rPr>
          <w:rFonts w:ascii="Lucida Sans Typewriter" w:hAnsi="Lucida Sans Typewriter"/>
          <w:b/>
          <w:sz w:val="28"/>
        </w:rPr>
        <w:t>ARTE e MODA</w:t>
      </w:r>
    </w:p>
    <w:p w:rsidR="008E1C90" w:rsidRPr="00510BD5" w:rsidRDefault="008E1C90" w:rsidP="008563DE">
      <w:pPr>
        <w:tabs>
          <w:tab w:val="center" w:pos="4323"/>
          <w:tab w:val="left" w:pos="6180"/>
        </w:tabs>
        <w:spacing w:after="120"/>
        <w:jc w:val="both"/>
        <w:rPr>
          <w:rFonts w:ascii="Verdana" w:hAnsi="Verdana" w:cs="Verdana"/>
          <w:sz w:val="24"/>
          <w:szCs w:val="24"/>
        </w:rPr>
      </w:pPr>
      <w:r w:rsidRPr="00510BD5">
        <w:rPr>
          <w:rFonts w:ascii="Verdana" w:hAnsi="Verdana" w:cs="Verdana"/>
          <w:sz w:val="24"/>
          <w:szCs w:val="24"/>
        </w:rPr>
        <w:t xml:space="preserve">Mostra </w:t>
      </w:r>
      <w:r>
        <w:rPr>
          <w:rFonts w:ascii="Verdana" w:hAnsi="Verdana" w:cs="Verdana"/>
          <w:sz w:val="24"/>
          <w:szCs w:val="24"/>
        </w:rPr>
        <w:t>collettiva</w:t>
      </w:r>
    </w:p>
    <w:p w:rsidR="008E1C90" w:rsidRPr="00510BD5" w:rsidRDefault="008E1C90" w:rsidP="008563DE">
      <w:pPr>
        <w:tabs>
          <w:tab w:val="left" w:pos="1730"/>
          <w:tab w:val="center" w:pos="4323"/>
        </w:tabs>
        <w:spacing w:after="120"/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Dal 16 al 26 </w:t>
      </w:r>
      <w:proofErr w:type="gramStart"/>
      <w:r>
        <w:rPr>
          <w:rFonts w:ascii="Verdana" w:hAnsi="Verdana" w:cs="Verdana"/>
          <w:b/>
          <w:sz w:val="24"/>
          <w:szCs w:val="24"/>
        </w:rPr>
        <w:t>Febbraio</w:t>
      </w:r>
      <w:proofErr w:type="gramEnd"/>
      <w:r>
        <w:rPr>
          <w:rFonts w:ascii="Verdana" w:hAnsi="Verdana" w:cs="Verdana"/>
          <w:b/>
          <w:sz w:val="24"/>
          <w:szCs w:val="24"/>
        </w:rPr>
        <w:t xml:space="preserve"> 2020</w:t>
      </w:r>
    </w:p>
    <w:p w:rsidR="008E1C90" w:rsidRDefault="008E1C90" w:rsidP="008563DE">
      <w:pPr>
        <w:spacing w:after="120"/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Arcadia Art Gallery</w:t>
      </w:r>
    </w:p>
    <w:p w:rsidR="008E1C90" w:rsidRPr="00510BD5" w:rsidRDefault="008E1C90" w:rsidP="008563DE">
      <w:pPr>
        <w:spacing w:after="120"/>
        <w:jc w:val="both"/>
        <w:rPr>
          <w:rFonts w:ascii="Verdana" w:hAnsi="Verdana" w:cs="Verdana"/>
          <w:b/>
          <w:sz w:val="24"/>
          <w:szCs w:val="24"/>
        </w:rPr>
      </w:pPr>
      <w:r w:rsidRPr="00510BD5">
        <w:rPr>
          <w:rFonts w:ascii="Verdana" w:hAnsi="Verdana" w:cs="Verdana"/>
          <w:b/>
          <w:sz w:val="24"/>
          <w:szCs w:val="24"/>
        </w:rPr>
        <w:t>Ripa di Porta Ticinese 61</w:t>
      </w:r>
    </w:p>
    <w:p w:rsidR="008E1C90" w:rsidRPr="00510BD5" w:rsidRDefault="008E1C90" w:rsidP="008563DE">
      <w:pPr>
        <w:spacing w:after="120"/>
        <w:jc w:val="both"/>
        <w:rPr>
          <w:rFonts w:ascii="Verdana" w:hAnsi="Verdana" w:cs="Verdana"/>
          <w:sz w:val="24"/>
          <w:szCs w:val="24"/>
        </w:rPr>
      </w:pPr>
      <w:r w:rsidRPr="00510BD5">
        <w:rPr>
          <w:rFonts w:ascii="Verdana" w:hAnsi="Verdana" w:cs="Verdana"/>
          <w:sz w:val="24"/>
          <w:szCs w:val="24"/>
        </w:rPr>
        <w:t>Milano _ Naviglio Grande</w:t>
      </w:r>
    </w:p>
    <w:p w:rsidR="008E1C90" w:rsidRPr="00510BD5" w:rsidRDefault="008E1C90" w:rsidP="008563DE">
      <w:pPr>
        <w:spacing w:after="120"/>
        <w:jc w:val="both"/>
        <w:rPr>
          <w:rFonts w:ascii="Verdana" w:hAnsi="Verdana" w:cs="Verdana"/>
          <w:sz w:val="24"/>
          <w:szCs w:val="24"/>
        </w:rPr>
      </w:pPr>
      <w:r w:rsidRPr="00510BD5">
        <w:rPr>
          <w:rFonts w:ascii="Verdana" w:hAnsi="Verdana" w:cs="Verdana"/>
          <w:sz w:val="24"/>
          <w:szCs w:val="24"/>
        </w:rPr>
        <w:t xml:space="preserve">Vernissage </w:t>
      </w:r>
      <w:r>
        <w:rPr>
          <w:rFonts w:ascii="Verdana" w:hAnsi="Verdana" w:cs="Verdana"/>
          <w:sz w:val="24"/>
          <w:szCs w:val="24"/>
        </w:rPr>
        <w:t xml:space="preserve">16 </w:t>
      </w:r>
      <w:proofErr w:type="gramStart"/>
      <w:r>
        <w:rPr>
          <w:rFonts w:ascii="Verdana" w:hAnsi="Verdana" w:cs="Verdana"/>
          <w:sz w:val="24"/>
          <w:szCs w:val="24"/>
        </w:rPr>
        <w:t>Febbraio</w:t>
      </w:r>
      <w:proofErr w:type="gramEnd"/>
      <w:r w:rsidRPr="00510BD5">
        <w:rPr>
          <w:rFonts w:ascii="Verdana" w:hAnsi="Verdana" w:cs="Verdana"/>
          <w:sz w:val="24"/>
          <w:szCs w:val="24"/>
        </w:rPr>
        <w:t xml:space="preserve"> alle ore </w:t>
      </w:r>
      <w:r>
        <w:rPr>
          <w:rFonts w:ascii="Verdana" w:hAnsi="Verdana" w:cs="Verdana"/>
          <w:sz w:val="24"/>
          <w:szCs w:val="24"/>
        </w:rPr>
        <w:t>19.00</w:t>
      </w:r>
    </w:p>
    <w:p w:rsidR="008E1C90" w:rsidRPr="00510BD5" w:rsidRDefault="008E1C90" w:rsidP="008563DE">
      <w:pPr>
        <w:spacing w:after="12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cura di</w:t>
      </w:r>
    </w:p>
    <w:p w:rsidR="008E1C90" w:rsidRPr="00510BD5" w:rsidRDefault="008E1C90" w:rsidP="008563DE">
      <w:pPr>
        <w:spacing w:after="120"/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Federico </w:t>
      </w:r>
      <w:proofErr w:type="spellStart"/>
      <w:r>
        <w:rPr>
          <w:rFonts w:ascii="Verdana" w:hAnsi="Verdana" w:cs="Verdana"/>
          <w:b/>
          <w:sz w:val="24"/>
          <w:szCs w:val="24"/>
        </w:rPr>
        <w:t>Caloi</w:t>
      </w:r>
      <w:proofErr w:type="spellEnd"/>
    </w:p>
    <w:p w:rsidR="008E1C90" w:rsidRDefault="008E1C90" w:rsidP="008563DE">
      <w:pPr>
        <w:jc w:val="both"/>
        <w:rPr>
          <w:b/>
          <w:bCs/>
        </w:rPr>
      </w:pPr>
    </w:p>
    <w:p w:rsidR="008E1C90" w:rsidRDefault="008E1C90" w:rsidP="008563DE">
      <w:pPr>
        <w:jc w:val="both"/>
        <w:rPr>
          <w:b/>
          <w:bCs/>
          <w:sz w:val="32"/>
          <w:szCs w:val="32"/>
        </w:rPr>
      </w:pPr>
      <w:r w:rsidRPr="00106123">
        <w:rPr>
          <w:b/>
          <w:bCs/>
          <w:sz w:val="32"/>
          <w:szCs w:val="32"/>
        </w:rPr>
        <w:t>COMUNICATO STAMPA</w:t>
      </w:r>
    </w:p>
    <w:p w:rsidR="008E1C90" w:rsidRPr="00106123" w:rsidRDefault="008E1C90" w:rsidP="008563DE">
      <w:pPr>
        <w:jc w:val="both"/>
        <w:rPr>
          <w:b/>
          <w:bCs/>
        </w:rPr>
      </w:pPr>
      <w:r>
        <w:rPr>
          <w:b/>
          <w:bCs/>
        </w:rPr>
        <w:t>PRESENTAZIONE</w:t>
      </w:r>
    </w:p>
    <w:p w:rsidR="00643AA7" w:rsidRPr="008563DE" w:rsidRDefault="008E1C90" w:rsidP="008563DE">
      <w:pPr>
        <w:jc w:val="both"/>
        <w:rPr>
          <w:b/>
        </w:rPr>
      </w:pPr>
      <w:r>
        <w:t xml:space="preserve">Domenica 16 </w:t>
      </w:r>
      <w:proofErr w:type="gramStart"/>
      <w:r>
        <w:t>Febbraio</w:t>
      </w:r>
      <w:proofErr w:type="gramEnd"/>
      <w:r>
        <w:t xml:space="preserve"> 2020, alle ore 19.00, </w:t>
      </w:r>
      <w:r w:rsidR="00643AA7">
        <w:t>Arcadia Art Gallery present</w:t>
      </w:r>
      <w:r>
        <w:t>erà</w:t>
      </w:r>
      <w:r w:rsidR="00643AA7">
        <w:t xml:space="preserve"> la III Edizione della mostra </w:t>
      </w:r>
      <w:r w:rsidR="00815470">
        <w:t xml:space="preserve">Collettiva </w:t>
      </w:r>
      <w:r>
        <w:t>“</w:t>
      </w:r>
      <w:r w:rsidR="00815470" w:rsidRPr="008E1C90">
        <w:rPr>
          <w:b/>
        </w:rPr>
        <w:t>Arte e Moda</w:t>
      </w:r>
      <w:r>
        <w:rPr>
          <w:b/>
        </w:rPr>
        <w:t>”</w:t>
      </w:r>
      <w:r w:rsidR="00815470">
        <w:t xml:space="preserve"> che si terrà</w:t>
      </w:r>
      <w:r w:rsidR="00643AA7">
        <w:t xml:space="preserve"> durante uno dei periodi più effervescenti della metropoli milanese: </w:t>
      </w:r>
      <w:r w:rsidR="00643AA7" w:rsidRPr="008563DE">
        <w:rPr>
          <w:b/>
        </w:rPr>
        <w:t>la fashion week di Milano.</w:t>
      </w:r>
    </w:p>
    <w:p w:rsidR="00643AA7" w:rsidRPr="00DF2DC9" w:rsidRDefault="00E3462D" w:rsidP="008563DE">
      <w:pPr>
        <w:jc w:val="both"/>
        <w:rPr>
          <w:b/>
        </w:rPr>
      </w:pPr>
      <w:r>
        <w:t xml:space="preserve">In </w:t>
      </w:r>
      <w:r w:rsidR="00643AA7">
        <w:t>una realtà metropolitana come Milano, travolgente e feroce nella sua intensa vita frettolosa</w:t>
      </w:r>
      <w:r w:rsidR="008563DE">
        <w:t>,</w:t>
      </w:r>
      <w:r w:rsidR="00643AA7">
        <w:t xml:space="preserve"> </w:t>
      </w:r>
      <w:r>
        <w:t xml:space="preserve">da Arcadia Art Gallery potrete lasciarvi trasportare dalle emozioni scaturite dall’osservazione delle opere di </w:t>
      </w:r>
      <w:r w:rsidRPr="008563DE">
        <w:rPr>
          <w:b/>
        </w:rPr>
        <w:t>21 artisti</w:t>
      </w:r>
      <w:r>
        <w:t xml:space="preserve"> tra i quali troviamo sia personaggi affermati che </w:t>
      </w:r>
      <w:r w:rsidR="002D1E1D">
        <w:t xml:space="preserve">artisti </w:t>
      </w:r>
      <w:r>
        <w:t>emergenti</w:t>
      </w:r>
      <w:r w:rsidR="00815470">
        <w:t>,</w:t>
      </w:r>
      <w:r>
        <w:t xml:space="preserve"> giovani e meno giovani di cui sapremo apprezzare e comp</w:t>
      </w:r>
      <w:r w:rsidR="00DF2DC9">
        <w:t xml:space="preserve">rendere le loro sperimentazioni grazie alla presentazione del critico d’arte </w:t>
      </w:r>
      <w:r w:rsidR="00DF2DC9" w:rsidRPr="00DF2DC9">
        <w:rPr>
          <w:b/>
        </w:rPr>
        <w:t xml:space="preserve">Federico </w:t>
      </w:r>
      <w:proofErr w:type="spellStart"/>
      <w:r w:rsidR="00DF2DC9" w:rsidRPr="00DF2DC9">
        <w:rPr>
          <w:b/>
        </w:rPr>
        <w:t>Caloi</w:t>
      </w:r>
      <w:proofErr w:type="spellEnd"/>
      <w:r w:rsidR="00DF2DC9" w:rsidRPr="00DF2DC9">
        <w:t>.</w:t>
      </w:r>
    </w:p>
    <w:p w:rsidR="00E3462D" w:rsidRDefault="00E3462D" w:rsidP="008563DE">
      <w:pPr>
        <w:jc w:val="both"/>
      </w:pPr>
      <w:r>
        <w:t xml:space="preserve">Tra gli emergenti troviamo per esempio </w:t>
      </w:r>
      <w:r w:rsidRPr="002827D6">
        <w:rPr>
          <w:b/>
        </w:rPr>
        <w:t>Laura Santucci</w:t>
      </w:r>
      <w:r>
        <w:t>, una giovanissima Fashion Designer che oltre alle sue opere frutto di intensi percorsi emozionali, esporrà alcuni dei suoi abiti in una mini sfilata durante la serata del vernissage.</w:t>
      </w:r>
    </w:p>
    <w:p w:rsidR="003D6B43" w:rsidRDefault="003D6B43" w:rsidP="008563DE">
      <w:pPr>
        <w:jc w:val="both"/>
      </w:pPr>
      <w:r>
        <w:t xml:space="preserve">Anche la giovane </w:t>
      </w:r>
      <w:r w:rsidRPr="002827D6">
        <w:rPr>
          <w:b/>
        </w:rPr>
        <w:t>Laura Martucci</w:t>
      </w:r>
      <w:r w:rsidRPr="002827D6">
        <w:t>,</w:t>
      </w:r>
      <w:r>
        <w:t xml:space="preserve"> ci coinvolgerà, durante il vernissage</w:t>
      </w:r>
      <w:r w:rsidR="00815470">
        <w:t>,</w:t>
      </w:r>
      <w:r>
        <w:t xml:space="preserve"> con una performance dal vivo di body-painting, oltre a mostrarci le sue opere: viaggi onirici in cui l’inconscio è in contrasto con la realtà.</w:t>
      </w:r>
    </w:p>
    <w:p w:rsidR="00E3462D" w:rsidRDefault="00E3462D" w:rsidP="008563DE">
      <w:pPr>
        <w:jc w:val="both"/>
      </w:pPr>
      <w:r>
        <w:t>Sempre nell’ambito della moda</w:t>
      </w:r>
      <w:r w:rsidR="007F592B">
        <w:t>,</w:t>
      </w:r>
      <w:r>
        <w:t xml:space="preserve"> il Designer e creativo </w:t>
      </w:r>
      <w:r w:rsidRPr="002827D6">
        <w:rPr>
          <w:b/>
        </w:rPr>
        <w:t>Alessandro Tentorio</w:t>
      </w:r>
      <w:r>
        <w:t xml:space="preserve"> in arte </w:t>
      </w:r>
      <w:r w:rsidRPr="007F592B">
        <w:rPr>
          <w:b/>
        </w:rPr>
        <w:t>GIGA</w:t>
      </w:r>
      <w:r w:rsidR="00723B47">
        <w:t xml:space="preserve">, esporrà la sua serie di opere dedicate al tema della nascita e realizzate utilizzando accessori </w:t>
      </w:r>
      <w:r w:rsidR="005B3F3C">
        <w:t>moda in una maniera che vi sorprenderà.</w:t>
      </w:r>
    </w:p>
    <w:p w:rsidR="005B3F3C" w:rsidRDefault="005B3F3C" w:rsidP="008563DE">
      <w:pPr>
        <w:jc w:val="both"/>
      </w:pPr>
      <w:r>
        <w:t xml:space="preserve">Assolutamente da vedere le </w:t>
      </w:r>
      <w:proofErr w:type="spellStart"/>
      <w:r w:rsidR="00C27DA7" w:rsidRPr="008563DE">
        <w:rPr>
          <w:i/>
        </w:rPr>
        <w:t>Architele</w:t>
      </w:r>
      <w:proofErr w:type="spellEnd"/>
      <w:r w:rsidR="00C27DA7">
        <w:t xml:space="preserve"> di </w:t>
      </w:r>
      <w:r w:rsidR="00C27DA7" w:rsidRPr="002827D6">
        <w:rPr>
          <w:b/>
        </w:rPr>
        <w:t>MASTRO</w:t>
      </w:r>
      <w:r w:rsidR="00C27DA7">
        <w:t>, opere-</w:t>
      </w:r>
      <w:r>
        <w:t>sculture uniche nel loro genere</w:t>
      </w:r>
      <w:r w:rsidR="00C27DA7">
        <w:t>, possenti e intime allo stesso tempo che mettono alla luce la sensibilità di un Artista tanto forte quanto sensibile.</w:t>
      </w:r>
    </w:p>
    <w:p w:rsidR="00E3462D" w:rsidRDefault="0030044C" w:rsidP="008563DE">
      <w:pPr>
        <w:jc w:val="both"/>
      </w:pPr>
      <w:r>
        <w:t xml:space="preserve">Le romantiche LUNE </w:t>
      </w:r>
      <w:r w:rsidRPr="002827D6">
        <w:t xml:space="preserve">di </w:t>
      </w:r>
      <w:r w:rsidRPr="002827D6">
        <w:rPr>
          <w:b/>
        </w:rPr>
        <w:t>Luca Ballestra</w:t>
      </w:r>
      <w:r>
        <w:t xml:space="preserve"> vi trasporteranno in un universo</w:t>
      </w:r>
      <w:r w:rsidR="001E0C77">
        <w:t xml:space="preserve"> tanto reale quanto suggestivo.</w:t>
      </w:r>
    </w:p>
    <w:p w:rsidR="006F5604" w:rsidRDefault="007D17AA" w:rsidP="008563DE">
      <w:pPr>
        <w:jc w:val="both"/>
      </w:pPr>
      <w:r>
        <w:t>Le tele as</w:t>
      </w:r>
      <w:r w:rsidR="003D6B43">
        <w:t>tratte e ritmiche della giovane e</w:t>
      </w:r>
      <w:r w:rsidR="006F5604">
        <w:t xml:space="preserve"> </w:t>
      </w:r>
      <w:r w:rsidR="006F5604" w:rsidRPr="002827D6">
        <w:t xml:space="preserve">talentuosa </w:t>
      </w:r>
      <w:r w:rsidRPr="002827D6">
        <w:rPr>
          <w:b/>
        </w:rPr>
        <w:t xml:space="preserve">Silvia </w:t>
      </w:r>
      <w:proofErr w:type="spellStart"/>
      <w:r w:rsidRPr="002827D6">
        <w:rPr>
          <w:b/>
        </w:rPr>
        <w:t>Struglia</w:t>
      </w:r>
      <w:proofErr w:type="spellEnd"/>
      <w:r w:rsidR="003D6B43">
        <w:t>, ci racconteranno una favola e tanto altro.</w:t>
      </w:r>
    </w:p>
    <w:p w:rsidR="00161C5A" w:rsidRDefault="00161C5A" w:rsidP="008563DE">
      <w:pPr>
        <w:jc w:val="both"/>
      </w:pPr>
      <w:r>
        <w:lastRenderedPageBreak/>
        <w:t xml:space="preserve">Le fotografie retroilluminate di </w:t>
      </w:r>
      <w:r w:rsidRPr="002827D6">
        <w:rPr>
          <w:b/>
        </w:rPr>
        <w:t xml:space="preserve">Dario </w:t>
      </w:r>
      <w:proofErr w:type="spellStart"/>
      <w:r w:rsidRPr="002827D6">
        <w:rPr>
          <w:b/>
        </w:rPr>
        <w:t>Murri</w:t>
      </w:r>
      <w:proofErr w:type="spellEnd"/>
      <w:r w:rsidRPr="002827D6">
        <w:t>,</w:t>
      </w:r>
      <w:r>
        <w:t xml:space="preserve"> che hanno per soggetto uno dei “giocattoli” iconici della nostra infanzia</w:t>
      </w:r>
      <w:r w:rsidR="007F592B">
        <w:t xml:space="preserve"> </w:t>
      </w:r>
      <w:r w:rsidR="00BF4569">
        <w:t>e della moda</w:t>
      </w:r>
      <w:r>
        <w:t>: la Barbie immortalata in scatti artistici divertenti e mali</w:t>
      </w:r>
      <w:r w:rsidR="008563DE">
        <w:t>n</w:t>
      </w:r>
      <w:r>
        <w:t>conici allo stesso tempo.</w:t>
      </w:r>
    </w:p>
    <w:p w:rsidR="00815470" w:rsidRPr="002D1E1D" w:rsidRDefault="002D1E1D" w:rsidP="008563DE">
      <w:pPr>
        <w:jc w:val="both"/>
      </w:pPr>
      <w:r>
        <w:t xml:space="preserve">I </w:t>
      </w:r>
      <w:r w:rsidRPr="002D1E1D">
        <w:t xml:space="preserve">paesaggi astratti di </w:t>
      </w:r>
      <w:r w:rsidRPr="007F592B">
        <w:rPr>
          <w:b/>
        </w:rPr>
        <w:t>Sonya Cipro</w:t>
      </w:r>
      <w:r w:rsidRPr="002D1E1D">
        <w:t>, ispirazioni sognanti, brillanti e coinvolgenti.</w:t>
      </w:r>
    </w:p>
    <w:p w:rsidR="00815470" w:rsidRPr="002D1E1D" w:rsidRDefault="00815470" w:rsidP="008563DE">
      <w:pPr>
        <w:jc w:val="both"/>
      </w:pPr>
      <w:r w:rsidRPr="002D1E1D">
        <w:t xml:space="preserve">Le sculture di </w:t>
      </w:r>
      <w:r w:rsidRPr="007F592B">
        <w:rPr>
          <w:b/>
        </w:rPr>
        <w:t>Marco Tansini</w:t>
      </w:r>
      <w:r w:rsidRPr="002D1E1D">
        <w:t>, giovanissimo artista che destruttura e ricompone modellini di auto</w:t>
      </w:r>
      <w:r w:rsidR="007F592B">
        <w:t xml:space="preserve"> ottenendo sculture </w:t>
      </w:r>
      <w:r w:rsidRPr="002D1E1D">
        <w:t xml:space="preserve">originali e </w:t>
      </w:r>
      <w:r w:rsidR="002D1E1D" w:rsidRPr="002D1E1D">
        <w:t>pragmatiche.</w:t>
      </w:r>
    </w:p>
    <w:p w:rsidR="00815470" w:rsidRDefault="00815470" w:rsidP="008563DE">
      <w:pPr>
        <w:jc w:val="both"/>
      </w:pPr>
      <w:r w:rsidRPr="007F592B">
        <w:rPr>
          <w:b/>
        </w:rPr>
        <w:t xml:space="preserve">Gianmarco </w:t>
      </w:r>
      <w:proofErr w:type="spellStart"/>
      <w:r w:rsidRPr="007F592B">
        <w:rPr>
          <w:b/>
        </w:rPr>
        <w:t>Sieni</w:t>
      </w:r>
      <w:proofErr w:type="spellEnd"/>
      <w:r>
        <w:t xml:space="preserve"> in </w:t>
      </w:r>
      <w:r w:rsidRPr="002827D6">
        <w:t xml:space="preserve">arte </w:t>
      </w:r>
      <w:r w:rsidRPr="002827D6">
        <w:rPr>
          <w:b/>
        </w:rPr>
        <w:t>BISTURI</w:t>
      </w:r>
      <w:r w:rsidRPr="002827D6">
        <w:t>,</w:t>
      </w:r>
      <w:r>
        <w:t xml:space="preserve"> un giovane artista che ha saputo rendere uniche le sue opere riconoscibili da un tratto lineare caratteristico grazie al quale rappresenta simboliche espressioni umane della società odierna.</w:t>
      </w:r>
    </w:p>
    <w:p w:rsidR="00815470" w:rsidRDefault="00815470" w:rsidP="008563DE">
      <w:pPr>
        <w:jc w:val="both"/>
      </w:pPr>
      <w:r w:rsidRPr="002827D6">
        <w:rPr>
          <w:b/>
        </w:rPr>
        <w:t xml:space="preserve">Franco </w:t>
      </w:r>
      <w:proofErr w:type="spellStart"/>
      <w:r w:rsidRPr="002827D6">
        <w:rPr>
          <w:b/>
        </w:rPr>
        <w:t>Girondi</w:t>
      </w:r>
      <w:proofErr w:type="spellEnd"/>
      <w:r w:rsidR="00BF4569" w:rsidRPr="002827D6">
        <w:t xml:space="preserve"> con</w:t>
      </w:r>
      <w:r>
        <w:t xml:space="preserve"> le sue opere dove diversi materiali come pizzi, tessuti, vetro e altro si intersecano tra di loro creando giochi di forme e colori ipnotizzanti.</w:t>
      </w:r>
    </w:p>
    <w:p w:rsidR="00815470" w:rsidRDefault="00815470" w:rsidP="008563DE">
      <w:pPr>
        <w:jc w:val="both"/>
      </w:pPr>
      <w:r w:rsidRPr="002827D6">
        <w:rPr>
          <w:b/>
        </w:rPr>
        <w:t>Emanuela De Franceschi</w:t>
      </w:r>
      <w:r w:rsidRPr="002827D6">
        <w:t>,</w:t>
      </w:r>
      <w:r>
        <w:t xml:space="preserve"> con la sua </w:t>
      </w:r>
      <w:r w:rsidR="007F592B">
        <w:t>arte</w:t>
      </w:r>
      <w:r>
        <w:t xml:space="preserve"> in cui nella deframmentazione e ripetizione delle figure, r</w:t>
      </w:r>
      <w:r w:rsidRPr="00272782">
        <w:t>icerca un rapporto e un equilibrio</w:t>
      </w:r>
      <w:r>
        <w:t xml:space="preserve"> moderno.</w:t>
      </w:r>
    </w:p>
    <w:p w:rsidR="00815470" w:rsidRDefault="00815470" w:rsidP="008563DE">
      <w:pPr>
        <w:jc w:val="both"/>
      </w:pPr>
      <w:r w:rsidRPr="002827D6">
        <w:rPr>
          <w:b/>
        </w:rPr>
        <w:t xml:space="preserve">Franco </w:t>
      </w:r>
      <w:proofErr w:type="spellStart"/>
      <w:r w:rsidRPr="002827D6">
        <w:rPr>
          <w:b/>
        </w:rPr>
        <w:t>Gandossi</w:t>
      </w:r>
      <w:proofErr w:type="spellEnd"/>
      <w:r w:rsidRPr="002827D6">
        <w:t xml:space="preserve"> artista</w:t>
      </w:r>
      <w:r>
        <w:t xml:space="preserve"> che esprime la sua arte in modi sem</w:t>
      </w:r>
      <w:r w:rsidR="00BF4569">
        <w:t>pre nuovi e diversi, ma con sig</w:t>
      </w:r>
      <w:r>
        <w:t>nificati simbolici individuabili nelle sue opere.</w:t>
      </w:r>
    </w:p>
    <w:p w:rsidR="00815470" w:rsidRPr="002827D6" w:rsidRDefault="00815470" w:rsidP="008563DE">
      <w:pPr>
        <w:jc w:val="both"/>
      </w:pPr>
      <w:r w:rsidRPr="002827D6">
        <w:rPr>
          <w:b/>
        </w:rPr>
        <w:t xml:space="preserve">Domenico </w:t>
      </w:r>
      <w:proofErr w:type="spellStart"/>
      <w:r w:rsidRPr="002827D6">
        <w:rPr>
          <w:b/>
        </w:rPr>
        <w:t>Risiglione</w:t>
      </w:r>
      <w:proofErr w:type="spellEnd"/>
      <w:r w:rsidRPr="002827D6">
        <w:t>, ci propone un’opera in tecnica mista fatta di collage e materiali vari in cui si sovrappongono immagini della cultura del nostro tempo.</w:t>
      </w:r>
    </w:p>
    <w:p w:rsidR="00815470" w:rsidRDefault="00815470" w:rsidP="008563DE">
      <w:pPr>
        <w:jc w:val="both"/>
      </w:pPr>
      <w:r w:rsidRPr="002827D6">
        <w:rPr>
          <w:b/>
        </w:rPr>
        <w:t>Rosanna Di Guardo</w:t>
      </w:r>
      <w:r>
        <w:t xml:space="preserve"> le </w:t>
      </w:r>
      <w:r w:rsidR="00BF4569">
        <w:t>cui</w:t>
      </w:r>
      <w:r>
        <w:t xml:space="preserve"> opere </w:t>
      </w:r>
      <w:r w:rsidR="00BF4569">
        <w:t xml:space="preserve">astratte </w:t>
      </w:r>
      <w:r>
        <w:t>nascono in maniera istintiva con sovrapposizioni di colori che prendono luce e luminosità dall’inserimento di cristalli e dall’utilizzo di uno strato di resina.</w:t>
      </w:r>
    </w:p>
    <w:p w:rsidR="003D6B43" w:rsidRPr="002827D6" w:rsidRDefault="00815470" w:rsidP="008563DE">
      <w:pPr>
        <w:jc w:val="both"/>
      </w:pPr>
      <w:r w:rsidRPr="002827D6">
        <w:t xml:space="preserve">Tra gli artisti più affermati troviamo: </w:t>
      </w:r>
      <w:r w:rsidRPr="002827D6">
        <w:rPr>
          <w:b/>
        </w:rPr>
        <w:t>Massimo Soldi</w:t>
      </w:r>
      <w:r w:rsidRPr="002827D6">
        <w:t xml:space="preserve"> in arte </w:t>
      </w:r>
      <w:r w:rsidR="003D6B43" w:rsidRPr="002827D6">
        <w:rPr>
          <w:b/>
        </w:rPr>
        <w:t>MONOMAX</w:t>
      </w:r>
      <w:r w:rsidR="007F592B" w:rsidRPr="002827D6">
        <w:t xml:space="preserve"> con le sue opere </w:t>
      </w:r>
      <w:r w:rsidR="00C32CE8" w:rsidRPr="002827D6">
        <w:t>astr</w:t>
      </w:r>
      <w:r w:rsidRPr="002827D6">
        <w:t>atte fresche, solari e positive;</w:t>
      </w:r>
    </w:p>
    <w:p w:rsidR="00161C5A" w:rsidRPr="002827D6" w:rsidRDefault="00161C5A" w:rsidP="008563DE">
      <w:pPr>
        <w:jc w:val="both"/>
      </w:pPr>
      <w:r w:rsidRPr="002827D6">
        <w:rPr>
          <w:b/>
        </w:rPr>
        <w:t xml:space="preserve">Barbara </w:t>
      </w:r>
      <w:proofErr w:type="spellStart"/>
      <w:r w:rsidRPr="002827D6">
        <w:rPr>
          <w:b/>
        </w:rPr>
        <w:t>Legnazzi</w:t>
      </w:r>
      <w:proofErr w:type="spellEnd"/>
      <w:r w:rsidRPr="002827D6">
        <w:t xml:space="preserve"> che </w:t>
      </w:r>
      <w:r w:rsidR="008E1C90" w:rsidRPr="002827D6">
        <w:t>realizza opere</w:t>
      </w:r>
      <w:r w:rsidR="00884446">
        <w:t xml:space="preserve"> informali, magnetiche e</w:t>
      </w:r>
      <w:r w:rsidR="008E1C90" w:rsidRPr="002827D6">
        <w:t xml:space="preserve"> </w:t>
      </w:r>
      <w:r w:rsidR="00884446">
        <w:t>sperimentali</w:t>
      </w:r>
      <w:r w:rsidR="008E1C90" w:rsidRPr="002827D6">
        <w:t xml:space="preserve">, interpretazioni differenti in diversi </w:t>
      </w:r>
      <w:bookmarkStart w:id="0" w:name="_GoBack"/>
      <w:r w:rsidR="008E1C90" w:rsidRPr="002827D6">
        <w:t>materiali</w:t>
      </w:r>
      <w:r w:rsidR="00815470" w:rsidRPr="002827D6">
        <w:t>;</w:t>
      </w:r>
      <w:bookmarkEnd w:id="0"/>
    </w:p>
    <w:p w:rsidR="00C32CE8" w:rsidRPr="002827D6" w:rsidRDefault="00C32CE8" w:rsidP="008563DE">
      <w:pPr>
        <w:jc w:val="both"/>
      </w:pPr>
      <w:r w:rsidRPr="002827D6">
        <w:rPr>
          <w:b/>
        </w:rPr>
        <w:t>Roberto Pasquinelli</w:t>
      </w:r>
      <w:r w:rsidRPr="002827D6">
        <w:t>, artista toscano che con tanta maestria riesce a trasporre</w:t>
      </w:r>
      <w:r w:rsidR="00815470" w:rsidRPr="002827D6">
        <w:t xml:space="preserve"> sulla tela</w:t>
      </w:r>
      <w:r w:rsidRPr="002827D6">
        <w:t xml:space="preserve"> la bellezza della natura</w:t>
      </w:r>
      <w:r w:rsidR="00815470" w:rsidRPr="002827D6">
        <w:t>;</w:t>
      </w:r>
    </w:p>
    <w:p w:rsidR="00C32CE8" w:rsidRPr="002827D6" w:rsidRDefault="00F87807" w:rsidP="008563DE">
      <w:pPr>
        <w:jc w:val="both"/>
      </w:pPr>
      <w:r w:rsidRPr="002827D6">
        <w:t xml:space="preserve">Estasianti sono i ritratti delle modelle raffinate ed eleganti di </w:t>
      </w:r>
      <w:r w:rsidRPr="002827D6">
        <w:rPr>
          <w:b/>
        </w:rPr>
        <w:t>Gabriele Marchesi</w:t>
      </w:r>
      <w:r w:rsidR="00815470" w:rsidRPr="002827D6">
        <w:t>;</w:t>
      </w:r>
    </w:p>
    <w:p w:rsidR="00F87807" w:rsidRPr="002827D6" w:rsidRDefault="00F87807" w:rsidP="008563DE">
      <w:pPr>
        <w:jc w:val="both"/>
      </w:pPr>
      <w:r w:rsidRPr="002827D6">
        <w:t xml:space="preserve">L’affermatissimo </w:t>
      </w:r>
      <w:proofErr w:type="spellStart"/>
      <w:r w:rsidRPr="002827D6">
        <w:rPr>
          <w:b/>
        </w:rPr>
        <w:t>Gianantonio</w:t>
      </w:r>
      <w:proofErr w:type="spellEnd"/>
      <w:r w:rsidRPr="002827D6">
        <w:rPr>
          <w:b/>
        </w:rPr>
        <w:t xml:space="preserve"> Cristalli</w:t>
      </w:r>
      <w:r w:rsidRPr="002827D6">
        <w:t xml:space="preserve">, presenterà i mitici </w:t>
      </w:r>
      <w:r w:rsidRPr="002827D6">
        <w:rPr>
          <w:i/>
        </w:rPr>
        <w:t xml:space="preserve">“Fieri in </w:t>
      </w:r>
      <w:proofErr w:type="spellStart"/>
      <w:r w:rsidRPr="002827D6">
        <w:rPr>
          <w:i/>
        </w:rPr>
        <w:t>Tecnicolor</w:t>
      </w:r>
      <w:proofErr w:type="spellEnd"/>
      <w:r w:rsidRPr="002827D6">
        <w:rPr>
          <w:i/>
        </w:rPr>
        <w:t>”</w:t>
      </w:r>
      <w:r w:rsidR="00815470" w:rsidRPr="002827D6">
        <w:t>,</w:t>
      </w:r>
      <w:r w:rsidRPr="002827D6">
        <w:t xml:space="preserve"> che </w:t>
      </w:r>
      <w:r w:rsidR="00545A64" w:rsidRPr="002827D6">
        <w:t>hanno già riscosso grande apprezzamento tra i collezionisti milanesi,</w:t>
      </w:r>
      <w:r w:rsidRPr="002827D6">
        <w:t xml:space="preserve"> e </w:t>
      </w:r>
      <w:r w:rsidR="00545A64" w:rsidRPr="002827D6">
        <w:t>una</w:t>
      </w:r>
      <w:r w:rsidRPr="002827D6">
        <w:t xml:space="preserve"> scultura </w:t>
      </w:r>
      <w:r w:rsidR="00545A64" w:rsidRPr="002827D6">
        <w:t xml:space="preserve">della </w:t>
      </w:r>
      <w:r w:rsidR="00815470" w:rsidRPr="002827D6">
        <w:t xml:space="preserve">nuova </w:t>
      </w:r>
      <w:r w:rsidR="00545A64" w:rsidRPr="002827D6">
        <w:t xml:space="preserve">serie </w:t>
      </w:r>
      <w:r w:rsidRPr="002827D6">
        <w:t>omaggio a “Giuseppe Verdi”</w:t>
      </w:r>
      <w:r w:rsidR="00815470" w:rsidRPr="002827D6">
        <w:t>;</w:t>
      </w:r>
    </w:p>
    <w:p w:rsidR="00BF4569" w:rsidRDefault="00545A64" w:rsidP="008563DE">
      <w:pPr>
        <w:jc w:val="both"/>
      </w:pPr>
      <w:r w:rsidRPr="002827D6">
        <w:rPr>
          <w:b/>
        </w:rPr>
        <w:t xml:space="preserve">Antonella </w:t>
      </w:r>
      <w:proofErr w:type="spellStart"/>
      <w:r w:rsidRPr="002827D6">
        <w:rPr>
          <w:b/>
        </w:rPr>
        <w:t>Stellini</w:t>
      </w:r>
      <w:proofErr w:type="spellEnd"/>
      <w:r w:rsidRPr="002827D6">
        <w:t xml:space="preserve"> anche lei</w:t>
      </w:r>
      <w:r>
        <w:t xml:space="preserve"> scultrice affermata di fama internazionale, con i suoi mondi in metacrilato in cui trasparenze e materiali intrinsechi sono illuminati creando giochi di luci e ombre sulle pareti circostanti.</w:t>
      </w:r>
    </w:p>
    <w:p w:rsidR="00BF4569" w:rsidRDefault="00BF4569" w:rsidP="008563DE">
      <w:pPr>
        <w:jc w:val="both"/>
      </w:pPr>
      <w:r>
        <w:t>Vi aspettiamo numerosi nell</w:t>
      </w:r>
      <w:r w:rsidR="008563DE">
        <w:t>a serata del Vernissage,</w:t>
      </w:r>
      <w:r>
        <w:t xml:space="preserve"> evento sempre</w:t>
      </w:r>
      <w:r w:rsidR="008563DE">
        <w:t xml:space="preserve"> estremamente</w:t>
      </w:r>
      <w:r>
        <w:t xml:space="preserve"> interessante</w:t>
      </w:r>
      <w:r w:rsidR="007F592B">
        <w:t xml:space="preserve"> e coinvolgente</w:t>
      </w:r>
      <w:r>
        <w:t xml:space="preserve"> in cui poter incontrare </w:t>
      </w:r>
      <w:r w:rsidR="007F592B">
        <w:t>gli artisti</w:t>
      </w:r>
      <w:r>
        <w:t>, autori delle opere esposte.</w:t>
      </w:r>
    </w:p>
    <w:p w:rsidR="0012430C" w:rsidRDefault="0012430C" w:rsidP="008563DE">
      <w:pPr>
        <w:jc w:val="both"/>
      </w:pPr>
      <w:r>
        <w:t>L’ingresso è libero.</w:t>
      </w:r>
    </w:p>
    <w:p w:rsidR="0012430C" w:rsidRDefault="0012430C" w:rsidP="008563DE">
      <w:pPr>
        <w:jc w:val="both"/>
      </w:pPr>
    </w:p>
    <w:p w:rsidR="004D4503" w:rsidRDefault="004D4503" w:rsidP="008563DE">
      <w:pPr>
        <w:jc w:val="both"/>
      </w:pPr>
    </w:p>
    <w:p w:rsidR="004D4503" w:rsidRDefault="004D4503" w:rsidP="008563DE">
      <w:pPr>
        <w:jc w:val="both"/>
      </w:pPr>
    </w:p>
    <w:p w:rsidR="004D4503" w:rsidRDefault="004D4503" w:rsidP="008563DE">
      <w:pPr>
        <w:jc w:val="both"/>
      </w:pPr>
    </w:p>
    <w:p w:rsidR="004D4503" w:rsidRDefault="004D4503" w:rsidP="008563DE">
      <w:pPr>
        <w:jc w:val="both"/>
      </w:pPr>
    </w:p>
    <w:p w:rsidR="0012430C" w:rsidRDefault="0012430C" w:rsidP="008563DE">
      <w:pPr>
        <w:jc w:val="both"/>
      </w:pPr>
    </w:p>
    <w:p w:rsidR="00BC391F" w:rsidRPr="00510BD5" w:rsidRDefault="00BC391F" w:rsidP="008563DE">
      <w:pPr>
        <w:jc w:val="both"/>
        <w:rPr>
          <w:rFonts w:ascii="Verdana" w:hAnsi="Verdana" w:cs="Verdana"/>
          <w:b/>
          <w:sz w:val="24"/>
          <w:szCs w:val="24"/>
        </w:rPr>
      </w:pPr>
      <w:r w:rsidRPr="00510BD5">
        <w:rPr>
          <w:rFonts w:ascii="Verdana" w:hAnsi="Verdana" w:cs="Verdana"/>
          <w:b/>
          <w:sz w:val="24"/>
          <w:szCs w:val="24"/>
        </w:rPr>
        <w:t>Arcadia Art Gallery</w:t>
      </w:r>
    </w:p>
    <w:p w:rsidR="00BC391F" w:rsidRPr="00510BD5" w:rsidRDefault="00BC391F" w:rsidP="008563DE">
      <w:pPr>
        <w:jc w:val="both"/>
        <w:rPr>
          <w:rFonts w:ascii="Verdana" w:hAnsi="Verdana" w:cs="Verdana"/>
          <w:sz w:val="24"/>
          <w:szCs w:val="24"/>
        </w:rPr>
      </w:pPr>
      <w:r w:rsidRPr="00510BD5">
        <w:rPr>
          <w:rFonts w:ascii="Verdana" w:hAnsi="Verdana" w:cs="Verdana"/>
          <w:sz w:val="24"/>
          <w:szCs w:val="24"/>
        </w:rPr>
        <w:t xml:space="preserve">La cultura dell’arte e il senso del bello trovano dimora in Arcadia Art Gallery. Uno spazio, nella suggestiva cornice dei Navigli, dove l’arte contemporanea dialoga con l’antiquariato e il design. Arcadia Art Gallery è una nuova idea di galleria: un luogo dove trovare i lavori di artisti emergenti con le opere dei grandi maestri, una galleria che propone stile e bellezza, armonia e </w:t>
      </w:r>
      <w:proofErr w:type="spellStart"/>
      <w:r w:rsidRPr="00510BD5">
        <w:rPr>
          <w:rFonts w:ascii="Verdana" w:hAnsi="Verdana" w:cs="Verdana"/>
          <w:sz w:val="24"/>
          <w:szCs w:val="24"/>
        </w:rPr>
        <w:t>dissimetrie</w:t>
      </w:r>
      <w:proofErr w:type="spellEnd"/>
      <w:r w:rsidRPr="00510BD5">
        <w:rPr>
          <w:rFonts w:ascii="Verdana" w:hAnsi="Verdana" w:cs="Verdana"/>
          <w:sz w:val="24"/>
          <w:szCs w:val="24"/>
        </w:rPr>
        <w:t xml:space="preserve"> dell'arte contemporanea, curata da professionisti di grande esperienza.</w:t>
      </w:r>
      <w:r>
        <w:rPr>
          <w:rFonts w:ascii="Verdana" w:hAnsi="Verdana" w:cs="Verdana"/>
          <w:sz w:val="24"/>
          <w:szCs w:val="24"/>
        </w:rPr>
        <w:t xml:space="preserve"> </w:t>
      </w:r>
      <w:r w:rsidRPr="00510BD5">
        <w:rPr>
          <w:rFonts w:ascii="Verdana" w:hAnsi="Verdana" w:cs="Verdana"/>
          <w:sz w:val="24"/>
          <w:szCs w:val="24"/>
        </w:rPr>
        <w:t>Arcadia Art Gallery offre una selezione di proposte uniche e di alto profilo, in un ambiente dove convivono antico e contemporaneo in una fusion perfetta. È il posto dove chi ama l'arte trova l’ispirazione per cedere alla tentazione di arricchire la propria collezione. La Galleria è uno spazio flessibile che si trasforma in occasione di mostre e performance per rendere protagonisti gli artisti e le loro opere in uno dei posti più suggestivi di Milano, i Navigli, da sempre amati dagli artisti che li hanno scelto come loro luogo d'elezione.</w:t>
      </w:r>
    </w:p>
    <w:p w:rsidR="00BC391F" w:rsidRDefault="00BC391F" w:rsidP="008563DE">
      <w:pPr>
        <w:jc w:val="both"/>
        <w:rPr>
          <w:rFonts w:ascii="Verdana" w:hAnsi="Verdana" w:cs="Verdana"/>
          <w:b/>
          <w:sz w:val="24"/>
          <w:szCs w:val="24"/>
          <w:lang w:val="en-US"/>
        </w:rPr>
      </w:pPr>
    </w:p>
    <w:p w:rsidR="00BC391F" w:rsidRPr="003A1127" w:rsidRDefault="00BC391F" w:rsidP="008563DE">
      <w:pPr>
        <w:jc w:val="both"/>
        <w:rPr>
          <w:rFonts w:ascii="Verdana" w:hAnsi="Verdana" w:cs="Verdana"/>
          <w:b/>
          <w:sz w:val="24"/>
          <w:szCs w:val="24"/>
          <w:lang w:val="en-US"/>
        </w:rPr>
      </w:pPr>
      <w:r w:rsidRPr="003A1127">
        <w:rPr>
          <w:rFonts w:ascii="Verdana" w:hAnsi="Verdana" w:cs="Verdana"/>
          <w:b/>
          <w:sz w:val="24"/>
          <w:szCs w:val="24"/>
          <w:lang w:val="en-US"/>
        </w:rPr>
        <w:t xml:space="preserve">ARCADIA ART GALLERY </w:t>
      </w:r>
    </w:p>
    <w:p w:rsidR="00BC391F" w:rsidRPr="00510BD5" w:rsidRDefault="00BC391F" w:rsidP="004D4503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val="en-US"/>
        </w:rPr>
        <w:t>Mail: arcadiartgallery@gmail.com</w:t>
      </w:r>
      <w:r w:rsidRPr="00510BD5">
        <w:rPr>
          <w:rFonts w:ascii="Verdana" w:hAnsi="Verdana" w:cs="Verdana"/>
          <w:sz w:val="24"/>
          <w:szCs w:val="24"/>
          <w:lang w:val="en-US"/>
        </w:rPr>
        <w:t xml:space="preserve"> </w:t>
      </w:r>
      <w:r w:rsidRPr="00510BD5">
        <w:rPr>
          <w:rFonts w:ascii="Verdana" w:hAnsi="Verdana" w:cs="Verdana"/>
          <w:sz w:val="24"/>
          <w:szCs w:val="24"/>
          <w:lang w:val="en-US"/>
        </w:rPr>
        <w:br/>
        <w:t xml:space="preserve">Tel.  </w:t>
      </w:r>
      <w:r w:rsidRPr="00510BD5">
        <w:rPr>
          <w:rFonts w:ascii="Verdana" w:hAnsi="Verdana" w:cs="Verdana"/>
          <w:sz w:val="24"/>
          <w:szCs w:val="24"/>
        </w:rPr>
        <w:t xml:space="preserve">02.837 5787 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br/>
      </w:r>
      <w:r w:rsidRPr="00510BD5">
        <w:rPr>
          <w:rFonts w:ascii="Verdana" w:hAnsi="Verdana" w:cs="Verdana"/>
          <w:sz w:val="24"/>
          <w:szCs w:val="24"/>
        </w:rPr>
        <w:t>Ripa di Porta Ticinese,61 – Milano</w:t>
      </w:r>
    </w:p>
    <w:p w:rsidR="00BC391F" w:rsidRPr="00510BD5" w:rsidRDefault="00BC391F" w:rsidP="008563DE">
      <w:pPr>
        <w:jc w:val="both"/>
        <w:rPr>
          <w:rFonts w:ascii="Verdana" w:hAnsi="Verdana" w:cs="Verdana"/>
          <w:b/>
          <w:sz w:val="24"/>
          <w:szCs w:val="24"/>
        </w:rPr>
      </w:pPr>
      <w:r w:rsidRPr="00510BD5">
        <w:rPr>
          <w:rFonts w:ascii="Verdana" w:hAnsi="Verdana" w:cs="Verdana"/>
          <w:b/>
          <w:sz w:val="24"/>
          <w:szCs w:val="24"/>
        </w:rPr>
        <w:t>www.arcadiartgallery.com</w:t>
      </w:r>
    </w:p>
    <w:p w:rsidR="00BC391F" w:rsidRDefault="00BC391F" w:rsidP="008563DE">
      <w:pPr>
        <w:jc w:val="both"/>
      </w:pPr>
    </w:p>
    <w:p w:rsidR="00C32CE8" w:rsidRDefault="00C32CE8" w:rsidP="008563DE">
      <w:pPr>
        <w:jc w:val="both"/>
      </w:pPr>
    </w:p>
    <w:p w:rsidR="007D17AA" w:rsidRDefault="006F5604" w:rsidP="008563DE">
      <w:pPr>
        <w:jc w:val="both"/>
      </w:pPr>
      <w:r>
        <w:t xml:space="preserve"> </w:t>
      </w:r>
    </w:p>
    <w:p w:rsidR="00E3462D" w:rsidRDefault="00E3462D" w:rsidP="008563DE">
      <w:pPr>
        <w:jc w:val="both"/>
      </w:pPr>
    </w:p>
    <w:sectPr w:rsidR="00E34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5C7E"/>
    <w:multiLevelType w:val="hybridMultilevel"/>
    <w:tmpl w:val="1A3CE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A7"/>
    <w:rsid w:val="0012430C"/>
    <w:rsid w:val="00161C5A"/>
    <w:rsid w:val="001E0C77"/>
    <w:rsid w:val="00272782"/>
    <w:rsid w:val="002827D6"/>
    <w:rsid w:val="002D1E1D"/>
    <w:rsid w:val="0030044C"/>
    <w:rsid w:val="00331E84"/>
    <w:rsid w:val="003355C2"/>
    <w:rsid w:val="003D6B43"/>
    <w:rsid w:val="003E69A2"/>
    <w:rsid w:val="004D4503"/>
    <w:rsid w:val="00545A64"/>
    <w:rsid w:val="005A5706"/>
    <w:rsid w:val="005B3F3C"/>
    <w:rsid w:val="00643AA7"/>
    <w:rsid w:val="00680C3E"/>
    <w:rsid w:val="006D3C65"/>
    <w:rsid w:val="006F5604"/>
    <w:rsid w:val="00723B47"/>
    <w:rsid w:val="007D17AA"/>
    <w:rsid w:val="007F592B"/>
    <w:rsid w:val="00815470"/>
    <w:rsid w:val="008563DE"/>
    <w:rsid w:val="00884446"/>
    <w:rsid w:val="008E1C90"/>
    <w:rsid w:val="00B65142"/>
    <w:rsid w:val="00BC391F"/>
    <w:rsid w:val="00BF4569"/>
    <w:rsid w:val="00C27DA7"/>
    <w:rsid w:val="00C32CE8"/>
    <w:rsid w:val="00DD5385"/>
    <w:rsid w:val="00DF2DC9"/>
    <w:rsid w:val="00E3462D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6C15"/>
  <w15:chartTrackingRefBased/>
  <w15:docId w15:val="{321F8DCA-51DB-4CE7-8EA2-F57352B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</dc:creator>
  <cp:keywords/>
  <dc:description/>
  <cp:lastModifiedBy>Arcadia</cp:lastModifiedBy>
  <cp:revision>8</cp:revision>
  <dcterms:created xsi:type="dcterms:W3CDTF">2020-02-10T18:49:00Z</dcterms:created>
  <dcterms:modified xsi:type="dcterms:W3CDTF">2020-02-13T09:41:00Z</dcterms:modified>
</cp:coreProperties>
</file>