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5CD" w:rsidRPr="00F575CD" w:rsidRDefault="00F575CD" w:rsidP="00F575CD">
      <w:pPr>
        <w:spacing w:after="120"/>
        <w:jc w:val="center"/>
        <w:rPr>
          <w:b/>
          <w:sz w:val="24"/>
        </w:rPr>
      </w:pPr>
      <w:r w:rsidRPr="00F575CD">
        <w:rPr>
          <w:b/>
          <w:sz w:val="24"/>
        </w:rPr>
        <w:t>COMUNICATO STAMPA</w:t>
      </w:r>
    </w:p>
    <w:p w:rsidR="00F575CD" w:rsidRPr="00F575CD" w:rsidRDefault="00F575CD" w:rsidP="00F575CD">
      <w:pPr>
        <w:spacing w:after="120"/>
        <w:jc w:val="center"/>
        <w:rPr>
          <w:b/>
          <w:sz w:val="24"/>
        </w:rPr>
      </w:pPr>
      <w:r w:rsidRPr="00F575CD">
        <w:rPr>
          <w:b/>
          <w:sz w:val="24"/>
        </w:rPr>
        <w:t xml:space="preserve">Personale di pittura </w:t>
      </w:r>
      <w:proofErr w:type="gramStart"/>
      <w:r w:rsidRPr="00F575CD">
        <w:rPr>
          <w:b/>
          <w:sz w:val="24"/>
        </w:rPr>
        <w:t>di  Joseph</w:t>
      </w:r>
      <w:proofErr w:type="gramEnd"/>
      <w:r w:rsidRPr="00F575CD">
        <w:rPr>
          <w:b/>
          <w:sz w:val="24"/>
        </w:rPr>
        <w:t xml:space="preserve"> Zicchinella</w:t>
      </w:r>
    </w:p>
    <w:p w:rsidR="00F575CD" w:rsidRPr="00F575CD" w:rsidRDefault="00F575CD" w:rsidP="00F575CD">
      <w:pPr>
        <w:spacing w:after="120"/>
        <w:jc w:val="center"/>
        <w:rPr>
          <w:b/>
          <w:sz w:val="24"/>
        </w:rPr>
      </w:pPr>
      <w:r w:rsidRPr="00F575CD">
        <w:rPr>
          <w:b/>
          <w:sz w:val="24"/>
        </w:rPr>
        <w:t>Dal 01 al 16 Dicembre 2018</w:t>
      </w:r>
    </w:p>
    <w:p w:rsidR="00F575CD" w:rsidRPr="00F575CD" w:rsidRDefault="00F575CD" w:rsidP="00F575CD">
      <w:pPr>
        <w:spacing w:after="120"/>
        <w:jc w:val="center"/>
        <w:rPr>
          <w:b/>
          <w:sz w:val="24"/>
        </w:rPr>
      </w:pPr>
      <w:r w:rsidRPr="00801657">
        <w:rPr>
          <w:b/>
          <w:i/>
          <w:sz w:val="24"/>
        </w:rPr>
        <w:t>Circolo Ufficiali del</w:t>
      </w:r>
      <w:r w:rsidR="00A24ECA" w:rsidRPr="00801657">
        <w:rPr>
          <w:b/>
          <w:i/>
          <w:sz w:val="24"/>
        </w:rPr>
        <w:t>l</w:t>
      </w:r>
      <w:r w:rsidRPr="00801657">
        <w:rPr>
          <w:b/>
          <w:i/>
          <w:sz w:val="24"/>
        </w:rPr>
        <w:t>’Esercito</w:t>
      </w:r>
      <w:r w:rsidRPr="00F575CD">
        <w:rPr>
          <w:b/>
          <w:sz w:val="24"/>
        </w:rPr>
        <w:t xml:space="preserve"> – Castelvecchio, Verona</w:t>
      </w:r>
    </w:p>
    <w:p w:rsidR="00F575CD" w:rsidRPr="00F575CD" w:rsidRDefault="00F575CD" w:rsidP="00F575CD">
      <w:pPr>
        <w:spacing w:after="120"/>
        <w:jc w:val="center"/>
        <w:rPr>
          <w:b/>
          <w:sz w:val="24"/>
        </w:rPr>
      </w:pPr>
      <w:r w:rsidRPr="00F575CD">
        <w:rPr>
          <w:b/>
          <w:sz w:val="24"/>
        </w:rPr>
        <w:t>Inaugurazione sabato 01 dicembre 2018 – ore 18.30</w:t>
      </w:r>
    </w:p>
    <w:p w:rsidR="00612D07" w:rsidRDefault="00F575CD" w:rsidP="00F575CD">
      <w:pPr>
        <w:jc w:val="both"/>
      </w:pPr>
      <w:r w:rsidRPr="00F575CD">
        <w:rPr>
          <w:b/>
          <w:i/>
        </w:rPr>
        <w:t>Colore e Materia</w:t>
      </w:r>
      <w:r>
        <w:t xml:space="preserve"> è il titolo della personale dell’artista </w:t>
      </w:r>
      <w:r w:rsidRPr="00F575CD">
        <w:rPr>
          <w:b/>
        </w:rPr>
        <w:t xml:space="preserve">Joseph </w:t>
      </w:r>
      <w:proofErr w:type="spellStart"/>
      <w:r w:rsidRPr="00F575CD">
        <w:rPr>
          <w:b/>
        </w:rPr>
        <w:t>Zicchinella</w:t>
      </w:r>
      <w:proofErr w:type="spellEnd"/>
      <w:r w:rsidR="009A7E26">
        <w:t xml:space="preserve">, d’origine calabrese </w:t>
      </w:r>
      <w:r w:rsidR="00D575AB">
        <w:t>ma veronese d’adozione</w:t>
      </w:r>
      <w:r w:rsidR="0082372A">
        <w:t xml:space="preserve">, </w:t>
      </w:r>
      <w:r>
        <w:t xml:space="preserve">ospitata all’interno degli spazi espositivi del </w:t>
      </w:r>
      <w:r w:rsidRPr="00D575AB">
        <w:rPr>
          <w:i/>
        </w:rPr>
        <w:t>Circolo Ufficiali dell’Esercito</w:t>
      </w:r>
      <w:r>
        <w:t xml:space="preserve"> in Castelvecchio a Verona. </w:t>
      </w:r>
      <w:r w:rsidR="00D575AB">
        <w:t>L’esposizione, la cui inaugurazione si terrà sabato 01 dicembre, è curata da Giusy Calabrò e</w:t>
      </w:r>
      <w:r w:rsidR="009A7E26">
        <w:t>d è composta da circa 25 opere</w:t>
      </w:r>
      <w:r w:rsidR="0094695F">
        <w:t>.</w:t>
      </w:r>
    </w:p>
    <w:p w:rsidR="00F575CD" w:rsidRDefault="0094695F" w:rsidP="00F575CD">
      <w:pPr>
        <w:jc w:val="both"/>
      </w:pPr>
      <w:r>
        <w:t xml:space="preserve">L’artista con le sue creazioni riflette </w:t>
      </w:r>
      <w:r w:rsidR="00612D07">
        <w:t xml:space="preserve">sui cambiamenti interiori con un processo artistico di pittura e di conoscenza del colore: il ritmo interiore dell’uomo in relazione al grande ritmo cosmico. </w:t>
      </w:r>
      <w:r w:rsidR="00D575AB">
        <w:t>Attraverso l’originale tecnica pittorica denominata “Transcollage”,</w:t>
      </w:r>
      <w:r w:rsidR="00612D07">
        <w:t xml:space="preserve"> egli plasma la materia e</w:t>
      </w:r>
      <w:r w:rsidR="00D575AB">
        <w:t xml:space="preserve"> colore e li modifica per scoprire nuove </w:t>
      </w:r>
      <w:bookmarkStart w:id="0" w:name="_GoBack"/>
      <w:bookmarkEnd w:id="0"/>
      <w:r w:rsidR="00D575AB">
        <w:t xml:space="preserve">forme </w:t>
      </w:r>
      <w:r w:rsidR="00612D07">
        <w:t xml:space="preserve">armoniche: processo </w:t>
      </w:r>
      <w:r w:rsidR="00D575AB">
        <w:t>metamo</w:t>
      </w:r>
      <w:r w:rsidR="00612D07">
        <w:t>rfco</w:t>
      </w:r>
      <w:r w:rsidR="00D575AB">
        <w:t xml:space="preserve"> che richiede volontà e il giusto equilibrio tra tecnica e </w:t>
      </w:r>
      <w:r w:rsidR="00612D07">
        <w:t>anima.</w:t>
      </w:r>
      <w:r w:rsidR="00F575CD">
        <w:t xml:space="preserve"> </w:t>
      </w:r>
    </w:p>
    <w:p w:rsidR="00612D07" w:rsidRDefault="00612D07" w:rsidP="00F575CD">
      <w:pPr>
        <w:jc w:val="both"/>
      </w:pPr>
      <w:r>
        <w:t xml:space="preserve">L’ingresso sarà libero e, durante la manifestazione, verrà presentato al pubblico il volume: </w:t>
      </w:r>
      <w:r w:rsidRPr="00A24ECA">
        <w:rPr>
          <w:b/>
        </w:rPr>
        <w:t>Joseph Zicchinella “Incontri e Residui</w:t>
      </w:r>
      <w:r>
        <w:rPr>
          <w:b/>
        </w:rPr>
        <w:t>” -1998/2018</w:t>
      </w:r>
      <w:r>
        <w:t xml:space="preserve"> edito da </w:t>
      </w:r>
      <w:r w:rsidRPr="00BF1225">
        <w:rPr>
          <w:i/>
        </w:rPr>
        <w:t>Cortina Arte Edizioni</w:t>
      </w:r>
      <w:r>
        <w:t xml:space="preserve">: catalogo della mostra antologica tenuta </w:t>
      </w:r>
      <w:r w:rsidR="0094695F">
        <w:t xml:space="preserve">nel marzo 2018 </w:t>
      </w:r>
      <w:r>
        <w:t xml:space="preserve">alla storica </w:t>
      </w:r>
      <w:r w:rsidRPr="00612D07">
        <w:rPr>
          <w:i/>
        </w:rPr>
        <w:t>Galleria d’Arte Cortina</w:t>
      </w:r>
      <w:r>
        <w:t xml:space="preserve"> di Milano che ripercorre attraverso testimonianze, immagini e recensioni i vent’anni di carriera dell’artista. </w:t>
      </w:r>
    </w:p>
    <w:p w:rsidR="00F575CD" w:rsidRPr="00F575CD" w:rsidRDefault="0082372A" w:rsidP="00F575CD">
      <w:pPr>
        <w:spacing w:after="0"/>
        <w:jc w:val="both"/>
        <w:rPr>
          <w:b/>
        </w:rPr>
      </w:pPr>
      <w:r>
        <w:rPr>
          <w:b/>
        </w:rPr>
        <w:t xml:space="preserve">Recensione di </w:t>
      </w:r>
      <w:r w:rsidR="00F575CD" w:rsidRPr="00F575CD">
        <w:rPr>
          <w:b/>
        </w:rPr>
        <w:t>Giusy Calabrò critico e curatrice dell’evento:</w:t>
      </w:r>
    </w:p>
    <w:p w:rsidR="00F575CD" w:rsidRPr="00F575CD" w:rsidRDefault="00F575CD" w:rsidP="00F575CD">
      <w:pPr>
        <w:spacing w:after="0"/>
        <w:jc w:val="both"/>
        <w:rPr>
          <w:i/>
        </w:rPr>
      </w:pPr>
      <w:r w:rsidRPr="00F575CD">
        <w:rPr>
          <w:i/>
        </w:rPr>
        <w:t>La produzione pittorica di Joseph Zicchinella rapp</w:t>
      </w:r>
      <w:r w:rsidR="0082372A">
        <w:rPr>
          <w:i/>
        </w:rPr>
        <w:t xml:space="preserve">resenta visioni inedite </w:t>
      </w:r>
      <w:r w:rsidRPr="00F575CD">
        <w:rPr>
          <w:i/>
        </w:rPr>
        <w:t>del</w:t>
      </w:r>
      <w:r w:rsidR="0082372A">
        <w:rPr>
          <w:i/>
        </w:rPr>
        <w:t>le sue percezioni, dei suoi</w:t>
      </w:r>
      <w:r w:rsidRPr="00F575CD">
        <w:rPr>
          <w:i/>
        </w:rPr>
        <w:t xml:space="preserve"> stati emozionali</w:t>
      </w:r>
      <w:r w:rsidR="0082372A">
        <w:rPr>
          <w:i/>
        </w:rPr>
        <w:t xml:space="preserve">, ma anche </w:t>
      </w:r>
      <w:r w:rsidRPr="00F575CD">
        <w:rPr>
          <w:i/>
        </w:rPr>
        <w:t>della critica condizione esistenziale dell’Uomo contemporaneo.</w:t>
      </w:r>
    </w:p>
    <w:p w:rsidR="00F575CD" w:rsidRPr="00F575CD" w:rsidRDefault="00F575CD" w:rsidP="00F575CD">
      <w:pPr>
        <w:spacing w:after="0"/>
        <w:jc w:val="both"/>
        <w:rPr>
          <w:i/>
        </w:rPr>
      </w:pPr>
      <w:r w:rsidRPr="00F575CD">
        <w:rPr>
          <w:i/>
        </w:rPr>
        <w:t xml:space="preserve">La mostra “Colore e Materia” presenta un’immagine profonda degli stati della psiche umana che, attraverso un complesso processo creativo, l’artista riesce a far riaffiorare per immortalarli nelle sue opere. </w:t>
      </w:r>
    </w:p>
    <w:p w:rsidR="00F575CD" w:rsidRPr="00F575CD" w:rsidRDefault="00F575CD" w:rsidP="00F575CD">
      <w:pPr>
        <w:spacing w:after="0"/>
        <w:jc w:val="both"/>
        <w:rPr>
          <w:i/>
        </w:rPr>
      </w:pPr>
      <w:r w:rsidRPr="00F575CD">
        <w:rPr>
          <w:i/>
        </w:rPr>
        <w:t>Mediante il procedimento tecnic</w:t>
      </w:r>
      <w:r w:rsidR="0082372A">
        <w:rPr>
          <w:i/>
        </w:rPr>
        <w:t>o-pittorico del “transcollage” e</w:t>
      </w:r>
      <w:r w:rsidRPr="00F575CD">
        <w:rPr>
          <w:i/>
        </w:rPr>
        <w:t xml:space="preserve"> attraverso vibranti tonalità cromatiche, egli conferisce alla materia verità esistenziale profonda e universale.</w:t>
      </w:r>
    </w:p>
    <w:p w:rsidR="00F575CD" w:rsidRPr="00F575CD" w:rsidRDefault="00F575CD" w:rsidP="00F575CD">
      <w:pPr>
        <w:spacing w:after="0"/>
        <w:jc w:val="both"/>
        <w:rPr>
          <w:i/>
        </w:rPr>
      </w:pPr>
      <w:r w:rsidRPr="00F575CD">
        <w:rPr>
          <w:i/>
        </w:rPr>
        <w:t>Il “transc</w:t>
      </w:r>
      <w:r w:rsidR="009B5983">
        <w:rPr>
          <w:i/>
        </w:rPr>
        <w:t xml:space="preserve">ollage”, riprendendo la tecnica </w:t>
      </w:r>
      <w:r w:rsidRPr="00F575CD">
        <w:rPr>
          <w:i/>
        </w:rPr>
        <w:t xml:space="preserve">del collage, la oltrepassa e la compenetra attraverso un mutamento cromatico, nonchè chimico del frammento cartaceo. </w:t>
      </w:r>
    </w:p>
    <w:p w:rsidR="00F575CD" w:rsidRDefault="00F575CD" w:rsidP="00F575CD">
      <w:pPr>
        <w:spacing w:after="0"/>
        <w:jc w:val="both"/>
        <w:rPr>
          <w:i/>
        </w:rPr>
      </w:pPr>
      <w:r w:rsidRPr="00F575CD">
        <w:rPr>
          <w:i/>
        </w:rPr>
        <w:t>Attraverso una mutazione “artistico-alchemica” (C. G. Jung) i residui cartacei acquisiscono magicamente una propria plasticità, trasformandosi in forme molto simili a schegge vitree, ghiacciate o a gocce equoree, la cui leggerezza, trasparenza e spigolosità alludono alla fragile vulnerabilità dell’inconscio umano.</w:t>
      </w:r>
    </w:p>
    <w:p w:rsidR="00984863" w:rsidRDefault="00984863" w:rsidP="00F575CD">
      <w:pPr>
        <w:spacing w:after="0"/>
        <w:jc w:val="both"/>
        <w:rPr>
          <w:i/>
        </w:rPr>
      </w:pPr>
    </w:p>
    <w:p w:rsidR="00D575AB" w:rsidRDefault="00984863" w:rsidP="00F575CD">
      <w:pPr>
        <w:spacing w:after="0"/>
        <w:jc w:val="both"/>
      </w:pPr>
      <w:r w:rsidRPr="00984863">
        <w:rPr>
          <w:b/>
        </w:rPr>
        <w:t>Joseph Zicchinella</w:t>
      </w:r>
      <w:r w:rsidR="00D575AB">
        <w:t xml:space="preserve">, </w:t>
      </w:r>
      <w:r w:rsidRPr="00984863">
        <w:t>nato a Somma Lombardo nel 1975,</w:t>
      </w:r>
      <w:r w:rsidR="00D575AB">
        <w:t xml:space="preserve"> è un</w:t>
      </w:r>
      <w:r w:rsidRPr="00984863">
        <w:t xml:space="preserve"> artista attivo in Italia</w:t>
      </w:r>
      <w:r w:rsidR="00D575AB">
        <w:t xml:space="preserve"> ed all’estero dalla seconda metà degli anni N</w:t>
      </w:r>
      <w:r w:rsidRPr="00984863">
        <w:t>ovanta</w:t>
      </w:r>
      <w:r w:rsidR="00D575AB">
        <w:t>;</w:t>
      </w:r>
      <w:r w:rsidRPr="00984863">
        <w:t xml:space="preserve"> ha esposto in tutte le maggiori città italiane, in Germania, Francia, Belgio, Spagna e nel 2012 alla </w:t>
      </w:r>
      <w:r w:rsidRPr="00612D07">
        <w:rPr>
          <w:i/>
        </w:rPr>
        <w:t>Broadway Gall</w:t>
      </w:r>
      <w:r w:rsidR="00D575AB" w:rsidRPr="00612D07">
        <w:rPr>
          <w:i/>
        </w:rPr>
        <w:t>ery</w:t>
      </w:r>
      <w:r w:rsidR="00D575AB">
        <w:t xml:space="preserve"> di New York. </w:t>
      </w:r>
    </w:p>
    <w:p w:rsidR="00D575AB" w:rsidRDefault="00D575AB" w:rsidP="00F575CD">
      <w:pPr>
        <w:spacing w:after="0"/>
        <w:jc w:val="both"/>
      </w:pPr>
      <w:r>
        <w:t>Ha studiato all’Accademia di Belle A</w:t>
      </w:r>
      <w:r w:rsidR="00984863" w:rsidRPr="00984863">
        <w:t>rti di Catan</w:t>
      </w:r>
      <w:r>
        <w:t xml:space="preserve">zaro, sua città d’origine, </w:t>
      </w:r>
      <w:r w:rsidR="00984863" w:rsidRPr="00984863">
        <w:t>inizia</w:t>
      </w:r>
      <w:r>
        <w:t>ndo giovanissimo a esporre. A</w:t>
      </w:r>
      <w:r w:rsidR="00984863" w:rsidRPr="00984863">
        <w:t xml:space="preserve"> soli 22 anni tiene la sua prima </w:t>
      </w:r>
      <w:r>
        <w:t>mostra personale in Calabria, esponendo l’anno seguente</w:t>
      </w:r>
      <w:r w:rsidR="00984863">
        <w:t xml:space="preserve"> a</w:t>
      </w:r>
      <w:r>
        <w:t xml:space="preserve"> Roma, presso la </w:t>
      </w:r>
      <w:r w:rsidR="00984863" w:rsidRPr="00D575AB">
        <w:rPr>
          <w:i/>
        </w:rPr>
        <w:t>Galleria Studio Logos</w:t>
      </w:r>
      <w:r>
        <w:t xml:space="preserve">, </w:t>
      </w:r>
      <w:r w:rsidR="00984863" w:rsidRPr="00984863">
        <w:t>dove</w:t>
      </w:r>
      <w:r>
        <w:t xml:space="preserve"> ha</w:t>
      </w:r>
      <w:r w:rsidR="00984863" w:rsidRPr="00984863">
        <w:t xml:space="preserve"> presenta</w:t>
      </w:r>
      <w:r>
        <w:t>tp</w:t>
      </w:r>
      <w:r w:rsidR="00984863" w:rsidRPr="00984863">
        <w:t xml:space="preserve"> le prime opere</w:t>
      </w:r>
      <w:r w:rsidR="00984863">
        <w:t xml:space="preserve"> fuse</w:t>
      </w:r>
      <w:r>
        <w:t xml:space="preserve"> nel</w:t>
      </w:r>
      <w:r w:rsidR="00984863" w:rsidRPr="00984863">
        <w:t xml:space="preserve"> plexiglass. </w:t>
      </w:r>
    </w:p>
    <w:p w:rsidR="00984863" w:rsidRPr="00984863" w:rsidRDefault="00984863" w:rsidP="00F575CD">
      <w:pPr>
        <w:spacing w:after="0"/>
        <w:jc w:val="both"/>
      </w:pPr>
      <w:r w:rsidRPr="00984863">
        <w:t>Di p</w:t>
      </w:r>
      <w:r w:rsidR="00D575AB">
        <w:t>articolare interesse sono</w:t>
      </w:r>
      <w:r w:rsidRPr="00984863">
        <w:t xml:space="preserve"> le</w:t>
      </w:r>
      <w:r w:rsidR="00D575AB">
        <w:t xml:space="preserve"> successioni pittoriche degli </w:t>
      </w:r>
      <w:r w:rsidR="00C65623" w:rsidRPr="00D575AB">
        <w:rPr>
          <w:i/>
        </w:rPr>
        <w:t>Attraversamenti e Residui</w:t>
      </w:r>
      <w:r w:rsidR="00D575AB">
        <w:t>,</w:t>
      </w:r>
      <w:r w:rsidRPr="00984863">
        <w:t xml:space="preserve"> un percorso concettuale che l’autore abbina alla costante ricerca</w:t>
      </w:r>
      <w:r w:rsidR="008255C7">
        <w:t xml:space="preserve"> e sperimentazione</w:t>
      </w:r>
      <w:r w:rsidRPr="00984863">
        <w:t xml:space="preserve"> pittorica. Negli ultimi anni Zicchinella ha attirato l’attenzione del pubblico e della critica risultando vincitore e finalista di</w:t>
      </w:r>
      <w:r w:rsidR="00D575AB">
        <w:t xml:space="preserve"> important</w:t>
      </w:r>
      <w:r w:rsidR="009A7E26">
        <w:t xml:space="preserve">i premi e concorsi nazionali e </w:t>
      </w:r>
      <w:r w:rsidR="00D575AB" w:rsidRPr="00984863">
        <w:t>internazionali</w:t>
      </w:r>
      <w:r w:rsidR="00D575AB">
        <w:t xml:space="preserve"> d’Arte contemporanea ed è stato segnalato</w:t>
      </w:r>
      <w:r w:rsidR="00C65623">
        <w:t xml:space="preserve"> fra </w:t>
      </w:r>
      <w:r w:rsidR="00D575AB">
        <w:t xml:space="preserve">i </w:t>
      </w:r>
      <w:r w:rsidR="00C65623">
        <w:t>più interessanti</w:t>
      </w:r>
      <w:r w:rsidRPr="00984863">
        <w:t xml:space="preserve"> artisti emergenti italiani. Da alcuni anni vive e lavora a Verona.</w:t>
      </w:r>
    </w:p>
    <w:p w:rsidR="00F575CD" w:rsidRPr="00F575CD" w:rsidRDefault="00F575CD" w:rsidP="00F575CD">
      <w:pPr>
        <w:spacing w:after="0"/>
        <w:jc w:val="both"/>
        <w:rPr>
          <w:i/>
        </w:rPr>
      </w:pPr>
    </w:p>
    <w:p w:rsidR="00A46E48" w:rsidRPr="00F575CD" w:rsidRDefault="00F575CD" w:rsidP="00F575CD">
      <w:pPr>
        <w:spacing w:after="0"/>
        <w:jc w:val="center"/>
        <w:rPr>
          <w:b/>
        </w:rPr>
      </w:pPr>
      <w:r w:rsidRPr="00801657">
        <w:rPr>
          <w:b/>
          <w:i/>
        </w:rPr>
        <w:t>Circolo Ufficiali dell’Esercito</w:t>
      </w:r>
      <w:r w:rsidRPr="00F575CD">
        <w:rPr>
          <w:b/>
        </w:rPr>
        <w:t xml:space="preserve"> in Castelvecchio</w:t>
      </w:r>
    </w:p>
    <w:p w:rsidR="00F575CD" w:rsidRPr="00F575CD" w:rsidRDefault="00F575CD" w:rsidP="00F575CD">
      <w:pPr>
        <w:spacing w:after="0"/>
        <w:jc w:val="center"/>
        <w:rPr>
          <w:b/>
        </w:rPr>
      </w:pPr>
      <w:r w:rsidRPr="00F575CD">
        <w:rPr>
          <w:b/>
        </w:rPr>
        <w:t xml:space="preserve">Corso </w:t>
      </w:r>
      <w:proofErr w:type="gramStart"/>
      <w:r w:rsidRPr="00F575CD">
        <w:rPr>
          <w:b/>
        </w:rPr>
        <w:t>Catelvecchio  n</w:t>
      </w:r>
      <w:r w:rsidR="00801657">
        <w:rPr>
          <w:b/>
        </w:rPr>
        <w:t>.</w:t>
      </w:r>
      <w:proofErr w:type="gramEnd"/>
      <w:r w:rsidRPr="00F575CD">
        <w:rPr>
          <w:b/>
        </w:rPr>
        <w:t xml:space="preserve"> 4</w:t>
      </w:r>
      <w:r w:rsidR="00801657">
        <w:rPr>
          <w:b/>
        </w:rPr>
        <w:t xml:space="preserve">, </w:t>
      </w:r>
      <w:r w:rsidRPr="00F575CD">
        <w:rPr>
          <w:b/>
        </w:rPr>
        <w:t xml:space="preserve"> Verona</w:t>
      </w:r>
    </w:p>
    <w:p w:rsidR="007A2DB1" w:rsidRPr="00F575CD" w:rsidRDefault="00F575CD" w:rsidP="007A2DB1">
      <w:pPr>
        <w:spacing w:after="0"/>
        <w:jc w:val="center"/>
        <w:rPr>
          <w:b/>
        </w:rPr>
      </w:pPr>
      <w:r w:rsidRPr="00F575CD">
        <w:rPr>
          <w:b/>
        </w:rPr>
        <w:t>Tel. 045</w:t>
      </w:r>
      <w:r>
        <w:rPr>
          <w:b/>
        </w:rPr>
        <w:t xml:space="preserve"> </w:t>
      </w:r>
      <w:r w:rsidRPr="00F575CD">
        <w:rPr>
          <w:b/>
        </w:rPr>
        <w:t xml:space="preserve">8002868 </w:t>
      </w:r>
      <w:r>
        <w:rPr>
          <w:b/>
        </w:rPr>
        <w:t>– 045 8033560</w:t>
      </w:r>
    </w:p>
    <w:sectPr w:rsidR="007A2DB1" w:rsidRPr="00F575CD" w:rsidSect="009456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A3"/>
    <w:rsid w:val="00075798"/>
    <w:rsid w:val="00317F36"/>
    <w:rsid w:val="00500FBC"/>
    <w:rsid w:val="00612D07"/>
    <w:rsid w:val="007A2DB1"/>
    <w:rsid w:val="00801657"/>
    <w:rsid w:val="0082372A"/>
    <w:rsid w:val="008255C7"/>
    <w:rsid w:val="00945679"/>
    <w:rsid w:val="0094695F"/>
    <w:rsid w:val="00984863"/>
    <w:rsid w:val="009A7E26"/>
    <w:rsid w:val="009B5983"/>
    <w:rsid w:val="00A24ECA"/>
    <w:rsid w:val="00A46E48"/>
    <w:rsid w:val="00BF1225"/>
    <w:rsid w:val="00C65623"/>
    <w:rsid w:val="00D575AB"/>
    <w:rsid w:val="00DE2AA3"/>
    <w:rsid w:val="00F5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84620-9356-4626-963C-A991DC60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56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8</cp:revision>
  <dcterms:created xsi:type="dcterms:W3CDTF">2018-11-07T13:53:00Z</dcterms:created>
  <dcterms:modified xsi:type="dcterms:W3CDTF">2018-11-25T09:03:00Z</dcterms:modified>
</cp:coreProperties>
</file>