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5762D" w14:textId="77777777" w:rsidR="00A959CF" w:rsidRDefault="00A62150">
      <w:pPr>
        <w:pStyle w:val="Normale1"/>
        <w:jc w:val="center"/>
        <w:rPr>
          <w:rFonts w:ascii="Arial Bold" w:hAnsi="Arial Bold"/>
          <w:sz w:val="24"/>
          <w:szCs w:val="24"/>
        </w:rPr>
      </w:pPr>
      <w:r>
        <w:rPr>
          <w:rFonts w:ascii="Arial Bold" w:hAnsi="Arial Bold"/>
          <w:noProof/>
          <w:sz w:val="24"/>
          <w:szCs w:val="24"/>
          <w:lang w:eastAsia="it-IT" w:bidi="ar-SA"/>
        </w:rPr>
        <w:drawing>
          <wp:anchor distT="0" distB="0" distL="0" distR="0" simplePos="0" relativeHeight="2" behindDoc="0" locked="0" layoutInCell="1" allowOverlap="1" wp14:anchorId="5D06215B" wp14:editId="4F3A7B9F">
            <wp:simplePos x="0" y="0"/>
            <wp:positionH relativeFrom="column">
              <wp:posOffset>1256665</wp:posOffset>
            </wp:positionH>
            <wp:positionV relativeFrom="line">
              <wp:posOffset>635</wp:posOffset>
            </wp:positionV>
            <wp:extent cx="2886710" cy="1568450"/>
            <wp:effectExtent l="0" t="0" r="0" b="0"/>
            <wp:wrapSquare wrapText="largest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13816E" w14:textId="77777777" w:rsidR="00A959CF" w:rsidRDefault="00A959CF">
      <w:pPr>
        <w:pStyle w:val="Normale1"/>
        <w:jc w:val="center"/>
        <w:rPr>
          <w:rFonts w:ascii="Arial Bold" w:hAnsi="Arial Bold"/>
          <w:sz w:val="24"/>
          <w:szCs w:val="24"/>
        </w:rPr>
      </w:pPr>
    </w:p>
    <w:p w14:paraId="58590DC9" w14:textId="77777777" w:rsidR="00A959CF" w:rsidRDefault="00A959CF">
      <w:pPr>
        <w:pStyle w:val="Normale1"/>
        <w:jc w:val="center"/>
        <w:rPr>
          <w:rFonts w:ascii="Arial Bold" w:hAnsi="Arial Bold"/>
          <w:sz w:val="24"/>
          <w:szCs w:val="24"/>
        </w:rPr>
      </w:pPr>
    </w:p>
    <w:p w14:paraId="6B72B407" w14:textId="77777777" w:rsidR="00A959CF" w:rsidRDefault="00A959CF">
      <w:pPr>
        <w:pStyle w:val="Normale1"/>
        <w:jc w:val="center"/>
        <w:rPr>
          <w:rFonts w:ascii="Arial Bold" w:hAnsi="Arial Bold"/>
          <w:sz w:val="24"/>
          <w:szCs w:val="24"/>
        </w:rPr>
      </w:pPr>
    </w:p>
    <w:p w14:paraId="2A7172D8" w14:textId="77777777" w:rsidR="00A959CF" w:rsidRDefault="00A959CF">
      <w:pPr>
        <w:pStyle w:val="Normale1"/>
        <w:jc w:val="center"/>
        <w:rPr>
          <w:rFonts w:ascii="Arial Bold" w:hAnsi="Arial Bold"/>
          <w:sz w:val="24"/>
          <w:szCs w:val="24"/>
        </w:rPr>
      </w:pPr>
    </w:p>
    <w:p w14:paraId="5D4F9D83" w14:textId="77777777" w:rsidR="00A959CF" w:rsidRDefault="00A959CF">
      <w:pPr>
        <w:pStyle w:val="Normale1"/>
        <w:jc w:val="center"/>
        <w:rPr>
          <w:rFonts w:ascii="Arial Bold" w:hAnsi="Arial Bold"/>
          <w:sz w:val="24"/>
          <w:szCs w:val="24"/>
        </w:rPr>
      </w:pPr>
    </w:p>
    <w:p w14:paraId="525A8AA6" w14:textId="77777777" w:rsidR="00A959CF" w:rsidRDefault="00A959CF">
      <w:pPr>
        <w:pStyle w:val="Normale1"/>
        <w:jc w:val="center"/>
        <w:rPr>
          <w:rFonts w:ascii="Arial Bold" w:hAnsi="Arial Bold"/>
          <w:sz w:val="24"/>
          <w:szCs w:val="24"/>
        </w:rPr>
      </w:pPr>
    </w:p>
    <w:p w14:paraId="7685D6E5" w14:textId="77777777" w:rsidR="00A959CF" w:rsidRDefault="00A959CF">
      <w:pPr>
        <w:pStyle w:val="Normale1"/>
        <w:jc w:val="center"/>
        <w:rPr>
          <w:rFonts w:ascii="Arial Bold" w:hAnsi="Arial Bold"/>
          <w:sz w:val="24"/>
          <w:szCs w:val="24"/>
        </w:rPr>
      </w:pPr>
    </w:p>
    <w:p w14:paraId="0792122B" w14:textId="77777777" w:rsidR="00A959CF" w:rsidRDefault="00A959CF">
      <w:pPr>
        <w:pStyle w:val="Normale1"/>
        <w:jc w:val="center"/>
        <w:rPr>
          <w:rFonts w:ascii="Arial Bold" w:hAnsi="Arial Bold"/>
          <w:b/>
          <w:bCs/>
          <w:sz w:val="24"/>
          <w:szCs w:val="24"/>
        </w:rPr>
      </w:pPr>
    </w:p>
    <w:p w14:paraId="09CFC295" w14:textId="14D695A8" w:rsidR="00A959CF" w:rsidRDefault="005C7CF6">
      <w:pPr>
        <w:pStyle w:val="Normale1"/>
        <w:jc w:val="center"/>
        <w:rPr>
          <w:rFonts w:ascii="Arial Bold" w:hAnsi="Arial Bold"/>
          <w:b/>
          <w:bCs/>
          <w:sz w:val="24"/>
          <w:szCs w:val="24"/>
        </w:rPr>
      </w:pPr>
      <w:r>
        <w:rPr>
          <w:rFonts w:ascii="Arial Bold" w:hAnsi="Arial Bold"/>
          <w:b/>
          <w:bCs/>
          <w:sz w:val="24"/>
          <w:szCs w:val="24"/>
        </w:rPr>
        <w:t>42 Speciale Teste Aperte</w:t>
      </w:r>
    </w:p>
    <w:p w14:paraId="15C1692A" w14:textId="77777777" w:rsidR="005C7CF6" w:rsidRDefault="000746C7">
      <w:pPr>
        <w:pStyle w:val="Normale1"/>
        <w:jc w:val="center"/>
        <w:rPr>
          <w:rFonts w:ascii="Arial Bold" w:hAnsi="Arial Bold"/>
          <w:b/>
          <w:bCs/>
          <w:sz w:val="24"/>
          <w:szCs w:val="24"/>
        </w:rPr>
      </w:pPr>
      <w:r>
        <w:rPr>
          <w:rFonts w:ascii="Arial Bold" w:hAnsi="Arial Bold"/>
          <w:b/>
          <w:bCs/>
          <w:sz w:val="24"/>
          <w:szCs w:val="24"/>
        </w:rPr>
        <w:t xml:space="preserve">4 giugno 2020, </w:t>
      </w:r>
      <w:r w:rsidR="005C7CF6">
        <w:rPr>
          <w:rFonts w:ascii="Arial Bold" w:hAnsi="Arial Bold"/>
          <w:b/>
          <w:bCs/>
          <w:sz w:val="24"/>
          <w:szCs w:val="24"/>
        </w:rPr>
        <w:t>dalle ore</w:t>
      </w:r>
      <w:r>
        <w:rPr>
          <w:rFonts w:ascii="Arial Bold" w:hAnsi="Arial Bold"/>
          <w:b/>
          <w:bCs/>
          <w:sz w:val="24"/>
          <w:szCs w:val="24"/>
        </w:rPr>
        <w:t xml:space="preserve"> 18</w:t>
      </w:r>
    </w:p>
    <w:p w14:paraId="36F8C21F" w14:textId="06B543C0" w:rsidR="000746C7" w:rsidRDefault="005C7CF6">
      <w:pPr>
        <w:pStyle w:val="Normale1"/>
        <w:jc w:val="center"/>
        <w:rPr>
          <w:rFonts w:ascii="Arial Bold" w:hAnsi="Arial Bold"/>
          <w:b/>
          <w:bCs/>
          <w:sz w:val="24"/>
          <w:szCs w:val="24"/>
        </w:rPr>
      </w:pPr>
      <w:r>
        <w:rPr>
          <w:rFonts w:ascii="Arial Bold" w:hAnsi="Arial Bold"/>
          <w:b/>
          <w:bCs/>
          <w:sz w:val="24"/>
          <w:szCs w:val="24"/>
        </w:rPr>
        <w:t xml:space="preserve">Diretta streaming </w:t>
      </w:r>
      <w:r w:rsidR="000746C7">
        <w:rPr>
          <w:rFonts w:ascii="Arial Bold" w:hAnsi="Arial Bold"/>
          <w:b/>
          <w:bCs/>
          <w:sz w:val="24"/>
          <w:szCs w:val="24"/>
        </w:rPr>
        <w:br/>
      </w:r>
    </w:p>
    <w:p w14:paraId="16E775D2" w14:textId="77777777" w:rsidR="000746C7" w:rsidRDefault="000746C7">
      <w:pPr>
        <w:pStyle w:val="Normale1"/>
        <w:jc w:val="center"/>
        <w:rPr>
          <w:rFonts w:ascii="Arial Bold" w:eastAsia="Arial Bold" w:hAnsi="Arial Bold" w:cs="Arial Bold"/>
          <w:sz w:val="24"/>
          <w:szCs w:val="24"/>
        </w:rPr>
      </w:pPr>
    </w:p>
    <w:p w14:paraId="35502420" w14:textId="4D349AEC" w:rsidR="00A959CF" w:rsidRPr="000746C7" w:rsidRDefault="000746C7" w:rsidP="000746C7">
      <w:pPr>
        <w:pStyle w:val="Normale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Giovedì 4 giugno, dalle</w:t>
      </w:r>
      <w:r w:rsidR="005C7CF6">
        <w:rPr>
          <w:i/>
          <w:iCs/>
          <w:sz w:val="24"/>
          <w:szCs w:val="24"/>
        </w:rPr>
        <w:t xml:space="preserve"> ore 18, in streaming sulla pagina </w:t>
      </w:r>
      <w:proofErr w:type="spellStart"/>
      <w:r w:rsidR="005C7CF6">
        <w:rPr>
          <w:i/>
          <w:iCs/>
          <w:sz w:val="24"/>
          <w:szCs w:val="24"/>
        </w:rPr>
        <w:t>Facebook</w:t>
      </w:r>
      <w:proofErr w:type="spellEnd"/>
      <w:r w:rsidR="005C7CF6">
        <w:rPr>
          <w:i/>
          <w:iCs/>
          <w:sz w:val="24"/>
          <w:szCs w:val="24"/>
        </w:rPr>
        <w:t xml:space="preserve"> del giornalista Luca </w:t>
      </w:r>
      <w:proofErr w:type="spellStart"/>
      <w:r w:rsidR="005C7CF6">
        <w:rPr>
          <w:i/>
          <w:iCs/>
          <w:sz w:val="24"/>
          <w:szCs w:val="24"/>
        </w:rPr>
        <w:t>Bottura</w:t>
      </w:r>
      <w:proofErr w:type="spellEnd"/>
      <w:r w:rsidR="005C7CF6">
        <w:rPr>
          <w:i/>
          <w:iCs/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 xml:space="preserve">Casa </w:t>
      </w:r>
      <w:proofErr w:type="spellStart"/>
      <w:r>
        <w:rPr>
          <w:i/>
          <w:iCs/>
          <w:sz w:val="24"/>
          <w:szCs w:val="24"/>
        </w:rPr>
        <w:t>Lateral</w:t>
      </w:r>
      <w:proofErr w:type="spellEnd"/>
      <w:r w:rsidR="005C7CF6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e </w:t>
      </w:r>
      <w:r w:rsidR="005C7CF6">
        <w:rPr>
          <w:i/>
          <w:iCs/>
          <w:sz w:val="24"/>
          <w:szCs w:val="24"/>
        </w:rPr>
        <w:t>sui canali di</w:t>
      </w:r>
      <w:r w:rsidR="004478CF">
        <w:rPr>
          <w:i/>
          <w:iCs/>
          <w:sz w:val="24"/>
          <w:szCs w:val="24"/>
        </w:rPr>
        <w:t xml:space="preserve"> Teste A</w:t>
      </w:r>
      <w:r>
        <w:rPr>
          <w:i/>
          <w:iCs/>
          <w:sz w:val="24"/>
          <w:szCs w:val="24"/>
        </w:rPr>
        <w:t>perte l’evento di lancio dell’asta online di opere d’arte a favore della Casa di riposo di Villa Bartolomea</w:t>
      </w:r>
      <w:r w:rsidR="009A7C42">
        <w:rPr>
          <w:i/>
          <w:iCs/>
          <w:sz w:val="24"/>
          <w:szCs w:val="24"/>
        </w:rPr>
        <w:t>. C</w:t>
      </w:r>
      <w:r w:rsidR="00A16444">
        <w:rPr>
          <w:i/>
          <w:iCs/>
          <w:sz w:val="24"/>
          <w:szCs w:val="24"/>
        </w:rPr>
        <w:t xml:space="preserve">on Luca </w:t>
      </w:r>
      <w:proofErr w:type="spellStart"/>
      <w:r w:rsidR="00A16444">
        <w:rPr>
          <w:i/>
          <w:iCs/>
          <w:sz w:val="24"/>
          <w:szCs w:val="24"/>
        </w:rPr>
        <w:t>Bottura</w:t>
      </w:r>
      <w:proofErr w:type="spellEnd"/>
      <w:r w:rsidR="00A16444">
        <w:rPr>
          <w:i/>
          <w:iCs/>
          <w:sz w:val="24"/>
          <w:szCs w:val="24"/>
        </w:rPr>
        <w:t xml:space="preserve">, Enrico Bertolino, </w:t>
      </w:r>
      <w:proofErr w:type="spellStart"/>
      <w:r w:rsidR="00A16444">
        <w:rPr>
          <w:i/>
          <w:iCs/>
          <w:sz w:val="24"/>
          <w:szCs w:val="24"/>
        </w:rPr>
        <w:t>Bengi</w:t>
      </w:r>
      <w:proofErr w:type="spellEnd"/>
      <w:r w:rsidR="00A16444">
        <w:rPr>
          <w:i/>
          <w:iCs/>
          <w:sz w:val="24"/>
          <w:szCs w:val="24"/>
        </w:rPr>
        <w:t xml:space="preserve">, Francesca Cheyenne Fede e Tinto di </w:t>
      </w:r>
      <w:proofErr w:type="spellStart"/>
      <w:r w:rsidR="00A16444">
        <w:rPr>
          <w:i/>
          <w:iCs/>
          <w:sz w:val="24"/>
          <w:szCs w:val="24"/>
        </w:rPr>
        <w:t>Decanter</w:t>
      </w:r>
      <w:proofErr w:type="spellEnd"/>
      <w:r w:rsidR="00A16444">
        <w:rPr>
          <w:i/>
          <w:iCs/>
          <w:sz w:val="24"/>
          <w:szCs w:val="24"/>
        </w:rPr>
        <w:t xml:space="preserve">, </w:t>
      </w:r>
      <w:r w:rsidR="00A16444" w:rsidRPr="00A16444">
        <w:rPr>
          <w:i/>
          <w:iCs/>
          <w:sz w:val="24"/>
          <w:szCs w:val="24"/>
        </w:rPr>
        <w:t xml:space="preserve">Gianni </w:t>
      </w:r>
      <w:proofErr w:type="spellStart"/>
      <w:r w:rsidR="00A16444" w:rsidRPr="00A16444">
        <w:rPr>
          <w:i/>
          <w:iCs/>
          <w:sz w:val="24"/>
          <w:szCs w:val="24"/>
        </w:rPr>
        <w:t>Fantoni</w:t>
      </w:r>
      <w:proofErr w:type="spellEnd"/>
      <w:r w:rsidR="00A16444">
        <w:rPr>
          <w:i/>
          <w:iCs/>
          <w:sz w:val="24"/>
          <w:szCs w:val="24"/>
        </w:rPr>
        <w:t xml:space="preserve"> e </w:t>
      </w:r>
      <w:r w:rsidR="009A7C42">
        <w:rPr>
          <w:i/>
          <w:iCs/>
          <w:sz w:val="24"/>
          <w:szCs w:val="24"/>
        </w:rPr>
        <w:t xml:space="preserve">molti </w:t>
      </w:r>
      <w:r w:rsidR="00A16444">
        <w:rPr>
          <w:i/>
          <w:iCs/>
          <w:sz w:val="24"/>
          <w:szCs w:val="24"/>
        </w:rPr>
        <w:t>altri ospiti</w:t>
      </w:r>
      <w:r>
        <w:rPr>
          <w:i/>
          <w:iCs/>
          <w:sz w:val="24"/>
          <w:szCs w:val="24"/>
        </w:rPr>
        <w:t xml:space="preserve">.                                                                          </w:t>
      </w:r>
    </w:p>
    <w:p w14:paraId="02D8D26B" w14:textId="77777777" w:rsidR="000746C7" w:rsidRDefault="000746C7">
      <w:pPr>
        <w:pStyle w:val="Normale1"/>
        <w:jc w:val="both"/>
        <w:rPr>
          <w:sz w:val="24"/>
          <w:szCs w:val="24"/>
        </w:rPr>
      </w:pPr>
    </w:p>
    <w:p w14:paraId="4E16DC5A" w14:textId="77777777" w:rsidR="004478CF" w:rsidRDefault="004478CF" w:rsidP="000746C7">
      <w:pPr>
        <w:pStyle w:val="Normale1"/>
        <w:jc w:val="both"/>
      </w:pPr>
    </w:p>
    <w:p w14:paraId="459B7CCD" w14:textId="77777777" w:rsidR="00A16444" w:rsidRDefault="000746C7" w:rsidP="000746C7">
      <w:pPr>
        <w:pStyle w:val="Normale1"/>
        <w:jc w:val="both"/>
      </w:pPr>
      <w:r>
        <w:t xml:space="preserve">Dai canali social di </w:t>
      </w:r>
      <w:r w:rsidRPr="00264383">
        <w:rPr>
          <w:b/>
        </w:rPr>
        <w:t xml:space="preserve">Luca </w:t>
      </w:r>
      <w:proofErr w:type="spellStart"/>
      <w:r w:rsidRPr="00264383">
        <w:rPr>
          <w:b/>
        </w:rPr>
        <w:t>Bottura</w:t>
      </w:r>
      <w:proofErr w:type="spellEnd"/>
      <w:r w:rsidRPr="00264383">
        <w:rPr>
          <w:b/>
        </w:rPr>
        <w:t xml:space="preserve"> </w:t>
      </w:r>
      <w:r w:rsidR="004478CF" w:rsidRPr="00264383">
        <w:rPr>
          <w:b/>
        </w:rPr>
        <w:t xml:space="preserve">(Casa </w:t>
      </w:r>
      <w:proofErr w:type="spellStart"/>
      <w:r w:rsidR="004478CF" w:rsidRPr="00264383">
        <w:rPr>
          <w:b/>
        </w:rPr>
        <w:t>Lateral</w:t>
      </w:r>
      <w:proofErr w:type="spellEnd"/>
      <w:r w:rsidR="004478CF" w:rsidRPr="00264383">
        <w:rPr>
          <w:b/>
        </w:rPr>
        <w:t>)</w:t>
      </w:r>
      <w:r w:rsidR="004478CF">
        <w:t xml:space="preserve"> </w:t>
      </w:r>
      <w:r>
        <w:t xml:space="preserve">e dalla </w:t>
      </w:r>
      <w:r w:rsidR="00A16444">
        <w:t xml:space="preserve">pagina </w:t>
      </w:r>
      <w:proofErr w:type="spellStart"/>
      <w:r w:rsidR="00A16444">
        <w:t>Facebook</w:t>
      </w:r>
      <w:proofErr w:type="spellEnd"/>
      <w:r w:rsidR="00A16444">
        <w:t xml:space="preserve"> di Teste Aperte, giovedì 4 giugno dalle ore 18, “42 Speciale Teste Aperte” un grande evento in diretta streaming per presentare e aprire ufficialmente l’asta online </w:t>
      </w:r>
      <w:r>
        <w:t>delle 48 opere donate da artisti di tutta Italia</w:t>
      </w:r>
      <w:r w:rsidR="00A16444">
        <w:t>.</w:t>
      </w:r>
    </w:p>
    <w:p w14:paraId="747B50F2" w14:textId="20AF1946" w:rsidR="00A16444" w:rsidRDefault="00A16444" w:rsidP="000746C7">
      <w:pPr>
        <w:pStyle w:val="Normale1"/>
        <w:jc w:val="both"/>
      </w:pPr>
    </w:p>
    <w:p w14:paraId="378A2D46" w14:textId="5A8E2F6D" w:rsidR="004478CF" w:rsidRDefault="00A16444" w:rsidP="000746C7">
      <w:pPr>
        <w:pStyle w:val="Normale1"/>
        <w:jc w:val="both"/>
      </w:pPr>
      <w:r>
        <w:t xml:space="preserve">Le opere verranno presentate con uno speciale quiz show </w:t>
      </w:r>
      <w:r w:rsidR="000746C7">
        <w:t xml:space="preserve">condotto da </w:t>
      </w:r>
      <w:r w:rsidR="000746C7" w:rsidRPr="004478CF">
        <w:rPr>
          <w:b/>
        </w:rPr>
        <w:t xml:space="preserve">Luca </w:t>
      </w:r>
      <w:proofErr w:type="spellStart"/>
      <w:r w:rsidR="000746C7" w:rsidRPr="004478CF">
        <w:rPr>
          <w:b/>
        </w:rPr>
        <w:t>Bottura</w:t>
      </w:r>
      <w:proofErr w:type="spellEnd"/>
      <w:r w:rsidR="000746C7" w:rsidRPr="004478CF">
        <w:rPr>
          <w:b/>
        </w:rPr>
        <w:t xml:space="preserve"> </w:t>
      </w:r>
      <w:r w:rsidR="000746C7">
        <w:t>e</w:t>
      </w:r>
      <w:r w:rsidR="004478CF">
        <w:t>d</w:t>
      </w:r>
      <w:r w:rsidR="000746C7">
        <w:t xml:space="preserve"> </w:t>
      </w:r>
      <w:r w:rsidR="000746C7" w:rsidRPr="004478CF">
        <w:rPr>
          <w:b/>
        </w:rPr>
        <w:t>Enrico Bertolino</w:t>
      </w:r>
      <w:r w:rsidR="000746C7">
        <w:t xml:space="preserve">, con </w:t>
      </w:r>
      <w:proofErr w:type="spellStart"/>
      <w:r w:rsidR="000746C7" w:rsidRPr="004478CF">
        <w:rPr>
          <w:b/>
        </w:rPr>
        <w:t>Bengi</w:t>
      </w:r>
      <w:proofErr w:type="spellEnd"/>
      <w:r w:rsidR="000746C7">
        <w:t xml:space="preserve"> come concorrente e la collaborazione di Linda </w:t>
      </w:r>
      <w:proofErr w:type="spellStart"/>
      <w:r w:rsidR="000746C7">
        <w:t>Ovena</w:t>
      </w:r>
      <w:proofErr w:type="spellEnd"/>
      <w:r w:rsidR="000746C7">
        <w:t xml:space="preserve"> e Piero </w:t>
      </w:r>
      <w:proofErr w:type="spellStart"/>
      <w:r w:rsidR="000746C7">
        <w:t>Passaniti</w:t>
      </w:r>
      <w:proofErr w:type="spellEnd"/>
      <w:r w:rsidR="000746C7">
        <w:t xml:space="preserve"> come autori. </w:t>
      </w:r>
      <w:r w:rsidR="009A7C42">
        <w:t xml:space="preserve"> </w:t>
      </w:r>
      <w:r w:rsidR="000746C7">
        <w:t xml:space="preserve">Durante </w:t>
      </w:r>
      <w:r w:rsidR="00264383">
        <w:t>lo sho</w:t>
      </w:r>
      <w:r w:rsidR="009A7C42">
        <w:t>w</w:t>
      </w:r>
      <w:r w:rsidR="00264383">
        <w:t xml:space="preserve"> interverranno alcuni degli </w:t>
      </w:r>
      <w:r w:rsidR="00632E9F">
        <w:t>artisti</w:t>
      </w:r>
      <w:r w:rsidR="009A7C42">
        <w:t xml:space="preserve"> autori</w:t>
      </w:r>
      <w:r w:rsidR="00264383">
        <w:t xml:space="preserve"> delle opere e i </w:t>
      </w:r>
      <w:r w:rsidR="004478CF">
        <w:t>“T</w:t>
      </w:r>
      <w:r w:rsidR="009A7C42">
        <w:t>este-</w:t>
      </w:r>
      <w:proofErr w:type="spellStart"/>
      <w:r w:rsidR="000746C7">
        <w:t>Monial</w:t>
      </w:r>
      <w:proofErr w:type="spellEnd"/>
      <w:r w:rsidR="000746C7">
        <w:t xml:space="preserve">” </w:t>
      </w:r>
      <w:r w:rsidR="009A7C42">
        <w:t xml:space="preserve">volti noti del mondo </w:t>
      </w:r>
      <w:r w:rsidR="00632E9F">
        <w:t xml:space="preserve">dello </w:t>
      </w:r>
      <w:r w:rsidR="009A7C42">
        <w:t xml:space="preserve">spettacolo </w:t>
      </w:r>
      <w:r w:rsidR="00264383">
        <w:t xml:space="preserve">che hanno prestato “la testa” a favore dell’iniziativa: </w:t>
      </w:r>
      <w:r w:rsidR="000746C7" w:rsidRPr="005C7CF6">
        <w:rPr>
          <w:b/>
        </w:rPr>
        <w:t xml:space="preserve">Francesca Cheyenne, Fede e Tinto di </w:t>
      </w:r>
      <w:proofErr w:type="spellStart"/>
      <w:r w:rsidR="000746C7" w:rsidRPr="005C7CF6">
        <w:rPr>
          <w:b/>
        </w:rPr>
        <w:t>Decanter</w:t>
      </w:r>
      <w:proofErr w:type="spellEnd"/>
      <w:r w:rsidR="000746C7" w:rsidRPr="005C7CF6">
        <w:rPr>
          <w:b/>
        </w:rPr>
        <w:t xml:space="preserve"> </w:t>
      </w:r>
      <w:r w:rsidR="000746C7" w:rsidRPr="005C7CF6">
        <w:t>e</w:t>
      </w:r>
      <w:r w:rsidR="000746C7" w:rsidRPr="005C7CF6">
        <w:rPr>
          <w:b/>
        </w:rPr>
        <w:t xml:space="preserve"> Gianni </w:t>
      </w:r>
      <w:proofErr w:type="spellStart"/>
      <w:r w:rsidR="000746C7" w:rsidRPr="005C7CF6">
        <w:rPr>
          <w:b/>
        </w:rPr>
        <w:t>Fantoni</w:t>
      </w:r>
      <w:proofErr w:type="spellEnd"/>
      <w:r w:rsidR="000746C7">
        <w:t xml:space="preserve">. </w:t>
      </w:r>
    </w:p>
    <w:p w14:paraId="7A44C4EA" w14:textId="77777777" w:rsidR="000746C7" w:rsidRDefault="000746C7" w:rsidP="000746C7">
      <w:pPr>
        <w:pStyle w:val="Normale1"/>
        <w:jc w:val="both"/>
      </w:pPr>
    </w:p>
    <w:p w14:paraId="31AA94BE" w14:textId="5C479000" w:rsidR="009A7C42" w:rsidRDefault="009A7C42" w:rsidP="009A7C42">
      <w:pPr>
        <w:pStyle w:val="Normale1"/>
        <w:jc w:val="both"/>
      </w:pPr>
      <w:r>
        <w:t xml:space="preserve">Durante la diretta interverrà, inoltre, </w:t>
      </w:r>
      <w:r w:rsidR="00A16444" w:rsidRPr="00632E9F">
        <w:rPr>
          <w:b/>
        </w:rPr>
        <w:t xml:space="preserve">Andrea </w:t>
      </w:r>
      <w:proofErr w:type="spellStart"/>
      <w:r w:rsidR="00A16444" w:rsidRPr="00632E9F">
        <w:rPr>
          <w:b/>
        </w:rPr>
        <w:t>Tuzza</w:t>
      </w:r>
      <w:proofErr w:type="spellEnd"/>
      <w:r w:rsidR="00A16444" w:rsidRPr="00632E9F">
        <w:rPr>
          <w:b/>
        </w:rPr>
        <w:t>,</w:t>
      </w:r>
      <w:r w:rsidR="000746C7" w:rsidRPr="00632E9F">
        <w:rPr>
          <w:b/>
        </w:rPr>
        <w:t xml:space="preserve"> Sindaco di Villa Bartolomea</w:t>
      </w:r>
      <w:r w:rsidR="000746C7">
        <w:t xml:space="preserve">, località del veronese che ospita la casa di riposo a cui verranno destinati i proventi dell’iniziativa. </w:t>
      </w:r>
      <w:r w:rsidR="00A16444">
        <w:t>Tutto il ricavato</w:t>
      </w:r>
      <w:r w:rsidR="00264383">
        <w:t>, infatti,</w:t>
      </w:r>
      <w:r w:rsidR="00A16444">
        <w:t xml:space="preserve"> </w:t>
      </w:r>
      <w:r w:rsidR="005C7CF6">
        <w:t xml:space="preserve">sarà devoluto per l’acquisto di presidi medici che verranno donati al  </w:t>
      </w:r>
      <w:r w:rsidR="005C7CF6">
        <w:rPr>
          <w:rFonts w:ascii="Arial Bold" w:hAnsi="Arial Bold"/>
          <w:b/>
          <w:bCs/>
        </w:rPr>
        <w:t>I.P.A.B. Casa di Riposo MARIA GASPARINI di Villa Bartolomea</w:t>
      </w:r>
      <w:r w:rsidR="00632E9F">
        <w:rPr>
          <w:rFonts w:ascii="Arial Bold" w:hAnsi="Arial Bold"/>
        </w:rPr>
        <w:t xml:space="preserve">, </w:t>
      </w:r>
      <w:r w:rsidR="005C7CF6">
        <w:t xml:space="preserve">duramente colpita dall’emergenza: un paese che ha a causa del Covid-19 ha dovuto dire addio a tutti i “suoi nonni”.  </w:t>
      </w:r>
      <w:r>
        <w:t>Una causa questa, non scelta casualmente, in quanto si sposa con lo spirt</w:t>
      </w:r>
      <w:r w:rsidR="00632E9F">
        <w:t>o</w:t>
      </w:r>
      <w:bookmarkStart w:id="0" w:name="_GoBack"/>
      <w:bookmarkEnd w:id="0"/>
      <w:r>
        <w:t xml:space="preserve"> dell’iniziativa: gli anziani, la fascia maggiormente colpita dall’emergenza Covid-19, sono la nostra memoria storica, il nostro retaggio culturale, la narrazione del nostro passato che è testamento per vivere il presente e costruire il futuro. </w:t>
      </w:r>
    </w:p>
    <w:p w14:paraId="75F1F29A" w14:textId="0146E330" w:rsidR="005C7CF6" w:rsidRDefault="005C7CF6" w:rsidP="005C7CF6">
      <w:pPr>
        <w:pStyle w:val="Normale1"/>
        <w:jc w:val="both"/>
      </w:pPr>
    </w:p>
    <w:p w14:paraId="4EBA7F65" w14:textId="77777777" w:rsidR="004478CF" w:rsidRDefault="004478CF" w:rsidP="004478CF">
      <w:pPr>
        <w:pStyle w:val="Normale1"/>
        <w:jc w:val="both"/>
      </w:pPr>
    </w:p>
    <w:p w14:paraId="66CA753E" w14:textId="77777777" w:rsidR="000746C7" w:rsidRDefault="000746C7" w:rsidP="000746C7">
      <w:pPr>
        <w:pStyle w:val="Normale1"/>
        <w:jc w:val="both"/>
        <w:rPr>
          <w:sz w:val="24"/>
          <w:szCs w:val="24"/>
        </w:rPr>
      </w:pPr>
    </w:p>
    <w:p w14:paraId="18757233" w14:textId="77777777" w:rsidR="00264383" w:rsidRDefault="00264383" w:rsidP="000746C7">
      <w:pPr>
        <w:pStyle w:val="Normale1"/>
        <w:jc w:val="both"/>
        <w:rPr>
          <w:sz w:val="24"/>
          <w:szCs w:val="24"/>
        </w:rPr>
      </w:pPr>
    </w:p>
    <w:p w14:paraId="6CAADD89" w14:textId="77777777" w:rsidR="00264383" w:rsidRDefault="00264383" w:rsidP="000746C7">
      <w:pPr>
        <w:pStyle w:val="Normale1"/>
        <w:jc w:val="both"/>
        <w:rPr>
          <w:sz w:val="24"/>
          <w:szCs w:val="24"/>
        </w:rPr>
      </w:pPr>
    </w:p>
    <w:p w14:paraId="7201D281" w14:textId="77777777" w:rsidR="00264383" w:rsidRDefault="00264383" w:rsidP="000746C7">
      <w:pPr>
        <w:pStyle w:val="Normale1"/>
        <w:jc w:val="both"/>
        <w:rPr>
          <w:sz w:val="24"/>
          <w:szCs w:val="24"/>
        </w:rPr>
      </w:pPr>
    </w:p>
    <w:p w14:paraId="73F27C3B" w14:textId="09E754A8" w:rsidR="00A959CF" w:rsidRDefault="00A62150">
      <w:pPr>
        <w:pStyle w:val="Normale1"/>
        <w:jc w:val="both"/>
      </w:pPr>
      <w:r>
        <w:t>“Test</w:t>
      </w:r>
      <w:r w:rsidR="00264383">
        <w:t xml:space="preserve">e Aperte”, progetto nato da un’idea del maestro d’arte </w:t>
      </w:r>
      <w:r w:rsidR="00264383">
        <w:rPr>
          <w:rFonts w:ascii="Arial Bold" w:hAnsi="Arial Bold"/>
          <w:b/>
          <w:bCs/>
        </w:rPr>
        <w:t xml:space="preserve">Daniele </w:t>
      </w:r>
      <w:proofErr w:type="spellStart"/>
      <w:r w:rsidR="00264383">
        <w:rPr>
          <w:rFonts w:ascii="Arial Bold" w:hAnsi="Arial Bold"/>
          <w:b/>
          <w:bCs/>
        </w:rPr>
        <w:t>Bengi</w:t>
      </w:r>
      <w:proofErr w:type="spellEnd"/>
      <w:r w:rsidR="00264383">
        <w:rPr>
          <w:rFonts w:ascii="Arial Bold" w:hAnsi="Arial Bold"/>
          <w:b/>
          <w:bCs/>
        </w:rPr>
        <w:t xml:space="preserve"> </w:t>
      </w:r>
      <w:proofErr w:type="spellStart"/>
      <w:r w:rsidR="00264383">
        <w:rPr>
          <w:rFonts w:ascii="Arial Bold" w:hAnsi="Arial Bold"/>
          <w:b/>
          <w:bCs/>
        </w:rPr>
        <w:t>Benati</w:t>
      </w:r>
      <w:proofErr w:type="spellEnd"/>
      <w:r w:rsidR="00264383">
        <w:t xml:space="preserve"> in collaborazione con </w:t>
      </w:r>
      <w:r w:rsidR="00264383">
        <w:rPr>
          <w:rFonts w:ascii="Arial Bold" w:hAnsi="Arial Bold"/>
          <w:b/>
          <w:bCs/>
        </w:rPr>
        <w:t>Studioventisette</w:t>
      </w:r>
      <w:r w:rsidR="009A7C42">
        <w:rPr>
          <w:rFonts w:ascii="Arial Bold" w:hAnsi="Arial Bold"/>
          <w:b/>
          <w:bCs/>
        </w:rPr>
        <w:t>,</w:t>
      </w:r>
      <w:r w:rsidR="00264383">
        <w:t xml:space="preserve"> ha raccolto negli ultimi mesi opere </w:t>
      </w:r>
      <w:r>
        <w:t xml:space="preserve">d’arte </w:t>
      </w:r>
      <w:r w:rsidR="009A7C42">
        <w:t xml:space="preserve">nelle quali gli autori, artisti professionisti e non,  hanno saputo raccontare </w:t>
      </w:r>
      <w:r>
        <w:t xml:space="preserve"> cosa  esce dalle loro menti</w:t>
      </w:r>
      <w:r w:rsidR="009A7C42">
        <w:t xml:space="preserve"> in un periodo così particolare e difficile come quello che stiamo vivendo. </w:t>
      </w:r>
      <w:r>
        <w:t xml:space="preserve"> </w:t>
      </w:r>
    </w:p>
    <w:p w14:paraId="30F9F6F1" w14:textId="77777777" w:rsidR="00A959CF" w:rsidRDefault="00A959CF">
      <w:pPr>
        <w:pStyle w:val="Normale1"/>
        <w:jc w:val="both"/>
        <w:rPr>
          <w:i/>
          <w:iCs/>
        </w:rPr>
      </w:pPr>
    </w:p>
    <w:p w14:paraId="0DDDCE9E" w14:textId="353BFB1F" w:rsidR="009A7C42" w:rsidRDefault="009A7C42" w:rsidP="009A7C42">
      <w:pPr>
        <w:pStyle w:val="Normale1"/>
        <w:jc w:val="both"/>
      </w:pPr>
      <w:r>
        <w:t>L’asta sarà online per una settimana e ogni quadro avrà una sua base d’asta defin</w:t>
      </w:r>
      <w:r w:rsidR="00632E9F">
        <w:t xml:space="preserve">ita dall’autore stesso su </w:t>
      </w:r>
      <w:proofErr w:type="spellStart"/>
      <w:r w:rsidR="00632E9F">
        <w:t>eBay</w:t>
      </w:r>
      <w:proofErr w:type="spellEnd"/>
      <w:r w:rsidR="00632E9F">
        <w:t>, s</w:t>
      </w:r>
      <w:r>
        <w:t>arà possibile accedere all’asta di ogni singola opera dal</w:t>
      </w:r>
      <w:r w:rsidR="00632E9F">
        <w:t xml:space="preserve">la </w:t>
      </w:r>
      <w:r w:rsidR="00632E9F" w:rsidRPr="00632E9F">
        <w:rPr>
          <w:b/>
        </w:rPr>
        <w:t>galleria sul sito di Teste Aperte</w:t>
      </w:r>
      <w:r w:rsidR="00632E9F">
        <w:t xml:space="preserve"> dove sono già visionabili tutte le opere (</w:t>
      </w:r>
      <w:hyperlink r:id="rId8" w:history="1">
        <w:r w:rsidR="00632E9F" w:rsidRPr="00C941FA">
          <w:rPr>
            <w:rStyle w:val="Collegamentoipertestuale"/>
            <w:b/>
          </w:rPr>
          <w:t>https://www.testeaperte.com/galleria/</w:t>
        </w:r>
      </w:hyperlink>
      <w:r w:rsidR="00632E9F" w:rsidRPr="00632E9F">
        <w:t xml:space="preserve"> ).</w:t>
      </w:r>
    </w:p>
    <w:p w14:paraId="70DA2E3C" w14:textId="77777777" w:rsidR="00A62150" w:rsidRDefault="00A62150">
      <w:pPr>
        <w:pStyle w:val="Normale1"/>
        <w:jc w:val="both"/>
      </w:pPr>
    </w:p>
    <w:p w14:paraId="7D2C96C6" w14:textId="53D692D1" w:rsidR="00A62150" w:rsidRDefault="009A7C42">
      <w:pPr>
        <w:pStyle w:val="Normale1"/>
        <w:jc w:val="both"/>
        <w:rPr>
          <w:rFonts w:ascii="Arial Bold" w:hAnsi="Arial Bold"/>
          <w:b/>
          <w:bCs/>
        </w:rPr>
      </w:pPr>
      <w:r>
        <w:t>Inoltre, è</w:t>
      </w:r>
      <w:r w:rsidR="005C7CF6">
        <w:t xml:space="preserve"> possibile</w:t>
      </w:r>
      <w:r>
        <w:t>, già da subito,</w:t>
      </w:r>
      <w:r w:rsidR="005C7CF6">
        <w:t xml:space="preserve"> </w:t>
      </w:r>
      <w:r w:rsidR="00A62150">
        <w:t xml:space="preserve"> fare una donazione libera a sostegno dell’</w:t>
      </w:r>
      <w:r w:rsidR="00A62150" w:rsidRPr="00A62150">
        <w:rPr>
          <w:rFonts w:ascii="Arial Bold" w:hAnsi="Arial Bold"/>
          <w:b/>
          <w:bCs/>
        </w:rPr>
        <w:t xml:space="preserve"> </w:t>
      </w:r>
      <w:r w:rsidR="00A62150">
        <w:rPr>
          <w:rFonts w:ascii="Arial Bold" w:hAnsi="Arial Bold"/>
          <w:b/>
          <w:bCs/>
        </w:rPr>
        <w:t>I.P.A.B. Casa di Riposo MARIA GASPARINI al conto del Comune di Villa Bartolomea dedicato agli aiuti alla casa di riposo.</w:t>
      </w:r>
    </w:p>
    <w:p w14:paraId="32A1282F" w14:textId="77777777" w:rsidR="00A62150" w:rsidRDefault="00A62150">
      <w:pPr>
        <w:pStyle w:val="Normale1"/>
        <w:jc w:val="both"/>
        <w:rPr>
          <w:rFonts w:ascii="Arial Bold" w:hAnsi="Arial Bold"/>
          <w:b/>
          <w:bCs/>
        </w:rPr>
      </w:pPr>
      <w:r>
        <w:rPr>
          <w:rFonts w:ascii="Arial Bold" w:hAnsi="Arial Bold"/>
          <w:b/>
          <w:bCs/>
        </w:rPr>
        <w:br/>
        <w:t>INTESTATARIO: Comune di Villa Bartolomea (VR)</w:t>
      </w:r>
    </w:p>
    <w:p w14:paraId="6B8F6F75" w14:textId="77777777" w:rsidR="00A62150" w:rsidRDefault="00A62150">
      <w:pPr>
        <w:pStyle w:val="Normale1"/>
        <w:jc w:val="both"/>
        <w:rPr>
          <w:rFonts w:ascii="Arial Bold" w:hAnsi="Arial Bold"/>
          <w:b/>
          <w:bCs/>
        </w:rPr>
      </w:pPr>
      <w:r>
        <w:rPr>
          <w:rFonts w:ascii="Arial Bold" w:hAnsi="Arial Bold"/>
          <w:b/>
          <w:bCs/>
        </w:rPr>
        <w:t>CAUSALE: TESTE APERTE</w:t>
      </w:r>
    </w:p>
    <w:p w14:paraId="78B3DA48" w14:textId="77777777" w:rsidR="00A62150" w:rsidRDefault="00A62150">
      <w:pPr>
        <w:pStyle w:val="Normale1"/>
        <w:jc w:val="both"/>
        <w:rPr>
          <w:rFonts w:ascii="Arial Bold" w:hAnsi="Arial Bold"/>
          <w:b/>
          <w:bCs/>
        </w:rPr>
      </w:pPr>
      <w:r>
        <w:rPr>
          <w:rFonts w:ascii="Arial Bold" w:hAnsi="Arial Bold"/>
          <w:b/>
          <w:bCs/>
        </w:rPr>
        <w:t>IBAN: IT28M</w:t>
      </w:r>
      <w:r w:rsidR="001E3268">
        <w:rPr>
          <w:rFonts w:ascii="Arial Bold" w:hAnsi="Arial Bold"/>
          <w:b/>
          <w:bCs/>
        </w:rPr>
        <w:t xml:space="preserve"> </w:t>
      </w:r>
      <w:r>
        <w:rPr>
          <w:rFonts w:ascii="Arial Bold" w:hAnsi="Arial Bold"/>
          <w:b/>
          <w:bCs/>
        </w:rPr>
        <w:t>01030</w:t>
      </w:r>
      <w:r w:rsidR="001E3268">
        <w:rPr>
          <w:rFonts w:ascii="Arial Bold" w:hAnsi="Arial Bold"/>
          <w:b/>
          <w:bCs/>
        </w:rPr>
        <w:t xml:space="preserve"> </w:t>
      </w:r>
      <w:r>
        <w:rPr>
          <w:rFonts w:ascii="Arial Bold" w:hAnsi="Arial Bold"/>
          <w:b/>
          <w:bCs/>
        </w:rPr>
        <w:t>59541</w:t>
      </w:r>
      <w:r w:rsidR="001E3268">
        <w:rPr>
          <w:rFonts w:ascii="Arial Bold" w:hAnsi="Arial Bold"/>
          <w:b/>
          <w:bCs/>
        </w:rPr>
        <w:t xml:space="preserve"> </w:t>
      </w:r>
      <w:r>
        <w:rPr>
          <w:rFonts w:ascii="Arial Bold" w:hAnsi="Arial Bold"/>
          <w:b/>
          <w:bCs/>
        </w:rPr>
        <w:t>000001388300</w:t>
      </w:r>
    </w:p>
    <w:p w14:paraId="26C9E2E3" w14:textId="77777777" w:rsidR="00A62150" w:rsidRDefault="00A62150">
      <w:pPr>
        <w:pStyle w:val="Normale1"/>
        <w:jc w:val="both"/>
        <w:rPr>
          <w:rFonts w:ascii="Arial Bold" w:hAnsi="Arial Bold"/>
          <w:b/>
          <w:bCs/>
        </w:rPr>
      </w:pPr>
      <w:r>
        <w:rPr>
          <w:rFonts w:ascii="Arial Bold" w:hAnsi="Arial Bold"/>
          <w:b/>
          <w:bCs/>
        </w:rPr>
        <w:t>MONTE DEI PASCHI DI SIENA</w:t>
      </w:r>
    </w:p>
    <w:p w14:paraId="2A11D324" w14:textId="77777777" w:rsidR="00A62150" w:rsidRDefault="00A62150">
      <w:pPr>
        <w:pStyle w:val="Normale1"/>
        <w:jc w:val="both"/>
        <w:rPr>
          <w:rFonts w:ascii="Arial Bold" w:hAnsi="Arial Bold"/>
          <w:b/>
          <w:bCs/>
        </w:rPr>
      </w:pPr>
      <w:r>
        <w:rPr>
          <w:rFonts w:ascii="Arial Bold" w:hAnsi="Arial Bold"/>
          <w:b/>
          <w:bCs/>
        </w:rPr>
        <w:t>FILIALE DI LEGNAGO – Via Marsala 10, 37045 Legnago (VR)</w:t>
      </w:r>
    </w:p>
    <w:p w14:paraId="08DDDA28" w14:textId="77777777" w:rsidR="00A959CF" w:rsidRPr="00A62150" w:rsidRDefault="00A959CF">
      <w:pPr>
        <w:pStyle w:val="Normale1"/>
        <w:jc w:val="both"/>
        <w:rPr>
          <w:rFonts w:ascii="Arial Bold" w:hAnsi="Arial Bold"/>
          <w:b/>
          <w:bCs/>
        </w:rPr>
      </w:pPr>
    </w:p>
    <w:p w14:paraId="1EF2A08E" w14:textId="5F9576A0" w:rsidR="00A959CF" w:rsidRDefault="00E46B54">
      <w:pPr>
        <w:pStyle w:val="Normale1"/>
        <w:jc w:val="both"/>
      </w:pPr>
      <w:r>
        <w:rPr>
          <w:noProof/>
          <w:lang w:eastAsia="it-IT" w:bidi="ar-SA"/>
        </w:rPr>
        <w:drawing>
          <wp:anchor distT="152400" distB="152400" distL="152400" distR="152400" simplePos="0" relativeHeight="6" behindDoc="0" locked="0" layoutInCell="1" allowOverlap="1" wp14:anchorId="6987B9C8" wp14:editId="714B9B80">
            <wp:simplePos x="0" y="0"/>
            <wp:positionH relativeFrom="column">
              <wp:posOffset>0</wp:posOffset>
            </wp:positionH>
            <wp:positionV relativeFrom="paragraph">
              <wp:posOffset>2584450</wp:posOffset>
            </wp:positionV>
            <wp:extent cx="459105" cy="294640"/>
            <wp:effectExtent l="0" t="0" r="0" b="10160"/>
            <wp:wrapSquare wrapText="bothSides"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150">
        <w:rPr>
          <w:noProof/>
          <w:lang w:eastAsia="it-IT" w:bidi="ar-SA"/>
        </w:rPr>
        <mc:AlternateContent>
          <mc:Choice Requires="wps">
            <w:drawing>
              <wp:anchor distT="57150" distB="57150" distL="57150" distR="57150" simplePos="0" relativeHeight="3" behindDoc="0" locked="0" layoutInCell="1" allowOverlap="1" wp14:anchorId="11A55B41" wp14:editId="14CD853F">
                <wp:simplePos x="0" y="0"/>
                <wp:positionH relativeFrom="column">
                  <wp:posOffset>-114300</wp:posOffset>
                </wp:positionH>
                <wp:positionV relativeFrom="paragraph">
                  <wp:posOffset>300355</wp:posOffset>
                </wp:positionV>
                <wp:extent cx="5580380" cy="4810760"/>
                <wp:effectExtent l="0" t="0" r="0" b="0"/>
                <wp:wrapSquare wrapText="bothSides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380" cy="481076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69ED2B" w14:textId="77777777" w:rsidR="00264383" w:rsidRDefault="00264383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22"/>
                                <w:szCs w:val="22"/>
                              </w:rPr>
                              <w:t>Web</w:t>
                            </w:r>
                          </w:p>
                          <w:p w14:paraId="66BC6E59" w14:textId="77777777" w:rsidR="00264383" w:rsidRDefault="00632E9F">
                            <w:hyperlink r:id="rId10">
                              <w:r w:rsidR="00264383">
                                <w:rPr>
                                  <w:rStyle w:val="Hyperlink0"/>
                                  <w:rFonts w:ascii="Arial" w:hAnsi="Arial"/>
                                  <w:color w:val="00000A"/>
                                  <w:sz w:val="22"/>
                                  <w:szCs w:val="22"/>
                                </w:rPr>
                                <w:t>www.testeaperte.com</w:t>
                              </w:r>
                            </w:hyperlink>
                            <w:r w:rsidR="00264383"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5E24377" w14:textId="77777777" w:rsidR="00264383" w:rsidRDefault="00632E9F">
                            <w:hyperlink r:id="rId11">
                              <w:r w:rsidR="00264383">
                                <w:rPr>
                                  <w:rStyle w:val="Hyperlink0"/>
                                  <w:rFonts w:ascii="Arial" w:hAnsi="Arial"/>
                                  <w:color w:val="00000A"/>
                                  <w:sz w:val="22"/>
                                  <w:szCs w:val="22"/>
                                </w:rPr>
                                <w:t>info@testeaperte.com</w:t>
                              </w:r>
                            </w:hyperlink>
                          </w:p>
                          <w:p w14:paraId="34432517" w14:textId="77777777" w:rsidR="00264383" w:rsidRDefault="00264383">
                            <w:pPr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22"/>
                                <w:szCs w:val="22"/>
                              </w:rPr>
                              <w:t>Social</w:t>
                            </w:r>
                          </w:p>
                          <w:p w14:paraId="0EF2BCAC" w14:textId="77777777" w:rsidR="00264383" w:rsidRDefault="00632E9F">
                            <w:hyperlink r:id="rId12">
                              <w:proofErr w:type="spellStart"/>
                              <w:r w:rsidR="00264383">
                                <w:rPr>
                                  <w:rStyle w:val="Hyperlink0"/>
                                  <w:rFonts w:ascii="Arial" w:hAnsi="Arial"/>
                                  <w:color w:val="00000A"/>
                                  <w:sz w:val="22"/>
                                  <w:szCs w:val="22"/>
                                </w:rPr>
                                <w:t>Facebook</w:t>
                              </w:r>
                              <w:proofErr w:type="spellEnd"/>
                            </w:hyperlink>
                          </w:p>
                          <w:p w14:paraId="113CD9BF" w14:textId="77777777" w:rsidR="00264383" w:rsidRDefault="00632E9F">
                            <w:hyperlink r:id="rId13">
                              <w:proofErr w:type="spellStart"/>
                              <w:r w:rsidR="00264383">
                                <w:rPr>
                                  <w:rStyle w:val="Hyperlink0"/>
                                  <w:rFonts w:ascii="Arial" w:hAnsi="Arial"/>
                                  <w:color w:val="00000A"/>
                                  <w:sz w:val="22"/>
                                  <w:szCs w:val="22"/>
                                </w:rPr>
                                <w:t>Instagram</w:t>
                              </w:r>
                              <w:proofErr w:type="spellEnd"/>
                            </w:hyperlink>
                          </w:p>
                          <w:p w14:paraId="667A1DE5" w14:textId="77777777" w:rsidR="00264383" w:rsidRDefault="00264383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22"/>
                                <w:szCs w:val="22"/>
                              </w:rPr>
                            </w:pPr>
                          </w:p>
                          <w:p w14:paraId="75D9CC28" w14:textId="77777777" w:rsidR="00264383" w:rsidRDefault="00264383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22"/>
                                <w:szCs w:val="22"/>
                              </w:rPr>
                              <w:t>Informazioni per la Stampa</w:t>
                            </w:r>
                          </w:p>
                          <w:p w14:paraId="3F79FEEF" w14:textId="77777777" w:rsidR="00264383" w:rsidRDefault="00264383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 xml:space="preserve">Alessandra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35FFF3" w14:textId="181D4901" w:rsidR="00264383" w:rsidRDefault="00264383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 xml:space="preserve"> +39  3497454585</w:t>
                            </w:r>
                          </w:p>
                          <w:p w14:paraId="09CE660D" w14:textId="1AC1DD36" w:rsidR="00264383" w:rsidRDefault="00264383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 xml:space="preserve">Stefania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>Berlasso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 xml:space="preserve"> +39 3922937404</w:t>
                            </w:r>
                          </w:p>
                          <w:p w14:paraId="4E2DA849" w14:textId="77777777" w:rsidR="00264383" w:rsidRDefault="00264383">
                            <w:pPr>
                              <w:rPr>
                                <w:rFonts w:ascii="Arial" w:eastAsia="Arial" w:hAnsi="Arial" w:cs="Arial"/>
                                <w:color w:val="00000A"/>
                                <w:sz w:val="22"/>
                                <w:szCs w:val="22"/>
                              </w:rPr>
                            </w:pPr>
                          </w:p>
                          <w:p w14:paraId="489DCEC3" w14:textId="77777777" w:rsidR="00264383" w:rsidRDefault="00264383">
                            <w:pPr>
                              <w:rPr>
                                <w:rFonts w:ascii="Arial" w:eastAsia="Arial" w:hAnsi="Arial" w:cs="Arial"/>
                                <w:color w:val="00000A"/>
                                <w:sz w:val="22"/>
                                <w:szCs w:val="22"/>
                              </w:rPr>
                            </w:pPr>
                          </w:p>
                          <w:p w14:paraId="6911EB4D" w14:textId="77777777" w:rsidR="00264383" w:rsidRDefault="00264383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22"/>
                                <w:szCs w:val="22"/>
                              </w:rPr>
                            </w:pPr>
                          </w:p>
                          <w:p w14:paraId="6F7CC85B" w14:textId="77777777" w:rsidR="00264383" w:rsidRDefault="00264383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22"/>
                                <w:szCs w:val="22"/>
                              </w:rPr>
                            </w:pPr>
                          </w:p>
                          <w:p w14:paraId="211F2DAB" w14:textId="77777777" w:rsidR="00264383" w:rsidRDefault="00264383"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22"/>
                                <w:szCs w:val="22"/>
                              </w:rPr>
                              <w:t>STUDIOVENTISETTE S.R.L.</w:t>
                            </w:r>
                          </w:p>
                          <w:p w14:paraId="4427AE18" w14:textId="77777777" w:rsidR="00264383" w:rsidRDefault="00264383">
                            <w:proofErr w:type="spellStart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>events&amp;communication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>services</w:t>
                            </w:r>
                            <w:proofErr w:type="spellEnd"/>
                          </w:p>
                          <w:p w14:paraId="414EB8AB" w14:textId="77777777" w:rsidR="00264383" w:rsidRDefault="00264383"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>Via del Risorgimento, 25</w:t>
                            </w:r>
                          </w:p>
                          <w:p w14:paraId="040F4BD2" w14:textId="77777777" w:rsidR="00264383" w:rsidRDefault="00264383"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>37126 Verona (VR) - IT</w:t>
                            </w:r>
                          </w:p>
                          <w:p w14:paraId="59DC66A4" w14:textId="77777777" w:rsidR="00264383" w:rsidRDefault="00264383">
                            <w:proofErr w:type="spellStart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>.: +39 0458303646</w:t>
                            </w:r>
                          </w:p>
                          <w:p w14:paraId="775A99FC" w14:textId="77777777" w:rsidR="00264383" w:rsidRDefault="00264383"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>fax: +39 0458351145</w:t>
                            </w:r>
                          </w:p>
                          <w:p w14:paraId="69D254C7" w14:textId="77777777" w:rsidR="00264383" w:rsidRDefault="00632E9F">
                            <w:hyperlink r:id="rId14">
                              <w:r w:rsidR="00264383">
                                <w:rPr>
                                  <w:rStyle w:val="Hyperlink0"/>
                                  <w:rFonts w:ascii="Arial" w:hAnsi="Arial"/>
                                  <w:color w:val="00000A"/>
                                  <w:sz w:val="22"/>
                                  <w:szCs w:val="22"/>
                                </w:rPr>
                                <w:t>www.studioventisette.net</w:t>
                              </w:r>
                            </w:hyperlink>
                            <w:r w:rsidR="00264383"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0B366D" w14:textId="77777777" w:rsidR="00264383" w:rsidRDefault="00264383">
                            <w:pPr>
                              <w:rPr>
                                <w:rFonts w:ascii="Arial" w:eastAsia="Arial" w:hAnsi="Arial" w:cs="Arial"/>
                                <w:color w:val="00000A"/>
                                <w:sz w:val="22"/>
                                <w:szCs w:val="22"/>
                              </w:rPr>
                            </w:pPr>
                          </w:p>
                          <w:p w14:paraId="5A33CF29" w14:textId="77777777" w:rsidR="00264383" w:rsidRDefault="00264383">
                            <w:pPr>
                              <w:rPr>
                                <w:rFonts w:ascii="Arial" w:eastAsia="Arial" w:hAnsi="Arial" w:cs="Arial"/>
                                <w:color w:val="00000A"/>
                                <w:sz w:val="22"/>
                                <w:szCs w:val="22"/>
                              </w:rPr>
                            </w:pPr>
                          </w:p>
                          <w:p w14:paraId="109F3063" w14:textId="77777777" w:rsidR="00264383" w:rsidRDefault="00264383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22"/>
                                <w:szCs w:val="22"/>
                              </w:rPr>
                              <w:t>DANIELE BENGI BENATI</w:t>
                            </w:r>
                          </w:p>
                          <w:p w14:paraId="46100D4C" w14:textId="77777777" w:rsidR="00264383" w:rsidRDefault="00632E9F">
                            <w:hyperlink r:id="rId15">
                              <w:r w:rsidR="00264383">
                                <w:rPr>
                                  <w:rStyle w:val="Hyperlink0"/>
                                  <w:rFonts w:ascii="Arial" w:hAnsi="Arial"/>
                                  <w:color w:val="00000A"/>
                                  <w:sz w:val="22"/>
                                  <w:szCs w:val="22"/>
                                </w:rPr>
                                <w:t>www.bengimusic.com</w:t>
                              </w:r>
                            </w:hyperlink>
                          </w:p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left:0;text-align:left;margin-left:-8.95pt;margin-top:23.65pt;width:439.4pt;height:378.8pt;z-index:3;visibility:visible;mso-wrap-style:square;mso-width-percent:0;mso-wrap-distance-left:4.5pt;mso-wrap-distance-top:4.5pt;mso-wrap-distance-right:4.5pt;mso-wrap-distance-bottom:4.5pt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" filled="f" stroked="f" strokeweight=".35mm">
                <v:textbox inset="2.5mm,1.25mm,2.5mm,1.25mm">
                  <w:txbxContent>
                    <w:p w14:paraId="5C69ED2B" w14:textId="77777777" w:rsidR="00A62150" w:rsidRDefault="00A62150">
                      <w:pP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z w:val="22"/>
                          <w:szCs w:val="22"/>
                        </w:rPr>
                        <w:t>Web</w:t>
                      </w:r>
                    </w:p>
                    <w:p w14:paraId="66BC6E59" w14:textId="77777777" w:rsidR="00A62150" w:rsidRDefault="00E46B54">
                      <w:hyperlink r:id="rId16">
                        <w:r w:rsidR="00A62150">
                          <w:rPr>
                            <w:rStyle w:val="Hyperlink0"/>
                            <w:rFonts w:ascii="Arial" w:hAnsi="Arial"/>
                            <w:color w:val="00000A"/>
                            <w:sz w:val="22"/>
                            <w:szCs w:val="22"/>
                          </w:rPr>
                          <w:t>www.testeaperte.com</w:t>
                        </w:r>
                      </w:hyperlink>
                      <w:r w:rsidR="00A62150"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5E24377" w14:textId="77777777" w:rsidR="00A62150" w:rsidRDefault="00E46B54">
                      <w:hyperlink r:id="rId17">
                        <w:r w:rsidR="00A62150">
                          <w:rPr>
                            <w:rStyle w:val="Hyperlink0"/>
                            <w:rFonts w:ascii="Arial" w:hAnsi="Arial"/>
                            <w:color w:val="00000A"/>
                            <w:sz w:val="22"/>
                            <w:szCs w:val="22"/>
                          </w:rPr>
                          <w:t>info@testeaperte.com</w:t>
                        </w:r>
                      </w:hyperlink>
                    </w:p>
                    <w:p w14:paraId="34432517" w14:textId="77777777" w:rsidR="00A62150" w:rsidRDefault="00A62150">
                      <w:pPr>
                        <w:rPr>
                          <w:color w:val="00000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z w:val="22"/>
                          <w:szCs w:val="22"/>
                        </w:rPr>
                        <w:t>Social</w:t>
                      </w:r>
                    </w:p>
                    <w:p w14:paraId="0EF2BCAC" w14:textId="77777777" w:rsidR="00A62150" w:rsidRDefault="00E46B54">
                      <w:hyperlink r:id="rId18">
                        <w:proofErr w:type="spellStart"/>
                        <w:r w:rsidR="00A62150">
                          <w:rPr>
                            <w:rStyle w:val="Hyperlink0"/>
                            <w:rFonts w:ascii="Arial" w:hAnsi="Arial"/>
                            <w:color w:val="00000A"/>
                            <w:sz w:val="22"/>
                            <w:szCs w:val="22"/>
                          </w:rPr>
                          <w:t>Facebook</w:t>
                        </w:r>
                        <w:proofErr w:type="spellEnd"/>
                      </w:hyperlink>
                    </w:p>
                    <w:p w14:paraId="113CD9BF" w14:textId="77777777" w:rsidR="00A62150" w:rsidRDefault="00E46B54">
                      <w:hyperlink r:id="rId19">
                        <w:proofErr w:type="spellStart"/>
                        <w:r w:rsidR="00A62150">
                          <w:rPr>
                            <w:rStyle w:val="Hyperlink0"/>
                            <w:rFonts w:ascii="Arial" w:hAnsi="Arial"/>
                            <w:color w:val="00000A"/>
                            <w:sz w:val="22"/>
                            <w:szCs w:val="22"/>
                          </w:rPr>
                          <w:t>Instagram</w:t>
                        </w:r>
                        <w:proofErr w:type="spellEnd"/>
                      </w:hyperlink>
                    </w:p>
                    <w:p w14:paraId="667A1DE5" w14:textId="77777777" w:rsidR="00A62150" w:rsidRDefault="00A62150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22"/>
                          <w:szCs w:val="22"/>
                        </w:rPr>
                      </w:pPr>
                    </w:p>
                    <w:p w14:paraId="75D9CC28" w14:textId="77777777" w:rsidR="00A62150" w:rsidRDefault="00A62150">
                      <w:pP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z w:val="22"/>
                          <w:szCs w:val="22"/>
                        </w:rPr>
                        <w:t>Informazioni per la Stampa</w:t>
                      </w:r>
                    </w:p>
                    <w:p w14:paraId="3F79FEEF" w14:textId="77777777" w:rsidR="00A62150" w:rsidRDefault="00A62150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 xml:space="preserve">Alessandra </w:t>
                      </w:r>
                      <w:proofErr w:type="spellStart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>Biti</w:t>
                      </w:r>
                      <w:proofErr w:type="spellEnd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635FFF3" w14:textId="181D4901" w:rsidR="00A62150" w:rsidRDefault="00A62150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 xml:space="preserve"> +39  3497454585</w:t>
                      </w:r>
                    </w:p>
                    <w:p w14:paraId="09CE660D" w14:textId="1AC1DD36" w:rsidR="00A62150" w:rsidRDefault="00A62150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 xml:space="preserve">Stefania </w:t>
                      </w:r>
                      <w:proofErr w:type="spellStart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>Berlasso</w:t>
                      </w:r>
                      <w:proofErr w:type="spellEnd"/>
                      <w:r w:rsidR="00E46B5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 xml:space="preserve"> +39 3922937404</w:t>
                      </w:r>
                    </w:p>
                    <w:p w14:paraId="4E2DA849" w14:textId="77777777" w:rsidR="00A62150" w:rsidRDefault="00A62150">
                      <w:pPr>
                        <w:rPr>
                          <w:rFonts w:ascii="Arial" w:eastAsia="Arial" w:hAnsi="Arial" w:cs="Arial"/>
                          <w:color w:val="00000A"/>
                          <w:sz w:val="22"/>
                          <w:szCs w:val="22"/>
                        </w:rPr>
                      </w:pPr>
                    </w:p>
                    <w:p w14:paraId="489DCEC3" w14:textId="77777777" w:rsidR="00A62150" w:rsidRDefault="00A62150">
                      <w:pPr>
                        <w:rPr>
                          <w:rFonts w:ascii="Arial" w:eastAsia="Arial" w:hAnsi="Arial" w:cs="Arial"/>
                          <w:color w:val="00000A"/>
                          <w:sz w:val="22"/>
                          <w:szCs w:val="22"/>
                        </w:rPr>
                      </w:pPr>
                    </w:p>
                    <w:p w14:paraId="6911EB4D" w14:textId="77777777" w:rsidR="00A62150" w:rsidRDefault="00A62150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22"/>
                          <w:szCs w:val="22"/>
                        </w:rPr>
                      </w:pPr>
                    </w:p>
                    <w:p w14:paraId="6F7CC85B" w14:textId="77777777" w:rsidR="00A62150" w:rsidRDefault="00A62150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22"/>
                          <w:szCs w:val="22"/>
                        </w:rPr>
                      </w:pPr>
                    </w:p>
                    <w:p w14:paraId="211F2DAB" w14:textId="77777777" w:rsidR="00A62150" w:rsidRDefault="00A62150"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z w:val="22"/>
                          <w:szCs w:val="22"/>
                        </w:rPr>
                        <w:t>STUDIOVENTISETTE S.R.L.</w:t>
                      </w:r>
                    </w:p>
                    <w:p w14:paraId="4427AE18" w14:textId="77777777" w:rsidR="00A62150" w:rsidRDefault="00A62150">
                      <w:proofErr w:type="spellStart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>events&amp;communication</w:t>
                      </w:r>
                      <w:proofErr w:type="spellEnd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>services</w:t>
                      </w:r>
                      <w:proofErr w:type="spellEnd"/>
                    </w:p>
                    <w:p w14:paraId="414EB8AB" w14:textId="77777777" w:rsidR="00A62150" w:rsidRDefault="00A62150"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>Via del Risorgimento, 25</w:t>
                      </w:r>
                    </w:p>
                    <w:p w14:paraId="040F4BD2" w14:textId="77777777" w:rsidR="00A62150" w:rsidRDefault="00A62150"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>37126 Verona (VR) - IT</w:t>
                      </w:r>
                    </w:p>
                    <w:p w14:paraId="59DC66A4" w14:textId="77777777" w:rsidR="00A62150" w:rsidRDefault="00A62150">
                      <w:proofErr w:type="spellStart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>ph</w:t>
                      </w:r>
                      <w:proofErr w:type="spellEnd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>.: +39 0458303646</w:t>
                      </w:r>
                    </w:p>
                    <w:p w14:paraId="775A99FC" w14:textId="77777777" w:rsidR="00A62150" w:rsidRDefault="00A62150"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>fax: +39 0458351145</w:t>
                      </w:r>
                    </w:p>
                    <w:p w14:paraId="69D254C7" w14:textId="77777777" w:rsidR="00A62150" w:rsidRDefault="00E46B54">
                      <w:hyperlink r:id="rId20">
                        <w:r w:rsidR="00A62150">
                          <w:rPr>
                            <w:rStyle w:val="Hyperlink0"/>
                            <w:rFonts w:ascii="Arial" w:hAnsi="Arial"/>
                            <w:color w:val="00000A"/>
                            <w:sz w:val="22"/>
                            <w:szCs w:val="22"/>
                          </w:rPr>
                          <w:t>www.studioventisette.net</w:t>
                        </w:r>
                      </w:hyperlink>
                      <w:r w:rsidR="00A62150"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0B366D" w14:textId="77777777" w:rsidR="00A62150" w:rsidRDefault="00A62150">
                      <w:pPr>
                        <w:rPr>
                          <w:rFonts w:ascii="Arial" w:eastAsia="Arial" w:hAnsi="Arial" w:cs="Arial"/>
                          <w:color w:val="00000A"/>
                          <w:sz w:val="22"/>
                          <w:szCs w:val="22"/>
                        </w:rPr>
                      </w:pPr>
                    </w:p>
                    <w:p w14:paraId="5A33CF29" w14:textId="77777777" w:rsidR="00A62150" w:rsidRDefault="00A62150">
                      <w:pPr>
                        <w:rPr>
                          <w:rFonts w:ascii="Arial" w:eastAsia="Arial" w:hAnsi="Arial" w:cs="Arial"/>
                          <w:color w:val="00000A"/>
                          <w:sz w:val="22"/>
                          <w:szCs w:val="22"/>
                        </w:rPr>
                      </w:pPr>
                    </w:p>
                    <w:p w14:paraId="109F3063" w14:textId="77777777" w:rsidR="00A62150" w:rsidRDefault="00A62150">
                      <w:pP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z w:val="22"/>
                          <w:szCs w:val="22"/>
                        </w:rPr>
                        <w:t>DANIELE BENGI BENATI</w:t>
                      </w:r>
                    </w:p>
                    <w:p w14:paraId="46100D4C" w14:textId="77777777" w:rsidR="00A62150" w:rsidRDefault="00E46B54">
                      <w:hyperlink r:id="rId21">
                        <w:r w:rsidR="00A62150">
                          <w:rPr>
                            <w:rStyle w:val="Hyperlink0"/>
                            <w:rFonts w:ascii="Arial" w:hAnsi="Arial"/>
                            <w:color w:val="00000A"/>
                            <w:sz w:val="22"/>
                            <w:szCs w:val="22"/>
                          </w:rPr>
                          <w:t>www.bengimusic.com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A959CF">
      <w:headerReference w:type="default" r:id="rId22"/>
      <w:footerReference w:type="default" r:id="rId23"/>
      <w:pgSz w:w="11906" w:h="16838"/>
      <w:pgMar w:top="567" w:right="1701" w:bottom="1701" w:left="1701" w:header="0" w:footer="567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D05AC" w14:textId="77777777" w:rsidR="00264383" w:rsidRDefault="00264383">
      <w:r>
        <w:separator/>
      </w:r>
    </w:p>
  </w:endnote>
  <w:endnote w:type="continuationSeparator" w:id="0">
    <w:p w14:paraId="2B3AB77E" w14:textId="77777777" w:rsidR="00264383" w:rsidRDefault="0026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7501E" w14:textId="77777777" w:rsidR="00264383" w:rsidRDefault="00264383">
    <w:pPr>
      <w:pStyle w:val="Footer"/>
      <w:tabs>
        <w:tab w:val="right" w:pos="8478"/>
      </w:tabs>
      <w:jc w:val="center"/>
    </w:pPr>
    <w:r>
      <w:fldChar w:fldCharType="begin"/>
    </w:r>
    <w:r>
      <w:instrText>PAGE</w:instrText>
    </w:r>
    <w:r>
      <w:fldChar w:fldCharType="separate"/>
    </w:r>
    <w:r w:rsidR="00632E9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2B081" w14:textId="77777777" w:rsidR="00264383" w:rsidRDefault="00264383">
      <w:r>
        <w:separator/>
      </w:r>
    </w:p>
  </w:footnote>
  <w:footnote w:type="continuationSeparator" w:id="0">
    <w:p w14:paraId="2E2DC911" w14:textId="77777777" w:rsidR="00264383" w:rsidRDefault="002643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34CA2" w14:textId="77777777" w:rsidR="00264383" w:rsidRDefault="0026438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59CF"/>
    <w:rsid w:val="000746C7"/>
    <w:rsid w:val="001409F6"/>
    <w:rsid w:val="001E3268"/>
    <w:rsid w:val="0023492A"/>
    <w:rsid w:val="00264383"/>
    <w:rsid w:val="004478CF"/>
    <w:rsid w:val="005C6BC4"/>
    <w:rsid w:val="005C7CF6"/>
    <w:rsid w:val="00632E9F"/>
    <w:rsid w:val="009A7C42"/>
    <w:rsid w:val="00A16444"/>
    <w:rsid w:val="00A62150"/>
    <w:rsid w:val="00A959CF"/>
    <w:rsid w:val="00E4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E01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suppressAutoHyphens/>
    </w:pPr>
    <w:rPr>
      <w:rFonts w:cs="Arial Unicode MS"/>
      <w:color w:val="000000"/>
      <w:sz w:val="24"/>
      <w:szCs w:val="24"/>
      <w:u w:color="000000"/>
      <w:lang w:eastAsia="en-US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Normale"/>
    <w:next w:val="TextBody"/>
    <w:qFormat/>
    <w:pPr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Intestazioneepidipagina">
    <w:name w:val="Intestazione e piè di pagina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Footer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1">
    <w:name w:val="Normale1"/>
    <w:qFormat/>
    <w:pPr>
      <w:keepNext/>
      <w:suppressAutoHyphens/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FrameContents">
    <w:name w:val="Frame Contents"/>
    <w:basedOn w:val="Normale"/>
    <w:qFormat/>
  </w:style>
  <w:style w:type="paragraph" w:customStyle="1" w:styleId="Header">
    <w:name w:val="Header"/>
    <w:basedOn w:val="Normale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632E9F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32E9F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suppressAutoHyphens/>
    </w:pPr>
    <w:rPr>
      <w:rFonts w:cs="Arial Unicode MS"/>
      <w:color w:val="000000"/>
      <w:sz w:val="24"/>
      <w:szCs w:val="24"/>
      <w:u w:color="000000"/>
      <w:lang w:eastAsia="en-US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Normale"/>
    <w:next w:val="TextBody"/>
    <w:qFormat/>
    <w:pPr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Intestazioneepidipagina">
    <w:name w:val="Intestazione e piè di pagina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Footer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1">
    <w:name w:val="Normale1"/>
    <w:qFormat/>
    <w:pPr>
      <w:keepNext/>
      <w:suppressAutoHyphens/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FrameContents">
    <w:name w:val="Frame Contents"/>
    <w:basedOn w:val="Normale"/>
    <w:qFormat/>
  </w:style>
  <w:style w:type="paragraph" w:customStyle="1" w:styleId="Header">
    <w:name w:val="Header"/>
    <w:basedOn w:val="Normale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632E9F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32E9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s://www.studioventisette.net/" TargetMode="External"/><Relationship Id="rId21" Type="http://schemas.openxmlformats.org/officeDocument/2006/relationships/hyperlink" Target="http://www.bengimusic.com/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testeaperte.com/" TargetMode="External"/><Relationship Id="rId11" Type="http://schemas.openxmlformats.org/officeDocument/2006/relationships/hyperlink" Target="mailto:info@testeaperte.com" TargetMode="External"/><Relationship Id="rId12" Type="http://schemas.openxmlformats.org/officeDocument/2006/relationships/hyperlink" Target="https://www.facebook.com/testeaperte/" TargetMode="External"/><Relationship Id="rId13" Type="http://schemas.openxmlformats.org/officeDocument/2006/relationships/hyperlink" Target="https://www.instagram.com/testeaperte/" TargetMode="External"/><Relationship Id="rId14" Type="http://schemas.openxmlformats.org/officeDocument/2006/relationships/hyperlink" Target="https://www.studioventisette.net/" TargetMode="External"/><Relationship Id="rId15" Type="http://schemas.openxmlformats.org/officeDocument/2006/relationships/hyperlink" Target="http://www.bengimusic.com/" TargetMode="External"/><Relationship Id="rId16" Type="http://schemas.openxmlformats.org/officeDocument/2006/relationships/hyperlink" Target="https://www.testeaperte.com/" TargetMode="External"/><Relationship Id="rId17" Type="http://schemas.openxmlformats.org/officeDocument/2006/relationships/hyperlink" Target="mailto:info@testeaperte.com" TargetMode="External"/><Relationship Id="rId18" Type="http://schemas.openxmlformats.org/officeDocument/2006/relationships/hyperlink" Target="https://www.facebook.com/testeaperte/" TargetMode="External"/><Relationship Id="rId19" Type="http://schemas.openxmlformats.org/officeDocument/2006/relationships/hyperlink" Target="https://www.instagram.com/testeapert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testeaperte.com/galleria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468</Words>
  <Characters>2673</Characters>
  <Application>Microsoft Macintosh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Studioventisette Srl</cp:lastModifiedBy>
  <cp:revision>4</cp:revision>
  <dcterms:created xsi:type="dcterms:W3CDTF">2020-06-01T12:26:00Z</dcterms:created>
  <dcterms:modified xsi:type="dcterms:W3CDTF">2020-06-01T15:15:00Z</dcterms:modified>
  <dc:language>it-IT</dc:language>
</cp:coreProperties>
</file>