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6E9" w:rsidRPr="00C42BA6" w:rsidRDefault="00A9594B" w:rsidP="00C42BA6">
      <w:pPr>
        <w:spacing w:after="0" w:line="240" w:lineRule="auto"/>
        <w:jc w:val="both"/>
      </w:pPr>
      <w:r w:rsidRPr="00C42BA6">
        <w:t>L’artista milanese Alessandra Bisi, stimata p</w:t>
      </w:r>
      <w:r w:rsidR="007F1F7B" w:rsidRPr="00C42BA6">
        <w:t>ittrice astratta e</w:t>
      </w:r>
      <w:r w:rsidRPr="00C42BA6">
        <w:t xml:space="preserve"> professionista del</w:t>
      </w:r>
      <w:r w:rsidR="001F4B83">
        <w:t xml:space="preserve"> </w:t>
      </w:r>
      <w:r w:rsidRPr="00C42BA6">
        <w:t>figurativ</w:t>
      </w:r>
      <w:r w:rsidR="001F4B83">
        <w:t>o</w:t>
      </w:r>
      <w:r w:rsidR="008F60AB" w:rsidRPr="00C42BA6">
        <w:t xml:space="preserve">, </w:t>
      </w:r>
      <w:r w:rsidR="001F4B83">
        <w:t xml:space="preserve">esordisce </w:t>
      </w:r>
      <w:r w:rsidRPr="00C42BA6">
        <w:t xml:space="preserve">alla prestigiosa Fondazione Torre Colombera di Gorla </w:t>
      </w:r>
      <w:r w:rsidR="007F1F7B" w:rsidRPr="00C42BA6">
        <w:t xml:space="preserve">Maggiore </w:t>
      </w:r>
      <w:r w:rsidR="001F4B83">
        <w:t xml:space="preserve">con un </w:t>
      </w:r>
      <w:r w:rsidR="007F1F7B" w:rsidRPr="00C42BA6">
        <w:t>nuovo s</w:t>
      </w:r>
      <w:r w:rsidR="002037AA" w:rsidRPr="00C42BA6">
        <w:t>viluppo</w:t>
      </w:r>
      <w:r w:rsidR="007F1F7B" w:rsidRPr="00C42BA6">
        <w:t xml:space="preserve"> del </w:t>
      </w:r>
      <w:proofErr w:type="gramStart"/>
      <w:r w:rsidR="007F1F7B" w:rsidRPr="00C42BA6">
        <w:t xml:space="preserve">suo  </w:t>
      </w:r>
      <w:proofErr w:type="spellStart"/>
      <w:r w:rsidR="007F1F7B" w:rsidRPr="00C42BA6">
        <w:t>concept</w:t>
      </w:r>
      <w:proofErr w:type="spellEnd"/>
      <w:proofErr w:type="gramEnd"/>
      <w:r w:rsidR="007F1F7B" w:rsidRPr="00C42BA6">
        <w:t xml:space="preserve"> artistico multimediale Mondo Sì.</w:t>
      </w:r>
    </w:p>
    <w:p w:rsidR="003B683A" w:rsidRPr="00C42BA6" w:rsidRDefault="007F1F7B" w:rsidP="00C42BA6">
      <w:pPr>
        <w:spacing w:after="0" w:line="240" w:lineRule="auto"/>
        <w:jc w:val="both"/>
      </w:pPr>
      <w:r w:rsidRPr="00C42BA6">
        <w:t xml:space="preserve">Si tratta di </w:t>
      </w:r>
      <w:r w:rsidR="00A9594B" w:rsidRPr="00C42BA6">
        <w:t>un progetto itinerante lungo le città più iconog</w:t>
      </w:r>
      <w:r w:rsidRPr="00C42BA6">
        <w:t>rafiche e popolari del pianeta</w:t>
      </w:r>
      <w:r w:rsidR="008F60AB" w:rsidRPr="00C42BA6">
        <w:t xml:space="preserve"> </w:t>
      </w:r>
      <w:r w:rsidR="005C5465" w:rsidRPr="00C42BA6">
        <w:t xml:space="preserve">teso a restituire </w:t>
      </w:r>
      <w:r w:rsidRPr="00C42BA6">
        <w:t xml:space="preserve">le geografie del terzo millennio, evidenziandone le </w:t>
      </w:r>
      <w:r w:rsidR="00A9594B" w:rsidRPr="00C42BA6">
        <w:t>logiche estetiche, consumistiche e comportamentali</w:t>
      </w:r>
      <w:r w:rsidR="00487DE1" w:rsidRPr="00C42BA6">
        <w:t>.</w:t>
      </w:r>
      <w:r w:rsidR="00A9594B" w:rsidRPr="00C42BA6">
        <w:t xml:space="preserve">   </w:t>
      </w:r>
    </w:p>
    <w:p w:rsidR="00A9594B" w:rsidRPr="00C42BA6" w:rsidRDefault="006C0992" w:rsidP="00C42BA6">
      <w:pPr>
        <w:spacing w:after="0" w:line="240" w:lineRule="auto"/>
        <w:jc w:val="both"/>
      </w:pPr>
      <w:r w:rsidRPr="00C42BA6">
        <w:t>Di contro alle crescente omologazione, plastificazione e meccanizzazione del nostro vivere, l’</w:t>
      </w:r>
      <w:r w:rsidR="00A9594B" w:rsidRPr="00C42BA6">
        <w:t xml:space="preserve">artista </w:t>
      </w:r>
      <w:r w:rsidRPr="00C42BA6">
        <w:t xml:space="preserve">torna ad un’artigianalità </w:t>
      </w:r>
      <w:r w:rsidR="00487DE1" w:rsidRPr="00C42BA6">
        <w:t xml:space="preserve">ed </w:t>
      </w:r>
      <w:r w:rsidRPr="00C42BA6">
        <w:t xml:space="preserve">un’originalità </w:t>
      </w:r>
      <w:r w:rsidR="00487DE1" w:rsidRPr="00C42BA6">
        <w:t xml:space="preserve">espressiva </w:t>
      </w:r>
      <w:r w:rsidR="005C5465" w:rsidRPr="00C42BA6">
        <w:t>che riporta in auge la tradizione del fare arte: l</w:t>
      </w:r>
      <w:r w:rsidR="000007A3" w:rsidRPr="00C42BA6">
        <w:t xml:space="preserve">a Bisi </w:t>
      </w:r>
      <w:r w:rsidR="00A9594B" w:rsidRPr="00C42BA6">
        <w:t>cuce insieme dei grandi tessuti colorati che esprimono le atmosfere</w:t>
      </w:r>
      <w:r w:rsidR="008F60AB" w:rsidRPr="00C42BA6">
        <w:t xml:space="preserve"> ed il vissuto </w:t>
      </w:r>
      <w:r w:rsidR="00A9594B" w:rsidRPr="00C42BA6">
        <w:t xml:space="preserve">di ogni centro abitato </w:t>
      </w:r>
      <w:r w:rsidR="005C5465" w:rsidRPr="00C42BA6">
        <w:t xml:space="preserve">che visita, intervenendo poi </w:t>
      </w:r>
      <w:r w:rsidR="00A9594B" w:rsidRPr="00C42BA6">
        <w:t xml:space="preserve">con mezzi pittorici tradizionali come la tempera e l’olio e con l’inserzione di oggetti e ritrovamenti tipici locali, </w:t>
      </w:r>
      <w:r w:rsidR="005C5465" w:rsidRPr="00C42BA6">
        <w:t xml:space="preserve">originando </w:t>
      </w:r>
      <w:r w:rsidR="008F60AB" w:rsidRPr="00C42BA6">
        <w:t xml:space="preserve">ogni volta una </w:t>
      </w:r>
      <w:r w:rsidR="005C5465" w:rsidRPr="00C42BA6">
        <w:t xml:space="preserve">carta d’identità </w:t>
      </w:r>
      <w:r w:rsidR="008F60AB" w:rsidRPr="00C42BA6">
        <w:t xml:space="preserve">del luogo. </w:t>
      </w:r>
      <w:r w:rsidR="00A9594B" w:rsidRPr="00C42BA6">
        <w:t xml:space="preserve"> </w:t>
      </w:r>
    </w:p>
    <w:p w:rsidR="00DA0177" w:rsidRDefault="007F1F7B" w:rsidP="00C42BA6">
      <w:pPr>
        <w:spacing w:after="0" w:line="240" w:lineRule="auto"/>
        <w:jc w:val="both"/>
      </w:pPr>
      <w:r w:rsidRPr="00C42BA6">
        <w:t xml:space="preserve">In questa nuova mostra </w:t>
      </w:r>
      <w:r w:rsidR="003B683A" w:rsidRPr="00C42BA6">
        <w:t xml:space="preserve">l’artista </w:t>
      </w:r>
      <w:r w:rsidRPr="00C42BA6">
        <w:t xml:space="preserve">aggiunge alla presentazione di quanto stiamo distruggendo della nostra </w:t>
      </w:r>
      <w:r w:rsidR="00C42BA6">
        <w:t xml:space="preserve">identità </w:t>
      </w:r>
      <w:r w:rsidRPr="00C42BA6">
        <w:t>storica</w:t>
      </w:r>
      <w:r w:rsidR="00C42BA6">
        <w:t>, socio-culturale</w:t>
      </w:r>
      <w:r w:rsidRPr="00C42BA6">
        <w:t xml:space="preserve"> ed ambientale anche la denuncia della devastazione </w:t>
      </w:r>
      <w:r w:rsidR="00C42BA6">
        <w:t xml:space="preserve">faunistica che sempre più perpetriamo </w:t>
      </w:r>
      <w:r w:rsidR="005C5465" w:rsidRPr="00C42BA6">
        <w:t xml:space="preserve">sul </w:t>
      </w:r>
      <w:r w:rsidRPr="00C42BA6">
        <w:t>nostro pianeta</w:t>
      </w:r>
      <w:r w:rsidR="003B683A" w:rsidRPr="00C42BA6">
        <w:t>: i</w:t>
      </w:r>
      <w:r w:rsidR="000007A3" w:rsidRPr="00C42BA6">
        <w:t xml:space="preserve">n un inedito </w:t>
      </w:r>
      <w:r w:rsidRPr="00C42BA6">
        <w:t xml:space="preserve">allestimento </w:t>
      </w:r>
      <w:proofErr w:type="spellStart"/>
      <w:r w:rsidRPr="00C42BA6">
        <w:t>immersivo</w:t>
      </w:r>
      <w:proofErr w:type="spellEnd"/>
      <w:r w:rsidRPr="00C42BA6">
        <w:t xml:space="preserve">, </w:t>
      </w:r>
      <w:r w:rsidR="000007A3" w:rsidRPr="00C42BA6">
        <w:t xml:space="preserve">siamo posti al confronto con alcune specie </w:t>
      </w:r>
      <w:r w:rsidR="003B683A" w:rsidRPr="00C42BA6">
        <w:t xml:space="preserve">animali in via d’estinzione, </w:t>
      </w:r>
      <w:r w:rsidR="005C5465" w:rsidRPr="00C42BA6">
        <w:t xml:space="preserve">che prendono </w:t>
      </w:r>
      <w:r w:rsidR="00C42BA6" w:rsidRPr="00C42BA6">
        <w:t xml:space="preserve">vita </w:t>
      </w:r>
      <w:r w:rsidR="005C5465" w:rsidRPr="00C42BA6">
        <w:t xml:space="preserve">forse per l’ultima volta  in </w:t>
      </w:r>
      <w:r w:rsidR="003B683A" w:rsidRPr="00C42BA6">
        <w:t xml:space="preserve">suadenti tondi </w:t>
      </w:r>
      <w:r w:rsidR="001F4B83">
        <w:t xml:space="preserve"> lignei</w:t>
      </w:r>
      <w:r w:rsidR="00C42BA6">
        <w:t xml:space="preserve"> di grandi dimensioni, che esprimono tutta la potenza dell</w:t>
      </w:r>
      <w:r w:rsidR="00DA0177">
        <w:t xml:space="preserve">a pittura e la sua eterna interrogazione sui nostri destini. </w:t>
      </w:r>
    </w:p>
    <w:p w:rsidR="00DA0177" w:rsidRDefault="00DA0177" w:rsidP="00C42BA6">
      <w:pPr>
        <w:spacing w:after="0" w:line="240" w:lineRule="auto"/>
        <w:jc w:val="both"/>
      </w:pPr>
    </w:p>
    <w:p w:rsidR="00DA0177" w:rsidRDefault="00DA0177" w:rsidP="00C42BA6">
      <w:pPr>
        <w:spacing w:after="0" w:line="240" w:lineRule="auto"/>
        <w:jc w:val="both"/>
      </w:pPr>
    </w:p>
    <w:p w:rsidR="00DA0177" w:rsidRPr="00DA0177" w:rsidRDefault="00DA0177" w:rsidP="00DA0177">
      <w:pPr>
        <w:spacing w:after="0" w:line="240" w:lineRule="auto"/>
        <w:jc w:val="both"/>
        <w:rPr>
          <w:b/>
        </w:rPr>
      </w:pPr>
      <w:r w:rsidRPr="00DA0177">
        <w:rPr>
          <w:b/>
        </w:rPr>
        <w:t>Alessandra Bisi</w:t>
      </w:r>
    </w:p>
    <w:p w:rsidR="008F60AB" w:rsidRDefault="00DA0177" w:rsidP="00DA0177">
      <w:pPr>
        <w:spacing w:after="0" w:line="240" w:lineRule="auto"/>
        <w:jc w:val="both"/>
        <w:rPr>
          <w:b/>
          <w:i/>
        </w:rPr>
      </w:pPr>
      <w:r w:rsidRPr="00DA0177">
        <w:rPr>
          <w:b/>
          <w:i/>
        </w:rPr>
        <w:t>Mondo Sì: le geografie pittoriche del nostro vivere</w:t>
      </w:r>
      <w:r w:rsidR="00C42BA6" w:rsidRPr="00DA0177">
        <w:rPr>
          <w:b/>
          <w:i/>
        </w:rPr>
        <w:t xml:space="preserve"> </w:t>
      </w:r>
      <w:bookmarkStart w:id="0" w:name="_GoBack"/>
      <w:bookmarkEnd w:id="0"/>
    </w:p>
    <w:p w:rsidR="00DA0177" w:rsidRPr="00DA0177" w:rsidRDefault="00DA0177" w:rsidP="00DA0177">
      <w:pPr>
        <w:spacing w:after="0" w:line="240" w:lineRule="auto"/>
        <w:jc w:val="both"/>
      </w:pPr>
      <w:r w:rsidRPr="00DA0177">
        <w:t>A cura di Giorgio Fedeli</w:t>
      </w:r>
    </w:p>
    <w:p w:rsidR="00A9594B" w:rsidRPr="00DA0177" w:rsidRDefault="003B683A" w:rsidP="00DA0177">
      <w:pPr>
        <w:spacing w:after="0" w:line="240" w:lineRule="auto"/>
        <w:jc w:val="both"/>
        <w:rPr>
          <w:rStyle w:val="Enfasigrassetto"/>
          <w:b w:val="0"/>
        </w:rPr>
      </w:pPr>
      <w:r w:rsidRPr="00DA0177">
        <w:rPr>
          <w:b/>
        </w:rPr>
        <w:t xml:space="preserve"> </w:t>
      </w:r>
      <w:r w:rsidR="00A9594B" w:rsidRPr="00DA0177">
        <w:rPr>
          <w:rStyle w:val="Enfasigrassetto"/>
          <w:b w:val="0"/>
        </w:rPr>
        <w:t>Fondazione Torre Colombera</w:t>
      </w:r>
    </w:p>
    <w:p w:rsidR="00A9594B" w:rsidRPr="00DA0177" w:rsidRDefault="00A9594B" w:rsidP="00DA0177">
      <w:pPr>
        <w:spacing w:after="0" w:line="240" w:lineRule="auto"/>
        <w:jc w:val="both"/>
      </w:pPr>
      <w:r w:rsidRPr="00DA0177">
        <w:t>Via Canton Lombardo</w:t>
      </w:r>
    </w:p>
    <w:p w:rsidR="00A9594B" w:rsidRDefault="00A9594B" w:rsidP="00DA0177">
      <w:pPr>
        <w:spacing w:after="0" w:line="240" w:lineRule="auto"/>
        <w:jc w:val="both"/>
      </w:pPr>
      <w:r w:rsidRPr="00DA0177">
        <w:t>21050 - Gorla Maggiore (Varese)</w:t>
      </w:r>
    </w:p>
    <w:p w:rsidR="00DA0177" w:rsidRDefault="00DA0177" w:rsidP="00DA0177">
      <w:pPr>
        <w:spacing w:after="0" w:line="240" w:lineRule="auto"/>
        <w:jc w:val="both"/>
      </w:pPr>
      <w:r>
        <w:t>7- 28 aprile 2019</w:t>
      </w:r>
    </w:p>
    <w:p w:rsidR="00DA0177" w:rsidRDefault="00DA0177" w:rsidP="00DA0177">
      <w:pPr>
        <w:spacing w:after="0" w:line="240" w:lineRule="auto"/>
        <w:jc w:val="both"/>
      </w:pPr>
      <w:r>
        <w:t>………. Orario apertura……</w:t>
      </w:r>
    </w:p>
    <w:p w:rsidR="00DA0177" w:rsidRPr="00DA0177" w:rsidRDefault="00DA0177" w:rsidP="00DA0177">
      <w:pPr>
        <w:spacing w:after="0" w:line="240" w:lineRule="auto"/>
        <w:jc w:val="both"/>
      </w:pPr>
      <w:r>
        <w:t>Inaugurazione Domenica 7 aprile ore 16.30 con presentazione del critico e curatore</w:t>
      </w:r>
    </w:p>
    <w:p w:rsidR="007F1F7B" w:rsidRDefault="007F1F7B" w:rsidP="00A9594B">
      <w:pPr>
        <w:jc w:val="both"/>
      </w:pPr>
    </w:p>
    <w:sectPr w:rsidR="007F1F7B" w:rsidSect="001256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4B"/>
    <w:rsid w:val="000007A3"/>
    <w:rsid w:val="00005147"/>
    <w:rsid w:val="001256E9"/>
    <w:rsid w:val="001F4B83"/>
    <w:rsid w:val="002037AA"/>
    <w:rsid w:val="003B683A"/>
    <w:rsid w:val="00487DE1"/>
    <w:rsid w:val="005C5465"/>
    <w:rsid w:val="006C0992"/>
    <w:rsid w:val="007F1F7B"/>
    <w:rsid w:val="008F60AB"/>
    <w:rsid w:val="00A9594B"/>
    <w:rsid w:val="00C42BA6"/>
    <w:rsid w:val="00DA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FC1F5-EF86-439A-BA8D-7ACDB580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56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95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Alessandra Bisi</cp:lastModifiedBy>
  <cp:revision>2</cp:revision>
  <dcterms:created xsi:type="dcterms:W3CDTF">2019-03-26T12:12:00Z</dcterms:created>
  <dcterms:modified xsi:type="dcterms:W3CDTF">2019-03-26T12:12:00Z</dcterms:modified>
</cp:coreProperties>
</file>