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1E23C" w14:textId="17A46042" w:rsidR="001F4434" w:rsidRPr="001F4434" w:rsidRDefault="001F4434" w:rsidP="00F27AAD">
      <w:pPr>
        <w:spacing w:line="276" w:lineRule="auto"/>
      </w:pPr>
    </w:p>
    <w:p w14:paraId="72E66A29" w14:textId="684941AC" w:rsidR="00F27AAD" w:rsidRPr="002A07A4" w:rsidRDefault="00F27AAD" w:rsidP="00F27AAD">
      <w:pPr>
        <w:spacing w:line="276" w:lineRule="auto"/>
        <w:jc w:val="center"/>
        <w:rPr>
          <w:b/>
          <w:bCs/>
          <w:color w:val="EE0000"/>
        </w:rPr>
      </w:pPr>
      <w:r w:rsidRPr="002A07A4">
        <w:rPr>
          <w:b/>
          <w:bCs/>
          <w:color w:val="EE0000"/>
        </w:rPr>
        <w:t>COMUNICATO STAMPA</w:t>
      </w:r>
    </w:p>
    <w:p w14:paraId="2D2B1F3E" w14:textId="77777777" w:rsidR="00F27AAD" w:rsidRDefault="00F27AAD" w:rsidP="00F27AAD">
      <w:pPr>
        <w:spacing w:line="276" w:lineRule="auto"/>
        <w:jc w:val="center"/>
        <w:rPr>
          <w:b/>
          <w:bCs/>
        </w:rPr>
      </w:pPr>
    </w:p>
    <w:p w14:paraId="2802DA8E" w14:textId="6CC8DAC3" w:rsidR="00F27AAD" w:rsidRPr="002A07A4" w:rsidRDefault="00E271C0" w:rsidP="00F27AAD">
      <w:pPr>
        <w:spacing w:line="276" w:lineRule="auto"/>
        <w:jc w:val="center"/>
        <w:rPr>
          <w:b/>
          <w:bCs/>
          <w:sz w:val="36"/>
          <w:szCs w:val="36"/>
        </w:rPr>
      </w:pPr>
      <w:r w:rsidRPr="002A07A4">
        <w:rPr>
          <w:b/>
          <w:bCs/>
          <w:sz w:val="36"/>
          <w:szCs w:val="36"/>
        </w:rPr>
        <w:t xml:space="preserve">ANNA&amp;FAUSTO - </w:t>
      </w:r>
      <w:r w:rsidR="00F27AAD" w:rsidRPr="002A07A4">
        <w:rPr>
          <w:b/>
          <w:bCs/>
          <w:sz w:val="36"/>
          <w:szCs w:val="36"/>
        </w:rPr>
        <w:t>FUSIONI</w:t>
      </w:r>
    </w:p>
    <w:p w14:paraId="1DDAF8B3" w14:textId="5137874E" w:rsidR="009E3179" w:rsidRPr="00AF6DF8" w:rsidRDefault="00AF6DF8" w:rsidP="00F27AAD">
      <w:pPr>
        <w:spacing w:line="276" w:lineRule="auto"/>
        <w:jc w:val="center"/>
        <w:rPr>
          <w:b/>
          <w:bCs/>
          <w:sz w:val="26"/>
          <w:szCs w:val="26"/>
        </w:rPr>
      </w:pPr>
      <w:r w:rsidRPr="00AF6DF8">
        <w:rPr>
          <w:b/>
          <w:bCs/>
          <w:sz w:val="26"/>
          <w:szCs w:val="26"/>
        </w:rPr>
        <w:t xml:space="preserve">Mostra </w:t>
      </w:r>
      <w:r w:rsidR="009E3179" w:rsidRPr="00AF6DF8">
        <w:rPr>
          <w:b/>
          <w:bCs/>
          <w:sz w:val="26"/>
          <w:szCs w:val="26"/>
        </w:rPr>
        <w:t>dal 16/10 al 24/10/2026</w:t>
      </w:r>
    </w:p>
    <w:p w14:paraId="5ABEF677" w14:textId="77777777" w:rsidR="009E3179" w:rsidRDefault="009E3179" w:rsidP="009E3179">
      <w:pPr>
        <w:spacing w:line="276" w:lineRule="auto"/>
        <w:jc w:val="center"/>
        <w:rPr>
          <w:sz w:val="26"/>
          <w:szCs w:val="26"/>
        </w:rPr>
      </w:pPr>
      <w:r w:rsidRPr="00AF6DF8">
        <w:rPr>
          <w:sz w:val="26"/>
          <w:szCs w:val="26"/>
        </w:rPr>
        <w:t>Roma, Casali di Faonte, Via delle Vigne Nuove 212</w:t>
      </w:r>
    </w:p>
    <w:p w14:paraId="1FC9C6D5" w14:textId="77777777" w:rsidR="002A07A4" w:rsidRPr="00020C9E" w:rsidRDefault="002A07A4" w:rsidP="009E3179">
      <w:pPr>
        <w:spacing w:line="276" w:lineRule="auto"/>
        <w:jc w:val="center"/>
      </w:pPr>
    </w:p>
    <w:p w14:paraId="7BC8A57A" w14:textId="0B646088" w:rsidR="009E3179" w:rsidRDefault="009E3179" w:rsidP="00F27AAD">
      <w:pPr>
        <w:spacing w:line="276" w:lineRule="auto"/>
        <w:jc w:val="center"/>
        <w:rPr>
          <w:b/>
          <w:bCs/>
        </w:rPr>
      </w:pPr>
      <w:r w:rsidRPr="009E3179">
        <w:rPr>
          <w:b/>
          <w:bCs/>
        </w:rPr>
        <w:t>INAUGURAZIONE: 16 ottobre 2026, ore 18.30</w:t>
      </w:r>
    </w:p>
    <w:p w14:paraId="31B3FB92" w14:textId="77777777" w:rsidR="00F27AAD" w:rsidRDefault="00F27AAD" w:rsidP="00F27AAD">
      <w:pPr>
        <w:spacing w:line="276" w:lineRule="auto"/>
        <w:rPr>
          <w:i/>
          <w:iCs/>
        </w:rPr>
      </w:pPr>
    </w:p>
    <w:p w14:paraId="2BB224FF" w14:textId="0A9C88DD" w:rsidR="009E3179" w:rsidRDefault="00E271C0" w:rsidP="002A07A4">
      <w:pPr>
        <w:spacing w:line="276" w:lineRule="auto"/>
        <w:jc w:val="both"/>
      </w:pPr>
      <w:r w:rsidRPr="00E271C0">
        <w:t>S</w:t>
      </w:r>
      <w:r w:rsidR="009E3179" w:rsidRPr="00E271C0">
        <w:t>iamo lieti di invitarvi alla inaugurazione della mostra "</w:t>
      </w:r>
      <w:r w:rsidRPr="00E271C0">
        <w:rPr>
          <w:i/>
          <w:iCs/>
        </w:rPr>
        <w:t xml:space="preserve"> </w:t>
      </w:r>
      <w:r w:rsidRPr="00E271C0">
        <w:t>Anna&amp;Fausto</w:t>
      </w:r>
      <w:r w:rsidRPr="007E7F4B">
        <w:rPr>
          <w:i/>
          <w:iCs/>
        </w:rPr>
        <w:t xml:space="preserve"> </w:t>
      </w:r>
      <w:r>
        <w:rPr>
          <w:i/>
          <w:iCs/>
        </w:rPr>
        <w:t xml:space="preserve">- </w:t>
      </w:r>
      <w:r w:rsidR="009E3179" w:rsidRPr="00E271C0">
        <w:t>Fusioni", che si terrà venerdì 16 ottobre</w:t>
      </w:r>
      <w:r>
        <w:t xml:space="preserve"> </w:t>
      </w:r>
      <w:r w:rsidR="009E3179" w:rsidRPr="00E271C0">
        <w:t xml:space="preserve">2026, alle ore 18.30, </w:t>
      </w:r>
      <w:r w:rsidR="00C5436C">
        <w:t>presso i</w:t>
      </w:r>
      <w:r w:rsidR="009E3179" w:rsidRPr="00E271C0">
        <w:t xml:space="preserve"> Casali di Faonte, Via delle Vigne Nuove 212</w:t>
      </w:r>
      <w:r w:rsidRPr="00E271C0">
        <w:t>.</w:t>
      </w:r>
    </w:p>
    <w:p w14:paraId="0216558B" w14:textId="68D0197D" w:rsidR="00C5436C" w:rsidRPr="00E271C0" w:rsidRDefault="00C5436C" w:rsidP="002A07A4">
      <w:pPr>
        <w:spacing w:line="276" w:lineRule="auto"/>
        <w:jc w:val="both"/>
      </w:pPr>
      <w:r>
        <w:t xml:space="preserve">La mostra ha ricevuto </w:t>
      </w:r>
      <w:r w:rsidRPr="00E271C0">
        <w:t xml:space="preserve">il patrocinio del Municipio III Roma </w:t>
      </w:r>
      <w:r>
        <w:t>Montesacro.</w:t>
      </w:r>
    </w:p>
    <w:p w14:paraId="0C872E01" w14:textId="77777777" w:rsidR="001F2261" w:rsidRDefault="001F2261" w:rsidP="002A07A4">
      <w:pPr>
        <w:spacing w:line="276" w:lineRule="auto"/>
        <w:jc w:val="both"/>
        <w:rPr>
          <w:b/>
          <w:bCs/>
        </w:rPr>
      </w:pPr>
    </w:p>
    <w:p w14:paraId="4E47BD07" w14:textId="0D7D1E6E" w:rsidR="00F27AAD" w:rsidRDefault="00F27AAD" w:rsidP="002A07A4">
      <w:pPr>
        <w:spacing w:line="276" w:lineRule="auto"/>
        <w:jc w:val="both"/>
      </w:pPr>
      <w:r w:rsidRPr="005D7509">
        <w:t xml:space="preserve">Cosa succede </w:t>
      </w:r>
      <w:r w:rsidR="00020C9E" w:rsidRPr="005D7509">
        <w:t>a</w:t>
      </w:r>
      <w:r w:rsidRPr="005D7509">
        <w:t xml:space="preserve"> due sguardi, coltivati fianco a fianco</w:t>
      </w:r>
      <w:r w:rsidR="005D7509" w:rsidRPr="005D7509">
        <w:t xml:space="preserve"> per cinquant'anni</w:t>
      </w:r>
      <w:r w:rsidRPr="005D7509">
        <w:t xml:space="preserve">, dopo che uno dei due è </w:t>
      </w:r>
      <w:r w:rsidR="005D7509" w:rsidRPr="005D7509">
        <w:t xml:space="preserve">venuto a </w:t>
      </w:r>
      <w:r w:rsidRPr="005D7509">
        <w:t>manca</w:t>
      </w:r>
      <w:r w:rsidR="005D7509" w:rsidRPr="005D7509">
        <w:t>re</w:t>
      </w:r>
      <w:r w:rsidRPr="005D7509">
        <w:t>?</w:t>
      </w:r>
      <w:r w:rsidRPr="008668CB">
        <w:t> </w:t>
      </w:r>
      <w:r w:rsidR="00020C9E">
        <w:t>D</w:t>
      </w:r>
      <w:r w:rsidR="00020C9E" w:rsidRPr="008668CB">
        <w:t xml:space="preserve">a questa domanda nasce </w:t>
      </w:r>
      <w:r w:rsidRPr="008668CB">
        <w:t>"Fusioni"</w:t>
      </w:r>
      <w:r w:rsidR="00020C9E">
        <w:t>,</w:t>
      </w:r>
      <w:r w:rsidRPr="008668CB">
        <w:t xml:space="preserve"> </w:t>
      </w:r>
      <w:r w:rsidR="00020C9E">
        <w:t xml:space="preserve">un inedito </w:t>
      </w:r>
      <w:r w:rsidR="00020C9E" w:rsidRPr="005D7509">
        <w:rPr>
          <w:b/>
          <w:bCs/>
        </w:rPr>
        <w:t>racconto a due voci</w:t>
      </w:r>
      <w:r w:rsidR="00020C9E" w:rsidRPr="008668CB">
        <w:t xml:space="preserve"> </w:t>
      </w:r>
      <w:r w:rsidRPr="008668CB">
        <w:t xml:space="preserve">dove i colori e le </w:t>
      </w:r>
      <w:r w:rsidRPr="0078159C">
        <w:t>forme pittoriche</w:t>
      </w:r>
      <w:r>
        <w:t xml:space="preserve"> </w:t>
      </w:r>
      <w:r w:rsidRPr="008668CB">
        <w:t xml:space="preserve">di </w:t>
      </w:r>
      <w:r w:rsidRPr="0078159C">
        <w:rPr>
          <w:b/>
          <w:bCs/>
        </w:rPr>
        <w:t>Fausto</w:t>
      </w:r>
      <w:r w:rsidR="00502F3F" w:rsidRPr="0078159C">
        <w:rPr>
          <w:b/>
          <w:bCs/>
        </w:rPr>
        <w:t xml:space="preserve"> Bonasera</w:t>
      </w:r>
      <w:r w:rsidRPr="008668CB">
        <w:t xml:space="preserve"> incontrano </w:t>
      </w:r>
      <w:r w:rsidRPr="0078159C">
        <w:t>gli scatti fotografici</w:t>
      </w:r>
      <w:r>
        <w:t xml:space="preserve"> </w:t>
      </w:r>
      <w:r w:rsidRPr="008668CB">
        <w:t xml:space="preserve">di </w:t>
      </w:r>
      <w:r w:rsidRPr="0078159C">
        <w:rPr>
          <w:b/>
          <w:bCs/>
        </w:rPr>
        <w:t>Anna</w:t>
      </w:r>
      <w:r w:rsidR="00502F3F" w:rsidRPr="0078159C">
        <w:rPr>
          <w:b/>
          <w:bCs/>
        </w:rPr>
        <w:t xml:space="preserve"> Maffi</w:t>
      </w:r>
      <w:r w:rsidRPr="008668CB">
        <w:t>, in un dialogo</w:t>
      </w:r>
      <w:r>
        <w:t xml:space="preserve"> stretto</w:t>
      </w:r>
      <w:r w:rsidRPr="008668CB">
        <w:t xml:space="preserve"> che l</w:t>
      </w:r>
      <w:r>
        <w:t>’assenza prematura</w:t>
      </w:r>
      <w:r w:rsidRPr="008668CB">
        <w:t xml:space="preserve"> </w:t>
      </w:r>
      <w:r>
        <w:t xml:space="preserve">di lui </w:t>
      </w:r>
      <w:r w:rsidRPr="008668CB">
        <w:t>non ha interrotto</w:t>
      </w:r>
      <w:r w:rsidR="00020C9E">
        <w:t xml:space="preserve">. </w:t>
      </w:r>
    </w:p>
    <w:p w14:paraId="255A7E06" w14:textId="77777777" w:rsidR="001F2261" w:rsidRDefault="001F2261" w:rsidP="002A07A4">
      <w:pPr>
        <w:spacing w:line="276" w:lineRule="auto"/>
        <w:jc w:val="both"/>
      </w:pPr>
    </w:p>
    <w:p w14:paraId="4871556F" w14:textId="64BDF10B" w:rsidR="001F2261" w:rsidRDefault="001F2261" w:rsidP="002A07A4">
      <w:pPr>
        <w:spacing w:line="276" w:lineRule="auto"/>
        <w:jc w:val="both"/>
      </w:pPr>
      <w:r>
        <w:t>Negli ultimi anni della sua vita</w:t>
      </w:r>
      <w:r w:rsidR="00020C9E">
        <w:t>,</w:t>
      </w:r>
      <w:r>
        <w:t xml:space="preserve"> </w:t>
      </w:r>
      <w:r w:rsidRPr="009B44F0">
        <w:t>Fausto Bonasera</w:t>
      </w:r>
      <w:r w:rsidR="00020C9E">
        <w:t xml:space="preserve"> -</w:t>
      </w:r>
      <w:r>
        <w:t xml:space="preserve"> grafico, illustratore e autore di opere pittoriche</w:t>
      </w:r>
      <w:r w:rsidR="00020C9E">
        <w:t xml:space="preserve"> - </w:t>
      </w:r>
      <w:r>
        <w:t xml:space="preserve">ha </w:t>
      </w:r>
      <w:r w:rsidRPr="005D7509">
        <w:rPr>
          <w:b/>
          <w:bCs/>
        </w:rPr>
        <w:t>disegnato e dipinto</w:t>
      </w:r>
      <w:r>
        <w:t xml:space="preserve"> </w:t>
      </w:r>
      <w:r w:rsidR="00020C9E">
        <w:t>in</w:t>
      </w:r>
      <w:r>
        <w:t xml:space="preserve"> digitale, realizzando un gran numero di lavori anche molto diversi tra loro</w:t>
      </w:r>
      <w:r w:rsidR="00020C9E">
        <w:t>:</w:t>
      </w:r>
      <w:r>
        <w:t xml:space="preserve"> materici o al tratto, a colori o in bianconero, seri o ironici</w:t>
      </w:r>
      <w:r w:rsidR="00F25D82">
        <w:t xml:space="preserve">. </w:t>
      </w:r>
      <w:r w:rsidR="00020C9E">
        <w:t>Il</w:t>
      </w:r>
      <w:r>
        <w:t xml:space="preserve"> nuovo lavoro digitale affiancava quello </w:t>
      </w:r>
      <w:r w:rsidRPr="00020C9E">
        <w:t>analogico</w:t>
      </w:r>
      <w:r>
        <w:t>, che lo aveva visto impegnato fin da ragazzo. Schizzi, bozzetti, prove d’artista, quadri a olio o ad acrilico, costruzioni, modelli, corpi tridimensionali.</w:t>
      </w:r>
    </w:p>
    <w:p w14:paraId="3EE74EB4" w14:textId="49E0EB44" w:rsidR="001F2261" w:rsidRDefault="001F2261" w:rsidP="002A07A4">
      <w:pPr>
        <w:spacing w:line="276" w:lineRule="auto"/>
        <w:jc w:val="both"/>
      </w:pPr>
      <w:r>
        <w:t xml:space="preserve">Per cinquant’anni della sua vita </w:t>
      </w:r>
      <w:r w:rsidRPr="009B44F0">
        <w:t>Anna Maffi</w:t>
      </w:r>
      <w:r>
        <w:t xml:space="preserve"> </w:t>
      </w:r>
      <w:r w:rsidRPr="005D7509">
        <w:rPr>
          <w:b/>
          <w:bCs/>
        </w:rPr>
        <w:t>ha fotografato</w:t>
      </w:r>
      <w:r>
        <w:t xml:space="preserve"> quello che colpiva la sua sensibilità, soprattutto nel campo della natura, dell’opera dell’uomo, della presenza/assenza umana, dei colori e delle forme. Fotografie pure, crude, native, senza elaborazioni e ritocchi che non siano il semplice </w:t>
      </w:r>
      <w:r w:rsidRPr="00020C9E">
        <w:t>editing</w:t>
      </w:r>
      <w:r>
        <w:t>, sia nella fotografia analogica come in quella digitale.</w:t>
      </w:r>
    </w:p>
    <w:p w14:paraId="418CB13F" w14:textId="77777777" w:rsidR="00502F3F" w:rsidRDefault="00502F3F" w:rsidP="002A07A4">
      <w:pPr>
        <w:spacing w:line="276" w:lineRule="auto"/>
        <w:jc w:val="both"/>
      </w:pPr>
    </w:p>
    <w:p w14:paraId="0FF52033" w14:textId="668536B9" w:rsidR="00502F3F" w:rsidRDefault="001F2261" w:rsidP="002A07A4">
      <w:pPr>
        <w:spacing w:line="276" w:lineRule="auto"/>
        <w:jc w:val="both"/>
      </w:pPr>
      <w:r>
        <w:t xml:space="preserve">Anna è la moglie di Fausto, con cui ha condiviso </w:t>
      </w:r>
      <w:r w:rsidRPr="009B44F0">
        <w:rPr>
          <w:b/>
          <w:bCs/>
        </w:rPr>
        <w:t>più di cinquant’anni di vita</w:t>
      </w:r>
      <w:r>
        <w:t>: passioni, stupori, interessi, sensibilità comuni.</w:t>
      </w:r>
      <w:r w:rsidR="00020C9E">
        <w:t xml:space="preserve"> </w:t>
      </w:r>
      <w:r w:rsidR="005D7509">
        <w:t>In</w:t>
      </w:r>
      <w:r w:rsidR="00502F3F">
        <w:t xml:space="preserve"> </w:t>
      </w:r>
      <w:r w:rsidR="005D7509">
        <w:t xml:space="preserve">“Fusioni”, </w:t>
      </w:r>
      <w:r w:rsidR="00502F3F">
        <w:t>Anna decide di rispettare formato e colori originali</w:t>
      </w:r>
      <w:r w:rsidR="005D7509">
        <w:t xml:space="preserve"> delle opere di Fausto e vi unisce </w:t>
      </w:r>
      <w:r w:rsidR="00502F3F">
        <w:t xml:space="preserve">le proprie opere fotografiche, </w:t>
      </w:r>
      <w:r w:rsidR="005D7509">
        <w:t>sulle</w:t>
      </w:r>
      <w:r w:rsidR="00502F3F">
        <w:t xml:space="preserve"> quali invece </w:t>
      </w:r>
      <w:r w:rsidR="005D7509">
        <w:t>esercita</w:t>
      </w:r>
      <w:r w:rsidR="00502F3F">
        <w:t xml:space="preserve"> la libertà di tagliare, capovolgere, de-saturare, cambiare le tonalità, perché entrino nella giusta relazione con i lavori di lui. È una </w:t>
      </w:r>
      <w:r w:rsidR="00502F3F" w:rsidRPr="005D7509">
        <w:rPr>
          <w:b/>
          <w:bCs/>
        </w:rPr>
        <w:t>testimonianza di amore e di stima</w:t>
      </w:r>
      <w:r w:rsidR="00502F3F">
        <w:t>, un gesto che va oltre la timidezza e la riservatezza di Fausto, che ha sempre tenuto per sé e per pochi intimi quello che faceva. È una piccola violazione che nasce dal desiderio di Anna: condividere, anche all’esterno, questa fusione</w:t>
      </w:r>
      <w:r w:rsidR="00020C9E">
        <w:t xml:space="preserve"> </w:t>
      </w:r>
      <w:r w:rsidR="00502F3F" w:rsidRPr="00900C33">
        <w:t>indaga</w:t>
      </w:r>
      <w:r w:rsidR="00502F3F">
        <w:t>ndo</w:t>
      </w:r>
      <w:r w:rsidR="00502F3F" w:rsidRPr="00900C33">
        <w:t xml:space="preserve"> la soglia sottile tra </w:t>
      </w:r>
      <w:r w:rsidR="00502F3F" w:rsidRPr="005D7509">
        <w:rPr>
          <w:b/>
          <w:bCs/>
        </w:rPr>
        <w:t>custodire la memoria e rinnovarla</w:t>
      </w:r>
      <w:r w:rsidR="00502F3F" w:rsidRPr="00900C33">
        <w:t xml:space="preserve"> </w:t>
      </w:r>
      <w:r w:rsidR="00502F3F" w:rsidRPr="005D7509">
        <w:rPr>
          <w:b/>
          <w:bCs/>
        </w:rPr>
        <w:t>tramite un nuovo sguardo</w:t>
      </w:r>
      <w:r w:rsidR="00502F3F" w:rsidRPr="00900C33">
        <w:t>.</w:t>
      </w:r>
    </w:p>
    <w:p w14:paraId="61878C55" w14:textId="5D047B25" w:rsidR="00E271C0" w:rsidRDefault="00E271C0" w:rsidP="002A07A4">
      <w:pPr>
        <w:spacing w:line="276" w:lineRule="auto"/>
        <w:jc w:val="both"/>
      </w:pPr>
    </w:p>
    <w:p w14:paraId="597A7A33" w14:textId="643E6FB4" w:rsidR="00E271C0" w:rsidRDefault="001A69C1" w:rsidP="005D7509">
      <w:pPr>
        <w:spacing w:line="276" w:lineRule="auto"/>
        <w:jc w:val="both"/>
      </w:pPr>
      <w:r>
        <w:t>La mostra s</w:t>
      </w:r>
      <w:r w:rsidR="00E271C0">
        <w:t>arà visitabile dal 16 al 24 ottobre 2026 secondo i seguenti orari:</w:t>
      </w:r>
    </w:p>
    <w:p w14:paraId="76CF3061" w14:textId="0DEAFD5E" w:rsidR="00E271C0" w:rsidRPr="00E271C0" w:rsidRDefault="00E271C0" w:rsidP="00E271C0">
      <w:r w:rsidRPr="00E271C0">
        <w:t>17 e 18 ottobre</w:t>
      </w:r>
      <w:r>
        <w:t xml:space="preserve">- </w:t>
      </w:r>
      <w:r w:rsidRPr="00E271C0">
        <w:t>10.30</w:t>
      </w:r>
      <w:r>
        <w:t>/</w:t>
      </w:r>
      <w:r w:rsidRPr="00E271C0">
        <w:t>12.30 e 16.00</w:t>
      </w:r>
      <w:r>
        <w:t>/</w:t>
      </w:r>
      <w:r w:rsidRPr="00E271C0">
        <w:t>19.00</w:t>
      </w:r>
    </w:p>
    <w:p w14:paraId="7F5106F9" w14:textId="0AB96D91" w:rsidR="00E271C0" w:rsidRDefault="00E271C0" w:rsidP="00E271C0">
      <w:r w:rsidRPr="00E271C0">
        <w:t xml:space="preserve">19, 20, 21 e 23 ottobre </w:t>
      </w:r>
      <w:r>
        <w:t>-</w:t>
      </w:r>
      <w:r w:rsidRPr="00E271C0">
        <w:t xml:space="preserve"> 16.00</w:t>
      </w:r>
      <w:r>
        <w:t>/</w:t>
      </w:r>
      <w:r w:rsidRPr="00E271C0">
        <w:t>19.00</w:t>
      </w:r>
    </w:p>
    <w:p w14:paraId="1777ADE9" w14:textId="36825A25" w:rsidR="00E271C0" w:rsidRPr="00E271C0" w:rsidRDefault="00E271C0" w:rsidP="00E271C0">
      <w:r w:rsidRPr="00E271C0">
        <w:t xml:space="preserve">22 ottobre </w:t>
      </w:r>
      <w:r>
        <w:t>-</w:t>
      </w:r>
      <w:r w:rsidRPr="00E271C0">
        <w:t xml:space="preserve"> 10.30</w:t>
      </w:r>
      <w:r>
        <w:t>/</w:t>
      </w:r>
      <w:r w:rsidRPr="00E271C0">
        <w:t>12.30</w:t>
      </w:r>
    </w:p>
    <w:p w14:paraId="65577A0A" w14:textId="452C887E" w:rsidR="00E271C0" w:rsidRPr="00E271C0" w:rsidRDefault="00E271C0" w:rsidP="00E271C0">
      <w:r>
        <w:t>2</w:t>
      </w:r>
      <w:r w:rsidRPr="00E271C0">
        <w:t xml:space="preserve">4 ottobre </w:t>
      </w:r>
      <w:r>
        <w:t>-</w:t>
      </w:r>
      <w:r w:rsidRPr="00E271C0">
        <w:t xml:space="preserve"> 10.30</w:t>
      </w:r>
      <w:r>
        <w:t>/</w:t>
      </w:r>
      <w:r w:rsidRPr="00E271C0">
        <w:t>12.30 e 16.00</w:t>
      </w:r>
      <w:r>
        <w:t>/</w:t>
      </w:r>
      <w:r w:rsidRPr="00E271C0">
        <w:t>19.00</w:t>
      </w:r>
    </w:p>
    <w:p w14:paraId="67F1CCE3" w14:textId="514DEB35" w:rsidR="00E271C0" w:rsidRDefault="001A69C1" w:rsidP="00E271C0">
      <w:r>
        <w:t>P</w:t>
      </w:r>
      <w:r w:rsidR="00E271C0" w:rsidRPr="00E271C0">
        <w:t>ossibile l'apertura mattutina per le scuole su appuntamento.</w:t>
      </w:r>
    </w:p>
    <w:p w14:paraId="424E18F3" w14:textId="354522C0" w:rsidR="00E271C0" w:rsidRPr="00E271C0" w:rsidRDefault="00E271C0" w:rsidP="00E271C0">
      <w:r w:rsidRPr="00E271C0">
        <w:t xml:space="preserve">EVENTO: 24/10/26, </w:t>
      </w:r>
      <w:r w:rsidR="005E53D9">
        <w:t>ottobre ore</w:t>
      </w:r>
      <w:r w:rsidRPr="00E271C0">
        <w:t xml:space="preserve"> 18.00 - Proiezione film “Al solito posto” con L’Alveare Cinema</w:t>
      </w:r>
      <w:r w:rsidR="001A69C1">
        <w:t>.</w:t>
      </w:r>
    </w:p>
    <w:p w14:paraId="7825AA55" w14:textId="77777777" w:rsidR="005E53D9" w:rsidRDefault="005E53D9" w:rsidP="00E271C0"/>
    <w:p w14:paraId="491FFF1D" w14:textId="7395B5D4" w:rsidR="00E271C0" w:rsidRDefault="00E271C0" w:rsidP="00E271C0">
      <w:r w:rsidRPr="0078159C">
        <w:rPr>
          <w:b/>
          <w:bCs/>
        </w:rPr>
        <w:t xml:space="preserve">CONTATTI: </w:t>
      </w:r>
      <w:r w:rsidR="005E53D9" w:rsidRPr="0078159C">
        <w:rPr>
          <w:b/>
          <w:bCs/>
        </w:rPr>
        <w:t xml:space="preserve">Anna Maffi </w:t>
      </w:r>
      <w:r w:rsidRPr="0078159C">
        <w:rPr>
          <w:b/>
          <w:bCs/>
        </w:rPr>
        <w:t>338 5723542</w:t>
      </w:r>
      <w:r w:rsidR="005E53D9" w:rsidRPr="0078159C">
        <w:rPr>
          <w:b/>
          <w:bCs/>
        </w:rPr>
        <w:t xml:space="preserve">. </w:t>
      </w:r>
      <w:r w:rsidRPr="0078159C">
        <w:rPr>
          <w:b/>
          <w:bCs/>
        </w:rPr>
        <w:t xml:space="preserve"> </w:t>
      </w:r>
      <w:hyperlink r:id="rId4" w:tgtFrame="_blank" w:history="1">
        <w:r w:rsidRPr="0078159C">
          <w:rPr>
            <w:rStyle w:val="Collegamentoipertestuale"/>
            <w:b/>
            <w:bCs/>
          </w:rPr>
          <w:t>annamaffi58@gmail.com</w:t>
        </w:r>
      </w:hyperlink>
    </w:p>
    <w:p w14:paraId="3B68B3A6" w14:textId="77777777" w:rsidR="00C8548E" w:rsidRDefault="00C8548E" w:rsidP="00E271C0"/>
    <w:p w14:paraId="1190252A" w14:textId="4067121B" w:rsidR="00C8548E" w:rsidRPr="0078159C" w:rsidRDefault="00C8548E" w:rsidP="00E271C0">
      <w:pPr>
        <w:rPr>
          <w:b/>
          <w:bCs/>
        </w:rPr>
      </w:pPr>
      <w:r>
        <w:t>Roma, 2 ottobre 2026</w:t>
      </w:r>
    </w:p>
    <w:p w14:paraId="2C85792C" w14:textId="77777777" w:rsidR="00E271C0" w:rsidRDefault="00E271C0"/>
    <w:sectPr w:rsidR="00E271C0" w:rsidSect="005D7509">
      <w:pgSz w:w="11906" w:h="16838"/>
      <w:pgMar w:top="1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AD"/>
    <w:rsid w:val="00020C9E"/>
    <w:rsid w:val="001A69C1"/>
    <w:rsid w:val="001F2261"/>
    <w:rsid w:val="001F4434"/>
    <w:rsid w:val="002A07A4"/>
    <w:rsid w:val="003B3F5F"/>
    <w:rsid w:val="003E5C7F"/>
    <w:rsid w:val="00502F3F"/>
    <w:rsid w:val="005D7509"/>
    <w:rsid w:val="005E53D9"/>
    <w:rsid w:val="006A503D"/>
    <w:rsid w:val="0078159C"/>
    <w:rsid w:val="007B2F6D"/>
    <w:rsid w:val="009B44F0"/>
    <w:rsid w:val="009E3179"/>
    <w:rsid w:val="00A4515B"/>
    <w:rsid w:val="00AD558D"/>
    <w:rsid w:val="00AF6DF8"/>
    <w:rsid w:val="00BB65EB"/>
    <w:rsid w:val="00BC6B9F"/>
    <w:rsid w:val="00C5436C"/>
    <w:rsid w:val="00C8548E"/>
    <w:rsid w:val="00D65669"/>
    <w:rsid w:val="00E271C0"/>
    <w:rsid w:val="00E9019F"/>
    <w:rsid w:val="00F25D82"/>
    <w:rsid w:val="00F27AAD"/>
    <w:rsid w:val="00F83B02"/>
    <w:rsid w:val="00FA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52B8"/>
  <w15:chartTrackingRefBased/>
  <w15:docId w15:val="{E375BC5D-70C1-4A9E-9801-0437DAD4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AAD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7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7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7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7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7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7A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7A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7A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7A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7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7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7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7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7AA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7A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7A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7A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7A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7A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7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7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7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7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7A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7A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7AA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7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7AA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7AA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E317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3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namaffi58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2198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Lamina</dc:creator>
  <cp:keywords/>
  <dc:description/>
  <cp:lastModifiedBy>Rossella Lamina</cp:lastModifiedBy>
  <cp:revision>18</cp:revision>
  <dcterms:created xsi:type="dcterms:W3CDTF">2026-09-27T10:36:00Z</dcterms:created>
  <dcterms:modified xsi:type="dcterms:W3CDTF">2026-10-02T18:40:00Z</dcterms:modified>
</cp:coreProperties>
</file>