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ED" w:rsidRDefault="000D42ED" w:rsidP="00FC51FC">
      <w:pPr>
        <w:rPr>
          <w:b/>
        </w:rPr>
      </w:pPr>
      <w:r>
        <w:rPr>
          <w:b/>
        </w:rPr>
        <w:t>“</w:t>
      </w:r>
      <w:r w:rsidRPr="000D42ED">
        <w:rPr>
          <w:b/>
        </w:rPr>
        <w:t>IL PIANETA PROIBITO</w:t>
      </w:r>
      <w:r>
        <w:rPr>
          <w:b/>
        </w:rPr>
        <w:t>”</w:t>
      </w:r>
    </w:p>
    <w:p w:rsidR="000D42ED" w:rsidRDefault="000D42ED" w:rsidP="00FC51FC">
      <w:pPr>
        <w:rPr>
          <w:b/>
        </w:rPr>
      </w:pPr>
      <w:r>
        <w:rPr>
          <w:b/>
        </w:rPr>
        <w:t xml:space="preserve">Francesca Randi e 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Mazzoli</w:t>
      </w:r>
    </w:p>
    <w:p w:rsidR="00FC51FC" w:rsidRDefault="00FC51FC" w:rsidP="00FC51FC">
      <w:bookmarkStart w:id="0" w:name="_GoBack"/>
      <w:bookmarkEnd w:id="0"/>
      <w:r>
        <w:t>Il 22 O</w:t>
      </w:r>
      <w:r>
        <w:t xml:space="preserve">ttobre alle ore 18.00 verrà inaugurata presso il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Storing</w:t>
      </w:r>
      <w:proofErr w:type="spellEnd"/>
      <w:r>
        <w:t xml:space="preserve"> della Fondazione </w:t>
      </w:r>
      <w:proofErr w:type="spellStart"/>
      <w:r>
        <w:t>Bartoli</w:t>
      </w:r>
      <w:proofErr w:type="spellEnd"/>
      <w:r>
        <w:t xml:space="preserve"> </w:t>
      </w:r>
      <w:proofErr w:type="spellStart"/>
      <w:r>
        <w:t>Felter</w:t>
      </w:r>
      <w:proofErr w:type="spellEnd"/>
      <w:r>
        <w:t xml:space="preserve"> </w:t>
      </w:r>
      <w:r>
        <w:t>(via 29 Novembre 3</w:t>
      </w:r>
      <w:r>
        <w:t>,</w:t>
      </w:r>
      <w:r>
        <w:t xml:space="preserve"> Cagliari)</w:t>
      </w:r>
      <w:r>
        <w:t xml:space="preserve"> la mostra degli artisti  Francesca Randi e </w:t>
      </w:r>
      <w:proofErr w:type="spellStart"/>
      <w:r>
        <w:t>Max</w:t>
      </w:r>
      <w:proofErr w:type="spellEnd"/>
      <w:r>
        <w:t xml:space="preserve"> Mazzoli dal titolo "IL PIANETA PROIBITO " promossa dalla Fondazione </w:t>
      </w:r>
      <w:proofErr w:type="spellStart"/>
      <w:r>
        <w:t>Bartoli-Felt</w:t>
      </w:r>
      <w:r>
        <w:t>er</w:t>
      </w:r>
      <w:proofErr w:type="spellEnd"/>
      <w:r>
        <w:t xml:space="preserve"> a cura di  Anna Rita </w:t>
      </w:r>
      <w:proofErr w:type="spellStart"/>
      <w:r>
        <w:t>Punzo</w:t>
      </w:r>
      <w:proofErr w:type="spellEnd"/>
      <w:r>
        <w:t xml:space="preserve">. </w:t>
      </w:r>
      <w:r>
        <w:t>Un gradito ritorno per questi Artisti che h</w:t>
      </w:r>
      <w:r>
        <w:t xml:space="preserve">anno già esposto in precedenza. </w:t>
      </w:r>
      <w:r>
        <w:t xml:space="preserve">In questa personale "a quattro mani" saranno esposti </w:t>
      </w:r>
      <w:r>
        <w:t xml:space="preserve">dei </w:t>
      </w:r>
      <w:r>
        <w:t xml:space="preserve">lavori </w:t>
      </w:r>
      <w:r>
        <w:t xml:space="preserve">inediti </w:t>
      </w:r>
      <w:r>
        <w:t>sul tema a loro caro del sogno e di una dimens</w:t>
      </w:r>
      <w:r>
        <w:t xml:space="preserve">ione metafisica dell'esistenza. </w:t>
      </w:r>
      <w:r>
        <w:t>Visitabile da lunedì a venerdì dalle ore 17</w:t>
      </w:r>
      <w:r>
        <w:t>:00</w:t>
      </w:r>
      <w:r>
        <w:t xml:space="preserve"> alle 19:30 , festi</w:t>
      </w:r>
      <w:r>
        <w:t>vi esclusi, sino al 5 Novembre.</w:t>
      </w:r>
    </w:p>
    <w:p w:rsidR="00FC51FC" w:rsidRDefault="00FC51FC" w:rsidP="00FC51FC">
      <w:r>
        <w:t>Scrive la Curatrice:</w:t>
      </w:r>
    </w:p>
    <w:p w:rsidR="00FC51FC" w:rsidRDefault="00FC51FC" w:rsidP="00FC51FC">
      <w:r>
        <w:t xml:space="preserve">Al di là delle barriere mentali innalzate dalla logica e dalla ragione, oltre i limiti dell'esperienza possibile e percepibile, si sviluppano e avviluppano i sentieri tracciati da coloro che hanno voluto e saputo violare le prescrizioni del finito, animati e sospinti dall'esigenza di assoluto, dal bisogno di perdersi in orizzonti vietati, dalla necessità di sondare il subconscio, di esplorare l'invisibile e il suo dove. Il complesso retaggio surrealista, semiotico e simbolico, che caratterizza le opere di </w:t>
      </w:r>
      <w:proofErr w:type="spellStart"/>
      <w:r>
        <w:t>Max</w:t>
      </w:r>
      <w:proofErr w:type="spellEnd"/>
      <w:r>
        <w:t xml:space="preserve"> Mazzoli e Francesca Randi è espressione paradigmatica della comune volontà di tradurre in immagini le rispettive incursioni nella dimensione più intima e onirica del proprio Io. Il doppio registro narrativo che ne deriva, coerente e unitario, è ripartito in un susseguirsi di frame ermetici e asintattici, ora fotografici ora pittorici, attraversati dalla medesima energia visionaria e immaginifica, caratterizzati dallo stesso approccio denotativo e connotativo di luci e ombre, ambienti e ambientazioni, figure e corpi. Come l'omonimo film del 1956 anche il Pianeta proibito di Mazzoli e Randi da forma al sogno, al desiderio rimosso, alla volontà latente, e offre una variazione interpretativa delle teorie psicoanalitiche dell'Io e dell'Id di freudiana memoria; se però la pellicola diretta da Fred M. Wilcox guardava al futuro e alle frontiere spaziali, i due artisti innescano un cortocircuito temporale e orientano la propria riflessione verso gli anni 50' e 60' che rivivono nelle atmosfere crepuscolari, nelle auto d'epoca, negli abiti indossati dalle criptiche e seducenti figure femminili.</w:t>
      </w:r>
      <w:r w:rsidRPr="00FC51FC">
        <w:t xml:space="preserve"> </w:t>
      </w:r>
      <w:r>
        <w:t>L'osservatore fuori campo, che assume il ruolo di voyeur, contempla gli intrighi, le passioni, i riti e le trame che si consumano nella notte senza che i protagonisti ne siano consapevoli; ogni visione è un organismo vivo, pregno di solitudine, intriso di erotismo, trasuda odori, umori, rumori. Il linguaggio filmico evocato dalla pittura di Mazzoli e dalla fotografia di Randi si traduce in atmosfere tese, malinconiche, sospese, le inquadrature passano velocemente da situazioni tipicamente metropolitane a intime esplorazioni di interni casalinghi, da remote strade di periferia a cupi paesaggi boschivi. L'uso della luce e delle luci rivela un attento e scrupoloso studio delle infinite possibilità espressive di uno strumento capace di veicolare stati d'animo, articolare forme architettoniche, definire contrasti netti, accarezzare forme sinuose, svelare lunari pallori alabastrini. Il Pianeta proibito è dunque la realtà altra in cui istinti primitivi e impulsi repressi fecondano il seme dell'immaginazione posto a dimora nel fertile ventre della psiche, da essa nascono prodigi, mostri e creature di tenebra capaci di incarnare l'essenza più oscura dell'animo umano, per affrontarli non occorre compiere avveniristici viaggi intergalattici ma scavare nel profondo del pr</w:t>
      </w:r>
      <w:r>
        <w:t>oprio animo.</w:t>
      </w:r>
    </w:p>
    <w:p w:rsidR="00FA2A09" w:rsidRDefault="00FC51FC" w:rsidP="00FC51FC">
      <w:r>
        <w:t xml:space="preserve">Anna Rita </w:t>
      </w:r>
      <w:proofErr w:type="spellStart"/>
      <w:r>
        <w:t>Punzo</w:t>
      </w:r>
      <w:proofErr w:type="spellEnd"/>
    </w:p>
    <w:sectPr w:rsidR="00FA2A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FC"/>
    <w:rsid w:val="000D42ED"/>
    <w:rsid w:val="00FA2A09"/>
    <w:rsid w:val="00F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550</Words>
  <Characters>3064</Characters>
  <Application>Microsoft Office Word</Application>
  <DocSecurity>0</DocSecurity>
  <Lines>35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2021-10-17T12:49:00Z</dcterms:created>
  <dcterms:modified xsi:type="dcterms:W3CDTF">2021-10-17T13:19:00Z</dcterms:modified>
</cp:coreProperties>
</file>