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47" w:rsidRDefault="00007047" w:rsidP="00007047">
      <w:r>
        <w:t>Arcadia Art Gallery , in Ripa di Porta Ticinese, 61 - Milano, presenta dal 18 al 21 novembre 2021, la mostra personale</w:t>
      </w:r>
      <w:r>
        <w:t xml:space="preserve"> di Andrea Dros Canò, che sarà illustrata</w:t>
      </w:r>
      <w:r>
        <w:t xml:space="preserve"> venerdì </w:t>
      </w:r>
      <w:r>
        <w:t xml:space="preserve">19 novembre alle ore 18.00 da </w:t>
      </w:r>
      <w:r>
        <w:t>Francesco Elisei</w:t>
      </w:r>
      <w:r>
        <w:t>, P</w:t>
      </w:r>
      <w:r>
        <w:t xml:space="preserve">rofessore </w:t>
      </w:r>
      <w:r>
        <w:t>di arte contemporanea</w:t>
      </w:r>
      <w:r>
        <w:t>.</w:t>
      </w:r>
    </w:p>
    <w:p w:rsidR="00007047" w:rsidRDefault="00007047" w:rsidP="00007047"/>
    <w:p w:rsidR="00007047" w:rsidRDefault="00007047" w:rsidP="00007047">
      <w:r>
        <w:t>"Strati sono le varie dimensioni dei corpi cromatici che si sovrappongono: Super naturalismo astratto.</w:t>
      </w:r>
    </w:p>
    <w:p w:rsidR="00007047" w:rsidRDefault="00007047" w:rsidP="00007047">
      <w:r>
        <w:t>Un concetto rivoluzionario.</w:t>
      </w:r>
    </w:p>
    <w:p w:rsidR="00C5706F" w:rsidRDefault="00007047" w:rsidP="00007047">
      <w:r>
        <w:t>Amore e odio rappresentato da ciò che più vicino a noi umani come la percezione di una emozione, uno sguardo, un momento."</w:t>
      </w:r>
    </w:p>
    <w:p w:rsidR="00345D43" w:rsidRDefault="00345D43" w:rsidP="00007047"/>
    <w:p w:rsidR="00345D43" w:rsidRDefault="00345D43" w:rsidP="00007047">
      <w:bookmarkStart w:id="0" w:name="_GoBack"/>
      <w:bookmarkEnd w:id="0"/>
    </w:p>
    <w:p w:rsidR="00C5706F" w:rsidRDefault="00C5706F"/>
    <w:p w:rsidR="00C5706F" w:rsidRDefault="00C5706F"/>
    <w:p w:rsidR="00C5706F" w:rsidRDefault="00C5706F"/>
    <w:p w:rsidR="00C5706F" w:rsidRDefault="00C5706F"/>
    <w:sectPr w:rsidR="00C57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70"/>
    <w:rsid w:val="00007047"/>
    <w:rsid w:val="000A1A1B"/>
    <w:rsid w:val="00345D43"/>
    <w:rsid w:val="00346E95"/>
    <w:rsid w:val="0045322E"/>
    <w:rsid w:val="005A0570"/>
    <w:rsid w:val="007D2A1D"/>
    <w:rsid w:val="00940C3F"/>
    <w:rsid w:val="00C5706F"/>
    <w:rsid w:val="00F73E8C"/>
    <w:rsid w:val="00FA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18A4"/>
  <w15:chartTrackingRefBased/>
  <w15:docId w15:val="{4C114A72-E6CA-A440-B86B-60388F9E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Dros Canò</dc:creator>
  <cp:keywords/>
  <dc:description/>
  <cp:lastModifiedBy>Claudia</cp:lastModifiedBy>
  <cp:revision>4</cp:revision>
  <dcterms:created xsi:type="dcterms:W3CDTF">2021-11-11T09:21:00Z</dcterms:created>
  <dcterms:modified xsi:type="dcterms:W3CDTF">2021-11-11T09:32:00Z</dcterms:modified>
</cp:coreProperties>
</file>