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B40D9" w:rsidRPr="00A8155A" w:rsidRDefault="00000000" w:rsidP="005E16B0">
      <w:pPr>
        <w:jc w:val="center"/>
        <w:rPr>
          <w:rFonts w:asciiTheme="minorBidi" w:hAnsiTheme="minorBidi" w:cstheme="minorBidi"/>
          <w:b/>
          <w:sz w:val="28"/>
          <w:szCs w:val="28"/>
          <w:u w:val="single"/>
        </w:rPr>
      </w:pPr>
      <w:r w:rsidRPr="00A8155A">
        <w:rPr>
          <w:rFonts w:asciiTheme="minorBidi" w:hAnsiTheme="minorBidi" w:cstheme="minorBidi"/>
          <w:b/>
          <w:sz w:val="28"/>
          <w:szCs w:val="28"/>
          <w:u w:val="single"/>
        </w:rPr>
        <w:t>COMUNICATO STAMPA</w:t>
      </w:r>
    </w:p>
    <w:p w14:paraId="00000002" w14:textId="52B6E56D" w:rsidR="00CB40D9" w:rsidRPr="00A8155A" w:rsidRDefault="00000000" w:rsidP="005E16B0">
      <w:pPr>
        <w:jc w:val="center"/>
        <w:rPr>
          <w:rFonts w:asciiTheme="minorBidi" w:eastAsia="Nunito" w:hAnsiTheme="minorBidi" w:cstheme="minorBidi"/>
          <w:b/>
          <w:sz w:val="28"/>
          <w:szCs w:val="28"/>
        </w:rPr>
      </w:pPr>
      <w:r w:rsidRPr="00A8155A">
        <w:rPr>
          <w:rFonts w:asciiTheme="minorBidi" w:eastAsia="Nunito" w:hAnsiTheme="minorBidi" w:cstheme="minorBidi"/>
          <w:b/>
          <w:sz w:val="28"/>
          <w:szCs w:val="28"/>
        </w:rPr>
        <w:t>Simboli svelati</w:t>
      </w:r>
      <w:r w:rsidR="005E16B0" w:rsidRPr="00A8155A">
        <w:rPr>
          <w:rFonts w:asciiTheme="minorBidi" w:eastAsia="Nunito" w:hAnsiTheme="minorBidi" w:cstheme="minorBidi"/>
          <w:b/>
          <w:sz w:val="28"/>
          <w:szCs w:val="28"/>
        </w:rPr>
        <w:t xml:space="preserve"> la personale</w:t>
      </w:r>
      <w:r w:rsidRPr="00A8155A">
        <w:rPr>
          <w:rFonts w:asciiTheme="minorBidi" w:eastAsia="Nunito" w:hAnsiTheme="minorBidi" w:cstheme="minorBidi"/>
          <w:b/>
          <w:sz w:val="28"/>
          <w:szCs w:val="28"/>
        </w:rPr>
        <w:t xml:space="preserve"> di Flaviana Pesce a Galleria Vittoria</w:t>
      </w:r>
    </w:p>
    <w:p w14:paraId="1D457B65" w14:textId="0B2CE6C0" w:rsidR="005E16B0" w:rsidRPr="00A8155A" w:rsidRDefault="005E16B0" w:rsidP="005E16B0">
      <w:pPr>
        <w:jc w:val="center"/>
        <w:rPr>
          <w:rFonts w:asciiTheme="minorBidi" w:eastAsia="Nunito" w:hAnsiTheme="minorBidi" w:cstheme="minorBidi"/>
          <w:b/>
          <w:sz w:val="28"/>
          <w:szCs w:val="28"/>
        </w:rPr>
      </w:pPr>
      <w:r w:rsidRPr="00A8155A">
        <w:rPr>
          <w:rFonts w:asciiTheme="minorBidi" w:eastAsia="Nunito" w:hAnsiTheme="minorBidi" w:cstheme="minorBidi"/>
          <w:b/>
          <w:sz w:val="28"/>
          <w:szCs w:val="28"/>
        </w:rPr>
        <w:t>19 aprile 2024- 1 maggio 2024</w:t>
      </w:r>
    </w:p>
    <w:p w14:paraId="588F512E" w14:textId="16E62A75" w:rsidR="005E16B0" w:rsidRPr="00A8155A" w:rsidRDefault="005E16B0" w:rsidP="00A8155A">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76" w:lineRule="auto"/>
        <w:jc w:val="both"/>
        <w:rPr>
          <w:rFonts w:asciiTheme="minorBidi" w:eastAsia="Nunito" w:hAnsiTheme="minorBidi" w:cstheme="minorBidi"/>
          <w:color w:val="0D0D0D"/>
          <w:sz w:val="28"/>
          <w:szCs w:val="28"/>
          <w:highlight w:val="white"/>
        </w:rPr>
      </w:pPr>
      <w:r w:rsidRPr="00A8155A">
        <w:rPr>
          <w:rFonts w:asciiTheme="minorBidi" w:eastAsia="Nunito" w:hAnsiTheme="minorBidi" w:cstheme="minorBidi"/>
          <w:color w:val="0D0D0D"/>
          <w:sz w:val="28"/>
          <w:szCs w:val="28"/>
          <w:highlight w:val="white"/>
        </w:rPr>
        <w:t xml:space="preserve">La </w:t>
      </w:r>
      <w:r w:rsidR="00000000" w:rsidRPr="00A8155A">
        <w:rPr>
          <w:rFonts w:asciiTheme="minorBidi" w:eastAsia="Nunito" w:hAnsiTheme="minorBidi" w:cstheme="minorBidi"/>
          <w:b/>
          <w:bCs/>
          <w:color w:val="0D0D0D"/>
          <w:sz w:val="28"/>
          <w:szCs w:val="28"/>
          <w:highlight w:val="white"/>
        </w:rPr>
        <w:t xml:space="preserve">Galleria Vittoria di </w:t>
      </w:r>
      <w:r w:rsidRPr="00A8155A">
        <w:rPr>
          <w:rFonts w:asciiTheme="minorBidi" w:eastAsia="Nunito" w:hAnsiTheme="minorBidi" w:cstheme="minorBidi"/>
          <w:b/>
          <w:bCs/>
          <w:color w:val="0D0D0D"/>
          <w:sz w:val="28"/>
          <w:szCs w:val="28"/>
          <w:highlight w:val="white"/>
        </w:rPr>
        <w:t>Via Margutta 103 a Roma</w:t>
      </w:r>
      <w:r w:rsidRPr="00A8155A">
        <w:rPr>
          <w:rFonts w:asciiTheme="minorBidi" w:eastAsia="Nunito" w:hAnsiTheme="minorBidi" w:cstheme="minorBidi"/>
          <w:color w:val="0D0D0D"/>
          <w:sz w:val="28"/>
          <w:szCs w:val="28"/>
          <w:highlight w:val="white"/>
        </w:rPr>
        <w:t xml:space="preserve">, dal prossimo </w:t>
      </w:r>
      <w:r w:rsidRPr="00A8155A">
        <w:rPr>
          <w:rFonts w:asciiTheme="minorBidi" w:eastAsia="Nunito" w:hAnsiTheme="minorBidi" w:cstheme="minorBidi"/>
          <w:b/>
          <w:bCs/>
          <w:color w:val="0D0D0D"/>
          <w:sz w:val="28"/>
          <w:szCs w:val="28"/>
          <w:highlight w:val="white"/>
        </w:rPr>
        <w:t>19 aprile alle ore 18.00</w:t>
      </w:r>
      <w:r w:rsidRPr="00A8155A">
        <w:rPr>
          <w:rFonts w:asciiTheme="minorBidi" w:eastAsia="Nunito" w:hAnsiTheme="minorBidi" w:cstheme="minorBidi"/>
          <w:color w:val="0D0D0D"/>
          <w:sz w:val="28"/>
          <w:szCs w:val="28"/>
          <w:highlight w:val="white"/>
        </w:rPr>
        <w:t xml:space="preserve"> ospita l</w:t>
      </w:r>
      <w:r w:rsidR="00A8155A">
        <w:rPr>
          <w:rFonts w:asciiTheme="minorBidi" w:eastAsia="Nunito" w:hAnsiTheme="minorBidi" w:cstheme="minorBidi"/>
          <w:color w:val="0D0D0D"/>
          <w:sz w:val="28"/>
          <w:szCs w:val="28"/>
          <w:highlight w:val="white"/>
        </w:rPr>
        <w:t>a</w:t>
      </w:r>
      <w:r w:rsidRPr="00A8155A">
        <w:rPr>
          <w:rFonts w:asciiTheme="minorBidi" w:eastAsia="Nunito" w:hAnsiTheme="minorBidi" w:cstheme="minorBidi"/>
          <w:color w:val="0D0D0D"/>
          <w:sz w:val="28"/>
          <w:szCs w:val="28"/>
          <w:highlight w:val="white"/>
        </w:rPr>
        <w:t xml:space="preserve"> personale</w:t>
      </w:r>
      <w:r w:rsidR="00A8155A">
        <w:rPr>
          <w:rFonts w:asciiTheme="minorBidi" w:eastAsia="Nunito" w:hAnsiTheme="minorBidi" w:cstheme="minorBidi"/>
          <w:color w:val="0D0D0D"/>
          <w:sz w:val="28"/>
          <w:szCs w:val="28"/>
          <w:highlight w:val="white"/>
        </w:rPr>
        <w:t xml:space="preserve"> </w:t>
      </w:r>
      <w:r w:rsidR="00000000" w:rsidRPr="00A8155A">
        <w:rPr>
          <w:rFonts w:asciiTheme="minorBidi" w:eastAsia="Nunito" w:hAnsiTheme="minorBidi" w:cstheme="minorBidi"/>
          <w:color w:val="0D0D0D"/>
          <w:sz w:val="28"/>
          <w:szCs w:val="28"/>
          <w:highlight w:val="white"/>
        </w:rPr>
        <w:t>”</w:t>
      </w:r>
      <w:r w:rsidR="00000000" w:rsidRPr="00A8155A">
        <w:rPr>
          <w:rFonts w:asciiTheme="minorBidi" w:eastAsia="Nunito" w:hAnsiTheme="minorBidi" w:cstheme="minorBidi"/>
          <w:b/>
          <w:color w:val="0D0D0D"/>
          <w:sz w:val="28"/>
          <w:szCs w:val="28"/>
          <w:highlight w:val="white"/>
        </w:rPr>
        <w:t>Simboli Svelati” di Flaviana Pesce</w:t>
      </w:r>
      <w:r w:rsidR="00000000" w:rsidRPr="00A8155A">
        <w:rPr>
          <w:rFonts w:asciiTheme="minorBidi" w:eastAsia="Nunito" w:hAnsiTheme="minorBidi" w:cstheme="minorBidi"/>
          <w:color w:val="0D0D0D"/>
          <w:sz w:val="28"/>
          <w:szCs w:val="28"/>
          <w:highlight w:val="white"/>
        </w:rPr>
        <w:t>, curata da</w:t>
      </w:r>
      <w:r w:rsidR="00000000" w:rsidRPr="00A8155A">
        <w:rPr>
          <w:rFonts w:asciiTheme="minorBidi" w:eastAsia="Nunito" w:hAnsiTheme="minorBidi" w:cstheme="minorBidi"/>
          <w:b/>
          <w:color w:val="0D0D0D"/>
          <w:sz w:val="28"/>
          <w:szCs w:val="28"/>
          <w:highlight w:val="white"/>
        </w:rPr>
        <w:t xml:space="preserve"> Tiziana Todi</w:t>
      </w:r>
      <w:r w:rsidR="00000000" w:rsidRPr="00A8155A">
        <w:rPr>
          <w:rFonts w:asciiTheme="minorBidi" w:eastAsia="Nunito" w:hAnsiTheme="minorBidi" w:cstheme="minorBidi"/>
          <w:color w:val="0D0D0D"/>
          <w:sz w:val="28"/>
          <w:szCs w:val="28"/>
          <w:highlight w:val="white"/>
        </w:rPr>
        <w:t xml:space="preserve">. </w:t>
      </w:r>
    </w:p>
    <w:p w14:paraId="00000004" w14:textId="0241C370" w:rsidR="00CB40D9" w:rsidRPr="00A8155A" w:rsidRDefault="005E16B0" w:rsidP="00A8155A">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76" w:lineRule="auto"/>
        <w:jc w:val="both"/>
        <w:rPr>
          <w:rFonts w:asciiTheme="minorBidi" w:eastAsia="Nunito" w:hAnsiTheme="minorBidi" w:cstheme="minorBidi"/>
          <w:color w:val="0D0D0D"/>
          <w:sz w:val="28"/>
          <w:szCs w:val="28"/>
          <w:highlight w:val="white"/>
        </w:rPr>
      </w:pPr>
      <w:r w:rsidRPr="00A8155A">
        <w:rPr>
          <w:rFonts w:asciiTheme="minorBidi" w:eastAsia="Nunito" w:hAnsiTheme="minorBidi" w:cstheme="minorBidi"/>
          <w:color w:val="0D0D0D"/>
          <w:sz w:val="28"/>
          <w:szCs w:val="28"/>
          <w:highlight w:val="white"/>
        </w:rPr>
        <w:t xml:space="preserve">L’esposizione sarà visitabile fino al </w:t>
      </w:r>
      <w:r w:rsidR="00000000" w:rsidRPr="00A8155A">
        <w:rPr>
          <w:rFonts w:asciiTheme="minorBidi" w:eastAsia="Nunito" w:hAnsiTheme="minorBidi" w:cstheme="minorBidi"/>
          <w:b/>
          <w:color w:val="0D0D0D"/>
          <w:sz w:val="28"/>
          <w:szCs w:val="28"/>
          <w:highlight w:val="white"/>
        </w:rPr>
        <w:t>1 maggio</w:t>
      </w:r>
      <w:r w:rsidRPr="00A8155A">
        <w:rPr>
          <w:rFonts w:asciiTheme="minorBidi" w:eastAsia="Nunito" w:hAnsiTheme="minorBidi" w:cstheme="minorBidi"/>
          <w:b/>
          <w:color w:val="0D0D0D"/>
          <w:sz w:val="28"/>
          <w:szCs w:val="28"/>
          <w:highlight w:val="white"/>
        </w:rPr>
        <w:t xml:space="preserve"> 2024</w:t>
      </w:r>
      <w:r w:rsidR="00000000" w:rsidRPr="00A8155A">
        <w:rPr>
          <w:rFonts w:asciiTheme="minorBidi" w:eastAsia="Nunito" w:hAnsiTheme="minorBidi" w:cstheme="minorBidi"/>
          <w:color w:val="0D0D0D"/>
          <w:sz w:val="28"/>
          <w:szCs w:val="28"/>
          <w:highlight w:val="white"/>
        </w:rPr>
        <w:t xml:space="preserve"> </w:t>
      </w:r>
      <w:r w:rsidRPr="00A8155A">
        <w:rPr>
          <w:rFonts w:asciiTheme="minorBidi" w:eastAsia="Nunito" w:hAnsiTheme="minorBidi" w:cstheme="minorBidi"/>
          <w:color w:val="0D0D0D"/>
          <w:sz w:val="28"/>
          <w:szCs w:val="28"/>
          <w:highlight w:val="white"/>
        </w:rPr>
        <w:t>per dare l’opportunità a</w:t>
      </w:r>
      <w:r w:rsidR="00000000" w:rsidRPr="00A8155A">
        <w:rPr>
          <w:rFonts w:asciiTheme="minorBidi" w:eastAsia="Nunito" w:hAnsiTheme="minorBidi" w:cstheme="minorBidi"/>
          <w:color w:val="0D0D0D"/>
          <w:sz w:val="28"/>
          <w:szCs w:val="28"/>
          <w:highlight w:val="white"/>
        </w:rPr>
        <w:t>gli appassionati d'arte di immergersi nell'universo enigmatico e affascinante di Flaviana Pesce.</w:t>
      </w:r>
    </w:p>
    <w:p w14:paraId="75369300" w14:textId="77777777" w:rsidR="005E16B0" w:rsidRPr="00A8155A" w:rsidRDefault="005E16B0" w:rsidP="00A8155A">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76" w:lineRule="auto"/>
        <w:jc w:val="both"/>
        <w:rPr>
          <w:rFonts w:asciiTheme="minorBidi" w:eastAsia="Nunito" w:hAnsiTheme="minorBidi" w:cstheme="minorBidi"/>
          <w:color w:val="0D0D0D"/>
          <w:sz w:val="28"/>
          <w:szCs w:val="28"/>
          <w:highlight w:val="white"/>
        </w:rPr>
      </w:pPr>
      <w:r w:rsidRPr="00A8155A">
        <w:rPr>
          <w:rFonts w:asciiTheme="minorBidi" w:eastAsia="Nunito" w:hAnsiTheme="minorBidi" w:cstheme="minorBidi"/>
          <w:color w:val="0D0D0D"/>
          <w:sz w:val="28"/>
          <w:szCs w:val="28"/>
          <w:highlight w:val="white"/>
        </w:rPr>
        <w:t xml:space="preserve">L’artista </w:t>
      </w:r>
      <w:r w:rsidR="00000000" w:rsidRPr="00A8155A">
        <w:rPr>
          <w:rFonts w:asciiTheme="minorBidi" w:eastAsia="Nunito" w:hAnsiTheme="minorBidi" w:cstheme="minorBidi"/>
          <w:color w:val="0D0D0D"/>
          <w:sz w:val="28"/>
          <w:szCs w:val="28"/>
          <w:highlight w:val="white"/>
        </w:rPr>
        <w:t xml:space="preserve">è conosciuta per la sua capacità di trasformare il mistero in opere d'arte suggestive. In questa </w:t>
      </w:r>
      <w:r w:rsidRPr="00A8155A">
        <w:rPr>
          <w:rFonts w:asciiTheme="minorBidi" w:eastAsia="Nunito" w:hAnsiTheme="minorBidi" w:cstheme="minorBidi"/>
          <w:color w:val="0D0D0D"/>
          <w:sz w:val="28"/>
          <w:szCs w:val="28"/>
          <w:highlight w:val="white"/>
        </w:rPr>
        <w:t>personale</w:t>
      </w:r>
      <w:r w:rsidR="00000000" w:rsidRPr="00A8155A">
        <w:rPr>
          <w:rFonts w:asciiTheme="minorBidi" w:eastAsia="Nunito" w:hAnsiTheme="minorBidi" w:cstheme="minorBidi"/>
          <w:color w:val="0D0D0D"/>
          <w:sz w:val="28"/>
          <w:szCs w:val="28"/>
          <w:highlight w:val="white"/>
        </w:rPr>
        <w:t xml:space="preserve">, </w:t>
      </w:r>
      <w:r w:rsidRPr="00A8155A">
        <w:rPr>
          <w:rFonts w:asciiTheme="minorBidi" w:eastAsia="Nunito" w:hAnsiTheme="minorBidi" w:cstheme="minorBidi"/>
          <w:color w:val="0D0D0D"/>
          <w:sz w:val="28"/>
          <w:szCs w:val="28"/>
          <w:highlight w:val="white"/>
        </w:rPr>
        <w:t>la Pesce</w:t>
      </w:r>
      <w:r w:rsidR="00000000" w:rsidRPr="00A8155A">
        <w:rPr>
          <w:rFonts w:asciiTheme="minorBidi" w:eastAsia="Nunito" w:hAnsiTheme="minorBidi" w:cstheme="minorBidi"/>
          <w:color w:val="0D0D0D"/>
          <w:sz w:val="28"/>
          <w:szCs w:val="28"/>
          <w:highlight w:val="white"/>
        </w:rPr>
        <w:t xml:space="preserve"> presenta</w:t>
      </w:r>
      <w:r w:rsidR="00000000" w:rsidRPr="00A8155A">
        <w:rPr>
          <w:rFonts w:asciiTheme="minorBidi" w:eastAsia="Nunito" w:hAnsiTheme="minorBidi" w:cstheme="minorBidi"/>
          <w:b/>
          <w:color w:val="0D0D0D"/>
          <w:sz w:val="28"/>
          <w:szCs w:val="28"/>
          <w:highlight w:val="white"/>
        </w:rPr>
        <w:t xml:space="preserve"> 22 reinterpretazioni degli Arcani Maggiori dei tarocchi</w:t>
      </w:r>
      <w:r w:rsidR="00000000" w:rsidRPr="00A8155A">
        <w:rPr>
          <w:rFonts w:asciiTheme="minorBidi" w:eastAsia="Nunito" w:hAnsiTheme="minorBidi" w:cstheme="minorBidi"/>
          <w:color w:val="0D0D0D"/>
          <w:sz w:val="28"/>
          <w:szCs w:val="28"/>
          <w:highlight w:val="white"/>
        </w:rPr>
        <w:t xml:space="preserve">, </w:t>
      </w:r>
      <w:r w:rsidRPr="00A8155A">
        <w:rPr>
          <w:rFonts w:asciiTheme="minorBidi" w:eastAsia="Nunito" w:hAnsiTheme="minorBidi" w:cstheme="minorBidi"/>
          <w:color w:val="0D0D0D"/>
          <w:sz w:val="28"/>
          <w:szCs w:val="28"/>
          <w:highlight w:val="white"/>
        </w:rPr>
        <w:t xml:space="preserve">con </w:t>
      </w:r>
      <w:r w:rsidR="00000000" w:rsidRPr="00A8155A">
        <w:rPr>
          <w:rFonts w:asciiTheme="minorBidi" w:eastAsia="Nunito" w:hAnsiTheme="minorBidi" w:cstheme="minorBidi"/>
          <w:color w:val="0D0D0D"/>
          <w:sz w:val="28"/>
          <w:szCs w:val="28"/>
          <w:highlight w:val="white"/>
        </w:rPr>
        <w:t xml:space="preserve">uno sguardo profondo e coinvolgente </w:t>
      </w:r>
      <w:r w:rsidRPr="00A8155A">
        <w:rPr>
          <w:rFonts w:asciiTheme="minorBidi" w:eastAsia="Nunito" w:hAnsiTheme="minorBidi" w:cstheme="minorBidi"/>
          <w:color w:val="0D0D0D"/>
          <w:sz w:val="28"/>
          <w:szCs w:val="28"/>
          <w:highlight w:val="white"/>
        </w:rPr>
        <w:t>al</w:t>
      </w:r>
      <w:r w:rsidR="00000000" w:rsidRPr="00A8155A">
        <w:rPr>
          <w:rFonts w:asciiTheme="minorBidi" w:eastAsia="Nunito" w:hAnsiTheme="minorBidi" w:cstheme="minorBidi"/>
          <w:color w:val="0D0D0D"/>
          <w:sz w:val="28"/>
          <w:szCs w:val="28"/>
          <w:highlight w:val="white"/>
        </w:rPr>
        <w:t xml:space="preserve"> mondo simbolico.</w:t>
      </w:r>
    </w:p>
    <w:p w14:paraId="57A1946B" w14:textId="0AE3D91C" w:rsidR="005E16B0" w:rsidRPr="00A8155A" w:rsidRDefault="00000000" w:rsidP="00A8155A">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76" w:lineRule="auto"/>
        <w:jc w:val="both"/>
        <w:rPr>
          <w:rFonts w:asciiTheme="minorBidi" w:eastAsia="Nunito" w:hAnsiTheme="minorBidi" w:cstheme="minorBidi"/>
          <w:color w:val="0D0D0D"/>
          <w:sz w:val="28"/>
          <w:szCs w:val="28"/>
          <w:highlight w:val="white"/>
        </w:rPr>
      </w:pPr>
      <w:r w:rsidRPr="00A8155A">
        <w:rPr>
          <w:rFonts w:asciiTheme="minorBidi" w:eastAsia="Nunito" w:hAnsiTheme="minorBidi" w:cstheme="minorBidi"/>
          <w:color w:val="0D0D0D"/>
          <w:sz w:val="28"/>
          <w:szCs w:val="28"/>
          <w:highlight w:val="white"/>
        </w:rPr>
        <w:t>Ogni opera invita gli spettatori a riflettere su temi universali attraverso una prospettiva artistica unica, che mescola abilmente astrattismo e figurati</w:t>
      </w:r>
      <w:r w:rsidR="005E16B0" w:rsidRPr="00A8155A">
        <w:rPr>
          <w:rFonts w:asciiTheme="minorBidi" w:eastAsia="Nunito" w:hAnsiTheme="minorBidi" w:cstheme="minorBidi"/>
          <w:color w:val="0D0D0D"/>
          <w:sz w:val="28"/>
          <w:szCs w:val="28"/>
          <w:highlight w:val="white"/>
        </w:rPr>
        <w:t>vo</w:t>
      </w:r>
      <w:r w:rsidRPr="00A8155A">
        <w:rPr>
          <w:rFonts w:asciiTheme="minorBidi" w:eastAsia="Nunito" w:hAnsiTheme="minorBidi" w:cstheme="minorBidi"/>
          <w:color w:val="0D0D0D"/>
          <w:sz w:val="28"/>
          <w:szCs w:val="28"/>
          <w:highlight w:val="white"/>
        </w:rPr>
        <w:t>.</w:t>
      </w:r>
    </w:p>
    <w:p w14:paraId="1A63EF99" w14:textId="77777777" w:rsidR="005E16B0" w:rsidRPr="00A8155A" w:rsidRDefault="00000000" w:rsidP="00A8155A">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76" w:lineRule="auto"/>
        <w:jc w:val="both"/>
        <w:rPr>
          <w:rFonts w:asciiTheme="minorBidi" w:eastAsia="Nunito" w:hAnsiTheme="minorBidi" w:cstheme="minorBidi"/>
          <w:color w:val="0D0D0D"/>
          <w:sz w:val="28"/>
          <w:szCs w:val="28"/>
          <w:highlight w:val="white"/>
        </w:rPr>
      </w:pPr>
      <w:r w:rsidRPr="00A8155A">
        <w:rPr>
          <w:rFonts w:asciiTheme="minorBidi" w:eastAsia="Nunito" w:hAnsiTheme="minorBidi" w:cstheme="minorBidi"/>
          <w:i/>
          <w:iCs/>
          <w:color w:val="0D0D0D"/>
          <w:sz w:val="28"/>
          <w:szCs w:val="28"/>
          <w:highlight w:val="white"/>
        </w:rPr>
        <w:t>"Con queste reinterpretazioni dei tarocchi, ho cercato di esplorare le profondità dell'inconscio e di rivelare i simboli nascosti nella psiche umana</w:t>
      </w:r>
      <w:r w:rsidR="005E16B0" w:rsidRPr="00A8155A">
        <w:rPr>
          <w:rFonts w:asciiTheme="minorBidi" w:eastAsia="Nunito" w:hAnsiTheme="minorBidi" w:cstheme="minorBidi"/>
          <w:i/>
          <w:iCs/>
          <w:color w:val="0D0D0D"/>
          <w:sz w:val="28"/>
          <w:szCs w:val="28"/>
          <w:highlight w:val="white"/>
        </w:rPr>
        <w:t xml:space="preserve">. </w:t>
      </w:r>
      <w:r w:rsidR="005E16B0" w:rsidRPr="00A8155A">
        <w:rPr>
          <w:rFonts w:asciiTheme="minorBidi" w:eastAsia="Nunito" w:hAnsiTheme="minorBidi" w:cstheme="minorBidi"/>
          <w:i/>
          <w:iCs/>
          <w:color w:val="0D0D0D"/>
          <w:sz w:val="28"/>
          <w:szCs w:val="28"/>
          <w:highlight w:val="white"/>
        </w:rPr>
        <w:t>Spero che questa mostra possa ispirare riflessioni profonde e stimolare un dialogo sull'essenza stessa dell'esistenza umana</w:t>
      </w:r>
      <w:r w:rsidRPr="00A8155A">
        <w:rPr>
          <w:rFonts w:asciiTheme="minorBidi" w:eastAsia="Nunito" w:hAnsiTheme="minorBidi" w:cstheme="minorBidi"/>
          <w:i/>
          <w:iCs/>
          <w:color w:val="0D0D0D"/>
          <w:sz w:val="28"/>
          <w:szCs w:val="28"/>
          <w:highlight w:val="white"/>
        </w:rPr>
        <w:t>”</w:t>
      </w:r>
      <w:r w:rsidR="005E16B0" w:rsidRPr="00A8155A">
        <w:rPr>
          <w:rFonts w:asciiTheme="minorBidi" w:eastAsia="Nunito" w:hAnsiTheme="minorBidi" w:cstheme="minorBidi"/>
          <w:i/>
          <w:iCs/>
          <w:color w:val="0D0D0D"/>
          <w:sz w:val="28"/>
          <w:szCs w:val="28"/>
          <w:highlight w:val="white"/>
        </w:rPr>
        <w:t xml:space="preserve">, </w:t>
      </w:r>
      <w:r w:rsidR="005E16B0" w:rsidRPr="00A8155A">
        <w:rPr>
          <w:rFonts w:asciiTheme="minorBidi" w:eastAsia="Nunito" w:hAnsiTheme="minorBidi" w:cstheme="minorBidi"/>
          <w:color w:val="0D0D0D"/>
          <w:sz w:val="28"/>
          <w:szCs w:val="28"/>
          <w:highlight w:val="white"/>
        </w:rPr>
        <w:t>come ha dichiarato la stessa artista.</w:t>
      </w:r>
    </w:p>
    <w:p w14:paraId="00000006" w14:textId="4D0D9D2F" w:rsidR="00CB40D9" w:rsidRPr="00A8155A" w:rsidRDefault="00000000" w:rsidP="00A8155A">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76" w:lineRule="auto"/>
        <w:jc w:val="both"/>
        <w:rPr>
          <w:rFonts w:asciiTheme="minorBidi" w:eastAsia="Nunito" w:hAnsiTheme="minorBidi" w:cstheme="minorBidi"/>
          <w:color w:val="0D0D0D"/>
          <w:sz w:val="28"/>
          <w:szCs w:val="28"/>
          <w:highlight w:val="white"/>
        </w:rPr>
      </w:pPr>
      <w:r w:rsidRPr="00A8155A">
        <w:rPr>
          <w:rFonts w:asciiTheme="minorBidi" w:eastAsia="Nunito" w:hAnsiTheme="minorBidi" w:cstheme="minorBidi"/>
          <w:color w:val="0D0D0D"/>
          <w:sz w:val="28"/>
          <w:szCs w:val="28"/>
          <w:highlight w:val="white"/>
        </w:rPr>
        <w:t>"Simboli Svelati” di Flaviana Pesce si prospetta come un'esperienza artistica coinvolgente e stimolante. Con le sue opere suggestive e la profondità dei temi trattati, offre al pubblico l'opportunità di immergersi in un viaggio attraverso simboli e significati nascosti</w:t>
      </w:r>
      <w:r w:rsidR="005E16B0" w:rsidRPr="00A8155A">
        <w:rPr>
          <w:rFonts w:asciiTheme="minorBidi" w:eastAsia="Nunito" w:hAnsiTheme="minorBidi" w:cstheme="minorBidi"/>
          <w:color w:val="0D0D0D"/>
          <w:sz w:val="28"/>
          <w:szCs w:val="28"/>
          <w:highlight w:val="white"/>
        </w:rPr>
        <w:t xml:space="preserve">, di sicura ispirazione per il visitatore, con la </w:t>
      </w:r>
      <w:r w:rsidRPr="00A8155A">
        <w:rPr>
          <w:rFonts w:asciiTheme="minorBidi" w:eastAsia="Nunito" w:hAnsiTheme="minorBidi" w:cstheme="minorBidi"/>
          <w:color w:val="0D0D0D"/>
          <w:sz w:val="28"/>
          <w:szCs w:val="28"/>
          <w:highlight w:val="white"/>
        </w:rPr>
        <w:t xml:space="preserve">visione unica di Flaviana Pesce. </w:t>
      </w:r>
    </w:p>
    <w:p w14:paraId="00000009" w14:textId="30F486F1" w:rsidR="00CB40D9" w:rsidRPr="00A8155A" w:rsidRDefault="00000000" w:rsidP="00A8155A">
      <w:pPr>
        <w:spacing w:after="0" w:line="276" w:lineRule="auto"/>
        <w:jc w:val="both"/>
        <w:rPr>
          <w:rFonts w:asciiTheme="minorBidi" w:eastAsia="Nunito" w:hAnsiTheme="minorBidi" w:cstheme="minorBidi"/>
          <w:b/>
          <w:sz w:val="28"/>
          <w:szCs w:val="28"/>
          <w:highlight w:val="white"/>
        </w:rPr>
      </w:pPr>
      <w:r w:rsidRPr="00A8155A">
        <w:rPr>
          <w:rFonts w:asciiTheme="minorBidi" w:eastAsia="Nunito" w:hAnsiTheme="minorBidi" w:cstheme="minorBidi"/>
          <w:b/>
          <w:sz w:val="28"/>
          <w:szCs w:val="28"/>
          <w:highlight w:val="white"/>
        </w:rPr>
        <w:t>Immersione nell'arte simbolica di Flaviana Pesce</w:t>
      </w:r>
      <w:r w:rsidR="00A8155A" w:rsidRPr="00A8155A">
        <w:rPr>
          <w:rFonts w:asciiTheme="minorBidi" w:eastAsia="Nunito" w:hAnsiTheme="minorBidi" w:cstheme="minorBidi"/>
          <w:b/>
          <w:sz w:val="28"/>
          <w:szCs w:val="28"/>
          <w:highlight w:val="white"/>
        </w:rPr>
        <w:t xml:space="preserve"> (testo della curatrice </w:t>
      </w:r>
      <w:r w:rsidRPr="00A8155A">
        <w:rPr>
          <w:rFonts w:asciiTheme="minorBidi" w:eastAsia="Nunito" w:hAnsiTheme="minorBidi" w:cstheme="minorBidi"/>
          <w:b/>
          <w:sz w:val="28"/>
          <w:szCs w:val="28"/>
          <w:highlight w:val="white"/>
        </w:rPr>
        <w:t xml:space="preserve"> Tiziana Todi</w:t>
      </w:r>
      <w:r w:rsidR="00A8155A" w:rsidRPr="00A8155A">
        <w:rPr>
          <w:rFonts w:asciiTheme="minorBidi" w:eastAsia="Nunito" w:hAnsiTheme="minorBidi" w:cstheme="minorBidi"/>
          <w:b/>
          <w:sz w:val="28"/>
          <w:szCs w:val="28"/>
          <w:highlight w:val="white"/>
        </w:rPr>
        <w:t>)</w:t>
      </w:r>
    </w:p>
    <w:p w14:paraId="0000000A" w14:textId="77777777" w:rsidR="00CB40D9" w:rsidRPr="00A8155A" w:rsidRDefault="00CB40D9" w:rsidP="00A8155A">
      <w:pPr>
        <w:spacing w:after="0" w:line="276" w:lineRule="auto"/>
        <w:jc w:val="both"/>
        <w:rPr>
          <w:rFonts w:asciiTheme="minorBidi" w:eastAsia="Nunito" w:hAnsiTheme="minorBidi" w:cstheme="minorBidi"/>
          <w:sz w:val="28"/>
          <w:szCs w:val="28"/>
          <w:highlight w:val="white"/>
        </w:rPr>
      </w:pPr>
    </w:p>
    <w:p w14:paraId="0000000B" w14:textId="77777777" w:rsidR="00CB40D9" w:rsidRPr="00A8155A" w:rsidRDefault="00000000" w:rsidP="00A8155A">
      <w:pPr>
        <w:spacing w:after="0" w:line="276" w:lineRule="auto"/>
        <w:jc w:val="both"/>
        <w:rPr>
          <w:rFonts w:asciiTheme="minorBidi" w:eastAsia="Nunito" w:hAnsiTheme="minorBidi" w:cstheme="minorBidi"/>
          <w:sz w:val="28"/>
          <w:szCs w:val="28"/>
          <w:highlight w:val="white"/>
        </w:rPr>
      </w:pPr>
      <w:r w:rsidRPr="00A8155A">
        <w:rPr>
          <w:rFonts w:asciiTheme="minorBidi" w:eastAsia="Nunito" w:hAnsiTheme="minorBidi" w:cstheme="minorBidi"/>
          <w:sz w:val="28"/>
          <w:szCs w:val="28"/>
          <w:highlight w:val="white"/>
        </w:rPr>
        <w:t xml:space="preserve">La pittura di Flaviana Pesce si erge come un enigma avvolto in simboli complessi, sfidando la percezione comune. </w:t>
      </w:r>
    </w:p>
    <w:p w14:paraId="0000000C" w14:textId="77777777" w:rsidR="00CB40D9" w:rsidRPr="00A8155A" w:rsidRDefault="00000000" w:rsidP="00A8155A">
      <w:pPr>
        <w:spacing w:after="0" w:line="276" w:lineRule="auto"/>
        <w:jc w:val="both"/>
        <w:rPr>
          <w:rFonts w:asciiTheme="minorBidi" w:eastAsia="Nunito" w:hAnsiTheme="minorBidi" w:cstheme="minorBidi"/>
          <w:sz w:val="28"/>
          <w:szCs w:val="28"/>
          <w:highlight w:val="white"/>
        </w:rPr>
      </w:pPr>
      <w:r w:rsidRPr="00A8155A">
        <w:rPr>
          <w:rFonts w:asciiTheme="minorBidi" w:eastAsia="Nunito" w:hAnsiTheme="minorBidi" w:cstheme="minorBidi"/>
          <w:sz w:val="28"/>
          <w:szCs w:val="28"/>
          <w:highlight w:val="white"/>
        </w:rPr>
        <w:lastRenderedPageBreak/>
        <w:t xml:space="preserve">Ogni pennellata, carica di energia e vitalità, sembra un invito ad immergersi in un labirinto di significati sottilmente intrecciati, in cui la realtà si dissolve in una danza enigmatica di colori e forme. </w:t>
      </w:r>
    </w:p>
    <w:p w14:paraId="0000000D" w14:textId="16F79968" w:rsidR="00CB40D9" w:rsidRPr="00A8155A" w:rsidRDefault="00000000" w:rsidP="00A8155A">
      <w:pPr>
        <w:spacing w:after="0" w:line="276" w:lineRule="auto"/>
        <w:jc w:val="both"/>
        <w:rPr>
          <w:rFonts w:asciiTheme="minorBidi" w:eastAsia="Nunito" w:hAnsiTheme="minorBidi" w:cstheme="minorBidi"/>
          <w:sz w:val="28"/>
          <w:szCs w:val="28"/>
          <w:highlight w:val="white"/>
        </w:rPr>
      </w:pPr>
      <w:r w:rsidRPr="00A8155A">
        <w:rPr>
          <w:rFonts w:asciiTheme="minorBidi" w:eastAsia="Nunito" w:hAnsiTheme="minorBidi" w:cstheme="minorBidi"/>
          <w:sz w:val="28"/>
          <w:szCs w:val="28"/>
          <w:highlight w:val="white"/>
        </w:rPr>
        <w:t>Attraverso il suo uso personale del colore e della composizione, crea opere che fungono da specchi per l'anima dello spettatore, richiamando emozioni sepolte e risvegliando sensazioni dimenticate. Ogni elemento, dall'inclusione di materiali inaspettati come pietre, specchi e metalli preziosi</w:t>
      </w:r>
      <w:r w:rsidR="00A8155A" w:rsidRPr="00A8155A">
        <w:rPr>
          <w:rFonts w:asciiTheme="minorBidi" w:eastAsia="Nunito" w:hAnsiTheme="minorBidi" w:cstheme="minorBidi"/>
          <w:sz w:val="28"/>
          <w:szCs w:val="28"/>
          <w:highlight w:val="white"/>
        </w:rPr>
        <w:t xml:space="preserve">, </w:t>
      </w:r>
      <w:r w:rsidRPr="00A8155A">
        <w:rPr>
          <w:rFonts w:asciiTheme="minorBidi" w:eastAsia="Nunito" w:hAnsiTheme="minorBidi" w:cstheme="minorBidi"/>
          <w:sz w:val="28"/>
          <w:szCs w:val="28"/>
          <w:highlight w:val="white"/>
        </w:rPr>
        <w:t>alla complessità dei suoi strati materici, sembra tessere una trama di mistero e rivelazione.</w:t>
      </w:r>
    </w:p>
    <w:p w14:paraId="0000000E" w14:textId="77777777" w:rsidR="00CB40D9" w:rsidRPr="00A8155A" w:rsidRDefault="00000000" w:rsidP="00A8155A">
      <w:pPr>
        <w:spacing w:after="0" w:line="276" w:lineRule="auto"/>
        <w:jc w:val="both"/>
        <w:rPr>
          <w:rFonts w:asciiTheme="minorBidi" w:eastAsia="Nunito" w:hAnsiTheme="minorBidi" w:cstheme="minorBidi"/>
          <w:sz w:val="28"/>
          <w:szCs w:val="28"/>
          <w:highlight w:val="white"/>
        </w:rPr>
      </w:pPr>
      <w:r w:rsidRPr="00A8155A">
        <w:rPr>
          <w:rFonts w:asciiTheme="minorBidi" w:eastAsia="Nunito" w:hAnsiTheme="minorBidi" w:cstheme="minorBidi"/>
          <w:sz w:val="28"/>
          <w:szCs w:val="28"/>
          <w:highlight w:val="white"/>
        </w:rPr>
        <w:t>Tuttavia, ciò che rende davvero affascinante il lavoro di Flaviana è la sua abilità di lasciare ampio spazio all'interpretazione personale. Ogni osservatore, immerso nell'atmosfera eterea delle sue opere, si trova ad affrontare un viaggio attraverso i recessi più profondi della propria psiche, alla ricerca di significati nascosti e verità celate.</w:t>
      </w:r>
    </w:p>
    <w:p w14:paraId="0000000F" w14:textId="77777777" w:rsidR="00CB40D9" w:rsidRPr="00A8155A" w:rsidRDefault="00000000" w:rsidP="00A8155A">
      <w:pPr>
        <w:spacing w:after="0" w:line="276" w:lineRule="auto"/>
        <w:jc w:val="both"/>
        <w:rPr>
          <w:rFonts w:asciiTheme="minorBidi" w:eastAsia="Nunito" w:hAnsiTheme="minorBidi" w:cstheme="minorBidi"/>
          <w:sz w:val="28"/>
          <w:szCs w:val="28"/>
          <w:highlight w:val="white"/>
        </w:rPr>
      </w:pPr>
      <w:r w:rsidRPr="00A8155A">
        <w:rPr>
          <w:rFonts w:asciiTheme="minorBidi" w:eastAsia="Nunito" w:hAnsiTheme="minorBidi" w:cstheme="minorBidi"/>
          <w:sz w:val="28"/>
          <w:szCs w:val="28"/>
          <w:highlight w:val="white"/>
        </w:rPr>
        <w:t>Flaviana Pesce si spinge oltre i confini della realtà tangibile, esplorando il regno oscuro dell'occulto e del soprannaturale attraverso le carte dei Tarocchi. Queste antiche icone, cariche di simbolismo e significati arcani, diventano per l'artista un mezzo per sondare gli abissi dell'inconscio e scrutare il tessuto del destino stesso. In questo affascinante gioco di luci e ombre, il confine tra il reale e l'irreale si sfuma, portando lo spettatore in un viaggio attraverso i misteri più profondi dell'esistenza umana.</w:t>
      </w:r>
    </w:p>
    <w:p w14:paraId="00000010" w14:textId="77777777" w:rsidR="00CB40D9" w:rsidRPr="00A8155A" w:rsidRDefault="00000000" w:rsidP="00A8155A">
      <w:pPr>
        <w:spacing w:after="0" w:line="276" w:lineRule="auto"/>
        <w:jc w:val="both"/>
        <w:rPr>
          <w:rFonts w:asciiTheme="minorBidi" w:eastAsia="Nunito" w:hAnsiTheme="minorBidi" w:cstheme="minorBidi"/>
          <w:sz w:val="28"/>
          <w:szCs w:val="28"/>
          <w:highlight w:val="white"/>
        </w:rPr>
      </w:pPr>
      <w:r w:rsidRPr="00A8155A">
        <w:rPr>
          <w:rFonts w:asciiTheme="minorBidi" w:eastAsia="Nunito" w:hAnsiTheme="minorBidi" w:cstheme="minorBidi"/>
          <w:sz w:val="28"/>
          <w:szCs w:val="28"/>
          <w:highlight w:val="white"/>
        </w:rPr>
        <w:t>L'arte di Flaviana Pesce si manifesta come un'invocazione alla mente e allo spirito, un incantesimo che affascina e seduce, rivelando solo frammenti di verità in un vasto mare di enigmi. Con la sua maestria senza tempo e il suo sguardo penetrante nell'abisso dell'anima umana, Pesce continua a sfidare le convenzioni artistiche e a spingere i confini della percezione oltre l'orizzonte del possibile.</w:t>
      </w:r>
    </w:p>
    <w:p w14:paraId="00000011" w14:textId="77777777" w:rsidR="00CB40D9" w:rsidRPr="00A8155A" w:rsidRDefault="00000000" w:rsidP="00A8155A">
      <w:pPr>
        <w:spacing w:after="0" w:line="276" w:lineRule="auto"/>
        <w:jc w:val="both"/>
        <w:rPr>
          <w:rFonts w:asciiTheme="minorBidi" w:eastAsia="Nunito" w:hAnsiTheme="minorBidi" w:cstheme="minorBidi"/>
          <w:sz w:val="28"/>
          <w:szCs w:val="28"/>
          <w:highlight w:val="white"/>
        </w:rPr>
      </w:pPr>
      <w:r w:rsidRPr="00A8155A">
        <w:rPr>
          <w:rFonts w:asciiTheme="minorBidi" w:eastAsia="Nunito" w:hAnsiTheme="minorBidi" w:cstheme="minorBidi"/>
          <w:sz w:val="28"/>
          <w:szCs w:val="28"/>
          <w:highlight w:val="white"/>
        </w:rPr>
        <w:t>Nel contemplare le opere di Flaviana Pesce, ci troviamo di fronte a uno specchio che riflette non solo ciò che siamo, ma ciò che potremmo diventare: viaggiatori dell'anima, esploratori del mistero, custodi della bellezza enigmatica che permea il nostro universo. E quindi lasciamoci avvolgere da questa arte misteriosa, interrogandoci su quali segreti possano ancora celarsi dietro la superficie delle cose. Flaviana Pesce, con la sua straordinaria creatività, ci offre un invito irresistibile a esplorare l'ignoto e a celebrare la bellezza enigmatica che risiede nel cuore stesso della vita.</w:t>
      </w:r>
    </w:p>
    <w:p w14:paraId="00000012" w14:textId="77777777" w:rsidR="00CB40D9" w:rsidRPr="00A8155A" w:rsidRDefault="00CB40D9" w:rsidP="00A8155A">
      <w:pPr>
        <w:spacing w:after="0" w:line="276" w:lineRule="auto"/>
        <w:jc w:val="both"/>
        <w:rPr>
          <w:rFonts w:asciiTheme="minorBidi" w:eastAsia="Nunito" w:hAnsiTheme="minorBidi" w:cstheme="minorBidi"/>
          <w:sz w:val="28"/>
          <w:szCs w:val="28"/>
          <w:highlight w:val="white"/>
        </w:rPr>
      </w:pPr>
    </w:p>
    <w:p w14:paraId="00000013" w14:textId="77777777" w:rsidR="00CB40D9" w:rsidRPr="00A8155A" w:rsidRDefault="00CB40D9" w:rsidP="00A8155A">
      <w:pPr>
        <w:spacing w:after="0" w:line="276" w:lineRule="auto"/>
        <w:jc w:val="both"/>
        <w:rPr>
          <w:rFonts w:asciiTheme="minorBidi" w:eastAsia="Nunito" w:hAnsiTheme="minorBidi" w:cstheme="minorBidi"/>
          <w:sz w:val="28"/>
          <w:szCs w:val="28"/>
          <w:highlight w:val="white"/>
        </w:rPr>
      </w:pPr>
    </w:p>
    <w:p w14:paraId="00000014" w14:textId="6F6EDE28" w:rsidR="00CB40D9" w:rsidRPr="00A8155A" w:rsidRDefault="00A8155A" w:rsidP="00A8155A">
      <w:pPr>
        <w:spacing w:after="0" w:line="276" w:lineRule="auto"/>
        <w:jc w:val="both"/>
        <w:rPr>
          <w:rFonts w:asciiTheme="minorBidi" w:eastAsia="Nunito" w:hAnsiTheme="minorBidi" w:cstheme="minorBidi"/>
          <w:b/>
          <w:sz w:val="28"/>
          <w:szCs w:val="28"/>
        </w:rPr>
      </w:pPr>
      <w:r w:rsidRPr="00A8155A">
        <w:rPr>
          <w:rFonts w:asciiTheme="minorBidi" w:eastAsia="Nunito" w:hAnsiTheme="minorBidi" w:cstheme="minorBidi"/>
          <w:b/>
          <w:sz w:val="28"/>
          <w:szCs w:val="28"/>
        </w:rPr>
        <w:t xml:space="preserve">Breve </w:t>
      </w:r>
      <w:r>
        <w:rPr>
          <w:rFonts w:asciiTheme="minorBidi" w:eastAsia="Nunito" w:hAnsiTheme="minorBidi" w:cstheme="minorBidi"/>
          <w:b/>
          <w:sz w:val="28"/>
          <w:szCs w:val="28"/>
        </w:rPr>
        <w:t>b</w:t>
      </w:r>
      <w:r w:rsidR="00000000" w:rsidRPr="00A8155A">
        <w:rPr>
          <w:rFonts w:asciiTheme="minorBidi" w:eastAsia="Nunito" w:hAnsiTheme="minorBidi" w:cstheme="minorBidi"/>
          <w:b/>
          <w:sz w:val="28"/>
          <w:szCs w:val="28"/>
        </w:rPr>
        <w:t xml:space="preserve">io </w:t>
      </w:r>
      <w:r w:rsidRPr="00A8155A">
        <w:rPr>
          <w:rFonts w:asciiTheme="minorBidi" w:eastAsia="Nunito" w:hAnsiTheme="minorBidi" w:cstheme="minorBidi"/>
          <w:b/>
          <w:sz w:val="28"/>
          <w:szCs w:val="28"/>
        </w:rPr>
        <w:t xml:space="preserve">di </w:t>
      </w:r>
      <w:r w:rsidR="00000000" w:rsidRPr="00A8155A">
        <w:rPr>
          <w:rFonts w:asciiTheme="minorBidi" w:eastAsia="Nunito" w:hAnsiTheme="minorBidi" w:cstheme="minorBidi"/>
          <w:b/>
          <w:sz w:val="28"/>
          <w:szCs w:val="28"/>
        </w:rPr>
        <w:t>Flaviana Pesce</w:t>
      </w:r>
    </w:p>
    <w:p w14:paraId="00000015" w14:textId="4E56CDD0" w:rsidR="00CB40D9" w:rsidRPr="00A8155A" w:rsidRDefault="00000000" w:rsidP="00A8155A">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76" w:lineRule="auto"/>
        <w:jc w:val="both"/>
        <w:rPr>
          <w:rFonts w:asciiTheme="minorBidi" w:eastAsia="Nunito" w:hAnsiTheme="minorBidi" w:cstheme="minorBidi"/>
          <w:color w:val="0D0D0D"/>
          <w:sz w:val="28"/>
          <w:szCs w:val="28"/>
          <w:highlight w:val="white"/>
        </w:rPr>
      </w:pPr>
      <w:r w:rsidRPr="00A8155A">
        <w:rPr>
          <w:rFonts w:asciiTheme="minorBidi" w:eastAsia="Nunito" w:hAnsiTheme="minorBidi" w:cstheme="minorBidi"/>
          <w:color w:val="0D0D0D"/>
          <w:sz w:val="28"/>
          <w:szCs w:val="28"/>
          <w:highlight w:val="white"/>
        </w:rPr>
        <w:t>Flaviana Pesce, nata nel 1969, è una pittrice italiana, il cui percorso artistico è stato plasmato da una profonda ricerca emotiva e stilistica. Dopo aver intrapreso la carriera di farmacista, scopre la sua passione per l'arte durante un periodo di introspezione e riflessione. Dal 2013, ha espo</w:t>
      </w:r>
      <w:r w:rsidR="00A8155A" w:rsidRPr="00A8155A">
        <w:rPr>
          <w:rFonts w:asciiTheme="minorBidi" w:eastAsia="Nunito" w:hAnsiTheme="minorBidi" w:cstheme="minorBidi"/>
          <w:color w:val="0D0D0D"/>
          <w:sz w:val="28"/>
          <w:szCs w:val="28"/>
          <w:highlight w:val="white"/>
        </w:rPr>
        <w:t>sto a</w:t>
      </w:r>
      <w:r w:rsidRPr="00A8155A">
        <w:rPr>
          <w:rFonts w:asciiTheme="minorBidi" w:eastAsia="Nunito" w:hAnsiTheme="minorBidi" w:cstheme="minorBidi"/>
          <w:color w:val="0D0D0D"/>
          <w:sz w:val="28"/>
          <w:szCs w:val="28"/>
          <w:highlight w:val="white"/>
        </w:rPr>
        <w:t xml:space="preserve"> Galleria Vittoria, consolidando la sua posizione nel panorama artistico contemporaneo.</w:t>
      </w:r>
    </w:p>
    <w:p w14:paraId="00000016" w14:textId="1FC9230C" w:rsidR="00CB40D9" w:rsidRPr="00A8155A" w:rsidRDefault="00000000" w:rsidP="00A8155A">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76" w:lineRule="auto"/>
        <w:jc w:val="both"/>
        <w:rPr>
          <w:rFonts w:asciiTheme="minorBidi" w:eastAsia="Nunito" w:hAnsiTheme="minorBidi" w:cstheme="minorBidi"/>
          <w:color w:val="0D0D0D"/>
          <w:sz w:val="28"/>
          <w:szCs w:val="28"/>
          <w:highlight w:val="white"/>
        </w:rPr>
      </w:pPr>
      <w:r w:rsidRPr="00A8155A">
        <w:rPr>
          <w:rFonts w:asciiTheme="minorBidi" w:eastAsia="Nunito" w:hAnsiTheme="minorBidi" w:cstheme="minorBidi"/>
          <w:color w:val="0D0D0D"/>
          <w:sz w:val="28"/>
          <w:szCs w:val="28"/>
          <w:highlight w:val="white"/>
        </w:rPr>
        <w:t>Le sue opere hanno avuto il privilegio di essere presentate in fiere ed esposizioni di respiro internazionale, dove hanno catturato l'attenzione di un pubblico diversificato e appassionato. I suoi dipinti, che uniscono abilmente astrattismo e figurativ</w:t>
      </w:r>
      <w:r w:rsidR="00A8155A" w:rsidRPr="00A8155A">
        <w:rPr>
          <w:rFonts w:asciiTheme="minorBidi" w:eastAsia="Nunito" w:hAnsiTheme="minorBidi" w:cstheme="minorBidi"/>
          <w:color w:val="0D0D0D"/>
          <w:sz w:val="28"/>
          <w:szCs w:val="28"/>
          <w:highlight w:val="white"/>
        </w:rPr>
        <w:t>o</w:t>
      </w:r>
      <w:r w:rsidRPr="00A8155A">
        <w:rPr>
          <w:rFonts w:asciiTheme="minorBidi" w:eastAsia="Nunito" w:hAnsiTheme="minorBidi" w:cstheme="minorBidi"/>
          <w:color w:val="0D0D0D"/>
          <w:sz w:val="28"/>
          <w:szCs w:val="28"/>
          <w:highlight w:val="white"/>
        </w:rPr>
        <w:t>, sono apprezzati da collezionisti di alto livello, che riconoscono il valore artistico e emotivo delle sue opere. La pittura di Flaviana si distingue per la capacità di trasmettere emozioni profonde e universali, invitando gli spettatori a esplorare la complessità della condizione umana. Con uno stile che mescola energia e vitalità con una profonda riflessione, Flaviana ha creato un corpus artistico ricco e diversificato che continua a ispirare e affascinare un pubblico sempre più vasto.</w:t>
      </w:r>
    </w:p>
    <w:p w14:paraId="00000019" w14:textId="77777777" w:rsidR="00CB40D9" w:rsidRPr="00A8155A" w:rsidRDefault="00CB40D9" w:rsidP="00A8155A">
      <w:pPr>
        <w:spacing w:after="0" w:line="276" w:lineRule="auto"/>
        <w:jc w:val="both"/>
        <w:rPr>
          <w:rFonts w:asciiTheme="minorBidi" w:eastAsia="Nunito" w:hAnsiTheme="minorBidi" w:cstheme="minorBidi"/>
          <w:sz w:val="28"/>
          <w:szCs w:val="28"/>
        </w:rPr>
      </w:pPr>
    </w:p>
    <w:p w14:paraId="0000001A" w14:textId="34B13904" w:rsidR="00CB40D9" w:rsidRPr="00A8155A" w:rsidRDefault="00000000" w:rsidP="00A8155A">
      <w:pPr>
        <w:spacing w:after="0" w:line="276" w:lineRule="auto"/>
        <w:jc w:val="both"/>
        <w:rPr>
          <w:rFonts w:asciiTheme="minorBidi" w:eastAsia="Nunito" w:hAnsiTheme="minorBidi" w:cstheme="minorBidi"/>
          <w:b/>
          <w:sz w:val="28"/>
          <w:szCs w:val="28"/>
        </w:rPr>
      </w:pPr>
      <w:r w:rsidRPr="00A8155A">
        <w:rPr>
          <w:rFonts w:asciiTheme="minorBidi" w:eastAsia="Nunito" w:hAnsiTheme="minorBidi" w:cstheme="minorBidi"/>
          <w:b/>
          <w:sz w:val="28"/>
          <w:szCs w:val="28"/>
        </w:rPr>
        <w:t>Simboli svelati di Flaviana Pesce</w:t>
      </w:r>
      <w:r w:rsidR="00A8155A" w:rsidRPr="00A8155A">
        <w:rPr>
          <w:rFonts w:asciiTheme="minorBidi" w:eastAsia="Nunito" w:hAnsiTheme="minorBidi" w:cstheme="minorBidi"/>
          <w:b/>
          <w:sz w:val="28"/>
          <w:szCs w:val="28"/>
        </w:rPr>
        <w:t xml:space="preserve"> </w:t>
      </w:r>
      <w:r w:rsidRPr="00A8155A">
        <w:rPr>
          <w:rFonts w:asciiTheme="minorBidi" w:eastAsia="Nunito" w:hAnsiTheme="minorBidi" w:cstheme="minorBidi"/>
          <w:b/>
          <w:sz w:val="28"/>
          <w:szCs w:val="28"/>
        </w:rPr>
        <w:t>a cura di Tiziana Todi</w:t>
      </w:r>
    </w:p>
    <w:p w14:paraId="79863FAA" w14:textId="77777777" w:rsidR="00A8155A" w:rsidRPr="00A8155A" w:rsidRDefault="00000000" w:rsidP="00A8155A">
      <w:pPr>
        <w:spacing w:after="0" w:line="276" w:lineRule="auto"/>
        <w:jc w:val="both"/>
        <w:rPr>
          <w:rFonts w:asciiTheme="minorBidi" w:eastAsia="Nunito" w:hAnsiTheme="minorBidi" w:cstheme="minorBidi"/>
          <w:b/>
          <w:sz w:val="28"/>
          <w:szCs w:val="28"/>
        </w:rPr>
      </w:pPr>
      <w:r w:rsidRPr="00A8155A">
        <w:rPr>
          <w:rFonts w:asciiTheme="minorBidi" w:eastAsia="Nunito" w:hAnsiTheme="minorBidi" w:cstheme="minorBidi"/>
          <w:b/>
          <w:sz w:val="28"/>
          <w:szCs w:val="28"/>
        </w:rPr>
        <w:t xml:space="preserve">Dal 19 Aprile </w:t>
      </w:r>
      <w:r w:rsidR="00A8155A" w:rsidRPr="00A8155A">
        <w:rPr>
          <w:rFonts w:asciiTheme="minorBidi" w:eastAsia="Nunito" w:hAnsiTheme="minorBidi" w:cstheme="minorBidi"/>
          <w:b/>
          <w:sz w:val="28"/>
          <w:szCs w:val="28"/>
        </w:rPr>
        <w:t xml:space="preserve">2024 </w:t>
      </w:r>
      <w:r w:rsidRPr="00A8155A">
        <w:rPr>
          <w:rFonts w:asciiTheme="minorBidi" w:eastAsia="Nunito" w:hAnsiTheme="minorBidi" w:cstheme="minorBidi"/>
          <w:b/>
          <w:sz w:val="28"/>
          <w:szCs w:val="28"/>
        </w:rPr>
        <w:t xml:space="preserve">al 01 maggio </w:t>
      </w:r>
      <w:r w:rsidR="00A8155A" w:rsidRPr="00A8155A">
        <w:rPr>
          <w:rFonts w:asciiTheme="minorBidi" w:eastAsia="Nunito" w:hAnsiTheme="minorBidi" w:cstheme="minorBidi"/>
          <w:b/>
          <w:sz w:val="28"/>
          <w:szCs w:val="28"/>
        </w:rPr>
        <w:t>2024</w:t>
      </w:r>
    </w:p>
    <w:p w14:paraId="07780A75" w14:textId="77777777" w:rsidR="00A8155A" w:rsidRPr="00A8155A" w:rsidRDefault="00000000" w:rsidP="00A8155A">
      <w:pPr>
        <w:spacing w:after="0" w:line="276" w:lineRule="auto"/>
        <w:jc w:val="both"/>
        <w:rPr>
          <w:rFonts w:asciiTheme="minorBidi" w:eastAsia="Nunito" w:hAnsiTheme="minorBidi" w:cstheme="minorBidi"/>
          <w:b/>
          <w:sz w:val="28"/>
          <w:szCs w:val="28"/>
        </w:rPr>
      </w:pPr>
      <w:r w:rsidRPr="00A8155A">
        <w:rPr>
          <w:rFonts w:asciiTheme="minorBidi" w:eastAsia="Nunito" w:hAnsiTheme="minorBidi" w:cstheme="minorBidi"/>
          <w:b/>
          <w:sz w:val="28"/>
          <w:szCs w:val="28"/>
        </w:rPr>
        <w:t>Galleria Vittoria Via Margutta 103 - 00187, Roma</w:t>
      </w:r>
    </w:p>
    <w:p w14:paraId="64721947" w14:textId="77777777" w:rsidR="00A8155A" w:rsidRPr="00A8155A" w:rsidRDefault="00000000" w:rsidP="00A8155A">
      <w:pPr>
        <w:spacing w:after="0" w:line="276" w:lineRule="auto"/>
        <w:jc w:val="both"/>
        <w:rPr>
          <w:rFonts w:asciiTheme="minorBidi" w:eastAsia="Nunito" w:hAnsiTheme="minorBidi" w:cstheme="minorBidi"/>
          <w:b/>
          <w:sz w:val="28"/>
          <w:szCs w:val="28"/>
        </w:rPr>
      </w:pPr>
      <w:r w:rsidRPr="00A8155A">
        <w:rPr>
          <w:rFonts w:asciiTheme="minorBidi" w:eastAsia="Nunito" w:hAnsiTheme="minorBidi" w:cstheme="minorBidi"/>
          <w:b/>
          <w:sz w:val="28"/>
          <w:szCs w:val="28"/>
        </w:rPr>
        <w:br/>
        <w:t>Dal lunedì al venerdì dalle 15.00 alle 19.00 (sabato solo su appuntamento)</w:t>
      </w:r>
      <w:r w:rsidRPr="00A8155A">
        <w:rPr>
          <w:rFonts w:asciiTheme="minorBidi" w:eastAsia="Nunito" w:hAnsiTheme="minorBidi" w:cstheme="minorBidi"/>
          <w:b/>
          <w:sz w:val="28"/>
          <w:szCs w:val="28"/>
        </w:rPr>
        <w:br/>
        <w:t>Vernissage venerdì 19 aprile dalle ore 18.00</w:t>
      </w:r>
    </w:p>
    <w:p w14:paraId="0000001B" w14:textId="08409928" w:rsidR="00CB40D9" w:rsidRPr="00A8155A" w:rsidRDefault="00000000" w:rsidP="00A8155A">
      <w:pPr>
        <w:spacing w:after="0" w:line="276" w:lineRule="auto"/>
        <w:jc w:val="both"/>
        <w:rPr>
          <w:rFonts w:asciiTheme="minorBidi" w:eastAsia="Nunito" w:hAnsiTheme="minorBidi" w:cstheme="minorBidi"/>
          <w:b/>
          <w:sz w:val="28"/>
          <w:szCs w:val="28"/>
          <w:u w:val="single"/>
        </w:rPr>
      </w:pPr>
      <w:r w:rsidRPr="00A8155A">
        <w:rPr>
          <w:rFonts w:asciiTheme="minorBidi" w:eastAsia="Nunito" w:hAnsiTheme="minorBidi" w:cstheme="minorBidi"/>
          <w:b/>
          <w:sz w:val="28"/>
          <w:szCs w:val="28"/>
        </w:rPr>
        <w:t xml:space="preserve">Contatti: 06.36001878  </w:t>
      </w:r>
      <w:hyperlink r:id="rId7">
        <w:r w:rsidRPr="00A8155A">
          <w:rPr>
            <w:rFonts w:asciiTheme="minorBidi" w:eastAsia="Nunito" w:hAnsiTheme="minorBidi" w:cstheme="minorBidi"/>
            <w:b/>
            <w:sz w:val="28"/>
            <w:szCs w:val="28"/>
            <w:u w:val="single"/>
          </w:rPr>
          <w:t>info@galleriavittoria.com</w:t>
        </w:r>
      </w:hyperlink>
    </w:p>
    <w:p w14:paraId="0000001C" w14:textId="77777777" w:rsidR="00CB40D9" w:rsidRPr="00A8155A" w:rsidRDefault="00CB40D9" w:rsidP="005E16B0">
      <w:pPr>
        <w:spacing w:after="0"/>
        <w:jc w:val="both"/>
        <w:rPr>
          <w:rFonts w:asciiTheme="minorBidi" w:eastAsia="Nunito" w:hAnsiTheme="minorBidi" w:cstheme="minorBidi"/>
          <w:sz w:val="28"/>
          <w:szCs w:val="28"/>
          <w:u w:val="single"/>
        </w:rPr>
      </w:pPr>
    </w:p>
    <w:p w14:paraId="0000001D" w14:textId="77777777" w:rsidR="00CB40D9" w:rsidRPr="00A8155A" w:rsidRDefault="00CB40D9" w:rsidP="005E16B0">
      <w:pPr>
        <w:spacing w:after="0"/>
        <w:jc w:val="both"/>
        <w:rPr>
          <w:rFonts w:asciiTheme="minorBidi" w:eastAsia="Nunito" w:hAnsiTheme="minorBidi" w:cstheme="minorBidi"/>
          <w:sz w:val="28"/>
          <w:szCs w:val="28"/>
        </w:rPr>
      </w:pPr>
    </w:p>
    <w:p w14:paraId="0000001E" w14:textId="77777777" w:rsidR="00CB40D9" w:rsidRPr="00A8155A" w:rsidRDefault="00000000" w:rsidP="005E16B0">
      <w:pPr>
        <w:spacing w:after="0"/>
        <w:jc w:val="both"/>
        <w:rPr>
          <w:rFonts w:asciiTheme="minorBidi" w:eastAsia="Nunito" w:hAnsiTheme="minorBidi" w:cstheme="minorBidi"/>
          <w:sz w:val="28"/>
          <w:szCs w:val="28"/>
        </w:rPr>
      </w:pPr>
      <w:r w:rsidRPr="00A8155A">
        <w:rPr>
          <w:rFonts w:asciiTheme="minorBidi" w:eastAsia="Nunito" w:hAnsiTheme="minorBidi" w:cstheme="minorBidi"/>
          <w:sz w:val="28"/>
          <w:szCs w:val="28"/>
        </w:rPr>
        <w:t>L’Ufficio Stampa</w:t>
      </w:r>
    </w:p>
    <w:p w14:paraId="0000001F" w14:textId="77777777" w:rsidR="00CB40D9" w:rsidRPr="00A8155A" w:rsidRDefault="00000000" w:rsidP="005E16B0">
      <w:pPr>
        <w:spacing w:after="0"/>
        <w:jc w:val="both"/>
        <w:rPr>
          <w:rFonts w:asciiTheme="minorBidi" w:eastAsia="Nunito" w:hAnsiTheme="minorBidi" w:cstheme="minorBidi"/>
          <w:sz w:val="28"/>
          <w:szCs w:val="28"/>
        </w:rPr>
      </w:pPr>
      <w:r w:rsidRPr="00A8155A">
        <w:rPr>
          <w:rFonts w:asciiTheme="minorBidi" w:eastAsia="Nunito" w:hAnsiTheme="minorBidi" w:cstheme="minorBidi"/>
          <w:sz w:val="28"/>
          <w:szCs w:val="28"/>
        </w:rPr>
        <w:t>Stefania Vaghi Comunicazione</w:t>
      </w:r>
    </w:p>
    <w:sectPr w:rsidR="00CB40D9" w:rsidRPr="00A8155A">
      <w:foot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A6F01" w14:textId="77777777" w:rsidR="00651FDB" w:rsidRDefault="00651FDB">
      <w:pPr>
        <w:spacing w:after="0" w:line="240" w:lineRule="auto"/>
      </w:pPr>
      <w:r>
        <w:separator/>
      </w:r>
    </w:p>
  </w:endnote>
  <w:endnote w:type="continuationSeparator" w:id="0">
    <w:p w14:paraId="71726B73" w14:textId="77777777" w:rsidR="00651FDB" w:rsidRDefault="0065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CB40D9" w:rsidRDefault="00000000">
    <w:pPr>
      <w:shd w:val="clear" w:color="auto" w:fill="FFFFFF"/>
      <w:spacing w:after="0" w:line="240" w:lineRule="auto"/>
      <w:rPr>
        <w:rFonts w:ascii="Arial" w:eastAsia="Arial" w:hAnsi="Arial" w:cs="Arial"/>
        <w:color w:val="888888"/>
        <w:sz w:val="24"/>
        <w:szCs w:val="24"/>
      </w:rPr>
    </w:pPr>
    <w:r>
      <w:rPr>
        <w:rFonts w:ascii="Comic Sans MS" w:eastAsia="Comic Sans MS" w:hAnsi="Comic Sans MS" w:cs="Comic Sans MS"/>
        <w:b/>
        <w:color w:val="222222"/>
        <w:sz w:val="48"/>
        <w:szCs w:val="48"/>
      </w:rPr>
      <w:t>SV</w:t>
    </w:r>
    <w:r>
      <w:rPr>
        <w:rFonts w:ascii="Comic Sans MS" w:eastAsia="Comic Sans MS" w:hAnsi="Comic Sans MS" w:cs="Comic Sans MS"/>
        <w:b/>
        <w:color w:val="222222"/>
        <w:sz w:val="24"/>
        <w:szCs w:val="24"/>
      </w:rPr>
      <w:t> Stefania Vaghi Comunicazione</w:t>
    </w:r>
  </w:p>
  <w:p w14:paraId="00000021" w14:textId="77777777" w:rsidR="00CB40D9" w:rsidRDefault="00000000">
    <w:pPr>
      <w:shd w:val="clear" w:color="auto" w:fill="FFFFFF"/>
      <w:spacing w:after="0" w:line="240" w:lineRule="auto"/>
      <w:rPr>
        <w:rFonts w:ascii="Arial" w:eastAsia="Arial" w:hAnsi="Arial" w:cs="Arial"/>
        <w:color w:val="888888"/>
        <w:sz w:val="24"/>
        <w:szCs w:val="24"/>
      </w:rPr>
    </w:pPr>
    <w:r>
      <w:rPr>
        <w:rFonts w:ascii="Comic Sans MS" w:eastAsia="Comic Sans MS" w:hAnsi="Comic Sans MS" w:cs="Comic Sans MS"/>
        <w:b/>
        <w:color w:val="222222"/>
        <w:sz w:val="24"/>
        <w:szCs w:val="24"/>
      </w:rPr>
      <w:t>Giornalista pubblicista, Ufficio Stampa &amp; Comunicazione</w:t>
    </w:r>
  </w:p>
  <w:p w14:paraId="00000022" w14:textId="77777777" w:rsidR="00CB40D9" w:rsidRDefault="00000000">
    <w:pPr>
      <w:shd w:val="clear" w:color="auto" w:fill="FFFFFF"/>
      <w:spacing w:after="0" w:line="240" w:lineRule="auto"/>
      <w:rPr>
        <w:rFonts w:ascii="Arial" w:eastAsia="Arial" w:hAnsi="Arial" w:cs="Arial"/>
        <w:color w:val="888888"/>
        <w:sz w:val="24"/>
        <w:szCs w:val="24"/>
      </w:rPr>
    </w:pPr>
    <w:hyperlink r:id="rId1">
      <w:r>
        <w:rPr>
          <w:rFonts w:ascii="Comic Sans MS" w:eastAsia="Comic Sans MS" w:hAnsi="Comic Sans MS" w:cs="Comic Sans MS"/>
          <w:b/>
          <w:color w:val="1155CC"/>
          <w:sz w:val="15"/>
          <w:szCs w:val="15"/>
          <w:u w:val="single"/>
        </w:rPr>
        <w:t>vaghistefy@gmail.com</w:t>
      </w:r>
    </w:hyperlink>
  </w:p>
  <w:p w14:paraId="00000023" w14:textId="77777777" w:rsidR="00CB40D9" w:rsidRDefault="00000000">
    <w:pPr>
      <w:shd w:val="clear" w:color="auto" w:fill="FFFFFF"/>
      <w:spacing w:after="0" w:line="240" w:lineRule="auto"/>
      <w:rPr>
        <w:rFonts w:ascii="Arial" w:eastAsia="Arial" w:hAnsi="Arial" w:cs="Arial"/>
        <w:color w:val="888888"/>
        <w:sz w:val="24"/>
        <w:szCs w:val="24"/>
      </w:rPr>
    </w:pPr>
    <w:r>
      <w:rPr>
        <w:rFonts w:ascii="Comic Sans MS" w:eastAsia="Comic Sans MS" w:hAnsi="Comic Sans MS" w:cs="Comic Sans MS"/>
        <w:b/>
        <w:color w:val="222222"/>
        <w:sz w:val="15"/>
        <w:szCs w:val="15"/>
      </w:rPr>
      <w:t>+39 3391748700</w:t>
    </w:r>
  </w:p>
  <w:p w14:paraId="00000024" w14:textId="77777777" w:rsidR="00CB40D9" w:rsidRDefault="00000000">
    <w:pPr>
      <w:shd w:val="clear" w:color="auto" w:fill="FFFFFF"/>
      <w:spacing w:after="0" w:line="240" w:lineRule="auto"/>
    </w:pPr>
    <w:hyperlink r:id="rId2">
      <w:r>
        <w:rPr>
          <w:rFonts w:ascii="Comic Sans MS" w:eastAsia="Comic Sans MS" w:hAnsi="Comic Sans MS" w:cs="Comic Sans MS"/>
          <w:b/>
          <w:color w:val="1155CC"/>
          <w:sz w:val="15"/>
          <w:szCs w:val="15"/>
          <w:u w:val="single"/>
        </w:rPr>
        <w:t>www.stefaniavaghicomunicazione.com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DAA98" w14:textId="77777777" w:rsidR="00651FDB" w:rsidRDefault="00651FDB">
      <w:pPr>
        <w:spacing w:after="0" w:line="240" w:lineRule="auto"/>
      </w:pPr>
      <w:r>
        <w:separator/>
      </w:r>
    </w:p>
  </w:footnote>
  <w:footnote w:type="continuationSeparator" w:id="0">
    <w:p w14:paraId="74063F02" w14:textId="77777777" w:rsidR="00651FDB" w:rsidRDefault="00651F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D9"/>
    <w:rsid w:val="005B063B"/>
    <w:rsid w:val="005E16B0"/>
    <w:rsid w:val="00651FDB"/>
    <w:rsid w:val="00A8155A"/>
    <w:rsid w:val="00CB40D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B847"/>
  <w15:docId w15:val="{FC1C9818-5375-4E62-B9F6-D22008FC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A55669"/>
    <w:rPr>
      <w:color w:val="0563C1" w:themeColor="hyperlink"/>
      <w:u w:val="single"/>
    </w:rPr>
  </w:style>
  <w:style w:type="character" w:styleId="Menzionenonrisolta">
    <w:name w:val="Unresolved Mention"/>
    <w:basedOn w:val="Carpredefinitoparagrafo"/>
    <w:uiPriority w:val="99"/>
    <w:semiHidden/>
    <w:unhideWhenUsed/>
    <w:rsid w:val="00A55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galleriavittori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efaniavaghicomunicazione.com/" TargetMode="External"/><Relationship Id="rId1" Type="http://schemas.openxmlformats.org/officeDocument/2006/relationships/hyperlink" Target="mailto:vaghistefy@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h0NCUc3GghCOCMitUipI7PM69A==">CgMxLjA4AHIhMVJXVWtrLU93YWxDOUd3Z0V3eWt0RjU5RW9zZFdoSEl1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862</Words>
  <Characters>4914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pizzo</dc:creator>
  <cp:lastModifiedBy>Stefania Vaghi</cp:lastModifiedBy>
  <cp:revision>3</cp:revision>
  <dcterms:created xsi:type="dcterms:W3CDTF">2023-10-27T16:32:00Z</dcterms:created>
  <dcterms:modified xsi:type="dcterms:W3CDTF">2024-04-10T21:16:00Z</dcterms:modified>
</cp:coreProperties>
</file>