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72B1" w14:textId="77777777" w:rsidR="007F0556" w:rsidRPr="00897668" w:rsidRDefault="007F0556" w:rsidP="000B03BF">
      <w:pPr>
        <w:jc w:val="center"/>
        <w:rPr>
          <w:rFonts w:ascii="Andale Mono" w:eastAsia="Calibri" w:hAnsi="Andale Mono" w:cs="Calibri"/>
          <w:b/>
        </w:rPr>
      </w:pPr>
      <w:r w:rsidRPr="00897668">
        <w:rPr>
          <w:rFonts w:ascii="Andale Mono" w:eastAsia="Calibri" w:hAnsi="Andale Mono" w:cs="Calibri"/>
          <w:b/>
        </w:rPr>
        <w:t>COMUNICATO STAMPA</w:t>
      </w:r>
    </w:p>
    <w:p w14:paraId="57E630A5" w14:textId="77777777" w:rsidR="00897668" w:rsidRDefault="00897668" w:rsidP="000B03BF">
      <w:pPr>
        <w:jc w:val="center"/>
        <w:rPr>
          <w:rFonts w:ascii="Andale Mono" w:eastAsia="Calibri" w:hAnsi="Andale Mono" w:cs="Calibri"/>
        </w:rPr>
      </w:pPr>
    </w:p>
    <w:p w14:paraId="34E50AF9" w14:textId="5B2CF054" w:rsidR="00897668" w:rsidRPr="00897668" w:rsidRDefault="00897668" w:rsidP="00897668">
      <w:pPr>
        <w:jc w:val="both"/>
        <w:rPr>
          <w:rFonts w:ascii="Andale Mono" w:eastAsia="Calibri" w:hAnsi="Andale Mono" w:cs="Calibri"/>
          <w:b/>
        </w:rPr>
      </w:pPr>
      <w:r w:rsidRPr="00897668">
        <w:rPr>
          <w:rFonts w:ascii="Andale Mono" w:eastAsia="Calibri" w:hAnsi="Andale Mono" w:cs="Calibri"/>
          <w:b/>
        </w:rPr>
        <w:t>Presentazione del libro d’artista “Tempo Irreale” di Enrico Iuliano e Marco Albeltaro | Galleria Cristiani, Torino | 18 gennaio 2019 ore 18</w:t>
      </w:r>
    </w:p>
    <w:p w14:paraId="6A631172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</w:p>
    <w:p w14:paraId="75A138F3" w14:textId="77777777" w:rsidR="002D0877" w:rsidRDefault="007F0556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 xml:space="preserve">Il </w:t>
      </w:r>
      <w:r w:rsidRPr="007F0556">
        <w:rPr>
          <w:rFonts w:ascii="Andale Mono" w:eastAsia="Calibri" w:hAnsi="Andale Mono" w:cs="Calibri"/>
          <w:b/>
        </w:rPr>
        <w:t>18 gennaio</w:t>
      </w:r>
      <w:r>
        <w:rPr>
          <w:rFonts w:ascii="Andale Mono" w:eastAsia="Calibri" w:hAnsi="Andale Mono" w:cs="Calibri"/>
        </w:rPr>
        <w:t xml:space="preserve"> alle </w:t>
      </w:r>
      <w:r w:rsidRPr="007F0556">
        <w:rPr>
          <w:rFonts w:ascii="Andale Mono" w:eastAsia="Calibri" w:hAnsi="Andale Mono" w:cs="Calibri"/>
          <w:b/>
        </w:rPr>
        <w:t>ore 18</w:t>
      </w:r>
      <w:r>
        <w:rPr>
          <w:rFonts w:ascii="Andale Mono" w:eastAsia="Calibri" w:hAnsi="Andale Mono" w:cs="Calibri"/>
        </w:rPr>
        <w:t xml:space="preserve"> verrà presentato da </w:t>
      </w:r>
      <w:r w:rsidRPr="007F0556">
        <w:rPr>
          <w:rFonts w:ascii="Andale Mono" w:eastAsia="Calibri" w:hAnsi="Andale Mono" w:cs="Calibri"/>
          <w:b/>
        </w:rPr>
        <w:t>Enrico Iuliano e Marco Albeltaro</w:t>
      </w:r>
      <w:r>
        <w:rPr>
          <w:rFonts w:ascii="Andale Mono" w:eastAsia="Calibri" w:hAnsi="Andale Mono" w:cs="Calibri"/>
        </w:rPr>
        <w:t xml:space="preserve">, presso la </w:t>
      </w:r>
      <w:r w:rsidRPr="007F0556">
        <w:rPr>
          <w:rFonts w:ascii="Andale Mono" w:eastAsia="Calibri" w:hAnsi="Andale Mono" w:cs="Calibri"/>
          <w:b/>
        </w:rPr>
        <w:t>Galleria Cristiani</w:t>
      </w:r>
      <w:r w:rsidR="002D0877">
        <w:rPr>
          <w:rFonts w:ascii="Andale Mono" w:eastAsia="Calibri" w:hAnsi="Andale Mono" w:cs="Calibri"/>
        </w:rPr>
        <w:t xml:space="preserve"> (Galleria Umberto I, Torino</w:t>
      </w:r>
      <w:r>
        <w:rPr>
          <w:rFonts w:ascii="Andale Mono" w:eastAsia="Calibri" w:hAnsi="Andale Mono" w:cs="Calibri"/>
        </w:rPr>
        <w:t>)</w:t>
      </w:r>
      <w:r w:rsidR="002D0877">
        <w:rPr>
          <w:rFonts w:ascii="Andale Mono" w:eastAsia="Calibri" w:hAnsi="Andale Mono" w:cs="Calibri"/>
        </w:rPr>
        <w:t>,</w:t>
      </w:r>
      <w:r>
        <w:rPr>
          <w:rFonts w:ascii="Andale Mono" w:eastAsia="Calibri" w:hAnsi="Andale Mono" w:cs="Calibri"/>
        </w:rPr>
        <w:t xml:space="preserve"> il loro </w:t>
      </w:r>
      <w:r w:rsidRPr="007F0556">
        <w:rPr>
          <w:rFonts w:ascii="Andale Mono" w:eastAsia="Calibri" w:hAnsi="Andale Mono" w:cs="Calibri"/>
          <w:b/>
        </w:rPr>
        <w:t>libro d’artista intitolato “Tempo Irreale”</w:t>
      </w:r>
      <w:r>
        <w:rPr>
          <w:rFonts w:ascii="Andale Mono" w:eastAsia="Calibri" w:hAnsi="Andale Mono" w:cs="Calibri"/>
        </w:rPr>
        <w:t xml:space="preserve">. Si tratta di un volume realizzato in 99 esemplari, contenenti ciascuno un intervento originale di Enrico Iuliano. </w:t>
      </w:r>
    </w:p>
    <w:p w14:paraId="4512A9C1" w14:textId="7F6D7E4D" w:rsidR="007F0556" w:rsidRDefault="007F0556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 xml:space="preserve">“Tempo Irreale” è il titolo di una grande installazione lunga </w:t>
      </w:r>
      <w:r w:rsidR="000B03BF">
        <w:rPr>
          <w:rFonts w:ascii="Andale Mono" w:eastAsia="Calibri" w:hAnsi="Andale Mono" w:cs="Calibri"/>
        </w:rPr>
        <w:t>oltre 6</w:t>
      </w:r>
      <w:r>
        <w:rPr>
          <w:rFonts w:ascii="Andale Mono" w:eastAsia="Calibri" w:hAnsi="Andale Mono" w:cs="Calibri"/>
        </w:rPr>
        <w:t>0 metri, realizzata da Enrico Iuliano e Marco Albeltaro presso la Manica lunga della Cavallerizza Reale di Torino nell’ambito di GPL (Grandi Progetti Leggeri) e presentata al pubblico dal 5 al 21 aprile 2018.</w:t>
      </w:r>
    </w:p>
    <w:p w14:paraId="7807251B" w14:textId="5C7AC7CD" w:rsidR="007F0556" w:rsidRDefault="007F0556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 xml:space="preserve">Il libro d’artista vuole essere il completamento e la prosecuzione del progetto iniziale: un esperimento </w:t>
      </w:r>
      <w:r w:rsidR="002D0877">
        <w:rPr>
          <w:rFonts w:ascii="Andale Mono" w:eastAsia="Calibri" w:hAnsi="Andale Mono" w:cs="Calibri"/>
        </w:rPr>
        <w:t>in cui viene messa in scena</w:t>
      </w:r>
      <w:r>
        <w:rPr>
          <w:rFonts w:ascii="Andale Mono" w:eastAsia="Calibri" w:hAnsi="Andale Mono" w:cs="Calibri"/>
        </w:rPr>
        <w:t xml:space="preserve"> la </w:t>
      </w:r>
      <w:r w:rsidRPr="00783484">
        <w:rPr>
          <w:rFonts w:ascii="Andale Mono" w:eastAsia="Calibri" w:hAnsi="Andale Mono" w:cs="Calibri"/>
          <w:b/>
        </w:rPr>
        <w:t>completa fusione fra l’opera plastica e un testo</w:t>
      </w:r>
      <w:r>
        <w:rPr>
          <w:rFonts w:ascii="Andale Mono" w:eastAsia="Calibri" w:hAnsi="Andale Mono" w:cs="Calibri"/>
        </w:rPr>
        <w:t xml:space="preserve"> che</w:t>
      </w:r>
      <w:r w:rsidRPr="00C95F07">
        <w:rPr>
          <w:rFonts w:ascii="Andale Mono" w:eastAsia="Calibri" w:hAnsi="Andale Mono" w:cs="Calibri"/>
        </w:rPr>
        <w:t xml:space="preserve"> </w:t>
      </w:r>
      <w:r>
        <w:rPr>
          <w:rFonts w:ascii="Andale Mono" w:eastAsia="Calibri" w:hAnsi="Andale Mono" w:cs="Calibri"/>
        </w:rPr>
        <w:t xml:space="preserve">si misura sul senso della scrittura nel mondo contemporaneo, così come l’installazione si interroga sul significato </w:t>
      </w:r>
      <w:r w:rsidR="00897668">
        <w:rPr>
          <w:rFonts w:ascii="Andale Mono" w:eastAsia="Calibri" w:hAnsi="Andale Mono" w:cs="Calibri"/>
        </w:rPr>
        <w:t>della scultura sia come oggetto, sia</w:t>
      </w:r>
      <w:bookmarkStart w:id="0" w:name="_GoBack"/>
      <w:bookmarkEnd w:id="0"/>
      <w:r>
        <w:rPr>
          <w:rFonts w:ascii="Andale Mono" w:eastAsia="Calibri" w:hAnsi="Andale Mono" w:cs="Calibri"/>
        </w:rPr>
        <w:t xml:space="preserve"> come idea artistica.</w:t>
      </w:r>
    </w:p>
    <w:p w14:paraId="45276E66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</w:p>
    <w:p w14:paraId="14C326FC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</w:p>
    <w:p w14:paraId="1DBB428D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</w:p>
    <w:p w14:paraId="33F4ED1F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</w:p>
    <w:p w14:paraId="56398631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Enrico Iuliano (Torino, 1968)</w:t>
      </w:r>
    </w:p>
    <w:p w14:paraId="77DDEE06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 xml:space="preserve">Le sue opere, attente alla tradizione ma ancor più agli sviluppi della modernità e incentrate sul valore e sulle possibilità espressive dell’atto comunicativo, pongono in relazione costruzione plastica e ambiente, nella ricerca di un equilibrio di forze che sia allo stesso tempo misura di stabilità e figura dinamica. Di particolare rilievo sono le personali tenutesi presso la Esso Gallery di New York nel 2001, la Galleria Almirante di Madrid nel 2004 e la Ermanno Tedeschi Gallery di Torino nel 2006. Sue opere sono state acquisite da importanti istituzioni come la fondazione tedesca VAF </w:t>
      </w:r>
      <w:proofErr w:type="spellStart"/>
      <w:r>
        <w:rPr>
          <w:rFonts w:ascii="Andale Mono" w:eastAsia="Calibri" w:hAnsi="Andale Mono" w:cs="Calibri"/>
        </w:rPr>
        <w:t>Stiftung</w:t>
      </w:r>
      <w:proofErr w:type="spellEnd"/>
      <w:r>
        <w:rPr>
          <w:rFonts w:ascii="Andale Mono" w:eastAsia="Calibri" w:hAnsi="Andale Mono" w:cs="Calibri"/>
        </w:rPr>
        <w:t xml:space="preserve"> e la GAM di Torino. La sua ultima importante esposizione è avvenuta presso il Museo d’Arte Contemporanea Castello di Rivara. Attualmente collabora con Riccardo Costantini Contemporary di Torino.</w:t>
      </w:r>
    </w:p>
    <w:p w14:paraId="18014F6C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</w:p>
    <w:p w14:paraId="0550A3CD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</w:p>
    <w:p w14:paraId="01A8A07B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Marco Albeltaro (Biella, 1982)</w:t>
      </w:r>
    </w:p>
    <w:p w14:paraId="3D213A38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 xml:space="preserve">Storico contemporaneista, collezionista, gallerista e curatore. Ha pubblicato numerosi volumi e saggi in Italia e all’estero su aspetti specifici della storia europea. Il suo più recente filone di ricerca riguarda l’uso dell’arte come fonte storiografica. </w:t>
      </w:r>
    </w:p>
    <w:p w14:paraId="26935DD0" w14:textId="77777777" w:rsidR="000B03BF" w:rsidRDefault="000B03BF" w:rsidP="007F0556">
      <w:pPr>
        <w:jc w:val="both"/>
        <w:rPr>
          <w:rFonts w:ascii="Andale Mono" w:eastAsia="Calibri" w:hAnsi="Andale Mono" w:cs="Calibri"/>
        </w:rPr>
      </w:pPr>
    </w:p>
    <w:p w14:paraId="7E82C88E" w14:textId="254F6346" w:rsidR="000B03BF" w:rsidRDefault="000B03BF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Scheda evento</w:t>
      </w:r>
    </w:p>
    <w:p w14:paraId="660C9FC1" w14:textId="77777777" w:rsidR="00897668" w:rsidRDefault="00897668" w:rsidP="007F0556">
      <w:pPr>
        <w:jc w:val="both"/>
        <w:rPr>
          <w:rFonts w:ascii="Andale Mono" w:eastAsia="Calibri" w:hAnsi="Andale Mono" w:cs="Calibri"/>
        </w:rPr>
      </w:pPr>
    </w:p>
    <w:p w14:paraId="7A54E12D" w14:textId="3C0FAF33" w:rsidR="000B03BF" w:rsidRDefault="000B03BF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Titolo</w:t>
      </w:r>
      <w:r w:rsidR="00897668">
        <w:rPr>
          <w:rFonts w:ascii="Andale Mono" w:eastAsia="Calibri" w:hAnsi="Andale Mono" w:cs="Calibri"/>
        </w:rPr>
        <w:t>: Presentazione libro d’artista “Tempo Irreale”</w:t>
      </w:r>
    </w:p>
    <w:p w14:paraId="71A04BDE" w14:textId="40C0F951" w:rsidR="000B03BF" w:rsidRDefault="000B03BF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Autori</w:t>
      </w:r>
      <w:r w:rsidR="00897668">
        <w:rPr>
          <w:rFonts w:ascii="Andale Mono" w:eastAsia="Calibri" w:hAnsi="Andale Mono" w:cs="Calibri"/>
        </w:rPr>
        <w:t>: Enrico Iuliano | Marco Albeltaro</w:t>
      </w:r>
    </w:p>
    <w:p w14:paraId="5C28B5B2" w14:textId="46295E55" w:rsidR="000B03BF" w:rsidRDefault="000B03BF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lastRenderedPageBreak/>
        <w:t>Data</w:t>
      </w:r>
      <w:r w:rsidR="00897668">
        <w:rPr>
          <w:rFonts w:ascii="Andale Mono" w:eastAsia="Calibri" w:hAnsi="Andale Mono" w:cs="Calibri"/>
        </w:rPr>
        <w:t>: 18 gennaio 2019</w:t>
      </w:r>
    </w:p>
    <w:p w14:paraId="4F43E001" w14:textId="3C14CEC7" w:rsidR="000B03BF" w:rsidRDefault="000B03BF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Luogo</w:t>
      </w:r>
      <w:r w:rsidR="00897668">
        <w:rPr>
          <w:rFonts w:ascii="Andale Mono" w:eastAsia="Calibri" w:hAnsi="Andale Mono" w:cs="Calibri"/>
        </w:rPr>
        <w:t>: Galleria Cristiani | Galleria Umberto I, Torino</w:t>
      </w:r>
    </w:p>
    <w:p w14:paraId="549566C7" w14:textId="054D715A" w:rsidR="000B03BF" w:rsidRDefault="000B03BF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Orario</w:t>
      </w:r>
      <w:r w:rsidR="00897668">
        <w:rPr>
          <w:rFonts w:ascii="Andale Mono" w:eastAsia="Calibri" w:hAnsi="Andale Mono" w:cs="Calibri"/>
        </w:rPr>
        <w:t>: ore 18,00</w:t>
      </w:r>
    </w:p>
    <w:p w14:paraId="2172DC78" w14:textId="070240FF" w:rsidR="000B03BF" w:rsidRDefault="000B03BF" w:rsidP="007F0556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Info</w:t>
      </w:r>
      <w:r w:rsidR="00897668">
        <w:rPr>
          <w:rFonts w:ascii="Andale Mono" w:eastAsia="Calibri" w:hAnsi="Andale Mono" w:cs="Calibri"/>
        </w:rPr>
        <w:t>: +39 338 1672986</w:t>
      </w:r>
    </w:p>
    <w:p w14:paraId="3EC33E47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</w:p>
    <w:p w14:paraId="6338F71E" w14:textId="77777777" w:rsidR="007F0556" w:rsidRDefault="007F0556" w:rsidP="007F0556">
      <w:pPr>
        <w:jc w:val="both"/>
        <w:rPr>
          <w:rFonts w:ascii="Andale Mono" w:eastAsia="Calibri" w:hAnsi="Andale Mono" w:cs="Calibri"/>
        </w:rPr>
      </w:pPr>
    </w:p>
    <w:p w14:paraId="1B6D2520" w14:textId="77777777" w:rsidR="0065157D" w:rsidRDefault="0065157D"/>
    <w:sectPr w:rsidR="0065157D" w:rsidSect="00A607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Mono">
    <w:panose1 w:val="020B0509000000000004"/>
    <w:charset w:val="00"/>
    <w:family w:val="swiss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56"/>
    <w:rsid w:val="000B03BF"/>
    <w:rsid w:val="002D0877"/>
    <w:rsid w:val="0065157D"/>
    <w:rsid w:val="007F0556"/>
    <w:rsid w:val="00897668"/>
    <w:rsid w:val="00A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9AA4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F05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2019-01-03T15:10:00Z</dcterms:created>
  <dcterms:modified xsi:type="dcterms:W3CDTF">2019-01-03T15:10:00Z</dcterms:modified>
</cp:coreProperties>
</file>