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027" w:rsidRDefault="004F3027">
      <w:r>
        <w:t xml:space="preserve">COMUNICATO </w:t>
      </w:r>
      <w:proofErr w:type="spellStart"/>
      <w:r>
        <w:t>STAMPA</w:t>
      </w:r>
    </w:p>
    <w:p w:rsidR="004F3027" w:rsidRDefault="004F3027">
      <w:proofErr w:type="spellEnd"/>
    </w:p>
    <w:p w:rsidR="004F3027" w:rsidRDefault="004F3027">
      <w:pPr>
        <w:rPr>
          <w:b/>
        </w:rPr>
      </w:pPr>
      <w:r w:rsidRPr="004F3027">
        <w:rPr>
          <w:b/>
        </w:rPr>
        <w:t>Mestre, nasce lo “Spazio Cultura” della Cooperativa La Città del Sole: si inaugura con la mostra “</w:t>
      </w:r>
      <w:proofErr w:type="spellStart"/>
      <w:r w:rsidRPr="004F3027">
        <w:rPr>
          <w:b/>
        </w:rPr>
        <w:t>Women</w:t>
      </w:r>
      <w:proofErr w:type="spellEnd"/>
      <w:r w:rsidRPr="004F3027">
        <w:rPr>
          <w:b/>
        </w:rPr>
        <w:t xml:space="preserve"> and </w:t>
      </w:r>
      <w:proofErr w:type="spellStart"/>
      <w:r w:rsidRPr="004F3027">
        <w:rPr>
          <w:b/>
        </w:rPr>
        <w:t>Blades</w:t>
      </w:r>
      <w:proofErr w:type="spellEnd"/>
      <w:r w:rsidRPr="004F3027">
        <w:rPr>
          <w:b/>
        </w:rPr>
        <w:t>” di Paola Volpato contro la violenza sulle donne</w:t>
      </w:r>
    </w:p>
    <w:p w:rsidR="004F3027" w:rsidRDefault="004F3027" w:rsidP="004F3027">
      <w:pPr>
        <w:jc w:val="both"/>
      </w:pPr>
      <w:r w:rsidRPr="004F3027">
        <w:rPr>
          <w:b/>
        </w:rPr>
        <w:t xml:space="preserve">MESTRE </w:t>
      </w:r>
      <w:r>
        <w:t>(VE)</w:t>
      </w:r>
      <w:r w:rsidRPr="004F3027">
        <w:t xml:space="preserve"> La Cooperativa Sociale La Città del Sole, attiva dal 1986 nella cura del territorio, nella riqualificazione di edifici e nella promozione socio-culturale, arricchisce la propria sede di Mestre (Via Tacito 10, quartiere </w:t>
      </w:r>
      <w:proofErr w:type="spellStart"/>
      <w:r w:rsidRPr="004F3027">
        <w:t>Bissuola</w:t>
      </w:r>
      <w:proofErr w:type="spellEnd"/>
      <w:r w:rsidRPr="004F3027">
        <w:t>) con l’apertura ufficiale dello Spazio Cultura.</w:t>
      </w:r>
    </w:p>
    <w:p w:rsidR="004F3027" w:rsidRDefault="004F3027" w:rsidP="004F3027">
      <w:pPr>
        <w:jc w:val="both"/>
      </w:pPr>
      <w:r w:rsidRPr="004F3027">
        <w:t>Già sed</w:t>
      </w:r>
      <w:r>
        <w:t xml:space="preserve">e del Centro di Documentazione </w:t>
      </w:r>
      <w:r w:rsidRPr="004F3027">
        <w:t>Acque e Forti - Venezia Ricerche</w:t>
      </w:r>
      <w:r>
        <w:t>,</w:t>
      </w:r>
      <w:r w:rsidRPr="004F3027">
        <w:t xml:space="preserve"> una delle più ricche raccolte archivistiche e bibliografiche sulla storia de</w:t>
      </w:r>
      <w:r>
        <w:t>lla città fortificata veneziana,</w:t>
      </w:r>
      <w:r w:rsidRPr="004F3027">
        <w:t xml:space="preserve"> la struttura si propone oggi come un vero e proprio </w:t>
      </w:r>
      <w:proofErr w:type="spellStart"/>
      <w:r w:rsidRPr="004F3027">
        <w:t>hub</w:t>
      </w:r>
      <w:proofErr w:type="spellEnd"/>
      <w:r w:rsidRPr="004F3027">
        <w:t xml:space="preserve"> aperto alla cittadinanza per incontri, dibattiti, presentazioni di libri e mostre d’arte visiva e fotografica.   </w:t>
      </w:r>
    </w:p>
    <w:p w:rsidR="004F3027" w:rsidRDefault="004F3027" w:rsidP="004F3027">
      <w:pPr>
        <w:jc w:val="both"/>
      </w:pPr>
      <w:r w:rsidRPr="004F3027">
        <w:t>A inaugurare la nuova galleria espositiva sarà la mostra “</w:t>
      </w:r>
      <w:proofErr w:type="spellStart"/>
      <w:r w:rsidRPr="004F3027">
        <w:rPr>
          <w:b/>
        </w:rPr>
        <w:t>Women</w:t>
      </w:r>
      <w:proofErr w:type="spellEnd"/>
      <w:r w:rsidRPr="004F3027">
        <w:rPr>
          <w:b/>
        </w:rPr>
        <w:t xml:space="preserve"> and </w:t>
      </w:r>
      <w:proofErr w:type="spellStart"/>
      <w:r w:rsidRPr="004F3027">
        <w:rPr>
          <w:b/>
        </w:rPr>
        <w:t>Blades</w:t>
      </w:r>
      <w:proofErr w:type="spellEnd"/>
      <w:r w:rsidRPr="004F3027">
        <w:t>”</w:t>
      </w:r>
      <w:r>
        <w:t xml:space="preserve"> </w:t>
      </w:r>
      <w:r w:rsidRPr="004F3027">
        <w:t xml:space="preserve">dell’artista Paola Volpato, a cura di Giorgia Pollastri. </w:t>
      </w:r>
      <w:r w:rsidRPr="004F3027">
        <w:t xml:space="preserve">Attraverso la sua sensibilità artistica e sociale, Paola Volpato affronta il drammatico e urgente tema del </w:t>
      </w:r>
      <w:proofErr w:type="spellStart"/>
      <w:r w:rsidRPr="004F3027">
        <w:t>femminicidio</w:t>
      </w:r>
      <w:proofErr w:type="spellEnd"/>
      <w:r w:rsidRPr="004F3027">
        <w:t xml:space="preserve"> e della violenza di genere, inserendosi nel programma delle iniziative legate alla Giornata internazionale per l'eliminazione della violenza contro le donne del 25 novembre.</w:t>
      </w:r>
    </w:p>
    <w:p w:rsidR="004F3027" w:rsidRDefault="004F3027" w:rsidP="004F3027">
      <w:pPr>
        <w:jc w:val="both"/>
      </w:pPr>
      <w:r w:rsidRPr="004F3027">
        <w:t xml:space="preserve">L'esposizione </w:t>
      </w:r>
      <w:r>
        <w:t>rimarrà aperta al pubblico</w:t>
      </w:r>
      <w:r w:rsidRPr="004F3027">
        <w:t xml:space="preserve"> dal 1</w:t>
      </w:r>
      <w:r>
        <w:t>°</w:t>
      </w:r>
      <w:r w:rsidRPr="004F3027">
        <w:t xml:space="preserve"> al 25 novembre.   </w:t>
      </w:r>
    </w:p>
    <w:p w:rsidR="004F3027" w:rsidRDefault="004F3027"/>
    <w:p w:rsidR="004F3027" w:rsidRDefault="004F3027">
      <w:bookmarkStart w:id="0" w:name="_GoBack"/>
      <w:bookmarkEnd w:id="0"/>
      <w:r w:rsidRPr="004F3027">
        <w:t>Informazioni e programma della mostra</w:t>
      </w:r>
      <w:r>
        <w:t>.</w:t>
      </w:r>
    </w:p>
    <w:p w:rsidR="004F3027" w:rsidRDefault="004F3027">
      <w:r w:rsidRPr="004F3027">
        <w:t>Luogo: Spazio Cultura - Via Tacito 10 (</w:t>
      </w:r>
      <w:proofErr w:type="spellStart"/>
      <w:r w:rsidRPr="004F3027">
        <w:t>Bissuola</w:t>
      </w:r>
      <w:proofErr w:type="spellEnd"/>
      <w:r w:rsidRPr="004F3027">
        <w:t xml:space="preserve">), Mestre.   </w:t>
      </w:r>
    </w:p>
    <w:p w:rsidR="004F3027" w:rsidRDefault="004F3027">
      <w:r w:rsidRPr="004F3027">
        <w:t xml:space="preserve">Periodo: 1 – 25 Novembre.   </w:t>
      </w:r>
    </w:p>
    <w:p w:rsidR="004F3027" w:rsidRDefault="004F3027">
      <w:r w:rsidRPr="004F3027">
        <w:t xml:space="preserve">Inaugurazione: Domenica 1° novembre, ore 10:30 (a cura di Giorgia Pollastri).  </w:t>
      </w:r>
    </w:p>
    <w:p w:rsidR="004F3027" w:rsidRDefault="004F3027">
      <w:r w:rsidRPr="004F3027">
        <w:t>Orari di apertura:</w:t>
      </w:r>
    </w:p>
    <w:p w:rsidR="004F3027" w:rsidRDefault="004F3027">
      <w:r w:rsidRPr="004F3027">
        <w:t xml:space="preserve">Venerdì: 15:00 – 18:00   </w:t>
      </w:r>
    </w:p>
    <w:p w:rsidR="004F3027" w:rsidRDefault="004F3027">
      <w:r w:rsidRPr="004F3027">
        <w:t xml:space="preserve">Sabato: 10:00 – 13:00   </w:t>
      </w:r>
    </w:p>
    <w:p w:rsidR="004F3027" w:rsidRDefault="004F3027">
      <w:r w:rsidRPr="004F3027">
        <w:t xml:space="preserve">Domenica: 10:00 – 12:00  </w:t>
      </w:r>
    </w:p>
    <w:p w:rsidR="004F3027" w:rsidRDefault="004F3027">
      <w:proofErr w:type="spellStart"/>
      <w:r w:rsidRPr="004F3027">
        <w:t>Finissage</w:t>
      </w:r>
      <w:proofErr w:type="spellEnd"/>
      <w:r w:rsidRPr="004F3027">
        <w:t xml:space="preserve"> e Chiusura: Mercoledì 25 novembre, dalle 15:00 alle 20:00, con la proiezione speciale di videoproiezioni sul tema del </w:t>
      </w:r>
      <w:proofErr w:type="spellStart"/>
      <w:r w:rsidRPr="004F3027">
        <w:t>femminicidio</w:t>
      </w:r>
      <w:proofErr w:type="spellEnd"/>
      <w:r w:rsidRPr="004F3027">
        <w:t xml:space="preserve"> realizzate dall'artista Paola Volpato, a cura di Giovanni </w:t>
      </w:r>
      <w:proofErr w:type="spellStart"/>
      <w:r w:rsidRPr="004F3027">
        <w:t>Capitanio</w:t>
      </w:r>
      <w:proofErr w:type="spellEnd"/>
      <w:r w:rsidRPr="004F3027">
        <w:t xml:space="preserve">.   </w:t>
      </w:r>
    </w:p>
    <w:p w:rsidR="004F3027" w:rsidRDefault="004F3027"/>
    <w:p w:rsidR="004F3027" w:rsidRDefault="004F3027">
      <w:r w:rsidRPr="004F3027">
        <w:t>Contatti e Informazioni:</w:t>
      </w:r>
    </w:p>
    <w:p w:rsidR="004F3027" w:rsidRPr="004F3027" w:rsidRDefault="004F3027">
      <w:pPr>
        <w:rPr>
          <w:lang w:val="fr-FR"/>
        </w:rPr>
      </w:pPr>
      <w:proofErr w:type="spellStart"/>
      <w:proofErr w:type="gramStart"/>
      <w:r w:rsidRPr="004F3027">
        <w:rPr>
          <w:lang w:val="fr-FR"/>
        </w:rPr>
        <w:t>Website</w:t>
      </w:r>
      <w:proofErr w:type="spellEnd"/>
      <w:r w:rsidRPr="004F3027">
        <w:rPr>
          <w:lang w:val="fr-FR"/>
        </w:rPr>
        <w:t>:</w:t>
      </w:r>
      <w:proofErr w:type="gramEnd"/>
      <w:r w:rsidRPr="004F3027">
        <w:rPr>
          <w:lang w:val="fr-FR"/>
        </w:rPr>
        <w:t xml:space="preserve"> www.coopcds.org   </w:t>
      </w:r>
    </w:p>
    <w:p w:rsidR="004F3027" w:rsidRPr="004F3027" w:rsidRDefault="004F3027">
      <w:pPr>
        <w:rPr>
          <w:lang w:val="fr-FR"/>
        </w:rPr>
      </w:pPr>
      <w:proofErr w:type="gramStart"/>
      <w:r w:rsidRPr="004F3027">
        <w:rPr>
          <w:lang w:val="fr-FR"/>
        </w:rPr>
        <w:t>Email:</w:t>
      </w:r>
      <w:proofErr w:type="gramEnd"/>
      <w:r w:rsidRPr="004F3027">
        <w:rPr>
          <w:lang w:val="fr-FR"/>
        </w:rPr>
        <w:t xml:space="preserve"> info@coopcds.org   </w:t>
      </w:r>
    </w:p>
    <w:p w:rsidR="00277C57" w:rsidRDefault="004F3027">
      <w:proofErr w:type="spellStart"/>
      <w:r w:rsidRPr="004F3027">
        <w:t>Tel</w:t>
      </w:r>
      <w:proofErr w:type="spellEnd"/>
      <w:r w:rsidRPr="004F3027">
        <w:t>: 335 7294845</w:t>
      </w:r>
    </w:p>
    <w:sectPr w:rsidR="00277C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27"/>
    <w:rsid w:val="00311739"/>
    <w:rsid w:val="004F3027"/>
    <w:rsid w:val="00B6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D25C4-2032-46AC-9712-7BF23FF3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8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massimilianonuzzolo@libero.it</dc:creator>
  <cp:keywords/>
  <dc:description/>
  <cp:lastModifiedBy>massimilianonuzzolo@libero.it</cp:lastModifiedBy>
  <cp:revision>1</cp:revision>
  <dcterms:created xsi:type="dcterms:W3CDTF">2026-10-20T13:02:00Z</dcterms:created>
  <dcterms:modified xsi:type="dcterms:W3CDTF">2026-10-20T13:05:00Z</dcterms:modified>
</cp:coreProperties>
</file>