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F8AE" w14:textId="77777777" w:rsidR="00EA080A" w:rsidRDefault="00EA080A"/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79CDEFCE">
            <wp:extent cx="773430" cy="77343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5F139038" w14:textId="77777777" w:rsidR="00EA080A" w:rsidRPr="00583D51" w:rsidRDefault="00EA080A" w:rsidP="0035095F">
      <w:pPr>
        <w:pStyle w:val="Corpotesto"/>
        <w:spacing w:after="0"/>
        <w:jc w:val="center"/>
        <w:rPr>
          <w:rFonts w:ascii="Arial" w:hAnsi="Arial" w:cs="Arial"/>
          <w:bCs/>
          <w:sz w:val="20"/>
          <w:szCs w:val="28"/>
        </w:rPr>
      </w:pPr>
      <w:r w:rsidRPr="00CF1F62">
        <w:rPr>
          <w:rFonts w:ascii="Arial" w:hAnsi="Arial" w:cs="Arial"/>
          <w:bCs/>
        </w:rPr>
        <w:t xml:space="preserve"> </w:t>
      </w:r>
      <w:r w:rsidRPr="00583D51">
        <w:rPr>
          <w:rFonts w:ascii="Arial" w:hAnsi="Arial" w:cs="Arial"/>
          <w:bCs/>
          <w:sz w:val="20"/>
          <w:szCs w:val="28"/>
        </w:rPr>
        <w:t xml:space="preserve">ARCADIA ART GALLERY </w:t>
      </w:r>
    </w:p>
    <w:p w14:paraId="0C90A8B6" w14:textId="77777777" w:rsidR="00EA080A" w:rsidRPr="00583D51" w:rsidRDefault="00EA080A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  <w:r w:rsidRPr="00583D51">
        <w:rPr>
          <w:rFonts w:ascii="Arial" w:hAnsi="Arial" w:cs="Arial"/>
          <w:bCs/>
          <w:sz w:val="20"/>
          <w:szCs w:val="28"/>
        </w:rPr>
        <w:t xml:space="preserve"> MILANO</w:t>
      </w:r>
      <w:r w:rsidRPr="00583D51">
        <w:rPr>
          <w:rFonts w:ascii="Arial" w:hAnsi="Arial" w:cs="Arial"/>
          <w:sz w:val="20"/>
          <w:szCs w:val="28"/>
        </w:rPr>
        <w:t xml:space="preserve"> </w:t>
      </w:r>
    </w:p>
    <w:p w14:paraId="24A504F7" w14:textId="77777777" w:rsidR="00EA080A" w:rsidRPr="00583D51" w:rsidRDefault="00EA080A" w:rsidP="00EA080A">
      <w:pPr>
        <w:pStyle w:val="Corpotesto"/>
        <w:jc w:val="center"/>
        <w:rPr>
          <w:rFonts w:ascii="Arial" w:hAnsi="Arial" w:cs="Arial"/>
          <w:sz w:val="2"/>
        </w:rPr>
      </w:pPr>
    </w:p>
    <w:p w14:paraId="7858A24B" w14:textId="0BF1C63E" w:rsidR="00EA080A" w:rsidRDefault="00765B81" w:rsidP="00EA080A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F5578">
        <w:rPr>
          <w:rFonts w:ascii="Arial" w:hAnsi="Arial" w:cs="Arial"/>
        </w:rPr>
        <w:t xml:space="preserve"> </w:t>
      </w:r>
      <w:r w:rsidR="00866782">
        <w:rPr>
          <w:rFonts w:ascii="Arial" w:hAnsi="Arial" w:cs="Arial"/>
        </w:rPr>
        <w:t xml:space="preserve">– </w:t>
      </w:r>
      <w:r w:rsidR="00DF5578">
        <w:rPr>
          <w:rFonts w:ascii="Arial" w:hAnsi="Arial" w:cs="Arial"/>
        </w:rPr>
        <w:t>26</w:t>
      </w:r>
      <w:r w:rsidR="00866782">
        <w:rPr>
          <w:rFonts w:ascii="Arial" w:hAnsi="Arial" w:cs="Arial"/>
        </w:rPr>
        <w:t xml:space="preserve"> maggio2022</w:t>
      </w:r>
    </w:p>
    <w:p w14:paraId="3B6EEBA4" w14:textId="77777777" w:rsidR="00765B81" w:rsidRDefault="00765B81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Bi-personale</w:t>
      </w:r>
      <w:r w:rsidR="00EA080A" w:rsidRPr="0035095F">
        <w:rPr>
          <w:rFonts w:ascii="Arial" w:hAnsi="Arial" w:cs="Arial"/>
          <w:sz w:val="22"/>
        </w:rPr>
        <w:t xml:space="preserve"> di Arte contemporanea</w:t>
      </w:r>
    </w:p>
    <w:p w14:paraId="4E6DE503" w14:textId="15E4D45E" w:rsidR="00765B81" w:rsidRPr="00765B81" w:rsidRDefault="00765B81" w:rsidP="0076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5B81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                                        </w:t>
      </w:r>
      <w:r w:rsidRPr="00765B8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Presentazione e testo critico a cura di </w:t>
      </w:r>
      <w:r w:rsidRPr="00765B8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it-IT"/>
        </w:rPr>
        <w:t xml:space="preserve">Valentina </w:t>
      </w:r>
      <w:proofErr w:type="spellStart"/>
      <w:r w:rsidRPr="00765B8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it-IT"/>
        </w:rPr>
        <w:t>Cavera</w:t>
      </w:r>
      <w:proofErr w:type="spellEnd"/>
      <w:r w:rsidRPr="00765B81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 (Giornalista e Critico d'Arte)</w:t>
      </w:r>
    </w:p>
    <w:p w14:paraId="7B571CB1" w14:textId="271A6A5B" w:rsidR="0035095F" w:rsidRDefault="00EA080A" w:rsidP="00866782">
      <w:pPr>
        <w:pStyle w:val="Corpotesto"/>
        <w:jc w:val="center"/>
        <w:rPr>
          <w:rFonts w:ascii="Arial" w:hAnsi="Arial" w:cs="Arial"/>
          <w:sz w:val="22"/>
        </w:rPr>
      </w:pPr>
      <w:r w:rsidRPr="0035095F">
        <w:rPr>
          <w:rFonts w:ascii="Arial" w:hAnsi="Arial" w:cs="Arial"/>
          <w:sz w:val="22"/>
        </w:rPr>
        <w:t xml:space="preserve"> </w:t>
      </w:r>
    </w:p>
    <w:p w14:paraId="07A3C09A" w14:textId="724A7B21" w:rsidR="00765B81" w:rsidRDefault="00AE67EA" w:rsidP="00866782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Arcadia Art Gallery, domenica 15 maggio alle 16.30, </w:t>
      </w:r>
      <w:r w:rsidR="00866782" w:rsidRPr="0086678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presenta</w:t>
      </w:r>
      <w:r w:rsidR="00765B8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due personali: di opere scultoree realizzate da </w:t>
      </w:r>
      <w:proofErr w:type="spellStart"/>
      <w:r w:rsidR="00765B81"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Gianantonio</w:t>
      </w:r>
      <w:proofErr w:type="spellEnd"/>
      <w:r w:rsidR="00765B81"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Cristalli</w:t>
      </w:r>
      <w:r w:rsidR="00765B8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 di pittura, opere di </w:t>
      </w:r>
      <w:r w:rsidR="00765B81"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Gabriele Marchesi</w:t>
      </w:r>
      <w:r w:rsidR="00765B8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14:paraId="6463F917" w14:textId="631096BD" w:rsidR="00765B81" w:rsidRDefault="00765B81" w:rsidP="00866782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Come seguire le immagini di un film muto in bianco e nero su uno schermo televisivo contemporaneo che si moltiplica, Marchesi celebra i trascorsi della vita dell’uomo in </w:t>
      </w:r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“Fascino del tempo”.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Volti di donna, di anziani signori emozionano il visitatore in un viaggio tra intimità e segreti, saggezza e fierezza.</w:t>
      </w:r>
    </w:p>
    <w:p w14:paraId="50E8FA3A" w14:textId="10B0482E" w:rsidR="00765B81" w:rsidRPr="00765B81" w:rsidRDefault="00765B81" w:rsidP="00866782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Cristalli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espone i suoi lavori come fossero giocattoli, dalle colorazioni accese, nel loro moltiplicarsi per raggiungere la fantasia e la creatività dello spettatore. Come un demiurgo crea plasmando la materia dando prova che anche ciò che è statico può toccare il confine del movimento in </w:t>
      </w:r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“Demiurgo futurista”.  </w:t>
      </w:r>
    </w:p>
    <w:p w14:paraId="5622C0CD" w14:textId="24338604" w:rsidR="00866782" w:rsidRPr="00765B81" w:rsidRDefault="00866782" w:rsidP="00765B81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6782">
        <w:rPr>
          <w:rFonts w:ascii="Arial" w:eastAsia="SimSun" w:hAnsi="Arial" w:cs="Arial"/>
          <w:kern w:val="1"/>
          <w:szCs w:val="24"/>
          <w:lang w:eastAsia="hi-IN" w:bidi="hi-IN"/>
        </w:rPr>
        <w:t>ARTISTI IN MOSTRA:</w:t>
      </w:r>
    </w:p>
    <w:p w14:paraId="5E05D942" w14:textId="77777777" w:rsidR="00765B81" w:rsidRPr="00765B81" w:rsidRDefault="00765B81" w:rsidP="00765B81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Gianantonio</w:t>
      </w:r>
      <w:proofErr w:type="spellEnd"/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Cristalli</w:t>
      </w:r>
      <w:r>
        <w:rPr>
          <w:rFonts w:ascii="Arial" w:hAnsi="Arial" w:cs="Arial"/>
          <w:b/>
          <w:bCs/>
        </w:rPr>
        <w:t xml:space="preserve"> in </w:t>
      </w:r>
      <w:r w:rsidRPr="00765B8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“Demiurgo futurista”.  </w:t>
      </w:r>
    </w:p>
    <w:p w14:paraId="463EAD42" w14:textId="06B3DEA3" w:rsidR="00765B81" w:rsidRPr="00866782" w:rsidRDefault="00765B81" w:rsidP="00866782">
      <w:pPr>
        <w:pStyle w:val="Corpotesto"/>
        <w:rPr>
          <w:rFonts w:ascii="Arial" w:hAnsi="Arial" w:cs="Arial"/>
          <w:sz w:val="20"/>
          <w:szCs w:val="26"/>
        </w:rPr>
      </w:pPr>
      <w:r w:rsidRPr="00765B81">
        <w:rPr>
          <w:rFonts w:ascii="Arial" w:hAnsi="Arial" w:cs="Arial"/>
          <w:b/>
          <w:bCs/>
        </w:rPr>
        <w:t>Gabriele Marchesi</w:t>
      </w:r>
      <w:r>
        <w:rPr>
          <w:rFonts w:ascii="Arial" w:hAnsi="Arial" w:cs="Arial"/>
          <w:b/>
          <w:bCs/>
        </w:rPr>
        <w:t xml:space="preserve"> in </w:t>
      </w:r>
      <w:r w:rsidRPr="00765B81">
        <w:rPr>
          <w:rFonts w:ascii="Arial" w:hAnsi="Arial" w:cs="Arial"/>
          <w:b/>
          <w:bCs/>
        </w:rPr>
        <w:t>“Fascino del tempo”</w:t>
      </w:r>
      <w:r>
        <w:rPr>
          <w:rFonts w:ascii="Arial" w:hAnsi="Arial" w:cs="Arial"/>
          <w:b/>
          <w:bCs/>
        </w:rPr>
        <w:t>.</w:t>
      </w:r>
    </w:p>
    <w:p w14:paraId="51AEDA15" w14:textId="7544D7D6" w:rsidR="00EA080A" w:rsidRPr="00AC2642" w:rsidRDefault="00AC2642" w:rsidP="004454AE">
      <w:pPr>
        <w:pStyle w:val="NormaleWeb"/>
        <w:shd w:val="clear" w:color="auto" w:fill="FFFFFF"/>
        <w:spacing w:after="0" w:afterAutospacing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br/>
      </w:r>
      <w:r w:rsidRPr="00AC2642">
        <w:rPr>
          <w:rFonts w:ascii="Arial" w:eastAsia="SimSun" w:hAnsi="Arial" w:cs="Arial"/>
          <w:kern w:val="1"/>
          <w:sz w:val="12"/>
          <w:lang w:eastAsia="hi-IN" w:bidi="hi-IN"/>
        </w:rPr>
        <w:br/>
      </w:r>
      <w:r w:rsidR="00EA080A" w:rsidRPr="00583D51">
        <w:rPr>
          <w:rFonts w:ascii="Arial" w:hAnsi="Arial" w:cs="Arial"/>
          <w:b/>
          <w:bCs/>
          <w:sz w:val="22"/>
          <w:szCs w:val="26"/>
        </w:rPr>
        <w:t>ARCADIA ART GALLERY</w:t>
      </w:r>
      <w:r w:rsidR="00EA080A" w:rsidRPr="00583D51">
        <w:rPr>
          <w:rFonts w:ascii="Arial" w:hAnsi="Arial" w:cs="Arial"/>
          <w:b/>
          <w:sz w:val="22"/>
          <w:szCs w:val="26"/>
        </w:rPr>
        <w:t xml:space="preserve">  </w:t>
      </w:r>
    </w:p>
    <w:p w14:paraId="3BF13A9C" w14:textId="77777777" w:rsidR="00EA080A" w:rsidRPr="00583D51" w:rsidRDefault="00EA080A" w:rsidP="00EA080A">
      <w:pPr>
        <w:pStyle w:val="Corpotesto"/>
        <w:rPr>
          <w:rFonts w:ascii="Arial" w:hAnsi="Arial" w:cs="Arial"/>
          <w:sz w:val="22"/>
          <w:szCs w:val="26"/>
        </w:rPr>
      </w:pPr>
      <w:r w:rsidRPr="00583D51">
        <w:rPr>
          <w:rFonts w:ascii="Arial" w:hAnsi="Arial" w:cs="Arial"/>
          <w:sz w:val="22"/>
          <w:szCs w:val="26"/>
        </w:rPr>
        <w:t xml:space="preserve">Ripa di Porta Ticinese 61 Milano - Naviglio Grande  </w:t>
      </w:r>
    </w:p>
    <w:p w14:paraId="30624A7D" w14:textId="7AF6DC43" w:rsidR="00EA080A" w:rsidRPr="00583D51" w:rsidRDefault="00866782" w:rsidP="00EA080A">
      <w:pPr>
        <w:pStyle w:val="Corpotesto"/>
        <w:rPr>
          <w:rFonts w:ascii="Arial" w:hAnsi="Arial" w:cs="Arial"/>
          <w:sz w:val="22"/>
          <w:szCs w:val="26"/>
        </w:rPr>
      </w:pPr>
      <w:r w:rsidRPr="00866782">
        <w:rPr>
          <w:rFonts w:ascii="Arial" w:hAnsi="Arial" w:cs="Arial"/>
          <w:b/>
          <w:sz w:val="22"/>
          <w:szCs w:val="26"/>
        </w:rPr>
        <w:t>APERTURA MOSTRA:</w:t>
      </w:r>
      <w:r>
        <w:rPr>
          <w:rFonts w:ascii="Arial" w:hAnsi="Arial" w:cs="Arial"/>
          <w:sz w:val="22"/>
          <w:szCs w:val="26"/>
        </w:rPr>
        <w:t xml:space="preserve"> </w:t>
      </w:r>
      <w:r w:rsidR="00AE67EA">
        <w:rPr>
          <w:rFonts w:ascii="Arial" w:hAnsi="Arial" w:cs="Arial"/>
          <w:sz w:val="22"/>
          <w:szCs w:val="26"/>
        </w:rPr>
        <w:t>domenica</w:t>
      </w:r>
      <w:bookmarkStart w:id="0" w:name="_GoBack"/>
      <w:bookmarkEnd w:id="0"/>
      <w:r>
        <w:rPr>
          <w:rFonts w:ascii="Arial" w:hAnsi="Arial" w:cs="Arial"/>
          <w:sz w:val="22"/>
          <w:szCs w:val="26"/>
        </w:rPr>
        <w:t xml:space="preserve"> </w:t>
      </w:r>
      <w:r w:rsidR="00765B81">
        <w:rPr>
          <w:rFonts w:ascii="Arial" w:hAnsi="Arial" w:cs="Arial"/>
          <w:sz w:val="22"/>
          <w:szCs w:val="26"/>
        </w:rPr>
        <w:t xml:space="preserve">15 maggio </w:t>
      </w:r>
      <w:r w:rsidR="006576F4">
        <w:rPr>
          <w:rFonts w:ascii="Arial" w:hAnsi="Arial" w:cs="Arial"/>
          <w:sz w:val="22"/>
          <w:szCs w:val="26"/>
        </w:rPr>
        <w:t>h. 1</w:t>
      </w:r>
      <w:r w:rsidR="00765B81">
        <w:rPr>
          <w:rFonts w:ascii="Arial" w:hAnsi="Arial" w:cs="Arial"/>
          <w:sz w:val="22"/>
          <w:szCs w:val="26"/>
        </w:rPr>
        <w:t>6</w:t>
      </w:r>
      <w:r w:rsidR="006576F4">
        <w:rPr>
          <w:rFonts w:ascii="Arial" w:hAnsi="Arial" w:cs="Arial"/>
          <w:sz w:val="22"/>
          <w:szCs w:val="26"/>
        </w:rPr>
        <w:t>.</w:t>
      </w:r>
      <w:r w:rsidR="00765B81">
        <w:rPr>
          <w:rFonts w:ascii="Arial" w:hAnsi="Arial" w:cs="Arial"/>
          <w:sz w:val="22"/>
          <w:szCs w:val="26"/>
        </w:rPr>
        <w:t>3</w:t>
      </w:r>
      <w:r>
        <w:rPr>
          <w:rFonts w:ascii="Arial" w:hAnsi="Arial" w:cs="Arial"/>
          <w:sz w:val="22"/>
          <w:szCs w:val="26"/>
        </w:rPr>
        <w:t>0</w:t>
      </w:r>
    </w:p>
    <w:p w14:paraId="45D072C1" w14:textId="77777777" w:rsidR="00EA080A" w:rsidRPr="00583D51" w:rsidRDefault="004454AE" w:rsidP="00EA080A">
      <w:pPr>
        <w:pStyle w:val="Corpotes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ORARI GALLERIA:</w:t>
      </w:r>
    </w:p>
    <w:p w14:paraId="68CF2BAE" w14:textId="77777777" w:rsidR="00866782" w:rsidRDefault="00866782" w:rsidP="00866782">
      <w:pPr>
        <w:jc w:val="both"/>
      </w:pPr>
      <w:r>
        <w:t xml:space="preserve">LUNEDÌ:   </w:t>
      </w:r>
      <w:r w:rsidRPr="00866782">
        <w:t>su appuntamento</w:t>
      </w:r>
      <w:r>
        <w:br/>
        <w:t>MARTEDÌ:        15.00 - 19.30</w:t>
      </w:r>
      <w:r>
        <w:br/>
        <w:t>MERCOLEDÌ:   15.00 - 19.30</w:t>
      </w:r>
      <w:r>
        <w:br/>
        <w:t>GIOVEDÌ:         15.00 - 22.00</w:t>
      </w:r>
      <w:r>
        <w:br/>
        <w:t>VENERDÌ:         15.00 - 19.30</w:t>
      </w:r>
      <w:r>
        <w:br/>
        <w:t>SABATO:          10.30 - 13.00 /15.00 - 19.30</w:t>
      </w:r>
      <w:r>
        <w:br/>
        <w:t>DOMENICA:    15.00 - 19.30</w:t>
      </w:r>
    </w:p>
    <w:p w14:paraId="6ECB9CAE" w14:textId="77777777" w:rsidR="005808FE" w:rsidRDefault="00EA080A" w:rsidP="006F74BE">
      <w:pPr>
        <w:pStyle w:val="Corpotesto"/>
        <w:rPr>
          <w:rFonts w:ascii="Georgia" w:hAnsi="Georgia"/>
          <w:color w:val="000000"/>
          <w:sz w:val="27"/>
          <w:szCs w:val="27"/>
          <w:shd w:val="clear" w:color="auto" w:fill="FAF7F3"/>
        </w:rPr>
      </w:pPr>
      <w:r w:rsidRPr="00583D51">
        <w:rPr>
          <w:rFonts w:ascii="Arial" w:hAnsi="Arial" w:cs="Arial"/>
          <w:sz w:val="22"/>
          <w:szCs w:val="26"/>
        </w:rPr>
        <w:t xml:space="preserve">INFO:       </w:t>
      </w:r>
      <w:proofErr w:type="spellStart"/>
      <w:r w:rsidRPr="00583D51">
        <w:rPr>
          <w:rFonts w:ascii="Arial" w:hAnsi="Arial" w:cs="Arial"/>
          <w:sz w:val="22"/>
          <w:szCs w:val="26"/>
        </w:rPr>
        <w:t>tel</w:t>
      </w:r>
      <w:proofErr w:type="spellEnd"/>
      <w:r w:rsidRPr="00583D51">
        <w:rPr>
          <w:rFonts w:ascii="Arial" w:hAnsi="Arial" w:cs="Arial"/>
          <w:sz w:val="22"/>
          <w:szCs w:val="26"/>
        </w:rPr>
        <w:t xml:space="preserve">: 02 837 5787             e-mail: </w:t>
      </w:r>
      <w:hyperlink r:id="rId5" w:history="1">
        <w:r w:rsidR="001475D2" w:rsidRPr="008226FA">
          <w:rPr>
            <w:rStyle w:val="Collegamentoipertestuale"/>
            <w:rFonts w:ascii="Arial" w:hAnsi="Arial" w:cs="Arial"/>
            <w:sz w:val="22"/>
            <w:szCs w:val="26"/>
          </w:rPr>
          <w:t>arcadiartgallery@gmail.com</w:t>
        </w:r>
      </w:hyperlink>
    </w:p>
    <w:sectPr w:rsidR="005808FE" w:rsidSect="00EC7447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3B"/>
    <w:rsid w:val="000F3467"/>
    <w:rsid w:val="001475D2"/>
    <w:rsid w:val="001C2106"/>
    <w:rsid w:val="00324CD2"/>
    <w:rsid w:val="0035095F"/>
    <w:rsid w:val="00376F02"/>
    <w:rsid w:val="00414F0E"/>
    <w:rsid w:val="004454AE"/>
    <w:rsid w:val="00470387"/>
    <w:rsid w:val="004B786B"/>
    <w:rsid w:val="00501F85"/>
    <w:rsid w:val="00526078"/>
    <w:rsid w:val="005808FE"/>
    <w:rsid w:val="00583D51"/>
    <w:rsid w:val="005D2C99"/>
    <w:rsid w:val="006576F4"/>
    <w:rsid w:val="00661C18"/>
    <w:rsid w:val="006F74BE"/>
    <w:rsid w:val="00701C92"/>
    <w:rsid w:val="00717D44"/>
    <w:rsid w:val="00765B81"/>
    <w:rsid w:val="00766B30"/>
    <w:rsid w:val="007E30D0"/>
    <w:rsid w:val="00827DBF"/>
    <w:rsid w:val="0083036C"/>
    <w:rsid w:val="00866782"/>
    <w:rsid w:val="008A7591"/>
    <w:rsid w:val="008C3112"/>
    <w:rsid w:val="0090203B"/>
    <w:rsid w:val="009101BF"/>
    <w:rsid w:val="00957DD0"/>
    <w:rsid w:val="00A76893"/>
    <w:rsid w:val="00AC2642"/>
    <w:rsid w:val="00AE661A"/>
    <w:rsid w:val="00AE67EA"/>
    <w:rsid w:val="00B10C42"/>
    <w:rsid w:val="00B3176E"/>
    <w:rsid w:val="00B60447"/>
    <w:rsid w:val="00C95B3B"/>
    <w:rsid w:val="00D67EB3"/>
    <w:rsid w:val="00DF5578"/>
    <w:rsid w:val="00EA080A"/>
    <w:rsid w:val="00EA29B9"/>
    <w:rsid w:val="00EC7447"/>
    <w:rsid w:val="00ED6928"/>
    <w:rsid w:val="00EF35C2"/>
    <w:rsid w:val="00F063DD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5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adiartgall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2022-04-25T22:40:00Z</cp:lastPrinted>
  <dcterms:created xsi:type="dcterms:W3CDTF">2022-05-05T11:56:00Z</dcterms:created>
  <dcterms:modified xsi:type="dcterms:W3CDTF">2022-05-06T09:08:00Z</dcterms:modified>
</cp:coreProperties>
</file>