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D1C9" w14:textId="77777777" w:rsidR="00B060EB" w:rsidRDefault="00D7659F">
      <w:r>
        <w:t>COMUNICATO STAMPA</w:t>
      </w:r>
    </w:p>
    <w:p w14:paraId="2C5C1F44" w14:textId="77777777" w:rsidR="009D3698" w:rsidRDefault="009D3698"/>
    <w:p w14:paraId="4966F788" w14:textId="77777777" w:rsidR="009D3698" w:rsidRDefault="009D3698" w:rsidP="009D3698">
      <w:r>
        <w:t>MARE BANDIERA</w:t>
      </w:r>
    </w:p>
    <w:p w14:paraId="0E3303A9" w14:textId="77777777" w:rsidR="009D3698" w:rsidRDefault="009D3698" w:rsidP="009D3698">
      <w:r>
        <w:t>di Patrizia Bonardi​</w:t>
      </w:r>
    </w:p>
    <w:p w14:paraId="56202968" w14:textId="77777777" w:rsidR="009D3698" w:rsidRDefault="009D3698" w:rsidP="009D3698">
      <w:r>
        <w:t>a cura di Stefano Taccone​</w:t>
      </w:r>
    </w:p>
    <w:p w14:paraId="2AE171C5" w14:textId="77777777" w:rsidR="009D3698" w:rsidRDefault="009D3698" w:rsidP="009D3698">
      <w:r>
        <w:t>dal 12 settembre 2020 al 28 febbraio 2021</w:t>
      </w:r>
    </w:p>
    <w:p w14:paraId="25D65721" w14:textId="77777777" w:rsidR="009D3698" w:rsidRDefault="009D3698" w:rsidP="009D3698">
      <w:r>
        <w:t>BACS - Between Contemporary art and sociology</w:t>
      </w:r>
    </w:p>
    <w:p w14:paraId="2AD9482F" w14:textId="77777777" w:rsidR="009D3698" w:rsidRDefault="009D3698" w:rsidP="009D3698">
      <w:r>
        <w:t>Via Donizetti 42</w:t>
      </w:r>
    </w:p>
    <w:p w14:paraId="652834D1" w14:textId="6CB2F994" w:rsidR="009D3698" w:rsidRDefault="009D3698" w:rsidP="009D3698">
      <w:r>
        <w:t>Leffe (BG)</w:t>
      </w:r>
    </w:p>
    <w:p w14:paraId="71F5E55E" w14:textId="77777777" w:rsidR="0041266A" w:rsidRDefault="0041266A" w:rsidP="009D3698">
      <w:bookmarkStart w:id="0" w:name="_GoBack"/>
      <w:bookmarkEnd w:id="0"/>
    </w:p>
    <w:p w14:paraId="454C24B8" w14:textId="77777777" w:rsidR="0041266A" w:rsidRDefault="0041266A" w:rsidP="0041266A">
      <w:r>
        <w:t>"La tecnica della cera ad encausto le permette di raggiungere risultati che nella loro forza evocativa suscitano anche numerosi enigmi ed inciampi noetico-percettivi. Si tratta ad esempio di una scultura astratta o mimetica? "</w:t>
      </w:r>
    </w:p>
    <w:p w14:paraId="3DE5B7C2" w14:textId="1529718D" w:rsidR="0041266A" w:rsidRDefault="0041266A" w:rsidP="0041266A">
      <w:r>
        <w:t>Stefano Taccone</w:t>
      </w:r>
    </w:p>
    <w:p w14:paraId="20D6C57E" w14:textId="77777777" w:rsidR="00D7659F" w:rsidRDefault="00D7659F"/>
    <w:p w14:paraId="43D5493F" w14:textId="1ACB2887" w:rsidR="00AD42FA" w:rsidRDefault="00AD42FA">
      <w:r>
        <w:t xml:space="preserve">La </w:t>
      </w:r>
      <w:r w:rsidR="005D72AF">
        <w:t xml:space="preserve">mostra personale </w:t>
      </w:r>
      <w:r w:rsidR="005D72AF" w:rsidRPr="005D72AF">
        <w:rPr>
          <w:i/>
        </w:rPr>
        <w:t>Mare bandiera</w:t>
      </w:r>
      <w:r w:rsidR="005D72AF">
        <w:t xml:space="preserve"> </w:t>
      </w:r>
      <w:r>
        <w:t>di Patrizia Bonardi al BACS di Leffe</w:t>
      </w:r>
      <w:r w:rsidR="00915379">
        <w:t xml:space="preserve"> (BG)</w:t>
      </w:r>
      <w:r w:rsidR="00D76D8D">
        <w:t xml:space="preserve"> curata da Stefano Taccone</w:t>
      </w:r>
      <w:r>
        <w:t xml:space="preserve"> inaugu</w:t>
      </w:r>
      <w:r w:rsidR="005D72AF">
        <w:t xml:space="preserve">ra sabato 12 settembre 2020. La mostra </w:t>
      </w:r>
      <w:r>
        <w:t>si apre in stile anti-covid senza assembramenti.</w:t>
      </w:r>
    </w:p>
    <w:p w14:paraId="1E55AFDC" w14:textId="46D73AD3" w:rsidR="00AD42FA" w:rsidRDefault="00AD42FA">
      <w:r>
        <w:t>L’artista e il curatore dalle 14.3</w:t>
      </w:r>
      <w:r w:rsidR="005D72AF">
        <w:t xml:space="preserve">0 alle 19 accompagneranno in piccoli gruppi, di massimo quattro persone, lungo </w:t>
      </w:r>
      <w:r w:rsidR="005D72AF" w:rsidRPr="005D72AF">
        <w:rPr>
          <w:i/>
        </w:rPr>
        <w:t>Mare bandiera</w:t>
      </w:r>
      <w:r>
        <w:t xml:space="preserve"> i visitatori che si prenoteranno entro le 12 di sabato 12</w:t>
      </w:r>
      <w:r w:rsidR="005D72AF">
        <w:t xml:space="preserve"> settembre</w:t>
      </w:r>
      <w:r w:rsidR="00B75636">
        <w:t xml:space="preserve"> al seguente link:</w:t>
      </w:r>
    </w:p>
    <w:p w14:paraId="3480A8C4" w14:textId="388C9F99" w:rsidR="00B75636" w:rsidRDefault="00B75636"/>
    <w:p w14:paraId="47680F9B" w14:textId="10752634" w:rsidR="00AD42FA" w:rsidRDefault="0041266A">
      <w:pPr>
        <w:rPr>
          <w:rStyle w:val="Collegamentoipertestuale"/>
        </w:rPr>
      </w:pPr>
      <w:hyperlink r:id="rId5" w:history="1">
        <w:r w:rsidR="007E4953" w:rsidRPr="00AB47F6">
          <w:rPr>
            <w:rStyle w:val="Collegamentoipertestuale"/>
          </w:rPr>
          <w:t>http://bit.ly/Prenotazioni_VisiteGuidate_BACS</w:t>
        </w:r>
      </w:hyperlink>
    </w:p>
    <w:p w14:paraId="794763AA" w14:textId="77777777" w:rsidR="007E4953" w:rsidRDefault="007E4953"/>
    <w:p w14:paraId="048C9EA5" w14:textId="2CAF0061" w:rsidR="00007A4C" w:rsidRDefault="00AD42FA">
      <w:r>
        <w:t xml:space="preserve"> </w:t>
      </w:r>
      <w:r w:rsidR="00007A4C" w:rsidRPr="00007A4C">
        <w:rPr>
          <w:i/>
        </w:rPr>
        <w:t>Mare bandiera</w:t>
      </w:r>
      <w:r w:rsidR="00007A4C">
        <w:t xml:space="preserve"> è un p</w:t>
      </w:r>
      <w:r w:rsidR="00D7659F">
        <w:t>arlare di mare una volta di più</w:t>
      </w:r>
      <w:r w:rsidR="000D2F85">
        <w:t xml:space="preserve"> in arte,</w:t>
      </w:r>
      <w:r w:rsidR="00007A4C">
        <w:t xml:space="preserve"> come tensione insopprimibile verso una dimensione intimamente umana</w:t>
      </w:r>
      <w:r>
        <w:t xml:space="preserve">. </w:t>
      </w:r>
    </w:p>
    <w:p w14:paraId="27962997" w14:textId="77777777" w:rsidR="004A5A3A" w:rsidRDefault="00AD42FA">
      <w:r>
        <w:t xml:space="preserve">La vicinanza al mare </w:t>
      </w:r>
      <w:r w:rsidR="00D7659F">
        <w:t>da tempi antichissimi</w:t>
      </w:r>
      <w:r w:rsidR="00356B4A">
        <w:t xml:space="preserve"> è </w:t>
      </w:r>
      <w:r w:rsidR="00D7659F">
        <w:t>una ben</w:t>
      </w:r>
      <w:r w:rsidR="00356B4A">
        <w:t>edizione per la vita umana</w:t>
      </w:r>
      <w:r w:rsidR="00D95C0B">
        <w:t>,</w:t>
      </w:r>
      <w:r w:rsidR="00356B4A">
        <w:t xml:space="preserve"> nell’ambivalenza della grande minaccia</w:t>
      </w:r>
      <w:r w:rsidR="00B46F63">
        <w:t xml:space="preserve"> che pur rappresenta</w:t>
      </w:r>
      <w:r w:rsidR="002E1687">
        <w:t xml:space="preserve"> per un animale di terra</w:t>
      </w:r>
      <w:r w:rsidR="003168B3">
        <w:t xml:space="preserve">. </w:t>
      </w:r>
    </w:p>
    <w:p w14:paraId="6A633276" w14:textId="61A48D74" w:rsidR="002B793D" w:rsidRDefault="00F83E04">
      <w:r>
        <w:t>Minaccia e possibi</w:t>
      </w:r>
      <w:r w:rsidR="002E1687">
        <w:t>lità visto che l’uomo ha sfidato se stesso e i proprio limiti</w:t>
      </w:r>
      <w:r w:rsidR="00295ED4">
        <w:t>,</w:t>
      </w:r>
      <w:r w:rsidR="002E1687">
        <w:t xml:space="preserve"> affrontando la navigazione. </w:t>
      </w:r>
      <w:r w:rsidR="00295ED4">
        <w:t>Dante mise</w:t>
      </w:r>
      <w:r w:rsidR="001A187B">
        <w:t xml:space="preserve"> all’inferno un inusita</w:t>
      </w:r>
      <w:r w:rsidR="00AD42FA">
        <w:t>to Ulisse</w:t>
      </w:r>
      <w:r w:rsidR="00A14E43">
        <w:t>,</w:t>
      </w:r>
      <w:r w:rsidR="00AD42FA">
        <w:t xml:space="preserve"> mai arrivato ad Itaca</w:t>
      </w:r>
      <w:r w:rsidR="00A14E43">
        <w:t>, perché irrispettoso</w:t>
      </w:r>
      <w:r w:rsidR="00AD42FA">
        <w:t xml:space="preserve"> sfidò i limiti dati, oltrepassando le Colonne d’Ercole</w:t>
      </w:r>
      <w:r w:rsidR="002E1687">
        <w:t xml:space="preserve">, quelle che si immaginava delimitassero </w:t>
      </w:r>
      <w:r w:rsidR="008379B7">
        <w:t>il Mediterraneo verso l’oscuro O</w:t>
      </w:r>
      <w:r w:rsidR="002E1687">
        <w:t>ceano</w:t>
      </w:r>
      <w:r w:rsidR="00AD42FA">
        <w:t>.</w:t>
      </w:r>
    </w:p>
    <w:p w14:paraId="50D26E9B" w14:textId="1804F771" w:rsidR="00AD42FA" w:rsidRDefault="00A14E43">
      <w:r>
        <w:t>Anche noi oggi com</w:t>
      </w:r>
      <w:r w:rsidR="008921AD">
        <w:t xml:space="preserve">e </w:t>
      </w:r>
      <w:r w:rsidR="00066800">
        <w:t>l’</w:t>
      </w:r>
      <w:r w:rsidR="008921AD">
        <w:t>Ulisse</w:t>
      </w:r>
      <w:r w:rsidR="00066800">
        <w:t xml:space="preserve"> dantesco</w:t>
      </w:r>
      <w:r w:rsidR="000D1D20">
        <w:t xml:space="preserve">, immersi nella </w:t>
      </w:r>
      <w:r w:rsidR="005C3217">
        <w:t>scelleratezza del capitalismo</w:t>
      </w:r>
      <w:r w:rsidR="008921AD">
        <w:t>, sfidiamo</w:t>
      </w:r>
      <w:r>
        <w:t xml:space="preserve"> i limiti della natura.</w:t>
      </w:r>
      <w:r w:rsidR="00295ED4">
        <w:t xml:space="preserve"> </w:t>
      </w:r>
      <w:r w:rsidR="008921AD">
        <w:t xml:space="preserve">L’innalzamento </w:t>
      </w:r>
      <w:r w:rsidR="00066800">
        <w:t>glo</w:t>
      </w:r>
      <w:r w:rsidR="000D1D20">
        <w:t xml:space="preserve">bale delle temperature, il conseguente </w:t>
      </w:r>
      <w:r w:rsidR="00066800">
        <w:t>scioglimento dei</w:t>
      </w:r>
    </w:p>
    <w:p w14:paraId="4DEC0C0A" w14:textId="11956612" w:rsidR="001A187B" w:rsidRDefault="00356B4A">
      <w:r>
        <w:t>g</w:t>
      </w:r>
      <w:r w:rsidR="005C3217">
        <w:t xml:space="preserve">hiacciai </w:t>
      </w:r>
      <w:r w:rsidR="00914CAF">
        <w:t>e</w:t>
      </w:r>
      <w:r w:rsidR="000D1D20">
        <w:t xml:space="preserve"> il</w:t>
      </w:r>
      <w:r w:rsidR="005C3217">
        <w:t xml:space="preserve"> progressivo innalzamento dei mari</w:t>
      </w:r>
      <w:r w:rsidR="00914CAF">
        <w:t xml:space="preserve"> </w:t>
      </w:r>
      <w:r w:rsidR="00295ED4">
        <w:t xml:space="preserve">ora </w:t>
      </w:r>
      <w:r w:rsidR="00914CAF">
        <w:t>ci chiede il conto.</w:t>
      </w:r>
    </w:p>
    <w:p w14:paraId="1D7247B6" w14:textId="77777777" w:rsidR="00914CAF" w:rsidRDefault="00914CAF"/>
    <w:p w14:paraId="1484C904" w14:textId="4177222C" w:rsidR="009F211D" w:rsidRDefault="00914CAF">
      <w:r>
        <w:t>Patrizia Bonardi  lavora da una quindi</w:t>
      </w:r>
      <w:r w:rsidR="00E729E1">
        <w:t>cina d’anni fra attivismo e arti visive contemporanee</w:t>
      </w:r>
      <w:r>
        <w:t xml:space="preserve"> </w:t>
      </w:r>
      <w:r w:rsidR="00356B4A">
        <w:t>in special modo su tematiche ambientaliste ed</w:t>
      </w:r>
      <w:r>
        <w:t xml:space="preserve"> ha al suo attiv</w:t>
      </w:r>
      <w:r w:rsidR="004A5A3A">
        <w:t>o diverse sculture-mare</w:t>
      </w:r>
      <w:r w:rsidR="00356B4A">
        <w:t xml:space="preserve">. Con </w:t>
      </w:r>
      <w:r w:rsidRPr="00356B4A">
        <w:rPr>
          <w:i/>
        </w:rPr>
        <w:t>Mare Bandiera</w:t>
      </w:r>
      <w:r w:rsidR="008379B7">
        <w:rPr>
          <w:i/>
        </w:rPr>
        <w:t>,</w:t>
      </w:r>
      <w:r>
        <w:t xml:space="preserve"> per la prima volta</w:t>
      </w:r>
      <w:r w:rsidR="008379B7">
        <w:t>,</w:t>
      </w:r>
      <w:r>
        <w:t xml:space="preserve"> dedica</w:t>
      </w:r>
      <w:r w:rsidR="00356B4A">
        <w:t xml:space="preserve"> una personale al mare</w:t>
      </w:r>
      <w:r>
        <w:t>, dopo aver chiuso</w:t>
      </w:r>
      <w:r w:rsidR="002A12BE">
        <w:t>, sempre al BACS di Leffe,</w:t>
      </w:r>
      <w:r>
        <w:t xml:space="preserve"> in doppia veste d</w:t>
      </w:r>
      <w:r w:rsidR="008379B7">
        <w:t>i curatrice e artista la mostra</w:t>
      </w:r>
      <w:r w:rsidR="00CB3BFA">
        <w:t xml:space="preserve"> collettiva</w:t>
      </w:r>
      <w:r w:rsidR="001C3CFA">
        <w:t xml:space="preserve"> </w:t>
      </w:r>
      <w:r w:rsidR="001C3CFA" w:rsidRPr="001C3CFA">
        <w:rPr>
          <w:i/>
        </w:rPr>
        <w:t>La società del rischio</w:t>
      </w:r>
      <w:r>
        <w:t>.</w:t>
      </w:r>
      <w:r w:rsidR="004A57C7">
        <w:t xml:space="preserve"> </w:t>
      </w:r>
    </w:p>
    <w:p w14:paraId="08E3FB18" w14:textId="1266C83B" w:rsidR="00030149" w:rsidRDefault="007E1B26">
      <w:r>
        <w:t>Lì le sculture-mare</w:t>
      </w:r>
      <w:r w:rsidR="00E729E1">
        <w:t xml:space="preserve"> di Bonardi formavano </w:t>
      </w:r>
      <w:r w:rsidR="004A57C7">
        <w:t>una g</w:t>
      </w:r>
      <w:r w:rsidR="009F211D">
        <w:t xml:space="preserve">rande installazione dal titolo </w:t>
      </w:r>
      <w:r w:rsidR="009F211D" w:rsidRPr="009F211D">
        <w:rPr>
          <w:i/>
        </w:rPr>
        <w:t>Onde anomale</w:t>
      </w:r>
      <w:r w:rsidR="001C3CFA">
        <w:rPr>
          <w:i/>
        </w:rPr>
        <w:t xml:space="preserve"> 2019</w:t>
      </w:r>
      <w:r>
        <w:rPr>
          <w:i/>
        </w:rPr>
        <w:t>,</w:t>
      </w:r>
      <w:r w:rsidR="008379B7">
        <w:t xml:space="preserve"> pesanti e minacciose</w:t>
      </w:r>
      <w:r w:rsidR="004A57C7">
        <w:t xml:space="preserve"> onde verticali che avevano perso i loro colori travolgendo la terra</w:t>
      </w:r>
      <w:r w:rsidR="00030149">
        <w:t>.</w:t>
      </w:r>
    </w:p>
    <w:p w14:paraId="4F5D37FC" w14:textId="77777777" w:rsidR="004A57C7" w:rsidRDefault="004A57C7"/>
    <w:p w14:paraId="2B4737C0" w14:textId="0DABEB86" w:rsidR="004A57C7" w:rsidRDefault="009F211D">
      <w:r>
        <w:t xml:space="preserve">Ora con la mostra </w:t>
      </w:r>
      <w:r w:rsidRPr="009F211D">
        <w:rPr>
          <w:i/>
        </w:rPr>
        <w:t>Mare Bandiera</w:t>
      </w:r>
      <w:r w:rsidR="007E1B26">
        <w:t xml:space="preserve"> Bonardi torna a</w:t>
      </w:r>
      <w:r w:rsidR="004A57C7">
        <w:t>l Me</w:t>
      </w:r>
      <w:r w:rsidR="007E1B26">
        <w:t>diterraneo</w:t>
      </w:r>
      <w:r w:rsidR="007B1E30">
        <w:t xml:space="preserve"> ritrova</w:t>
      </w:r>
      <w:r>
        <w:t>ndone</w:t>
      </w:r>
      <w:r w:rsidR="004A57C7">
        <w:t xml:space="preserve"> </w:t>
      </w:r>
      <w:r>
        <w:t>i colori</w:t>
      </w:r>
      <w:r w:rsidR="007B1E30">
        <w:t>; riporta</w:t>
      </w:r>
      <w:r w:rsidR="007E1B26">
        <w:t xml:space="preserve"> in mostra </w:t>
      </w:r>
      <w:r w:rsidR="007E1B26" w:rsidRPr="007E1B26">
        <w:rPr>
          <w:i/>
        </w:rPr>
        <w:t>Colonne d’acqua</w:t>
      </w:r>
      <w:r w:rsidR="004A57C7">
        <w:t xml:space="preserve"> 2017</w:t>
      </w:r>
      <w:r w:rsidR="00B35124">
        <w:t>,</w:t>
      </w:r>
      <w:r w:rsidR="004A57C7">
        <w:t xml:space="preserve"> una grande installazione </w:t>
      </w:r>
      <w:r>
        <w:t xml:space="preserve">con cui i nuovi lavori per </w:t>
      </w:r>
      <w:r w:rsidR="00A5439A" w:rsidRPr="009F211D">
        <w:rPr>
          <w:i/>
        </w:rPr>
        <w:t>Mare Bandiera</w:t>
      </w:r>
      <w:r w:rsidR="00A5439A">
        <w:t xml:space="preserve"> sono in stretto dialogo.</w:t>
      </w:r>
      <w:r w:rsidR="007B1E30">
        <w:t xml:space="preserve"> Le lucide cere d’api pigmentate</w:t>
      </w:r>
      <w:r w:rsidR="00030149">
        <w:t>,</w:t>
      </w:r>
      <w:r w:rsidR="007B1E30">
        <w:t xml:space="preserve"> trattate secondo una tecnica ad encausto contemporaneo</w:t>
      </w:r>
      <w:r w:rsidR="006923E6">
        <w:t xml:space="preserve">, </w:t>
      </w:r>
      <w:r w:rsidR="007B1E30">
        <w:t>sviluppata</w:t>
      </w:r>
      <w:r w:rsidR="006923E6">
        <w:t xml:space="preserve"> lungo gli anni</w:t>
      </w:r>
      <w:r w:rsidR="007B1E30">
        <w:t xml:space="preserve"> da Bo</w:t>
      </w:r>
      <w:r w:rsidR="006923E6">
        <w:t>nardi, presentano</w:t>
      </w:r>
      <w:r w:rsidR="00030149">
        <w:t xml:space="preserve"> ammalianti cromie marine.</w:t>
      </w:r>
    </w:p>
    <w:p w14:paraId="32AC51CC" w14:textId="77777777" w:rsidR="00030149" w:rsidRDefault="00030149"/>
    <w:p w14:paraId="0CCE7431" w14:textId="26FC3B65" w:rsidR="00030149" w:rsidRDefault="00030149" w:rsidP="00030149">
      <w:r>
        <w:lastRenderedPageBreak/>
        <w:t xml:space="preserve">I mari-bandiera di Bonardi si pongono dalla parte del Mare, dalla parte della Natura, dalla parte dell’umanità. </w:t>
      </w:r>
    </w:p>
    <w:p w14:paraId="17CAC52C" w14:textId="67041F20" w:rsidR="00030149" w:rsidRDefault="00030149">
      <w:r>
        <w:t>Mentre gli Stati affacciati sul M</w:t>
      </w:r>
      <w:r w:rsidR="00A455CB">
        <w:t>editerraneo sventolano bandiere</w:t>
      </w:r>
      <w:r>
        <w:t>, r</w:t>
      </w:r>
      <w:r w:rsidR="00A455CB">
        <w:t>ivendicano confini invalicabili è  i</w:t>
      </w:r>
      <w:r>
        <w:t>l Mare</w:t>
      </w:r>
      <w:r w:rsidR="00A455CB">
        <w:t>,</w:t>
      </w:r>
      <w:r>
        <w:t xml:space="preserve"> grande potenza naturale di tutti</w:t>
      </w:r>
      <w:r w:rsidR="00902D05">
        <w:t xml:space="preserve"> e per tutti,</w:t>
      </w:r>
      <w:r>
        <w:t xml:space="preserve"> </w:t>
      </w:r>
      <w:r w:rsidR="00A455CB">
        <w:t xml:space="preserve">a </w:t>
      </w:r>
      <w:r>
        <w:t>risponde</w:t>
      </w:r>
      <w:r w:rsidR="00A455CB">
        <w:t>re con la sua propria bandier</w:t>
      </w:r>
      <w:r w:rsidR="00DD3D5F">
        <w:t>a</w:t>
      </w:r>
      <w:r w:rsidR="00300F0A">
        <w:t>. Q</w:t>
      </w:r>
      <w:r w:rsidR="00A455CB">
        <w:t>uesta</w:t>
      </w:r>
      <w:r>
        <w:t xml:space="preserve"> poliedricamente diventa mille possibili bandiere</w:t>
      </w:r>
      <w:r w:rsidR="00902D05">
        <w:t>, d</w:t>
      </w:r>
      <w:r w:rsidR="00056FF9">
        <w:t>ai colori cangianti come la superficie</w:t>
      </w:r>
      <w:r w:rsidR="00300F0A">
        <w:t xml:space="preserve"> del Mare</w:t>
      </w:r>
      <w:r w:rsidR="00056FF9">
        <w:t xml:space="preserve"> e le </w:t>
      </w:r>
      <w:r w:rsidR="00300F0A">
        <w:t xml:space="preserve">sue </w:t>
      </w:r>
      <w:r w:rsidR="00902D05">
        <w:t>profondità.</w:t>
      </w:r>
    </w:p>
    <w:p w14:paraId="7396B8D7" w14:textId="50C3E7FC" w:rsidR="001A187B" w:rsidRDefault="001A187B"/>
    <w:p w14:paraId="4B08759A" w14:textId="540712B2" w:rsidR="00DA2586" w:rsidRDefault="00DA2586">
      <w:r>
        <w:t>In collaborazione con l’associazione culturale Artists.Sociologists</w:t>
      </w:r>
    </w:p>
    <w:p w14:paraId="53D957B8" w14:textId="2E65233D" w:rsidR="00DA2586" w:rsidRDefault="00DA2586">
      <w:r>
        <w:t>presso</w:t>
      </w:r>
    </w:p>
    <w:p w14:paraId="06A79D85" w14:textId="525C233E" w:rsidR="00B569E7" w:rsidRDefault="00B569E7">
      <w:r>
        <w:t>BACS –</w:t>
      </w:r>
      <w:r w:rsidR="00120931">
        <w:t xml:space="preserve"> Between  Contemporary art and S</w:t>
      </w:r>
      <w:r>
        <w:t>ociology / Fra arte contemporanea e sociologia</w:t>
      </w:r>
    </w:p>
    <w:p w14:paraId="7022FAAC" w14:textId="02E36EEA" w:rsidR="001C66F7" w:rsidRDefault="001C66F7">
      <w:r>
        <w:t>Via Donizetti 42 LEFFE (BG)</w:t>
      </w:r>
    </w:p>
    <w:p w14:paraId="6752AB2A" w14:textId="77777777" w:rsidR="00B569E7" w:rsidRDefault="00B569E7"/>
    <w:p w14:paraId="173F582D" w14:textId="7F7A3EF0" w:rsidR="00D54136" w:rsidRDefault="005D72AF" w:rsidP="0018389D">
      <w:r>
        <w:t xml:space="preserve">Tutte le aperture </w:t>
      </w:r>
      <w:r w:rsidR="00D54136">
        <w:t>programmate della mostra sono</w:t>
      </w:r>
      <w:r>
        <w:t xml:space="preserve"> gratuite e prenotabili trami</w:t>
      </w:r>
      <w:r w:rsidR="0018389D">
        <w:t>te la piattaforma di Promoserio.</w:t>
      </w:r>
    </w:p>
    <w:p w14:paraId="2B5C83F7" w14:textId="77777777" w:rsidR="00D54136" w:rsidRDefault="00D54136" w:rsidP="005D72AF"/>
    <w:p w14:paraId="6D736648" w14:textId="77777777" w:rsidR="005D72AF" w:rsidRDefault="005D72AF" w:rsidP="005D72AF"/>
    <w:p w14:paraId="65EBC7C2" w14:textId="77777777" w:rsidR="005D72AF" w:rsidRDefault="005D72AF"/>
    <w:p w14:paraId="56C48340" w14:textId="0930F669" w:rsidR="00AD42FA" w:rsidRDefault="00AD42FA" w:rsidP="00AD42FA">
      <w:r>
        <w:t xml:space="preserve">La mostra sarà visitabile </w:t>
      </w:r>
      <w:r w:rsidR="00120931">
        <w:t xml:space="preserve">oltre il giorno dell’inaugurazione del 12 settembre,  </w:t>
      </w:r>
      <w:r>
        <w:t>per</w:t>
      </w:r>
      <w:r w:rsidR="00E16861">
        <w:t xml:space="preserve"> i</w:t>
      </w:r>
      <w:r>
        <w:t xml:space="preserve"> tre sabati seguenti</w:t>
      </w:r>
      <w:r w:rsidR="005D72AF">
        <w:t xml:space="preserve"> </w:t>
      </w:r>
      <w:r>
        <w:t>e successivamente riaprirà a novemb</w:t>
      </w:r>
      <w:r w:rsidR="00E16861">
        <w:t>re (con aperture quindicinali) per terminare a fine febbraio</w:t>
      </w:r>
      <w:r w:rsidR="007156BB">
        <w:t xml:space="preserve"> 2021</w:t>
      </w:r>
      <w:r w:rsidR="005D72AF">
        <w:t xml:space="preserve">. Escluso il mese di ottobre (in cui BACS si aprirà per un altro evento) sarà sempre visitabile su appuntamento scrivendo a </w:t>
      </w:r>
      <w:hyperlink r:id="rId6" w:history="1">
        <w:r w:rsidR="005D72AF" w:rsidRPr="000641BA">
          <w:rPr>
            <w:rStyle w:val="Collegamentoipertestuale"/>
          </w:rPr>
          <w:t>bacs.leffe@gmail.com</w:t>
        </w:r>
      </w:hyperlink>
    </w:p>
    <w:p w14:paraId="1921D93C" w14:textId="77777777" w:rsidR="00A844DD" w:rsidRDefault="00A844DD" w:rsidP="00AD42FA"/>
    <w:p w14:paraId="4297A3CB" w14:textId="3374120E" w:rsidR="00A844DD" w:rsidRDefault="00E16578" w:rsidP="00AD42FA">
      <w:r>
        <w:t>CALENDARIO</w:t>
      </w:r>
      <w:r w:rsidR="00A844DD">
        <w:t xml:space="preserve"> aperture gratuite su prenotazione al link di Promoserio:</w:t>
      </w:r>
    </w:p>
    <w:p w14:paraId="7977770D" w14:textId="77777777" w:rsidR="00A844DD" w:rsidRDefault="00A844DD" w:rsidP="00AD42FA"/>
    <w:p w14:paraId="51F0E1A0" w14:textId="210CA38C" w:rsidR="00972FDE" w:rsidRDefault="00972FDE" w:rsidP="00972FDE">
      <w:r>
        <w:t>- dalle 14.30 alle 19 con l’artista e il curatore</w:t>
      </w:r>
    </w:p>
    <w:p w14:paraId="6F19F5A0" w14:textId="77777777" w:rsidR="00972FDE" w:rsidRDefault="00972FDE" w:rsidP="00AD42FA"/>
    <w:p w14:paraId="4E738A26" w14:textId="2FF2FEF7" w:rsidR="00A844DD" w:rsidRDefault="00A844DD" w:rsidP="00972FDE">
      <w:pPr>
        <w:ind w:firstLine="708"/>
      </w:pPr>
      <w:r>
        <w:t xml:space="preserve">12 settembre </w:t>
      </w:r>
    </w:p>
    <w:p w14:paraId="036CA4CD" w14:textId="77777777" w:rsidR="00A844DD" w:rsidRDefault="00A844DD" w:rsidP="00AD42FA"/>
    <w:p w14:paraId="50474BB9" w14:textId="169A0536" w:rsidR="00D4552C" w:rsidRDefault="00972FDE" w:rsidP="00AD42FA">
      <w:r>
        <w:t>- d</w:t>
      </w:r>
      <w:r w:rsidR="00D4552C">
        <w:t xml:space="preserve">alle 16.30 alle 18.30 </w:t>
      </w:r>
    </w:p>
    <w:p w14:paraId="5A30D890" w14:textId="77777777" w:rsidR="00D4552C" w:rsidRDefault="00D4552C" w:rsidP="00AD42FA"/>
    <w:p w14:paraId="0B2EFADC" w14:textId="0C0DF77B" w:rsidR="00A844DD" w:rsidRDefault="00A844DD" w:rsidP="00972FDE">
      <w:pPr>
        <w:ind w:firstLine="708"/>
      </w:pPr>
      <w:r>
        <w:t xml:space="preserve">19 </w:t>
      </w:r>
      <w:r w:rsidR="00D4552C">
        <w:t>settembre</w:t>
      </w:r>
    </w:p>
    <w:p w14:paraId="01E81E5E" w14:textId="21B7F6FA" w:rsidR="00A844DD" w:rsidRDefault="00A844DD" w:rsidP="00972FDE">
      <w:pPr>
        <w:ind w:firstLine="708"/>
      </w:pPr>
      <w:r>
        <w:t xml:space="preserve">26 </w:t>
      </w:r>
      <w:r w:rsidR="00D4552C">
        <w:t>settembre</w:t>
      </w:r>
    </w:p>
    <w:p w14:paraId="40E1A5A9" w14:textId="3F84B757" w:rsidR="00A844DD" w:rsidRDefault="00A844DD" w:rsidP="00972FDE">
      <w:pPr>
        <w:ind w:firstLine="708"/>
      </w:pPr>
      <w:r>
        <w:t xml:space="preserve">3 </w:t>
      </w:r>
      <w:r w:rsidR="00C1701E">
        <w:t>ottobre</w:t>
      </w:r>
    </w:p>
    <w:p w14:paraId="2EB99DB0" w14:textId="77777777" w:rsidR="00A844DD" w:rsidRDefault="00A844DD" w:rsidP="00AD42FA"/>
    <w:p w14:paraId="21E3221C" w14:textId="1FE281E6" w:rsidR="00A844DD" w:rsidRDefault="00A844DD" w:rsidP="00972FDE">
      <w:pPr>
        <w:ind w:firstLine="708"/>
      </w:pPr>
      <w:r>
        <w:t>21</w:t>
      </w:r>
      <w:r w:rsidR="00D4552C">
        <w:t xml:space="preserve"> novembre </w:t>
      </w:r>
    </w:p>
    <w:p w14:paraId="21A0565A" w14:textId="7EA3B5AF" w:rsidR="00A844DD" w:rsidRDefault="00D4552C" w:rsidP="00972FDE">
      <w:pPr>
        <w:ind w:firstLine="708"/>
      </w:pPr>
      <w:r>
        <w:t xml:space="preserve">5 dicembre </w:t>
      </w:r>
    </w:p>
    <w:p w14:paraId="3DE2F807" w14:textId="20E517CC" w:rsidR="00D4552C" w:rsidRDefault="00D4552C" w:rsidP="00972FDE">
      <w:pPr>
        <w:ind w:firstLine="708"/>
      </w:pPr>
      <w:r>
        <w:t xml:space="preserve">19 dicembre </w:t>
      </w:r>
    </w:p>
    <w:p w14:paraId="57CC2875" w14:textId="77777777" w:rsidR="0018389D" w:rsidRDefault="0018389D" w:rsidP="00AD42FA"/>
    <w:p w14:paraId="581D8CBB" w14:textId="77777777" w:rsidR="00972FDE" w:rsidRDefault="00972FDE" w:rsidP="00AD42FA"/>
    <w:p w14:paraId="56B93236" w14:textId="436D785E" w:rsidR="0018389D" w:rsidRDefault="0018389D" w:rsidP="0018389D">
      <w:pPr>
        <w:rPr>
          <w:highlight w:val="yellow"/>
        </w:rPr>
      </w:pPr>
      <w:r>
        <w:t>LINK PER PRENOTARE</w:t>
      </w:r>
      <w:r w:rsidR="00972FDE">
        <w:t xml:space="preserve">:    </w:t>
      </w:r>
    </w:p>
    <w:p w14:paraId="59AF8716" w14:textId="77777777" w:rsidR="007E4953" w:rsidRDefault="007E4953" w:rsidP="0018389D"/>
    <w:p w14:paraId="3DDE4822" w14:textId="138224D5" w:rsidR="007E4953" w:rsidRDefault="0041266A" w:rsidP="0018389D">
      <w:hyperlink r:id="rId7" w:history="1">
        <w:r w:rsidR="007E4953" w:rsidRPr="00AB47F6">
          <w:rPr>
            <w:rStyle w:val="Collegamentoipertestuale"/>
          </w:rPr>
          <w:t>http://bit.ly/Prenotazioni_VisiteGuidate_BACS</w:t>
        </w:r>
      </w:hyperlink>
    </w:p>
    <w:p w14:paraId="15C20D23" w14:textId="77777777" w:rsidR="00DC65AE" w:rsidRDefault="00DC65AE" w:rsidP="00AD42FA"/>
    <w:p w14:paraId="06E57044" w14:textId="77777777" w:rsidR="00E16578" w:rsidRDefault="00E16578" w:rsidP="00AD42FA"/>
    <w:p w14:paraId="2B1097A1" w14:textId="4AD98DB8" w:rsidR="00E16578" w:rsidRDefault="00E16578" w:rsidP="00AD42FA">
      <w:r>
        <w:t xml:space="preserve">Visitabile su prenotazione in altre date da concordare scrivendo a </w:t>
      </w:r>
      <w:hyperlink r:id="rId8" w:history="1">
        <w:r w:rsidRPr="000641BA">
          <w:rPr>
            <w:rStyle w:val="Collegamentoipertestuale"/>
          </w:rPr>
          <w:t>bacs.leffe@gmail.com</w:t>
        </w:r>
      </w:hyperlink>
    </w:p>
    <w:p w14:paraId="3695B46F" w14:textId="77777777" w:rsidR="00E16578" w:rsidRDefault="00E16578" w:rsidP="00AD42FA"/>
    <w:p w14:paraId="171EA4C9" w14:textId="77777777" w:rsidR="00E16578" w:rsidRDefault="00E16578" w:rsidP="00AD42FA"/>
    <w:p w14:paraId="0303F97D" w14:textId="77777777" w:rsidR="00E16578" w:rsidRDefault="00E16578" w:rsidP="00AD42FA"/>
    <w:p w14:paraId="4135A4F2" w14:textId="77777777" w:rsidR="00A844DD" w:rsidRDefault="00A844DD" w:rsidP="00AD42FA"/>
    <w:p w14:paraId="25A1416D" w14:textId="77777777" w:rsidR="005D72AF" w:rsidRDefault="005D72AF" w:rsidP="00AD42FA"/>
    <w:p w14:paraId="601FC3CF" w14:textId="77777777" w:rsidR="005D72AF" w:rsidRDefault="005D72AF" w:rsidP="00AD42FA"/>
    <w:p w14:paraId="3DA7BC2F" w14:textId="77777777" w:rsidR="005D72AF" w:rsidRDefault="005D72AF" w:rsidP="00AD42FA"/>
    <w:p w14:paraId="5A0298D7" w14:textId="77777777" w:rsidR="00D95C0B" w:rsidRDefault="00D95C0B"/>
    <w:sectPr w:rsidR="00D95C0B" w:rsidSect="00B060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9F"/>
    <w:rsid w:val="00007A4C"/>
    <w:rsid w:val="00030149"/>
    <w:rsid w:val="00056FF9"/>
    <w:rsid w:val="00066800"/>
    <w:rsid w:val="000C7D90"/>
    <w:rsid w:val="000D1D20"/>
    <w:rsid w:val="000D2F85"/>
    <w:rsid w:val="00100D38"/>
    <w:rsid w:val="00120931"/>
    <w:rsid w:val="0018389D"/>
    <w:rsid w:val="001A187B"/>
    <w:rsid w:val="001C3CFA"/>
    <w:rsid w:val="001C66F7"/>
    <w:rsid w:val="002336BF"/>
    <w:rsid w:val="00295ED4"/>
    <w:rsid w:val="002A12BE"/>
    <w:rsid w:val="002B793D"/>
    <w:rsid w:val="002E1687"/>
    <w:rsid w:val="00300F0A"/>
    <w:rsid w:val="003168B3"/>
    <w:rsid w:val="00356B4A"/>
    <w:rsid w:val="003D4635"/>
    <w:rsid w:val="0041266A"/>
    <w:rsid w:val="0048405B"/>
    <w:rsid w:val="00486C94"/>
    <w:rsid w:val="004A57C7"/>
    <w:rsid w:val="004A5A3A"/>
    <w:rsid w:val="005C3217"/>
    <w:rsid w:val="005D72AF"/>
    <w:rsid w:val="0060693C"/>
    <w:rsid w:val="00607143"/>
    <w:rsid w:val="00611DD8"/>
    <w:rsid w:val="00677968"/>
    <w:rsid w:val="006923E6"/>
    <w:rsid w:val="007156BB"/>
    <w:rsid w:val="007B1E30"/>
    <w:rsid w:val="007E1B26"/>
    <w:rsid w:val="007E4953"/>
    <w:rsid w:val="008379B7"/>
    <w:rsid w:val="008921AD"/>
    <w:rsid w:val="00902D05"/>
    <w:rsid w:val="00914CAF"/>
    <w:rsid w:val="00915379"/>
    <w:rsid w:val="009263CF"/>
    <w:rsid w:val="00972FDE"/>
    <w:rsid w:val="009B6479"/>
    <w:rsid w:val="009D3698"/>
    <w:rsid w:val="009F211D"/>
    <w:rsid w:val="00A14E43"/>
    <w:rsid w:val="00A455CB"/>
    <w:rsid w:val="00A5439A"/>
    <w:rsid w:val="00A844DD"/>
    <w:rsid w:val="00AD42FA"/>
    <w:rsid w:val="00B060EB"/>
    <w:rsid w:val="00B35124"/>
    <w:rsid w:val="00B46F63"/>
    <w:rsid w:val="00B53EDA"/>
    <w:rsid w:val="00B569E7"/>
    <w:rsid w:val="00B74E72"/>
    <w:rsid w:val="00B75636"/>
    <w:rsid w:val="00C1701E"/>
    <w:rsid w:val="00CB2287"/>
    <w:rsid w:val="00CB3BFA"/>
    <w:rsid w:val="00D4552C"/>
    <w:rsid w:val="00D54136"/>
    <w:rsid w:val="00D7659F"/>
    <w:rsid w:val="00D76D8D"/>
    <w:rsid w:val="00D95C0B"/>
    <w:rsid w:val="00DA2586"/>
    <w:rsid w:val="00DB435D"/>
    <w:rsid w:val="00DC65AE"/>
    <w:rsid w:val="00DD3D5F"/>
    <w:rsid w:val="00E16578"/>
    <w:rsid w:val="00E16861"/>
    <w:rsid w:val="00E40C2F"/>
    <w:rsid w:val="00E509EC"/>
    <w:rsid w:val="00E729E1"/>
    <w:rsid w:val="00F0057D"/>
    <w:rsid w:val="00F2136F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804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D7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D7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Prenotazioni_VisiteGuidate_BACS" TargetMode="External"/><Relationship Id="rId6" Type="http://schemas.openxmlformats.org/officeDocument/2006/relationships/hyperlink" Target="mailto:bacs.leffe@gmail.com" TargetMode="External"/><Relationship Id="rId7" Type="http://schemas.openxmlformats.org/officeDocument/2006/relationships/hyperlink" Target="http://bit.ly/Prenotazioni_VisiteGuidate_BACS" TargetMode="External"/><Relationship Id="rId8" Type="http://schemas.openxmlformats.org/officeDocument/2006/relationships/hyperlink" Target="mailto:bacs.leff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663</Words>
  <Characters>3783</Characters>
  <Application>Microsoft Macintosh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2020-08-27T18:55:00Z</dcterms:created>
  <dcterms:modified xsi:type="dcterms:W3CDTF">2020-09-11T20:58:00Z</dcterms:modified>
</cp:coreProperties>
</file>