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94" w:rsidRDefault="00680D94" w:rsidP="00680D94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680D94" w:rsidRPr="00680D94" w:rsidRDefault="00680D94">
      <w:pPr>
        <w:rPr>
          <w:sz w:val="28"/>
          <w:szCs w:val="28"/>
        </w:rPr>
      </w:pPr>
      <w:r w:rsidRPr="00680D94">
        <w:rPr>
          <w:sz w:val="28"/>
          <w:szCs w:val="28"/>
        </w:rPr>
        <w:t>Per rilascio immediato</w:t>
      </w:r>
    </w:p>
    <w:p w:rsidR="00EE6B8A" w:rsidRPr="00853142" w:rsidRDefault="001557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654C89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>NEL LIMITE</w:t>
      </w:r>
    </w:p>
    <w:p w:rsidR="00853142" w:rsidRDefault="008531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654C89">
        <w:rPr>
          <w:b/>
          <w:sz w:val="40"/>
          <w:szCs w:val="40"/>
        </w:rPr>
        <w:t xml:space="preserve">     </w:t>
      </w:r>
      <w:r w:rsidRPr="00853142">
        <w:rPr>
          <w:b/>
          <w:sz w:val="40"/>
          <w:szCs w:val="40"/>
        </w:rPr>
        <w:t xml:space="preserve">OPERE DI </w:t>
      </w:r>
      <w:r w:rsidR="00155713">
        <w:rPr>
          <w:b/>
          <w:sz w:val="40"/>
          <w:szCs w:val="40"/>
        </w:rPr>
        <w:t>MARILENA ABBONDANZA</w:t>
      </w:r>
    </w:p>
    <w:p w:rsidR="00853142" w:rsidRDefault="0099792A">
      <w:pPr>
        <w:rPr>
          <w:sz w:val="28"/>
          <w:szCs w:val="28"/>
        </w:rPr>
      </w:pPr>
      <w:r>
        <w:rPr>
          <w:sz w:val="28"/>
          <w:szCs w:val="28"/>
        </w:rPr>
        <w:t xml:space="preserve">Studio uno ripartiamo da zero il giorno </w:t>
      </w:r>
      <w:r w:rsidR="00155713">
        <w:rPr>
          <w:sz w:val="28"/>
          <w:szCs w:val="28"/>
        </w:rPr>
        <w:t>24 febbraio</w:t>
      </w:r>
      <w:r>
        <w:rPr>
          <w:sz w:val="28"/>
          <w:szCs w:val="28"/>
        </w:rPr>
        <w:t xml:space="preserve"> alle ore 18,00 presenta le opere di </w:t>
      </w:r>
      <w:r w:rsidR="00155713">
        <w:rPr>
          <w:sz w:val="28"/>
          <w:szCs w:val="28"/>
        </w:rPr>
        <w:t xml:space="preserve">Marilena Abbondanza </w:t>
      </w:r>
      <w:r>
        <w:rPr>
          <w:sz w:val="28"/>
          <w:szCs w:val="28"/>
        </w:rPr>
        <w:t xml:space="preserve">con la particolare presenza del noto critico d’arte </w:t>
      </w:r>
      <w:r w:rsidR="00155713">
        <w:rPr>
          <w:sz w:val="28"/>
          <w:szCs w:val="28"/>
        </w:rPr>
        <w:t xml:space="preserve">Andrea </w:t>
      </w:r>
      <w:proofErr w:type="spellStart"/>
      <w:r w:rsidR="00155713">
        <w:rPr>
          <w:sz w:val="28"/>
          <w:szCs w:val="28"/>
        </w:rPr>
        <w:t>Ciresola</w:t>
      </w:r>
      <w:proofErr w:type="spellEnd"/>
    </w:p>
    <w:p w:rsidR="00155713" w:rsidRDefault="00155713" w:rsidP="00155713">
      <w:pPr>
        <w:spacing w:line="276" w:lineRule="auto"/>
        <w:ind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MARILENA ABBONDANZA</w:t>
      </w:r>
    </w:p>
    <w:p w:rsidR="00155713" w:rsidRDefault="00155713" w:rsidP="00155713">
      <w:pPr>
        <w:spacing w:line="276" w:lineRule="auto"/>
        <w:ind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Marilena Abbondanza è nata a Trasacco (AQ) e frequenta l’Istituto d’Arte “V. Bellisario” dove consegue la maturità in Arti Applicate. In seguito intraprende gli studi di Architettura e poi, per diversi anni, indaga l’antica arte del ricamo, pervenendo a trafori dove i vuoti e i pieni vengono valorizzati dalla luce. La ricerca continua fino alle attuali composizioni di linee e colori, frutto di studio dei bozzetti che mette in opera durante il processo d’ideazione delle opere.</w:t>
      </w:r>
    </w:p>
    <w:p w:rsidR="00155713" w:rsidRDefault="00155713" w:rsidP="00155713">
      <w:pPr>
        <w:spacing w:line="276" w:lineRule="auto"/>
        <w:ind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NEL LIMITE ASTRATTO</w:t>
      </w:r>
    </w:p>
    <w:p w:rsidR="00155713" w:rsidRPr="00F90152" w:rsidRDefault="00155713" w:rsidP="00155713">
      <w:pPr>
        <w:spacing w:line="276" w:lineRule="auto"/>
        <w:ind w:firstLine="284"/>
        <w:jc w:val="both"/>
        <w:rPr>
          <w:sz w:val="28"/>
        </w:rPr>
      </w:pPr>
      <w:r>
        <w:rPr>
          <w:rFonts w:ascii="Garamond" w:hAnsi="Garamond"/>
          <w:sz w:val="28"/>
        </w:rPr>
        <w:t>C’è sempre un bianco sotto assedio, nei lavori che vedremo qui appena volteremo il lembo della pagina. Un bianco non ancora nato eppure già così presente. Un adulto prossimo, verbo pensato e inconcepibile, un apparente vuoto già riempito, proprio come accade nei sogni dove tutto è possibile. C’è un bianco sotto assedio, come è capitato al pensiero antico, che oggi svolge il ruolo di padre dentro il nostro elaboratore di sogni.</w:t>
      </w:r>
    </w:p>
    <w:p w:rsidR="00155713" w:rsidRDefault="00155713" w:rsidP="00155713">
      <w:pPr>
        <w:spacing w:line="276" w:lineRule="auto"/>
        <w:ind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NEL LIMITE DELLA FIGURA</w:t>
      </w:r>
    </w:p>
    <w:p w:rsidR="00155713" w:rsidRDefault="00155713" w:rsidP="0015571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rFonts w:ascii="Garamond" w:hAnsi="Garamond"/>
          <w:sz w:val="28"/>
        </w:rPr>
        <w:t>Passato il confine ero già dentro la città sospesa fra cielo e terra, mi sono fatto vento e l’ho percorsa scompigliando capelli, ombrelli aperti e chiusi, attraversando lo sguardo senza volto della madonna con bambino. Una musica gitana scuote gli amanti consumati fra il viola e il sogno. Hanno abbandonato l’ultimo bacio in riva al fiume navigato da un tamburello bambino, e il confine tracciato fra l’uomo e la donna è una voce flebile affidata al battito del cuore, nel solco principale che segna la mano della cartomante.</w:t>
      </w:r>
    </w:p>
    <w:p w:rsidR="00155713" w:rsidRDefault="00762405" w:rsidP="00155713">
      <w:r>
        <w:t xml:space="preserve">Il critico d’arte </w:t>
      </w:r>
      <w:r w:rsidR="00155713">
        <w:t xml:space="preserve">Andrea </w:t>
      </w:r>
      <w:proofErr w:type="spellStart"/>
      <w:r w:rsidR="00155713">
        <w:t>Ciresola</w:t>
      </w:r>
      <w:proofErr w:type="spellEnd"/>
      <w:r>
        <w:t>,</w:t>
      </w:r>
      <w:r w:rsidR="00680D94">
        <w:t xml:space="preserve"> allo Studio Uno Ripartiamo da Zero,</w:t>
      </w:r>
      <w:r>
        <w:t xml:space="preserve"> il giorno </w:t>
      </w:r>
      <w:r w:rsidR="00155713">
        <w:t xml:space="preserve">24 </w:t>
      </w:r>
      <w:proofErr w:type="gramStart"/>
      <w:r w:rsidR="00155713">
        <w:t xml:space="preserve">febbraio </w:t>
      </w:r>
      <w:r>
        <w:t xml:space="preserve"> alle</w:t>
      </w:r>
      <w:proofErr w:type="gramEnd"/>
      <w:r>
        <w:t xml:space="preserve"> ore 18,00 illustrerà le opere di </w:t>
      </w:r>
      <w:r w:rsidR="00155713">
        <w:t>Marilena Abbondanza</w:t>
      </w:r>
      <w:r>
        <w:t xml:space="preserve"> presentando anche il catalogo redatto dallo Studio Uno Ripartiamo da Zero.</w:t>
      </w:r>
      <w:r w:rsidR="00140059">
        <w:t xml:space="preserve"> La mostra si </w:t>
      </w:r>
      <w:proofErr w:type="spellStart"/>
      <w:r w:rsidR="00140059">
        <w:t>potrarrà</w:t>
      </w:r>
      <w:proofErr w:type="spellEnd"/>
      <w:r w:rsidR="00140059">
        <w:t xml:space="preserve"> fino al </w:t>
      </w:r>
      <w:r w:rsidR="00155713">
        <w:t>10</w:t>
      </w:r>
      <w:r w:rsidR="00140059">
        <w:t xml:space="preserve"> </w:t>
      </w:r>
      <w:r w:rsidR="00155713">
        <w:t>marzo</w:t>
      </w:r>
      <w:r w:rsidR="00140059">
        <w:t xml:space="preserve"> 2018.</w:t>
      </w:r>
      <w:r w:rsidR="00155713">
        <w:t xml:space="preserve">  </w:t>
      </w:r>
    </w:p>
    <w:p w:rsidR="00155713" w:rsidRDefault="00680D94" w:rsidP="00155713">
      <w:pPr>
        <w:rPr>
          <w:noProof/>
          <w:sz w:val="28"/>
          <w:szCs w:val="28"/>
          <w:lang w:eastAsia="it-IT"/>
        </w:rPr>
      </w:pPr>
      <w:r w:rsidRPr="00155713">
        <w:rPr>
          <w:sz w:val="18"/>
          <w:szCs w:val="18"/>
        </w:rPr>
        <w:t xml:space="preserve">Circolo Iniziative Culturali Studio Uno Ripartiamo da </w:t>
      </w:r>
      <w:proofErr w:type="gramStart"/>
      <w:r w:rsidRPr="00155713">
        <w:rPr>
          <w:sz w:val="18"/>
          <w:szCs w:val="18"/>
        </w:rPr>
        <w:t>Zero</w:t>
      </w:r>
      <w:r w:rsidR="00155713" w:rsidRPr="00155713">
        <w:rPr>
          <w:sz w:val="18"/>
          <w:szCs w:val="18"/>
        </w:rPr>
        <w:t xml:space="preserve">  </w:t>
      </w:r>
      <w:r w:rsidRPr="00155713">
        <w:rPr>
          <w:sz w:val="18"/>
          <w:szCs w:val="18"/>
        </w:rPr>
        <w:t>Piazza</w:t>
      </w:r>
      <w:proofErr w:type="gramEnd"/>
      <w:r w:rsidRPr="00155713">
        <w:rPr>
          <w:sz w:val="18"/>
          <w:szCs w:val="18"/>
        </w:rPr>
        <w:t xml:space="preserve"> castello 7 Avezzano</w:t>
      </w:r>
      <w:r w:rsidR="00155713" w:rsidRPr="00155713">
        <w:rPr>
          <w:sz w:val="18"/>
          <w:szCs w:val="18"/>
        </w:rPr>
        <w:t xml:space="preserve"> </w:t>
      </w:r>
      <w:r w:rsidRPr="00155713">
        <w:rPr>
          <w:sz w:val="18"/>
          <w:szCs w:val="18"/>
        </w:rPr>
        <w:t>studiounoripartiamodazero@gmail.com</w:t>
      </w:r>
      <w:r w:rsidR="008070FB">
        <w:rPr>
          <w:sz w:val="28"/>
          <w:szCs w:val="28"/>
        </w:rPr>
        <w:t xml:space="preserve">                </w:t>
      </w:r>
    </w:p>
    <w:p w:rsidR="005409A0" w:rsidRPr="00155713" w:rsidRDefault="005409A0" w:rsidP="00155713"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sectPr w:rsidR="005409A0" w:rsidRPr="00155713" w:rsidSect="0015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2"/>
    <w:rsid w:val="0001223C"/>
    <w:rsid w:val="00140059"/>
    <w:rsid w:val="00155713"/>
    <w:rsid w:val="002A29D1"/>
    <w:rsid w:val="005409A0"/>
    <w:rsid w:val="00654C89"/>
    <w:rsid w:val="00680D94"/>
    <w:rsid w:val="00762405"/>
    <w:rsid w:val="008070FB"/>
    <w:rsid w:val="00853142"/>
    <w:rsid w:val="008B0ECA"/>
    <w:rsid w:val="0099792A"/>
    <w:rsid w:val="00E353C5"/>
    <w:rsid w:val="00EE6B8A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2E65-FDB1-4405-90BB-7BEC44A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2018-01-23T10:29:00Z</dcterms:created>
  <dcterms:modified xsi:type="dcterms:W3CDTF">2018-02-12T15:02:00Z</dcterms:modified>
</cp:coreProperties>
</file>