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FEF2E00" w14:textId="0B95EC52" w:rsidR="00B85A41" w:rsidRDefault="006D04A1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97CEFF" wp14:editId="0524A558">
                <wp:simplePos x="0" y="0"/>
                <wp:positionH relativeFrom="column">
                  <wp:posOffset>3289935</wp:posOffset>
                </wp:positionH>
                <wp:positionV relativeFrom="paragraph">
                  <wp:posOffset>635</wp:posOffset>
                </wp:positionV>
                <wp:extent cx="2724150" cy="28956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8CAC6" w14:textId="602DE736" w:rsidR="006D04A1" w:rsidRPr="006D04A1" w:rsidRDefault="006D04A1" w:rsidP="006D04A1">
                            <w:pPr>
                              <w:rPr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t xml:space="preserve">     </w:t>
                            </w:r>
                            <w:r w:rsidR="00211C5D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6D04A1">
                              <w:rPr>
                                <w:color w:val="C00000"/>
                                <w:sz w:val="56"/>
                                <w:szCs w:val="56"/>
                              </w:rPr>
                              <w:t>Giovanni Fava</w:t>
                            </w:r>
                          </w:p>
                          <w:p w14:paraId="3E8F2C8B" w14:textId="77777777" w:rsidR="006D04A1" w:rsidRPr="006D04A1" w:rsidRDefault="006D04A1" w:rsidP="006D04A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44546A" w:themeColor="text2"/>
                                <w:sz w:val="44"/>
                                <w:szCs w:val="44"/>
                              </w:rPr>
                            </w:pPr>
                            <w:r w:rsidRPr="006D04A1">
                              <w:rPr>
                                <w:i/>
                                <w:iCs/>
                                <w:color w:val="44546A" w:themeColor="text2"/>
                                <w:sz w:val="44"/>
                                <w:szCs w:val="44"/>
                              </w:rPr>
                              <w:t xml:space="preserve">FRAGILI </w:t>
                            </w:r>
                          </w:p>
                          <w:p w14:paraId="0E91DAD1" w14:textId="3D1DE2B6" w:rsidR="006D04A1" w:rsidRDefault="006D04A1" w:rsidP="006D04A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44546A" w:themeColor="text2"/>
                                <w:sz w:val="44"/>
                                <w:szCs w:val="44"/>
                              </w:rPr>
                            </w:pPr>
                            <w:r w:rsidRPr="006D04A1">
                              <w:rPr>
                                <w:i/>
                                <w:iCs/>
                                <w:color w:val="44546A" w:themeColor="text2"/>
                                <w:sz w:val="44"/>
                                <w:szCs w:val="44"/>
                              </w:rPr>
                              <w:t>SOSPENSIONI</w:t>
                            </w:r>
                          </w:p>
                          <w:p w14:paraId="63109E00" w14:textId="77777777" w:rsidR="006D04A1" w:rsidRDefault="006D04A1" w:rsidP="006D04A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44546A" w:themeColor="text2"/>
                                <w:sz w:val="44"/>
                                <w:szCs w:val="44"/>
                              </w:rPr>
                            </w:pPr>
                          </w:p>
                          <w:p w14:paraId="158C9964" w14:textId="2EB1DD66" w:rsidR="006D04A1" w:rsidRDefault="006D04A1" w:rsidP="006D04A1">
                            <w:pPr>
                              <w:spacing w:after="0" w:line="240" w:lineRule="auto"/>
                              <w:jc w:val="center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6D04A1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12 Aprile </w:t>
                            </w:r>
                            <w:r w:rsidRPr="006D04A1">
                              <w:rPr>
                                <w:rFonts w:cstheme="minorHAnsi"/>
                                <w:color w:val="44546A" w:themeColor="text2"/>
                                <w:sz w:val="32"/>
                                <w:szCs w:val="32"/>
                              </w:rPr>
                              <w:t>_</w:t>
                            </w:r>
                            <w:r w:rsidRPr="006D04A1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12 giugno 2025</w:t>
                            </w:r>
                          </w:p>
                          <w:p w14:paraId="334540CD" w14:textId="77777777" w:rsidR="006D04A1" w:rsidRDefault="006D04A1" w:rsidP="006D04A1">
                            <w:pPr>
                              <w:spacing w:after="0" w:line="240" w:lineRule="auto"/>
                              <w:jc w:val="center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</w:p>
                          <w:p w14:paraId="47858A0B" w14:textId="1C478558" w:rsidR="006D04A1" w:rsidRDefault="009D70BE" w:rsidP="009D70BE">
                            <w:pPr>
                              <w:spacing w:after="0" w:line="240" w:lineRule="auto"/>
                              <w:ind w:left="708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6D04A1">
                              <w:rPr>
                                <w:noProof/>
                                <w:color w:val="44546A" w:themeColor="text2"/>
                                <w:sz w:val="32"/>
                                <w:szCs w:val="32"/>
                                <w:lang w:eastAsia="it-IT"/>
                              </w:rPr>
                              <w:drawing>
                                <wp:inline distT="0" distB="0" distL="0" distR="0" wp14:anchorId="228E8BEA" wp14:editId="7AD27A42">
                                  <wp:extent cx="1190625" cy="344655"/>
                                  <wp:effectExtent l="0" t="0" r="0" b="0"/>
                                  <wp:docPr id="861261516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8870" cy="349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C12E78" w14:textId="3B3FED5B" w:rsidR="006D04A1" w:rsidRDefault="009D70BE" w:rsidP="006D04A1">
                            <w:pPr>
                              <w:spacing w:after="0" w:line="240" w:lineRule="auto"/>
                              <w:jc w:val="center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color w:val="44546A" w:themeColor="text2"/>
                                <w:sz w:val="32"/>
                                <w:szCs w:val="32"/>
                                <w:lang w:eastAsia="it-IT"/>
                              </w:rPr>
                              <w:drawing>
                                <wp:inline distT="0" distB="0" distL="0" distR="0" wp14:anchorId="1E81A1BD" wp14:editId="6E2695CA">
                                  <wp:extent cx="1184564" cy="342900"/>
                                  <wp:effectExtent l="0" t="0" r="0" b="0"/>
                                  <wp:docPr id="2047684679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5462" cy="346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3BAC23" w14:textId="18723F0D" w:rsidR="006D04A1" w:rsidRPr="006D04A1" w:rsidRDefault="006D04A1" w:rsidP="006D04A1">
                            <w:pPr>
                              <w:spacing w:after="0" w:line="240" w:lineRule="auto"/>
                              <w:jc w:val="center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97CEF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59.05pt;margin-top:.05pt;width:214.5pt;height:22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" stroked="f">
                <v:textbox>
                  <w:txbxContent>
                    <w:p w14:paraId="7768CAC6" w14:textId="602DE736" w:rsidR="006D04A1" w:rsidRPr="006D04A1" w:rsidRDefault="006D04A1" w:rsidP="006D04A1">
                      <w:pPr>
                        <w:rPr>
                          <w:color w:val="C00000"/>
                          <w:sz w:val="56"/>
                          <w:szCs w:val="56"/>
                        </w:rPr>
                      </w:pPr>
                      <w:r>
                        <w:t xml:space="preserve">     </w:t>
                      </w:r>
                      <w:r w:rsidR="00211C5D">
                        <w:t xml:space="preserve"> </w:t>
                      </w:r>
                      <w:r>
                        <w:t xml:space="preserve"> </w:t>
                      </w:r>
                      <w:r w:rsidRPr="006D04A1">
                        <w:rPr>
                          <w:color w:val="C00000"/>
                          <w:sz w:val="56"/>
                          <w:szCs w:val="56"/>
                        </w:rPr>
                        <w:t>Giovanni Fava</w:t>
                      </w:r>
                    </w:p>
                    <w:p w14:paraId="3E8F2C8B" w14:textId="77777777" w:rsidR="006D04A1" w:rsidRPr="006D04A1" w:rsidRDefault="006D04A1" w:rsidP="006D04A1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44546A" w:themeColor="text2"/>
                          <w:sz w:val="44"/>
                          <w:szCs w:val="44"/>
                        </w:rPr>
                      </w:pPr>
                      <w:r w:rsidRPr="006D04A1">
                        <w:rPr>
                          <w:i/>
                          <w:iCs/>
                          <w:color w:val="44546A" w:themeColor="text2"/>
                          <w:sz w:val="44"/>
                          <w:szCs w:val="44"/>
                        </w:rPr>
                        <w:t xml:space="preserve">FRAGILI </w:t>
                      </w:r>
                    </w:p>
                    <w:p w14:paraId="0E91DAD1" w14:textId="3D1DE2B6" w:rsidR="006D04A1" w:rsidRDefault="006D04A1" w:rsidP="006D04A1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44546A" w:themeColor="text2"/>
                          <w:sz w:val="44"/>
                          <w:szCs w:val="44"/>
                        </w:rPr>
                      </w:pPr>
                      <w:r w:rsidRPr="006D04A1">
                        <w:rPr>
                          <w:i/>
                          <w:iCs/>
                          <w:color w:val="44546A" w:themeColor="text2"/>
                          <w:sz w:val="44"/>
                          <w:szCs w:val="44"/>
                        </w:rPr>
                        <w:t>SOSPENSIONI</w:t>
                      </w:r>
                    </w:p>
                    <w:p w14:paraId="63109E00" w14:textId="77777777" w:rsidR="006D04A1" w:rsidRDefault="006D04A1" w:rsidP="006D04A1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44546A" w:themeColor="text2"/>
                          <w:sz w:val="44"/>
                          <w:szCs w:val="44"/>
                        </w:rPr>
                      </w:pPr>
                    </w:p>
                    <w:p w14:paraId="158C9964" w14:textId="2EB1DD66" w:rsidR="006D04A1" w:rsidRDefault="006D04A1" w:rsidP="006D04A1">
                      <w:pPr>
                        <w:spacing w:after="0" w:line="240" w:lineRule="auto"/>
                        <w:jc w:val="center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 w:rsidRPr="006D04A1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12 Aprile </w:t>
                      </w:r>
                      <w:r w:rsidRPr="006D04A1">
                        <w:rPr>
                          <w:rFonts w:cstheme="minorHAnsi"/>
                          <w:color w:val="44546A" w:themeColor="text2"/>
                          <w:sz w:val="32"/>
                          <w:szCs w:val="32"/>
                        </w:rPr>
                        <w:t>_</w:t>
                      </w:r>
                      <w:r w:rsidRPr="006D04A1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 12 giugno 2025</w:t>
                      </w:r>
                    </w:p>
                    <w:p w14:paraId="334540CD" w14:textId="77777777" w:rsidR="006D04A1" w:rsidRDefault="006D04A1" w:rsidP="006D04A1">
                      <w:pPr>
                        <w:spacing w:after="0" w:line="240" w:lineRule="auto"/>
                        <w:jc w:val="center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</w:p>
                    <w:p w14:paraId="47858A0B" w14:textId="1C478558" w:rsidR="006D04A1" w:rsidRDefault="009D70BE" w:rsidP="009D70BE">
                      <w:pPr>
                        <w:spacing w:after="0" w:line="240" w:lineRule="auto"/>
                        <w:ind w:left="708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     </w:t>
                      </w:r>
                      <w:r w:rsidR="006D04A1">
                        <w:rPr>
                          <w:noProof/>
                          <w:color w:val="44546A" w:themeColor="text2"/>
                          <w:sz w:val="32"/>
                          <w:szCs w:val="32"/>
                        </w:rPr>
                        <w:drawing>
                          <wp:inline distT="0" distB="0" distL="0" distR="0" wp14:anchorId="228E8BEA" wp14:editId="7AD27A42">
                            <wp:extent cx="1190625" cy="344655"/>
                            <wp:effectExtent l="0" t="0" r="0" b="0"/>
                            <wp:docPr id="861261516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8870" cy="349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C12E78" w14:textId="3B3FED5B" w:rsidR="006D04A1" w:rsidRDefault="009D70BE" w:rsidP="006D04A1">
                      <w:pPr>
                        <w:spacing w:after="0" w:line="240" w:lineRule="auto"/>
                        <w:jc w:val="center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color w:val="44546A" w:themeColor="text2"/>
                          <w:sz w:val="32"/>
                          <w:szCs w:val="32"/>
                        </w:rPr>
                        <w:drawing>
                          <wp:inline distT="0" distB="0" distL="0" distR="0" wp14:anchorId="1E81A1BD" wp14:editId="6E2695CA">
                            <wp:extent cx="1184564" cy="342900"/>
                            <wp:effectExtent l="0" t="0" r="0" b="0"/>
                            <wp:docPr id="2047684679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5462" cy="346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3BAC23" w14:textId="18723F0D" w:rsidR="006D04A1" w:rsidRPr="006D04A1" w:rsidRDefault="006D04A1" w:rsidP="006D04A1">
                      <w:pPr>
                        <w:spacing w:after="0" w:line="240" w:lineRule="auto"/>
                        <w:jc w:val="center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636FCE5F" wp14:editId="6D693BAE">
            <wp:extent cx="2552700" cy="2918506"/>
            <wp:effectExtent l="0" t="0" r="0" b="0"/>
            <wp:docPr id="196781260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70" cy="292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FF382" w14:textId="77777777" w:rsidR="006D04A1" w:rsidRDefault="006D04A1"/>
    <w:p w14:paraId="092C95F0" w14:textId="77777777" w:rsidR="006D04A1" w:rsidRDefault="006D04A1"/>
    <w:p w14:paraId="2419170F" w14:textId="77777777" w:rsidR="00211C5D" w:rsidRDefault="00211C5D" w:rsidP="00211C5D">
      <w:pPr>
        <w:jc w:val="center"/>
        <w:rPr>
          <w:b/>
          <w:bCs/>
        </w:rPr>
      </w:pPr>
      <w:r w:rsidRPr="00211C5D">
        <w:rPr>
          <w:b/>
          <w:bCs/>
        </w:rPr>
        <w:t>COMUNICATO STAMPA</w:t>
      </w:r>
    </w:p>
    <w:p w14:paraId="7DFDEB55" w14:textId="77777777" w:rsidR="006D04A1" w:rsidRDefault="006D04A1" w:rsidP="001D0FCF"/>
    <w:p w14:paraId="196EE531" w14:textId="459DD985" w:rsidR="00FD2FE1" w:rsidRDefault="00FD2FE1" w:rsidP="001D0FCF">
      <w:pPr>
        <w:jc w:val="both"/>
        <w:rPr>
          <w:b/>
          <w:bCs/>
        </w:rPr>
      </w:pPr>
      <w:r w:rsidRPr="00FD2FE1">
        <w:t xml:space="preserve">La Galleria d’Arte </w:t>
      </w:r>
      <w:proofErr w:type="spellStart"/>
      <w:r w:rsidRPr="00FD2FE1">
        <w:t>Ellebi</w:t>
      </w:r>
      <w:proofErr w:type="spellEnd"/>
      <w:r w:rsidRPr="00FD2FE1">
        <w:t xml:space="preserve"> è lieta di presentare </w:t>
      </w:r>
      <w:r w:rsidRPr="00FD2FE1">
        <w:rPr>
          <w:b/>
          <w:bCs/>
        </w:rPr>
        <w:t>"Fragili sospensioni"</w:t>
      </w:r>
      <w:r w:rsidRPr="00FD2FE1">
        <w:t xml:space="preserve">, mostra personale di </w:t>
      </w:r>
      <w:r w:rsidRPr="00FD2FE1">
        <w:rPr>
          <w:b/>
          <w:bCs/>
        </w:rPr>
        <w:t>Giovanni Fava</w:t>
      </w:r>
      <w:r w:rsidRPr="00FD2FE1">
        <w:t xml:space="preserve">, </w:t>
      </w:r>
      <w:r>
        <w:t xml:space="preserve">che sarà inaugurata </w:t>
      </w:r>
      <w:r w:rsidRPr="00FD2FE1">
        <w:rPr>
          <w:b/>
          <w:bCs/>
        </w:rPr>
        <w:t>sabato 12 aprile alle ore 18.30</w:t>
      </w:r>
      <w:r w:rsidRPr="00FD2FE1">
        <w:t xml:space="preserve">. Un evento che segna un nuovo importante capitolo nel percorso dell’artista, da anni seguito con attenzione dalla galleria, che già ne aveva promosso l’ultima esposizione presso le prestigiose sale del </w:t>
      </w:r>
      <w:r w:rsidRPr="00FD2FE1">
        <w:rPr>
          <w:b/>
          <w:bCs/>
        </w:rPr>
        <w:t>Museo della Scrittura di Torino</w:t>
      </w:r>
      <w:r>
        <w:rPr>
          <w:b/>
          <w:bCs/>
        </w:rPr>
        <w:t>.</w:t>
      </w:r>
    </w:p>
    <w:p w14:paraId="11FBBB7F" w14:textId="6787EBB6" w:rsidR="00FD2FE1" w:rsidRDefault="00FD2FE1" w:rsidP="001D0FCF">
      <w:pPr>
        <w:jc w:val="both"/>
        <w:rPr>
          <w:i/>
          <w:iCs/>
        </w:rPr>
      </w:pPr>
      <w:r w:rsidRPr="00FD2FE1">
        <w:t xml:space="preserve">Con questa mostra, Fava propone un ciclo di opere nate da una fase di profonda maturità artistica e concettuale. </w:t>
      </w:r>
      <w:r w:rsidRPr="00FD2FE1">
        <w:rPr>
          <w:b/>
          <w:bCs/>
        </w:rPr>
        <w:t>“Fragili sospensioni”</w:t>
      </w:r>
      <w:r w:rsidRPr="00FD2FE1">
        <w:t xml:space="preserve"> è un’esplorazione intensa e poetica del </w:t>
      </w:r>
      <w:r w:rsidRPr="00FD2FE1">
        <w:rPr>
          <w:b/>
          <w:bCs/>
        </w:rPr>
        <w:t>silenzio</w:t>
      </w:r>
      <w:r w:rsidRPr="00FD2FE1">
        <w:t xml:space="preserve"> inteso non come vuoto, ma come condizione estrema della mente e dell’animo, dove l’accumulo di pensieri produce una forma di assenza apparente. </w:t>
      </w:r>
      <w:r w:rsidRPr="001D0FCF">
        <w:t xml:space="preserve">Nelle parole dell’artista, </w:t>
      </w:r>
      <w:r w:rsidRPr="001D0FCF">
        <w:rPr>
          <w:i/>
          <w:iCs/>
        </w:rPr>
        <w:t>“Il silenzio non è mancanza di pensieri, ma il risultato della loro saturazione</w:t>
      </w:r>
      <w:r>
        <w:rPr>
          <w:i/>
          <w:iCs/>
        </w:rPr>
        <w:t>”.</w:t>
      </w:r>
    </w:p>
    <w:p w14:paraId="6C685DDB" w14:textId="60F32FB4" w:rsidR="006759CA" w:rsidRPr="006759CA" w:rsidRDefault="006759CA" w:rsidP="001D0FCF">
      <w:pPr>
        <w:jc w:val="both"/>
        <w:rPr>
          <w:b/>
          <w:bCs/>
        </w:rPr>
      </w:pPr>
      <w:r>
        <w:t>In occasione dell</w:t>
      </w:r>
      <w:r w:rsidR="00097F9C">
        <w:t xml:space="preserve">a serata </w:t>
      </w:r>
      <w:r w:rsidR="00097F9C" w:rsidRPr="00097F9C">
        <w:t xml:space="preserve">dialogheranno con l’artista </w:t>
      </w:r>
      <w:r w:rsidR="00097F9C" w:rsidRPr="00097F9C">
        <w:rPr>
          <w:b/>
          <w:bCs/>
        </w:rPr>
        <w:t>Antonietta Cozza</w:t>
      </w:r>
      <w:r w:rsidR="00097F9C" w:rsidRPr="00097F9C">
        <w:t xml:space="preserve">, delegata alla cultura del Comune di Cosenza, e </w:t>
      </w:r>
      <w:r w:rsidR="00097F9C" w:rsidRPr="00097F9C">
        <w:rPr>
          <w:b/>
          <w:bCs/>
        </w:rPr>
        <w:t>Luigi Polillo</w:t>
      </w:r>
      <w:r w:rsidR="00097F9C" w:rsidRPr="00097F9C">
        <w:t>, curatore e promotore culturale.</w:t>
      </w:r>
    </w:p>
    <w:p w14:paraId="306AFD7C" w14:textId="3C986A66" w:rsidR="00FD2FE1" w:rsidRDefault="00FD2FE1" w:rsidP="00FD2FE1">
      <w:pPr>
        <w:jc w:val="both"/>
        <w:rPr>
          <w:i/>
          <w:iCs/>
        </w:rPr>
      </w:pPr>
      <w:r w:rsidRPr="00FD2FE1">
        <w:t xml:space="preserve">Le opere presentate si impongono per la loro forza visiva e contemplativa: grandi tele che invitano lo spettatore a specchiarsi in uno spazio intimo e sospeso dove il colore diventa voce dell’invisibile. Emblematici in questo senso i lavori </w:t>
      </w:r>
      <w:r w:rsidRPr="00FD2FE1">
        <w:rPr>
          <w:b/>
          <w:bCs/>
        </w:rPr>
        <w:t>“Grande silenzio rosso”</w:t>
      </w:r>
      <w:r w:rsidRPr="00FD2FE1">
        <w:t xml:space="preserve"> e</w:t>
      </w:r>
      <w:r w:rsidRPr="00FD2FE1">
        <w:rPr>
          <w:b/>
          <w:bCs/>
        </w:rPr>
        <w:t xml:space="preserve"> “Grande silenzio bianco”, </w:t>
      </w:r>
      <w:r w:rsidRPr="00FD2FE1">
        <w:t>caratterizzati da una intensa vibrazione meditativa, in cui la materia pittorica si fa esperienza sensoriale e riflessione interiore</w:t>
      </w:r>
      <w:r w:rsidR="00732F80">
        <w:t xml:space="preserve"> </w:t>
      </w:r>
      <w:r w:rsidRPr="001D0FCF">
        <w:t>che richiama l’estetica del suono rarefatto</w:t>
      </w:r>
      <w:r w:rsidR="00732F80">
        <w:t xml:space="preserve"> e rimanda</w:t>
      </w:r>
      <w:r w:rsidRPr="001D0FCF">
        <w:t xml:space="preserve"> </w:t>
      </w:r>
      <w:r w:rsidR="00732F80">
        <w:t>al</w:t>
      </w:r>
      <w:r w:rsidRPr="001D0FCF">
        <w:t xml:space="preserve">le parole di John Cage: </w:t>
      </w:r>
      <w:r w:rsidRPr="001D0FCF">
        <w:rPr>
          <w:i/>
          <w:iCs/>
        </w:rPr>
        <w:t>“Non c’è silenzio che non parli, non c’è sospensione che non significhi.”</w:t>
      </w:r>
    </w:p>
    <w:p w14:paraId="7AC69760" w14:textId="215698B2" w:rsidR="00732F80" w:rsidRPr="00732F80" w:rsidRDefault="00732F80" w:rsidP="00732F80">
      <w:pPr>
        <w:jc w:val="both"/>
      </w:pPr>
      <w:r w:rsidRPr="00732F80">
        <w:t xml:space="preserve">Ad arricchire ulteriormente il percorso espositivo, la mostra presenta anche una serie di opere come </w:t>
      </w:r>
      <w:r w:rsidRPr="00732F80">
        <w:rPr>
          <w:b/>
          <w:bCs/>
        </w:rPr>
        <w:t>Dittico del giallo</w:t>
      </w:r>
      <w:r w:rsidRPr="00732F80">
        <w:t>, in cui l’artista gioca con la specularità del proprio gesto pittorico. L’una è riflesso dell’altra, e insieme dialogano su un filo sottile tra equilibrio e dissonanza, tra presenza e riflessione. Un confronto visivo e concettuale che richiama lo sdoppiamento del pensiero e la complessità dell’identità.</w:t>
      </w:r>
    </w:p>
    <w:p w14:paraId="2FAA2DAB" w14:textId="622A3AF4" w:rsidR="00732F80" w:rsidRDefault="004A587C" w:rsidP="00732F80">
      <w:pPr>
        <w:jc w:val="both"/>
      </w:pPr>
      <w:r>
        <w:t>Altrettanto</w:t>
      </w:r>
      <w:r w:rsidR="00732F80" w:rsidRPr="00732F80">
        <w:t xml:space="preserve"> significativa l’installazione </w:t>
      </w:r>
      <w:r w:rsidR="00732F80" w:rsidRPr="00732F80">
        <w:rPr>
          <w:b/>
          <w:bCs/>
        </w:rPr>
        <w:t>“Senza titolo giallo”</w:t>
      </w:r>
      <w:r w:rsidR="00732F80" w:rsidRPr="00732F80">
        <w:t xml:space="preserve">, </w:t>
      </w:r>
      <w:r w:rsidR="00732F80" w:rsidRPr="00732F80">
        <w:rPr>
          <w:b/>
          <w:bCs/>
        </w:rPr>
        <w:t>tecnica mista su carta e legno</w:t>
      </w:r>
      <w:r w:rsidR="00732F80" w:rsidRPr="00732F80">
        <w:t xml:space="preserve">: composta da </w:t>
      </w:r>
      <w:r w:rsidR="00732F80" w:rsidRPr="00732F80">
        <w:rPr>
          <w:b/>
          <w:bCs/>
        </w:rPr>
        <w:t xml:space="preserve">15 elementi </w:t>
      </w:r>
      <w:r w:rsidR="00732F80" w:rsidRPr="00732F80">
        <w:t>avvolti da scritte su carta in forma spiraliforme, l’opera crea un ritmo visivo fatto di pieni e vuoti, un moto circolare che ipnotizza e coinvolge. Lo spettatore viene assorbito da un turbinio di idee e pensieri, come dentro una corrente inarrestabile, dove inizio e fine si fondono in una tensione continua.</w:t>
      </w:r>
    </w:p>
    <w:p w14:paraId="2C62D1E9" w14:textId="77777777" w:rsidR="00732F80" w:rsidRPr="00732F80" w:rsidRDefault="00732F80" w:rsidP="00732F80">
      <w:pPr>
        <w:jc w:val="both"/>
      </w:pPr>
    </w:p>
    <w:p w14:paraId="4FDF8831" w14:textId="77777777" w:rsidR="00732F80" w:rsidRPr="00732F80" w:rsidRDefault="00732F80" w:rsidP="00FD2FE1">
      <w:pPr>
        <w:jc w:val="both"/>
      </w:pPr>
    </w:p>
    <w:p w14:paraId="5F3F9DE9" w14:textId="77777777" w:rsidR="00732F80" w:rsidRPr="001D0FCF" w:rsidRDefault="00732F80" w:rsidP="00FD2FE1">
      <w:pPr>
        <w:jc w:val="both"/>
      </w:pPr>
    </w:p>
    <w:p w14:paraId="68334838" w14:textId="09248301" w:rsidR="001D0FCF" w:rsidRPr="001D0FCF" w:rsidRDefault="001D0FCF" w:rsidP="001D0FCF">
      <w:pPr>
        <w:jc w:val="both"/>
      </w:pPr>
      <w:r w:rsidRPr="001D0FCF">
        <w:t>Culmine del percorso espositivo è l’installazione site-</w:t>
      </w:r>
      <w:proofErr w:type="spellStart"/>
      <w:r w:rsidRPr="001D0FCF">
        <w:t>specific</w:t>
      </w:r>
      <w:proofErr w:type="spellEnd"/>
      <w:r w:rsidRPr="001D0FCF">
        <w:t xml:space="preserve"> </w:t>
      </w:r>
      <w:r w:rsidR="001C0F31">
        <w:t xml:space="preserve"> </w:t>
      </w:r>
      <w:r w:rsidRPr="001D0FCF">
        <w:rPr>
          <w:b/>
          <w:bCs/>
        </w:rPr>
        <w:t>“Fragili sospensioni”</w:t>
      </w:r>
      <w:r w:rsidRPr="001D0FCF">
        <w:t xml:space="preserve">, da cui la mostra prende il titolo: un’opera composta da </w:t>
      </w:r>
      <w:r w:rsidRPr="001D0FCF">
        <w:rPr>
          <w:b/>
          <w:bCs/>
        </w:rPr>
        <w:t>frammenti di carta</w:t>
      </w:r>
      <w:r w:rsidRPr="001D0FCF">
        <w:t xml:space="preserve"> – memorie personali dell’artista – distrutte e poi riassemblate in una forma nuova, sospesa, instabile, ma carica di senso. Un equilibrio precario tra </w:t>
      </w:r>
      <w:r w:rsidRPr="001D0FCF">
        <w:rPr>
          <w:b/>
          <w:bCs/>
        </w:rPr>
        <w:t>implosione ed esplosione</w:t>
      </w:r>
      <w:r w:rsidRPr="001D0FCF">
        <w:t>, tra presenza e assenza, tra ricordo e oblio.</w:t>
      </w:r>
    </w:p>
    <w:p w14:paraId="12666A15" w14:textId="77777777" w:rsidR="001D0FCF" w:rsidRPr="001D0FCF" w:rsidRDefault="001D0FCF" w:rsidP="001D0FCF">
      <w:pPr>
        <w:jc w:val="both"/>
      </w:pPr>
      <w:r w:rsidRPr="001D0FCF">
        <w:t xml:space="preserve">La mostra si articola come una </w:t>
      </w:r>
      <w:r w:rsidRPr="001D0FCF">
        <w:rPr>
          <w:b/>
          <w:bCs/>
        </w:rPr>
        <w:t>partitura</w:t>
      </w:r>
      <w:r w:rsidRPr="001D0FCF">
        <w:t>, fatta di voci e pause, pieni e vuoti. Le pause, spesso sottovalutate, sono invece luoghi fertili dove il pensiero si carica di intenzione. È proprio in quel margine di sospensione che si annida il cuore del lavoro di Fava: uno spazio da attraversare, ascoltare, abitare.</w:t>
      </w:r>
    </w:p>
    <w:p w14:paraId="7E006405" w14:textId="77777777" w:rsidR="001D0FCF" w:rsidRPr="001D0FCF" w:rsidRDefault="001D0FCF" w:rsidP="001D0FCF">
      <w:pPr>
        <w:jc w:val="both"/>
      </w:pPr>
      <w:r w:rsidRPr="001D0FCF">
        <w:rPr>
          <w:b/>
          <w:bCs/>
        </w:rPr>
        <w:t>“Fragili sospensioni”</w:t>
      </w:r>
      <w:r w:rsidRPr="001D0FCF">
        <w:t xml:space="preserve"> è un invito a rallentare, ad ascoltare ciò che non fa rumore, a compiere un </w:t>
      </w:r>
      <w:r w:rsidRPr="001D0FCF">
        <w:rPr>
          <w:b/>
          <w:bCs/>
        </w:rPr>
        <w:t>viaggio introspettivo</w:t>
      </w:r>
      <w:r w:rsidRPr="001D0FCF">
        <w:t xml:space="preserve"> che, attraverso l’arte, ci riconnette al senso più autentico delle cose.</w:t>
      </w:r>
    </w:p>
    <w:p w14:paraId="7BD5D4A6" w14:textId="77777777" w:rsidR="006D04A1" w:rsidRDefault="006D04A1" w:rsidP="001D0FCF">
      <w:pPr>
        <w:jc w:val="both"/>
      </w:pPr>
    </w:p>
    <w:p w14:paraId="0B2B5C62" w14:textId="77777777" w:rsidR="004A587C" w:rsidRDefault="004A587C" w:rsidP="001D0FCF">
      <w:pPr>
        <w:jc w:val="both"/>
      </w:pPr>
    </w:p>
    <w:p w14:paraId="6F98105A" w14:textId="77777777" w:rsidR="004A587C" w:rsidRDefault="004A587C" w:rsidP="001D0FCF">
      <w:pPr>
        <w:jc w:val="both"/>
      </w:pPr>
    </w:p>
    <w:p w14:paraId="3065D39A" w14:textId="77777777" w:rsidR="004A587C" w:rsidRDefault="004A587C" w:rsidP="001D0FCF">
      <w:pPr>
        <w:jc w:val="both"/>
      </w:pPr>
    </w:p>
    <w:p w14:paraId="63FAAD64" w14:textId="77777777" w:rsidR="004A587C" w:rsidRPr="001D0FCF" w:rsidRDefault="004A587C" w:rsidP="001D0FCF">
      <w:pPr>
        <w:jc w:val="both"/>
      </w:pPr>
    </w:p>
    <w:p w14:paraId="597658F9" w14:textId="77777777" w:rsidR="006D04A1" w:rsidRPr="001D0FCF" w:rsidRDefault="006D04A1">
      <w:pPr>
        <w:rPr>
          <w:color w:val="595959" w:themeColor="text1" w:themeTint="A6"/>
        </w:rPr>
      </w:pPr>
    </w:p>
    <w:p w14:paraId="34BB2069" w14:textId="77777777" w:rsidR="006D04A1" w:rsidRPr="001D0FCF" w:rsidRDefault="006D04A1">
      <w:pPr>
        <w:rPr>
          <w:color w:val="595959" w:themeColor="text1" w:themeTint="A6"/>
        </w:rPr>
      </w:pPr>
    </w:p>
    <w:p w14:paraId="2E18D5AB" w14:textId="5B22B111" w:rsidR="006D04A1" w:rsidRDefault="00211C5D" w:rsidP="006D04A1">
      <w:pPr>
        <w:spacing w:after="0" w:line="240" w:lineRule="auto"/>
        <w:rPr>
          <w:b/>
          <w:bCs/>
        </w:rPr>
      </w:pPr>
      <w:r>
        <w:t xml:space="preserve"> </w:t>
      </w:r>
    </w:p>
    <w:p w14:paraId="5EAD1A58" w14:textId="0F4683F3" w:rsidR="00211C5D" w:rsidRPr="00211C5D" w:rsidRDefault="00211C5D" w:rsidP="00211C5D">
      <w:pPr>
        <w:spacing w:after="0" w:line="240" w:lineRule="auto"/>
      </w:pPr>
      <w:r w:rsidRPr="00211C5D">
        <w:rPr>
          <w:b/>
          <w:bCs/>
        </w:rPr>
        <w:t>Giovanni Fava</w:t>
      </w:r>
      <w:r w:rsidRPr="00211C5D">
        <w:br/>
      </w:r>
      <w:r w:rsidRPr="00211C5D">
        <w:rPr>
          <w:b/>
          <w:bCs/>
        </w:rPr>
        <w:t>FRAGILI SOSPENSIONI</w:t>
      </w:r>
      <w:r w:rsidRPr="00211C5D">
        <w:br/>
        <w:t xml:space="preserve">a cura della Galleria d’Arte </w:t>
      </w:r>
      <w:proofErr w:type="spellStart"/>
      <w:r w:rsidRPr="00211C5D">
        <w:t>Ellebi</w:t>
      </w:r>
      <w:proofErr w:type="spellEnd"/>
      <w:r w:rsidRPr="00211C5D">
        <w:br/>
      </w:r>
      <w:r w:rsidRPr="00211C5D">
        <w:rPr>
          <w:b/>
          <w:bCs/>
        </w:rPr>
        <w:t>Inaugurazione sabato 12 aprile, ore 18.30</w:t>
      </w:r>
    </w:p>
    <w:p w14:paraId="1FC24277" w14:textId="718D37B4" w:rsidR="006D04A1" w:rsidRDefault="006D04A1" w:rsidP="006D04A1">
      <w:r>
        <w:t>12</w:t>
      </w:r>
      <w:r w:rsidRPr="006D04A1">
        <w:t xml:space="preserve"> aprile 202</w:t>
      </w:r>
      <w:r>
        <w:t>5</w:t>
      </w:r>
      <w:r w:rsidRPr="006D04A1">
        <w:t xml:space="preserve"> </w:t>
      </w:r>
      <w:r w:rsidR="00211C5D">
        <w:t>_</w:t>
      </w:r>
      <w:r>
        <w:t>12 giugno 2025</w:t>
      </w:r>
      <w:r w:rsidRPr="006D04A1">
        <w:t xml:space="preserve"> </w:t>
      </w:r>
    </w:p>
    <w:p w14:paraId="141D76DA" w14:textId="7BBF8535" w:rsidR="00211C5D" w:rsidRDefault="00211C5D" w:rsidP="006D04A1">
      <w:proofErr w:type="spellStart"/>
      <w:r>
        <w:t>Ellebi</w:t>
      </w:r>
      <w:proofErr w:type="spellEnd"/>
      <w:r>
        <w:t xml:space="preserve"> Galleria e Dimora d’arte</w:t>
      </w:r>
    </w:p>
    <w:p w14:paraId="5469F2C5" w14:textId="2F535478" w:rsidR="00211C5D" w:rsidRDefault="00211C5D" w:rsidP="006D04A1">
      <w:r>
        <w:t xml:space="preserve">www.galleriaellebi.com  </w:t>
      </w:r>
      <w:r w:rsidRPr="00211C5D">
        <w:rPr>
          <w:color w:val="000000" w:themeColor="text1"/>
        </w:rPr>
        <w:t xml:space="preserve"> </w:t>
      </w:r>
      <w:hyperlink r:id="rId11" w:history="1">
        <w:r w:rsidRPr="00211C5D">
          <w:rPr>
            <w:rStyle w:val="Collegamentoipertestuale"/>
            <w:color w:val="000000" w:themeColor="text1"/>
            <w:u w:val="none"/>
          </w:rPr>
          <w:t>info</w:t>
        </w:r>
        <w:r w:rsidRPr="00211C5D">
          <w:rPr>
            <w:rStyle w:val="Collegamentoipertestuale"/>
            <w:rFonts w:cstheme="minorHAnsi"/>
            <w:color w:val="000000" w:themeColor="text1"/>
            <w:u w:val="none"/>
          </w:rPr>
          <w:t>@</w:t>
        </w:r>
        <w:r w:rsidRPr="00211C5D">
          <w:rPr>
            <w:rStyle w:val="Collegamentoipertestuale"/>
            <w:color w:val="000000" w:themeColor="text1"/>
            <w:u w:val="none"/>
          </w:rPr>
          <w:t>galleriaellebi.com</w:t>
        </w:r>
      </w:hyperlink>
    </w:p>
    <w:p w14:paraId="03F52FBC" w14:textId="4307BB78" w:rsidR="00211C5D" w:rsidRDefault="00211C5D" w:rsidP="006D04A1">
      <w:r>
        <w:t>Info +39.349.5756593</w:t>
      </w:r>
    </w:p>
    <w:p w14:paraId="7B2B0254" w14:textId="77777777" w:rsidR="004A587C" w:rsidRDefault="004A587C" w:rsidP="006D04A1"/>
    <w:p w14:paraId="2F759CF1" w14:textId="77777777" w:rsidR="004A587C" w:rsidRDefault="004A587C" w:rsidP="006D04A1"/>
    <w:p w14:paraId="3A4439D2" w14:textId="77777777" w:rsidR="004A587C" w:rsidRDefault="004A587C" w:rsidP="006D04A1"/>
    <w:p w14:paraId="349E1BE9" w14:textId="77777777" w:rsidR="004A587C" w:rsidRPr="006D04A1" w:rsidRDefault="004A587C" w:rsidP="006D04A1"/>
    <w:p w14:paraId="7A7C8939" w14:textId="3E59DCCD" w:rsidR="006D04A1" w:rsidRPr="006D04A1" w:rsidRDefault="006D04A1" w:rsidP="006D04A1">
      <w:r>
        <w:t xml:space="preserve"> </w:t>
      </w:r>
    </w:p>
    <w:p w14:paraId="0F83939C" w14:textId="198D70B9" w:rsidR="006D04A1" w:rsidRDefault="004A587C" w:rsidP="006D04A1">
      <w:r>
        <w:rPr>
          <w:noProof/>
          <w:lang w:eastAsia="it-IT"/>
        </w:rPr>
        <w:drawing>
          <wp:inline distT="0" distB="0" distL="0" distR="0" wp14:anchorId="48F1825F" wp14:editId="059D08D9">
            <wp:extent cx="1817988" cy="523875"/>
            <wp:effectExtent l="0" t="0" r="0" b="0"/>
            <wp:docPr id="131515916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982" cy="52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1C0F31">
        <w:t xml:space="preserve">                                                   </w:t>
      </w:r>
      <w:r>
        <w:t xml:space="preserve">            </w:t>
      </w:r>
      <w:r w:rsidR="001C0F31">
        <w:rPr>
          <w:noProof/>
          <w:lang w:eastAsia="it-IT"/>
        </w:rPr>
        <w:drawing>
          <wp:inline distT="0" distB="0" distL="0" distR="0" wp14:anchorId="3D90E7E1" wp14:editId="58C2611A">
            <wp:extent cx="1784934" cy="514350"/>
            <wp:effectExtent l="0" t="0" r="6350" b="0"/>
            <wp:docPr id="23536208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947" cy="51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4A1" w:rsidSect="009D70B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A1"/>
    <w:rsid w:val="00016C67"/>
    <w:rsid w:val="00097F9C"/>
    <w:rsid w:val="0018550D"/>
    <w:rsid w:val="001C0F31"/>
    <w:rsid w:val="001D0FCF"/>
    <w:rsid w:val="00211C5D"/>
    <w:rsid w:val="004A587C"/>
    <w:rsid w:val="005E5DC1"/>
    <w:rsid w:val="006759CA"/>
    <w:rsid w:val="006D04A1"/>
    <w:rsid w:val="00732F80"/>
    <w:rsid w:val="009D70BE"/>
    <w:rsid w:val="00B85A41"/>
    <w:rsid w:val="00F10CDC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A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D0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0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04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0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04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0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0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0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0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0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0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04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04A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04A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04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04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04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04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0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0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0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0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0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04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04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04A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0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04A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04A1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11C5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11C5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D0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0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04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0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04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0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0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0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0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0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0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04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04A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04A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04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04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04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04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0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0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0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0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0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04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04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04A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0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04A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04A1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11C5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11C5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galleriaelleb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5FB50-1E35-409C-B73B-F57D56B6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Utente</cp:lastModifiedBy>
  <cp:revision>6</cp:revision>
  <dcterms:created xsi:type="dcterms:W3CDTF">2025-04-06T15:53:00Z</dcterms:created>
  <dcterms:modified xsi:type="dcterms:W3CDTF">2025-04-07T06:39:00Z</dcterms:modified>
</cp:coreProperties>
</file>