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4C23" w14:textId="66718A18" w:rsidR="004E2DC9" w:rsidRDefault="004E2DC9" w:rsidP="004E2DC9">
      <w:pPr>
        <w:ind w:left="2832" w:hanging="2832"/>
      </w:pPr>
      <w:r w:rsidRPr="0097135A">
        <w:drawing>
          <wp:inline distT="0" distB="0" distL="0" distR="0" wp14:anchorId="2633E3DE" wp14:editId="2A902B5C">
            <wp:extent cx="1320800" cy="1320800"/>
            <wp:effectExtent l="0" t="0" r="0" b="0"/>
            <wp:docPr id="10545030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22C05" w14:textId="6AE5A282" w:rsidR="009376A2" w:rsidRPr="004E2DC9" w:rsidRDefault="009376A2" w:rsidP="004E2DC9">
      <w:pPr>
        <w:ind w:left="2832" w:hanging="2832"/>
        <w:jc w:val="center"/>
        <w:rPr>
          <w:sz w:val="36"/>
          <w:szCs w:val="36"/>
        </w:rPr>
      </w:pPr>
      <w:r w:rsidRPr="004E2DC9">
        <w:rPr>
          <w:sz w:val="36"/>
          <w:szCs w:val="36"/>
        </w:rPr>
        <w:t>COMUNICATO STAMPA</w:t>
      </w:r>
    </w:p>
    <w:p w14:paraId="0B7FF78C" w14:textId="77777777" w:rsidR="00095EE5" w:rsidRDefault="00095EE5" w:rsidP="00095EE5"/>
    <w:p w14:paraId="7FCA717D" w14:textId="5C6E38A5" w:rsidR="009376A2" w:rsidRPr="00095EE5" w:rsidRDefault="009376A2" w:rsidP="00095EE5">
      <w:pPr>
        <w:rPr>
          <w:b/>
          <w:bCs/>
          <w:sz w:val="32"/>
          <w:szCs w:val="32"/>
        </w:rPr>
      </w:pPr>
      <w:r w:rsidRPr="00095EE5">
        <w:rPr>
          <w:b/>
          <w:bCs/>
          <w:sz w:val="32"/>
          <w:szCs w:val="32"/>
        </w:rPr>
        <w:t>DESIGN: COLLEZIONE KOKESHI DI KLEOS PREMIATA A MADRID</w:t>
      </w:r>
    </w:p>
    <w:p w14:paraId="47C9C9D1" w14:textId="77777777" w:rsidR="009376A2" w:rsidRDefault="009376A2" w:rsidP="009376A2"/>
    <w:p w14:paraId="23502FCB" w14:textId="799DC05C" w:rsidR="009376A2" w:rsidRDefault="009376A2" w:rsidP="009376A2">
      <w:r w:rsidRPr="00F065CF">
        <w:rPr>
          <w:i/>
          <w:iCs/>
        </w:rPr>
        <w:t xml:space="preserve">Roma, 31 ottobre </w:t>
      </w:r>
      <w:r>
        <w:rPr>
          <w:i/>
          <w:iCs/>
        </w:rPr>
        <w:t>–</w:t>
      </w:r>
      <w:r w:rsidRPr="00F065CF">
        <w:rPr>
          <w:i/>
          <w:iCs/>
        </w:rPr>
        <w:t xml:space="preserve"> </w:t>
      </w:r>
      <w:r w:rsidRPr="00531528">
        <w:t xml:space="preserve">Il design italiano conquista la scena internazionale. </w:t>
      </w:r>
      <w:r w:rsidR="00EB4475">
        <w:t>L’azienda</w:t>
      </w:r>
      <w:r>
        <w:t xml:space="preserve"> </w:t>
      </w:r>
      <w:proofErr w:type="spellStart"/>
      <w:r w:rsidRPr="009C5BF2">
        <w:rPr>
          <w:b/>
          <w:bCs/>
        </w:rPr>
        <w:t>Kleos</w:t>
      </w:r>
      <w:proofErr w:type="spellEnd"/>
      <w:r w:rsidRPr="009C5BF2">
        <w:rPr>
          <w:b/>
          <w:bCs/>
        </w:rPr>
        <w:t xml:space="preserve"> Design</w:t>
      </w:r>
      <w:r>
        <w:t xml:space="preserve"> si è aggiudicat</w:t>
      </w:r>
      <w:r w:rsidR="002E5536">
        <w:t>a</w:t>
      </w:r>
      <w:r>
        <w:t xml:space="preserve"> il riconoscimento internazionale “</w:t>
      </w:r>
      <w:r w:rsidRPr="00531528">
        <w:rPr>
          <w:i/>
          <w:iCs/>
        </w:rPr>
        <w:t xml:space="preserve">Premio Straordinario – El arte eterno de la </w:t>
      </w:r>
      <w:proofErr w:type="spellStart"/>
      <w:r w:rsidRPr="00531528">
        <w:rPr>
          <w:i/>
          <w:iCs/>
        </w:rPr>
        <w:t>piedra</w:t>
      </w:r>
      <w:proofErr w:type="spellEnd"/>
      <w:r w:rsidR="00F8322B">
        <w:rPr>
          <w:i/>
          <w:iCs/>
        </w:rPr>
        <w:t>”</w:t>
      </w:r>
      <w:r w:rsidRPr="00531528">
        <w:rPr>
          <w:i/>
          <w:iCs/>
        </w:rPr>
        <w:t xml:space="preserve"> </w:t>
      </w:r>
      <w:r w:rsidRPr="00531528">
        <w:t>agli Architecture Madrid Awards</w:t>
      </w:r>
      <w:r w:rsidR="00113717" w:rsidRPr="00364AA1">
        <w:t xml:space="preserve"> </w:t>
      </w:r>
      <w:r w:rsidRPr="00531528">
        <w:t>(AMA) 2025</w:t>
      </w:r>
      <w:r>
        <w:t xml:space="preserve"> per la collezione </w:t>
      </w:r>
      <w:proofErr w:type="spellStart"/>
      <w:r w:rsidRPr="009C5BF2">
        <w:rPr>
          <w:b/>
          <w:bCs/>
        </w:rPr>
        <w:t>Kokeshi</w:t>
      </w:r>
      <w:proofErr w:type="spellEnd"/>
      <w:r>
        <w:t xml:space="preserve">, ideata dalla direttrice creativa </w:t>
      </w:r>
      <w:r w:rsidRPr="00EA18A6">
        <w:rPr>
          <w:b/>
          <w:bCs/>
        </w:rPr>
        <w:t>Elisabetta Di Maddalena</w:t>
      </w:r>
      <w:r>
        <w:t xml:space="preserve"> che ha </w:t>
      </w:r>
      <w:r w:rsidR="00A6728D">
        <w:t>ritirato</w:t>
      </w:r>
      <w:r>
        <w:t xml:space="preserve"> il premio lo scorso 30 ottobre presso il </w:t>
      </w:r>
      <w:r w:rsidR="005051BB">
        <w:t>T</w:t>
      </w:r>
      <w:r>
        <w:t xml:space="preserve">eatro Magno di Madrid. </w:t>
      </w:r>
    </w:p>
    <w:p w14:paraId="5646428E" w14:textId="5397EDB8" w:rsidR="009376A2" w:rsidRPr="00531528" w:rsidRDefault="009376A2" w:rsidP="009376A2">
      <w:r>
        <w:t xml:space="preserve">La </w:t>
      </w:r>
      <w:r w:rsidRPr="009C5BF2">
        <w:rPr>
          <w:b/>
          <w:bCs/>
        </w:rPr>
        <w:t xml:space="preserve">collezione </w:t>
      </w:r>
      <w:proofErr w:type="spellStart"/>
      <w:r w:rsidRPr="009C5BF2">
        <w:rPr>
          <w:b/>
          <w:bCs/>
        </w:rPr>
        <w:t>Kokeshi</w:t>
      </w:r>
      <w:proofErr w:type="spellEnd"/>
      <w:r>
        <w:t xml:space="preserve"> è composta da </w:t>
      </w:r>
      <w:r w:rsidR="00EA18A6">
        <w:t xml:space="preserve">dieci </w:t>
      </w:r>
      <w:r>
        <w:t>sculture in travertino</w:t>
      </w:r>
      <w:r w:rsidR="004E2DC9">
        <w:t xml:space="preserve"> romano</w:t>
      </w:r>
      <w:r>
        <w:t xml:space="preserve"> di diverse forme e sfumature ispirate alla tradizione giapponese, una creazione artistica che unisce la tradizione italiana e il design contemporaneo.  </w:t>
      </w:r>
    </w:p>
    <w:p w14:paraId="2220AB11" w14:textId="48AAE661" w:rsidR="00B51427" w:rsidRDefault="009376A2" w:rsidP="009376A2">
      <w:r>
        <w:t>“</w:t>
      </w:r>
      <w:r w:rsidRPr="00F065CF">
        <w:t xml:space="preserve">Questo riconoscimento </w:t>
      </w:r>
      <w:r>
        <w:t xml:space="preserve">– ha sottolineato </w:t>
      </w:r>
      <w:r w:rsidRPr="002A67CA">
        <w:rPr>
          <w:b/>
          <w:bCs/>
        </w:rPr>
        <w:t>Elisabetta Di Maddalena</w:t>
      </w:r>
      <w:r>
        <w:t>, subito dopo aver ricevuto il premio a Madrid - evidenzia</w:t>
      </w:r>
      <w:r w:rsidRPr="00F065CF">
        <w:t xml:space="preserve"> il nostro impegno nel trasformare il </w:t>
      </w:r>
      <w:r w:rsidR="0047127D">
        <w:t>t</w:t>
      </w:r>
      <w:r w:rsidRPr="00F065CF">
        <w:t xml:space="preserve">ravertino </w:t>
      </w:r>
      <w:r w:rsidR="004E2DC9">
        <w:t xml:space="preserve">romano </w:t>
      </w:r>
      <w:r w:rsidRPr="00F065CF">
        <w:t xml:space="preserve">in un simbolo senza tempo. </w:t>
      </w:r>
      <w:r>
        <w:t>Le bambole in pietra emanano un’aura</w:t>
      </w:r>
      <w:r w:rsidR="00EA0518">
        <w:t xml:space="preserve"> onirica</w:t>
      </w:r>
      <w:r>
        <w:t>, ognuna di loro ha un nome e una forma distintiva in grado di unire eleganza e semplicità</w:t>
      </w:r>
      <w:r w:rsidR="00302C2C">
        <w:t xml:space="preserve">. </w:t>
      </w:r>
      <w:r w:rsidR="006D3143">
        <w:t xml:space="preserve">La nostra arte è minimale </w:t>
      </w:r>
      <w:r w:rsidR="00B042A7">
        <w:t xml:space="preserve">con </w:t>
      </w:r>
      <w:r w:rsidR="006D3143">
        <w:t>richiami orientali</w:t>
      </w:r>
      <w:r w:rsidR="00F55DCF">
        <w:t xml:space="preserve"> e </w:t>
      </w:r>
      <w:r w:rsidR="006D3143">
        <w:t>la materia si trasforma in sogno</w:t>
      </w:r>
      <w:r w:rsidR="004E2DC9">
        <w:t>,</w:t>
      </w:r>
      <w:r w:rsidR="00E83913">
        <w:t xml:space="preserve"> </w:t>
      </w:r>
      <w:r w:rsidR="00F55DCF">
        <w:t>evocando</w:t>
      </w:r>
      <w:r w:rsidR="00D15A68">
        <w:t xml:space="preserve"> </w:t>
      </w:r>
      <w:r w:rsidR="00754ED6">
        <w:t xml:space="preserve">percorsi </w:t>
      </w:r>
      <w:r w:rsidR="00D15A68">
        <w:t xml:space="preserve">meditativi e di introspezione”. </w:t>
      </w:r>
    </w:p>
    <w:p w14:paraId="63833CCA" w14:textId="16DDBC22" w:rsidR="009376A2" w:rsidRDefault="009376A2" w:rsidP="009376A2">
      <w:r>
        <w:t xml:space="preserve">Per </w:t>
      </w:r>
      <w:r w:rsidRPr="00F55DCF">
        <w:rPr>
          <w:b/>
          <w:bCs/>
        </w:rPr>
        <w:t>Elisabetta Di Maddalena</w:t>
      </w:r>
      <w:r>
        <w:t xml:space="preserve"> il travertino</w:t>
      </w:r>
      <w:r w:rsidR="004E2DC9">
        <w:t xml:space="preserve"> romano</w:t>
      </w:r>
      <w:r>
        <w:t xml:space="preserve"> “</w:t>
      </w:r>
      <w:r w:rsidR="00CA7D21">
        <w:t>è</w:t>
      </w:r>
      <w:r>
        <w:t xml:space="preserve"> un materiale molto versatile. In un laboratorio dedicato alle creazioni di </w:t>
      </w:r>
      <w:proofErr w:type="spellStart"/>
      <w:r>
        <w:t>Kleos</w:t>
      </w:r>
      <w:proofErr w:type="spellEnd"/>
      <w:r w:rsidR="008945F3">
        <w:t xml:space="preserve"> Stone Design</w:t>
      </w:r>
      <w:r>
        <w:t xml:space="preserve"> – ha spiegato infine – i blocchi di pietra vengono selezionati con cura e trasformati in oggetti di design che fondono culture diverse e offrono una nuova prospettiva sul mondo dell’arte”. </w:t>
      </w:r>
    </w:p>
    <w:p w14:paraId="3CC00AEB" w14:textId="538720AB" w:rsidR="009376A2" w:rsidRDefault="009376A2" w:rsidP="009376A2">
      <w:proofErr w:type="spellStart"/>
      <w:r w:rsidRPr="00FD45A7">
        <w:rPr>
          <w:b/>
          <w:bCs/>
        </w:rPr>
        <w:t>Kleos</w:t>
      </w:r>
      <w:proofErr w:type="spellEnd"/>
      <w:r w:rsidRPr="00FD45A7">
        <w:rPr>
          <w:b/>
          <w:bCs/>
        </w:rPr>
        <w:t xml:space="preserve"> Design</w:t>
      </w:r>
      <w:r w:rsidRPr="009878A2">
        <w:t xml:space="preserve"> è </w:t>
      </w:r>
      <w:r w:rsidR="002E5536">
        <w:t>un</w:t>
      </w:r>
      <w:r w:rsidR="0081542A">
        <w:t>’</w:t>
      </w:r>
      <w:r w:rsidR="002E5536">
        <w:t>azienda</w:t>
      </w:r>
      <w:r w:rsidR="00FB3A6B">
        <w:t xml:space="preserve"> </w:t>
      </w:r>
      <w:r w:rsidR="00480D4B">
        <w:t xml:space="preserve">tutta al femminile </w:t>
      </w:r>
      <w:r w:rsidRPr="009878A2">
        <w:t>guidat</w:t>
      </w:r>
      <w:r w:rsidR="00512D3E">
        <w:t>a</w:t>
      </w:r>
      <w:r w:rsidR="00FD45A7">
        <w:t xml:space="preserve"> da</w:t>
      </w:r>
      <w:r w:rsidRPr="00531528">
        <w:t> </w:t>
      </w:r>
      <w:r w:rsidRPr="00531528">
        <w:rPr>
          <w:b/>
          <w:bCs/>
        </w:rPr>
        <w:t>Elettra Lippiello</w:t>
      </w:r>
      <w:r w:rsidR="006C4BB9">
        <w:t xml:space="preserve"> che ha </w:t>
      </w:r>
      <w:r w:rsidR="00D301BB">
        <w:t xml:space="preserve">espresso </w:t>
      </w:r>
      <w:r w:rsidR="00D83B09">
        <w:t xml:space="preserve">molta soddisfazione per il premio ricevuto a Madrid </w:t>
      </w:r>
      <w:r w:rsidR="006C4BB9">
        <w:t>racconta</w:t>
      </w:r>
      <w:r w:rsidR="00D83B09">
        <w:t xml:space="preserve">ndo che </w:t>
      </w:r>
      <w:r w:rsidR="008945F3">
        <w:t xml:space="preserve">il </w:t>
      </w:r>
      <w:proofErr w:type="gramStart"/>
      <w:r w:rsidR="008945F3">
        <w:t>brand</w:t>
      </w:r>
      <w:proofErr w:type="gramEnd"/>
      <w:r w:rsidR="008945F3">
        <w:t xml:space="preserve"> </w:t>
      </w:r>
      <w:r w:rsidR="00983BF0">
        <w:t>“</w:t>
      </w:r>
      <w:r w:rsidRPr="009878A2">
        <w:t xml:space="preserve">si sta sviluppando ed evolvendo molto rapidamente, imponendosi sempre di più sulla scena internazionale dell’arte e del design”. </w:t>
      </w:r>
    </w:p>
    <w:p w14:paraId="27BADF0B" w14:textId="77777777" w:rsidR="004E2DC9" w:rsidRDefault="004E2DC9" w:rsidP="002427AC">
      <w:pPr>
        <w:spacing w:after="0" w:line="240" w:lineRule="auto"/>
        <w:rPr>
          <w:sz w:val="20"/>
          <w:szCs w:val="20"/>
        </w:rPr>
      </w:pPr>
    </w:p>
    <w:p w14:paraId="019BC04F" w14:textId="470B70B4" w:rsidR="000321BC" w:rsidRPr="004E2DC9" w:rsidRDefault="000321BC" w:rsidP="002427AC">
      <w:pPr>
        <w:spacing w:after="0" w:line="240" w:lineRule="auto"/>
        <w:rPr>
          <w:sz w:val="20"/>
          <w:szCs w:val="20"/>
        </w:rPr>
      </w:pPr>
      <w:r w:rsidRPr="004E2DC9">
        <w:rPr>
          <w:sz w:val="20"/>
          <w:szCs w:val="20"/>
        </w:rPr>
        <w:t>Per maggi</w:t>
      </w:r>
      <w:r w:rsidR="006D197C" w:rsidRPr="004E2DC9">
        <w:rPr>
          <w:sz w:val="20"/>
          <w:szCs w:val="20"/>
        </w:rPr>
        <w:t xml:space="preserve">ori informazioni: </w:t>
      </w:r>
    </w:p>
    <w:p w14:paraId="7D1C6045" w14:textId="37517ABE" w:rsidR="009376A2" w:rsidRPr="004E2DC9" w:rsidRDefault="006D197C" w:rsidP="002427AC">
      <w:pPr>
        <w:spacing w:after="0" w:line="240" w:lineRule="auto"/>
        <w:rPr>
          <w:sz w:val="20"/>
          <w:szCs w:val="20"/>
        </w:rPr>
      </w:pPr>
      <w:r w:rsidRPr="004E2DC9">
        <w:rPr>
          <w:sz w:val="20"/>
          <w:szCs w:val="20"/>
        </w:rPr>
        <w:t>Luisa Berti</w:t>
      </w:r>
    </w:p>
    <w:p w14:paraId="3792A205" w14:textId="38423770" w:rsidR="006D197C" w:rsidRPr="004E2DC9" w:rsidRDefault="006D197C" w:rsidP="002427AC">
      <w:pPr>
        <w:spacing w:after="0" w:line="240" w:lineRule="auto"/>
        <w:rPr>
          <w:sz w:val="20"/>
          <w:szCs w:val="20"/>
        </w:rPr>
      </w:pPr>
      <w:r w:rsidRPr="004E2DC9">
        <w:rPr>
          <w:sz w:val="20"/>
          <w:szCs w:val="20"/>
        </w:rPr>
        <w:t>3475389730</w:t>
      </w:r>
    </w:p>
    <w:p w14:paraId="718F00F7" w14:textId="6ECBF8A2" w:rsidR="006D197C" w:rsidRPr="004E2DC9" w:rsidRDefault="006D197C" w:rsidP="002427AC">
      <w:pPr>
        <w:spacing w:after="0" w:line="240" w:lineRule="auto"/>
        <w:rPr>
          <w:sz w:val="20"/>
          <w:szCs w:val="20"/>
        </w:rPr>
      </w:pPr>
      <w:r w:rsidRPr="004E2DC9">
        <w:rPr>
          <w:sz w:val="20"/>
          <w:szCs w:val="20"/>
        </w:rPr>
        <w:t>l</w:t>
      </w:r>
      <w:r w:rsidR="00C73351" w:rsidRPr="004E2DC9">
        <w:rPr>
          <w:sz w:val="20"/>
          <w:szCs w:val="20"/>
        </w:rPr>
        <w:t>.berti@hotmail.it</w:t>
      </w:r>
    </w:p>
    <w:sectPr w:rsidR="006D197C" w:rsidRPr="004E2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4749"/>
    <w:multiLevelType w:val="hybridMultilevel"/>
    <w:tmpl w:val="F89C3E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0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A2"/>
    <w:rsid w:val="00005797"/>
    <w:rsid w:val="000321BC"/>
    <w:rsid w:val="00095EE5"/>
    <w:rsid w:val="000B032E"/>
    <w:rsid w:val="000E2329"/>
    <w:rsid w:val="000E5105"/>
    <w:rsid w:val="00113717"/>
    <w:rsid w:val="001D7895"/>
    <w:rsid w:val="002427AC"/>
    <w:rsid w:val="00274454"/>
    <w:rsid w:val="002952CC"/>
    <w:rsid w:val="002A67CA"/>
    <w:rsid w:val="002E5536"/>
    <w:rsid w:val="002F7B9F"/>
    <w:rsid w:val="00302C2C"/>
    <w:rsid w:val="00364AA1"/>
    <w:rsid w:val="003B51D2"/>
    <w:rsid w:val="004332D7"/>
    <w:rsid w:val="0047127D"/>
    <w:rsid w:val="00480D4B"/>
    <w:rsid w:val="004E2DC9"/>
    <w:rsid w:val="005051BB"/>
    <w:rsid w:val="00512D3E"/>
    <w:rsid w:val="005218FB"/>
    <w:rsid w:val="00655A33"/>
    <w:rsid w:val="006C4BB9"/>
    <w:rsid w:val="006C5856"/>
    <w:rsid w:val="006D197C"/>
    <w:rsid w:val="006D3143"/>
    <w:rsid w:val="007136D2"/>
    <w:rsid w:val="007424F8"/>
    <w:rsid w:val="00754ED6"/>
    <w:rsid w:val="0081542A"/>
    <w:rsid w:val="00874CC7"/>
    <w:rsid w:val="008945F3"/>
    <w:rsid w:val="008D3AF7"/>
    <w:rsid w:val="00927D16"/>
    <w:rsid w:val="00930224"/>
    <w:rsid w:val="009376A2"/>
    <w:rsid w:val="00983BF0"/>
    <w:rsid w:val="009C5BF2"/>
    <w:rsid w:val="00A6728D"/>
    <w:rsid w:val="00B042A7"/>
    <w:rsid w:val="00B51427"/>
    <w:rsid w:val="00C73351"/>
    <w:rsid w:val="00CA7D21"/>
    <w:rsid w:val="00D15A68"/>
    <w:rsid w:val="00D301BB"/>
    <w:rsid w:val="00D83B09"/>
    <w:rsid w:val="00D91A2C"/>
    <w:rsid w:val="00E83913"/>
    <w:rsid w:val="00EA0518"/>
    <w:rsid w:val="00EA18A6"/>
    <w:rsid w:val="00EB4475"/>
    <w:rsid w:val="00F35054"/>
    <w:rsid w:val="00F55DCF"/>
    <w:rsid w:val="00F8322B"/>
    <w:rsid w:val="00FB3A6B"/>
    <w:rsid w:val="00FD45A7"/>
    <w:rsid w:val="00FE4A9B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120B"/>
  <w15:chartTrackingRefBased/>
  <w15:docId w15:val="{D7C8E23C-A3AB-4989-81F7-FD809BB5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6A2"/>
  </w:style>
  <w:style w:type="paragraph" w:styleId="Titolo1">
    <w:name w:val="heading 1"/>
    <w:basedOn w:val="Normale"/>
    <w:next w:val="Normale"/>
    <w:link w:val="Titolo1Carattere"/>
    <w:uiPriority w:val="9"/>
    <w:qFormat/>
    <w:rsid w:val="00937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7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7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6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6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76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6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6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6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7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7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76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76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76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7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76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7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 Luisa</dc:creator>
  <cp:keywords/>
  <dc:description/>
  <cp:lastModifiedBy>Berti Luisa</cp:lastModifiedBy>
  <cp:revision>2</cp:revision>
  <dcterms:created xsi:type="dcterms:W3CDTF">2025-10-31T08:35:00Z</dcterms:created>
  <dcterms:modified xsi:type="dcterms:W3CDTF">2025-10-31T08:35:00Z</dcterms:modified>
</cp:coreProperties>
</file>