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21" w:rsidRDefault="00AB1363" w:rsidP="000B5A21">
      <w:r>
        <w:t>Care concittadine e care concittadini</w:t>
      </w:r>
      <w:r w:rsidR="000B5A21">
        <w:t xml:space="preserve">, nella qualità di bibliotecario addetto al  servizio </w:t>
      </w:r>
      <w:r w:rsidR="00173FD3">
        <w:t xml:space="preserve">di catalogazione e </w:t>
      </w:r>
      <w:r w:rsidR="000B5A21">
        <w:t>prestito della Biblioteca Comunale di Caivano sono lieto di comunicare che dopo anni di generoso impegno e dedizione la nostra biblioteca è stata finalmente intitolata</w:t>
      </w:r>
      <w:r w:rsidR="00475689" w:rsidRPr="00475689">
        <w:t xml:space="preserve"> </w:t>
      </w:r>
      <w:r w:rsidR="00475689">
        <w:t>dall’</w:t>
      </w:r>
      <w:r w:rsidR="00475689" w:rsidRPr="00475689">
        <w:t>Amministrazione Comunale con Delibera n.14 del 29  Gennaio 2021</w:t>
      </w:r>
      <w:r w:rsidR="00475689">
        <w:t xml:space="preserve"> a </w:t>
      </w:r>
      <w:r w:rsidR="000B5A21">
        <w:t>Stelio Maria Martini., artista, poeta e critico letterario di assoluto rilievo nel panorama nazionale ed internazionale con un ruolo chiave nello sviluppo culturale del XX secolo, sul doppio binario della letteratura e delle arti visive.</w:t>
      </w:r>
    </w:p>
    <w:p w:rsidR="000B5A21" w:rsidRDefault="000B5A21" w:rsidP="000B5A21">
      <w:r>
        <w:t xml:space="preserve">Di indiscusso valore umano egli è stato un instancabile </w:t>
      </w:r>
      <w:proofErr w:type="gramStart"/>
      <w:r w:rsidR="00A80583">
        <w:t>promotore</w:t>
      </w:r>
      <w:r w:rsidR="0001374E">
        <w:t xml:space="preserve"> </w:t>
      </w:r>
      <w:r>
        <w:t xml:space="preserve"> culturale</w:t>
      </w:r>
      <w:proofErr w:type="gramEnd"/>
      <w:r>
        <w:t xml:space="preserve"> e ci ha lasciato un patrimonio  inestimabile.  Da visionario che è stato ci ha indicato la via maestra per “fare cultura" e, a riguardo, mi piace ricordare una sua citazione tratta dal testo </w:t>
      </w:r>
      <w:r w:rsidR="0012522C">
        <w:t>“</w:t>
      </w:r>
      <w:r>
        <w:t>Materiale di una storia locale</w:t>
      </w:r>
      <w:r w:rsidR="0012522C">
        <w:t>”</w:t>
      </w:r>
      <w:r>
        <w:t xml:space="preserve">. Ed. </w:t>
      </w:r>
      <w:proofErr w:type="spellStart"/>
      <w:r>
        <w:t>Athena</w:t>
      </w:r>
      <w:proofErr w:type="spellEnd"/>
      <w:r>
        <w:t xml:space="preserve"> Mediterranea 1978, scritto anche in “collaborazione” con i </w:t>
      </w:r>
      <w:proofErr w:type="gramStart"/>
      <w:r>
        <w:t xml:space="preserve">suoi </w:t>
      </w:r>
      <w:r w:rsidR="00077270">
        <w:t xml:space="preserve"> </w:t>
      </w:r>
      <w:bookmarkStart w:id="0" w:name="_GoBack"/>
      <w:bookmarkEnd w:id="0"/>
      <w:r>
        <w:t>allievi</w:t>
      </w:r>
      <w:proofErr w:type="gramEnd"/>
      <w:r>
        <w:t xml:space="preserve">  di una  classe della Scuola Media Papa Giovanni XXIII di Caivano “ Nonostante tutto chiudiamo l'articolo con la convinzione che a Caivano , come altrove in Italia, niente oggi sia importante quanto la scuola. Se infatti ha fondamento la fiducia </w:t>
      </w:r>
      <w:proofErr w:type="spellStart"/>
      <w:r>
        <w:t>nell</w:t>
      </w:r>
      <w:proofErr w:type="spellEnd"/>
      <w:r>
        <w:t xml:space="preserve"> ‘ avvento di una nuova civiltà, il fondamento è proprio la scuola, proprio questa scuola sinistrata, ma ormai esistente, della quale questo libro è frutto ed in cui dovrà </w:t>
      </w:r>
      <w:proofErr w:type="gramStart"/>
      <w:r>
        <w:t xml:space="preserve">pur </w:t>
      </w:r>
      <w:r w:rsidR="00077270">
        <w:t xml:space="preserve"> </w:t>
      </w:r>
      <w:r>
        <w:t>succedere</w:t>
      </w:r>
      <w:proofErr w:type="gramEnd"/>
      <w:r>
        <w:t xml:space="preserve"> , se già non succede, che gli insegnanti (….) adottino la pratica di un nuovo rapporto umano e sociale, dal cui magma si produrranno i nuovi modelli di vita, cioè la nuova cultura.”</w:t>
      </w:r>
    </w:p>
    <w:p w:rsidR="000B5A21" w:rsidRDefault="000B5A21" w:rsidP="000B5A21">
      <w:r>
        <w:t xml:space="preserve">Stelio Maria Martini è stato un nostro concittadino  e a </w:t>
      </w:r>
      <w:r w:rsidR="00474D0D">
        <w:t xml:space="preserve">cinque </w:t>
      </w:r>
      <w:r>
        <w:t>anni dalla sua scomparsa con l' intitolazione della Biblioteca comunale</w:t>
      </w:r>
      <w:r w:rsidR="00077270">
        <w:t xml:space="preserve">, </w:t>
      </w:r>
      <w:r>
        <w:t xml:space="preserve"> Caivano non solo  vuole ricordare l'uomo, l'intellettuale, l'artista e il poeta che egli è stato ma vuole sentirlo  parte della comunità e può da lui ripartire per rinnovarsi e miglio</w:t>
      </w:r>
      <w:r w:rsidR="00077270">
        <w:t>rarsi proprio attraverso la cult</w:t>
      </w:r>
      <w:r>
        <w:t>ura, quella Cultura come lui la intendeva con uno sguardo attento e profondo al passato e uno al futuro, non a caso in una sua intervista rilasciata al Festival Multidisciplinare di Letteratura (Bologna in Lettere) affermava testualmente “ io mi sono sempre sentito un illuminista".</w:t>
      </w:r>
    </w:p>
    <w:p w:rsidR="000B5A21" w:rsidRDefault="000B5A21" w:rsidP="000B5A21">
      <w:r>
        <w:t xml:space="preserve">Mi auguro che la cultura in tutte le sue forme possa </w:t>
      </w:r>
      <w:proofErr w:type="spellStart"/>
      <w:r>
        <w:t>ri</w:t>
      </w:r>
      <w:proofErr w:type="spellEnd"/>
      <w:r>
        <w:t>-trovare nella Biblioteca Stelio Maria Martini la sua casa, dove poter svolgere attività di ricerca, poter accogliere conferenze, letture, dibattiti, tavoli di confronto e dove sarà possibile ritrovarci ed unirci come persone e comunità.</w:t>
      </w:r>
    </w:p>
    <w:p w:rsidR="000B5A21" w:rsidRDefault="000B5A21" w:rsidP="000B5A21">
      <w:r>
        <w:t xml:space="preserve">Date le attuali condizioni sanitarie e le norme in vigore ancora non è possibile </w:t>
      </w:r>
      <w:proofErr w:type="gramStart"/>
      <w:r>
        <w:t>l</w:t>
      </w:r>
      <w:r w:rsidR="009F533E">
        <w:t>’</w:t>
      </w:r>
      <w:r>
        <w:t xml:space="preserve"> inaugurazione</w:t>
      </w:r>
      <w:proofErr w:type="gramEnd"/>
      <w:r>
        <w:t xml:space="preserve"> con la partecipazione dei cittadini a cui questa struttura è destinata ma la speranza è di poterla celebrare al più presto con la cittadinanza e tutti coloro che vorranno intervenire con un proprio tributo a Stelio Maria Martini.</w:t>
      </w:r>
    </w:p>
    <w:p w:rsidR="00B20858" w:rsidRDefault="0097518B" w:rsidP="00B20858">
      <w:r>
        <w:t xml:space="preserve">SI ringraziano </w:t>
      </w:r>
      <w:r w:rsidR="00B20858">
        <w:t>tutti i cittadini/e per il loro contributo al raggiungimento dell’obiettivo.</w:t>
      </w:r>
    </w:p>
    <w:p w:rsidR="00F85994" w:rsidRDefault="00B20858" w:rsidP="00B20858">
      <w:r>
        <w:t>Un ringraziamento particolare va all’Associazione “</w:t>
      </w:r>
      <w:r w:rsidR="00A62459">
        <w:t>I</w:t>
      </w:r>
      <w:r>
        <w:t>ncontri Letterari” nati come gruppo di lettura nel 2016 organizzando incontri periodici nelle sale della biblioteca e poi costituitosi in Associazione. Con volontà e determinazione in collaborazione hanno intrapreso un percorso di app</w:t>
      </w:r>
      <w:r w:rsidR="009F533E">
        <w:t xml:space="preserve">rofondimento su Martini che è </w:t>
      </w:r>
      <w:r>
        <w:t>sfociato nella realizzazione di un evento pubblico nelle sale della Biblioteca IL 28 Aprile2019</w:t>
      </w:r>
      <w:r w:rsidR="001B5583">
        <w:t xml:space="preserve"> denominato “</w:t>
      </w:r>
      <w:r>
        <w:t>Incontro su Stelio Maria Martini e la poesia visiva”.</w:t>
      </w:r>
    </w:p>
    <w:p w:rsidR="001B15FE" w:rsidRDefault="001B15FE" w:rsidP="00B20858">
      <w:r>
        <w:t>Arturo Nilo</w:t>
      </w:r>
    </w:p>
    <w:p w:rsidR="00CC4521" w:rsidRDefault="00CC4521" w:rsidP="00B20858">
      <w:r>
        <w:t xml:space="preserve">Bibliotecario addetto </w:t>
      </w:r>
    </w:p>
    <w:p w:rsidR="00CC4521" w:rsidRDefault="00CC4521" w:rsidP="00B20858">
      <w:r>
        <w:t>Servizio prestiti e catalogazione</w:t>
      </w:r>
    </w:p>
    <w:sectPr w:rsidR="00CC4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56"/>
    <w:rsid w:val="0001374E"/>
    <w:rsid w:val="00077270"/>
    <w:rsid w:val="000B5A21"/>
    <w:rsid w:val="0012522C"/>
    <w:rsid w:val="00173FD3"/>
    <w:rsid w:val="001B15FE"/>
    <w:rsid w:val="001B5583"/>
    <w:rsid w:val="003330C9"/>
    <w:rsid w:val="00474D0D"/>
    <w:rsid w:val="00475689"/>
    <w:rsid w:val="0097518B"/>
    <w:rsid w:val="009D6C97"/>
    <w:rsid w:val="009F533E"/>
    <w:rsid w:val="00A62459"/>
    <w:rsid w:val="00A80583"/>
    <w:rsid w:val="00A85219"/>
    <w:rsid w:val="00AB1363"/>
    <w:rsid w:val="00B20858"/>
    <w:rsid w:val="00C47661"/>
    <w:rsid w:val="00CC4521"/>
    <w:rsid w:val="00DD29DA"/>
    <w:rsid w:val="00F414D5"/>
    <w:rsid w:val="00F81956"/>
    <w:rsid w:val="00F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EF4E"/>
  <w15:chartTrackingRefBased/>
  <w15:docId w15:val="{3727F7FB-72E3-4552-BA2C-FB5B6F2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Nilo</dc:creator>
  <cp:keywords/>
  <dc:description/>
  <cp:lastModifiedBy>Arturo Nilo</cp:lastModifiedBy>
  <cp:revision>24</cp:revision>
  <dcterms:created xsi:type="dcterms:W3CDTF">2021-02-14T12:23:00Z</dcterms:created>
  <dcterms:modified xsi:type="dcterms:W3CDTF">2021-02-14T18:02:00Z</dcterms:modified>
</cp:coreProperties>
</file>