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B38" w:rsidRDefault="00AE4B38">
      <w:r w:rsidRPr="00AE4B38">
        <w:t xml:space="preserve">Quindici persone, quindici ritratti </w:t>
      </w:r>
      <w:r w:rsidR="009E0C63">
        <w:t xml:space="preserve">in bianco e nero </w:t>
      </w:r>
      <w:r w:rsidRPr="00AE4B38">
        <w:t xml:space="preserve">eseguiti da Giovanni Matarazzo. </w:t>
      </w:r>
      <w:r w:rsidR="00471611">
        <w:t>Nelle belle sale del Museo Arturo Gh</w:t>
      </w:r>
      <w:r w:rsidR="00436C4F">
        <w:t>e</w:t>
      </w:r>
      <w:r w:rsidR="00471611">
        <w:t>r</w:t>
      </w:r>
      <w:r w:rsidR="00436C4F">
        <w:t>go</w:t>
      </w:r>
      <w:r w:rsidR="00471611">
        <w:t xml:space="preserve"> di Montefano (MC) al piano terra del Palazzo dei Priori</w:t>
      </w:r>
      <w:r w:rsidR="0032143E">
        <w:t>,</w:t>
      </w:r>
      <w:r w:rsidR="00471611">
        <w:t xml:space="preserve"> </w:t>
      </w:r>
      <w:r w:rsidR="001B528B">
        <w:t xml:space="preserve">dal 21 gennaio </w:t>
      </w:r>
      <w:r w:rsidR="00471611">
        <w:t>fino al 5 febbraio si può visitare u</w:t>
      </w:r>
      <w:r w:rsidRPr="00AE4B38">
        <w:t xml:space="preserve">na mostra monografica </w:t>
      </w:r>
      <w:r w:rsidR="00471611">
        <w:t>che coinvolge i</w:t>
      </w:r>
      <w:r w:rsidRPr="00AE4B38">
        <w:t xml:space="preserve">l tanto dibattuto tema del ritratto fotografico, </w:t>
      </w:r>
      <w:r w:rsidR="00471611">
        <w:t xml:space="preserve">tema </w:t>
      </w:r>
      <w:r w:rsidRPr="00AE4B38">
        <w:t xml:space="preserve">che impone riflessioni attente in un periodo in cui assistiamo a una sorta di 'deriva' dell'uso della fotografia, amplificata dai social e spesso interpretata come un 'mordi e </w:t>
      </w:r>
      <w:proofErr w:type="spellStart"/>
      <w:r w:rsidRPr="00AE4B38">
        <w:t>fuggi'</w:t>
      </w:r>
      <w:proofErr w:type="spellEnd"/>
      <w:r w:rsidRPr="00AE4B38">
        <w:t xml:space="preserve">, tanto improprio quanto esteticamente fuorviante. Estetica, beninteso, </w:t>
      </w:r>
      <w:r w:rsidR="00471611">
        <w:t xml:space="preserve">nella sua </w:t>
      </w:r>
      <w:r w:rsidRPr="00AE4B38">
        <w:t>accezione culturale, sociale e sociologica.</w:t>
      </w:r>
      <w:r w:rsidR="00471611" w:rsidRPr="00471611">
        <w:t xml:space="preserve"> Affermato fotografo nativo di Ancona, Matarazzo propone un progetto nuovo, al quale hanno aderito quindici persone disposte a raccontare un momento particolare della propria vita - quel 'Qui e ora'' del titolo - </w:t>
      </w:r>
      <w:r w:rsidR="00471611">
        <w:t xml:space="preserve">in un serrato dialogo davanti a una macchina fotografica. </w:t>
      </w:r>
      <w:r w:rsidRPr="00AE4B38">
        <w:t xml:space="preserve">"Si raccontano queste persone, e ci raccontano, con consapevolezza intensa, quasi volessero rispondere all’enigma della propria identità prima che diventi mistero: attori e spettatori di </w:t>
      </w:r>
      <w:proofErr w:type="gramStart"/>
      <w:r w:rsidRPr="00AE4B38">
        <w:t>se</w:t>
      </w:r>
      <w:proofErr w:type="gramEnd"/>
      <w:r w:rsidRPr="00AE4B38">
        <w:t xml:space="preserve"> stessi in un ritmo, che non è uguale per tutti, ma che per tutti significa percezione mnemonica, senso della realtà e insieme proiezione visiva di un prossimo futuro.</w:t>
      </w:r>
      <w:r w:rsidR="00471611">
        <w:t xml:space="preserve"> </w:t>
      </w:r>
      <w:r w:rsidRPr="00AE4B38">
        <w:t>C’è un osservatore di queste narrazioni, che si sofferma su di loro, ne condivide la trama e le emozioni; in un intreccio di luci e di ombre sa coglierne la presenza. [...] La chiave del progetto di Giovanni Matarazzo è proprio qui: nell’intimo legame in cui si fondono gli autoritratti verbali e la loro rappresentazione fotografica eseguita da una persona esterna."</w:t>
      </w:r>
      <w:r w:rsidR="00471611">
        <w:t xml:space="preserve"> (</w:t>
      </w:r>
      <w:r w:rsidR="00471611" w:rsidRPr="00AE4B38">
        <w:t xml:space="preserve">Dal testo di Giovanna </w:t>
      </w:r>
      <w:proofErr w:type="spellStart"/>
      <w:r w:rsidR="00471611" w:rsidRPr="00AE4B38">
        <w:t>Bonasegale</w:t>
      </w:r>
      <w:proofErr w:type="spellEnd"/>
      <w:r w:rsidR="00471611" w:rsidRPr="00AE4B38">
        <w:t xml:space="preserve"> in catalogo</w:t>
      </w:r>
      <w:r w:rsidR="00471611">
        <w:t>).</w:t>
      </w:r>
      <w:r w:rsidR="00471611" w:rsidRPr="00AE4B38">
        <w:t xml:space="preserve"> </w:t>
      </w:r>
      <w:r w:rsidR="00471611">
        <w:t>Nell’allestimento dell’esposizione saranno presenti</w:t>
      </w:r>
      <w:r w:rsidR="002C51C1">
        <w:t xml:space="preserve">, in un vibrante connubio con i singoli ritratti fotografici, </w:t>
      </w:r>
      <w:r w:rsidR="00471611">
        <w:t>anche gli scritti dei partecipanti</w:t>
      </w:r>
      <w:r w:rsidR="002C51C1">
        <w:t xml:space="preserve">, </w:t>
      </w:r>
      <w:r w:rsidR="00471611">
        <w:t>attori e testimoni del progetto stesso</w:t>
      </w:r>
      <w:r w:rsidR="009E0C63">
        <w:t xml:space="preserve">, </w:t>
      </w:r>
      <w:r w:rsidR="00F00FCA">
        <w:t xml:space="preserve">che ci porta per mano in una indagine </w:t>
      </w:r>
      <w:r w:rsidR="002C51C1">
        <w:t>di atmosfere e di sensibilità, la cui appartenenza individuale tuttavia ci accomuna.</w:t>
      </w:r>
    </w:p>
    <w:p w:rsidR="0032143E" w:rsidRDefault="0032143E" w:rsidP="0032143E">
      <w:r>
        <w:t xml:space="preserve">La mostra rientra nelle attività dell’Associazione “Effetto Ghergo” fondata nel 2012 </w:t>
      </w:r>
      <w:r w:rsidR="002757B1">
        <w:t>in onore del grande fotografo di Montefano Arturo Ghergo. Le finalità del Centro riguardano principalmente la realizzazione di Esposizioni dedicate ai grandi Maestri della fotografia italiana e internazionale: attività didattiche e convegnistiche incontri, Workshop e Corsi di Fotografia. Cristina Ghergo, figlia del grande fotografo è ideatrice e Presidente di Giuria del Premio Ghergo; Denis Curti, Direttore Artistico del Premio e del Museo, Claudia Scipioni, Presidente dell’Associazione e coordinatrice di tutte le attività.</w:t>
      </w:r>
    </w:p>
    <w:p w:rsidR="001B528B" w:rsidRDefault="001B528B" w:rsidP="0032143E">
      <w:r w:rsidRPr="001B528B">
        <w:t>https://www.festivalarturoghergo.com/museo-ghergo/</w:t>
      </w:r>
    </w:p>
    <w:p w:rsidR="0032143E" w:rsidRDefault="0032143E" w:rsidP="0032143E"/>
    <w:p w:rsidR="0032143E" w:rsidRDefault="0032143E" w:rsidP="0032143E"/>
    <w:sectPr w:rsidR="00321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38"/>
    <w:rsid w:val="00176842"/>
    <w:rsid w:val="001B528B"/>
    <w:rsid w:val="002757B1"/>
    <w:rsid w:val="002C51C1"/>
    <w:rsid w:val="0032143E"/>
    <w:rsid w:val="00397EC2"/>
    <w:rsid w:val="00436C4F"/>
    <w:rsid w:val="00471611"/>
    <w:rsid w:val="009E0C63"/>
    <w:rsid w:val="00AE4B38"/>
    <w:rsid w:val="00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E1DD7"/>
  <w15:chartTrackingRefBased/>
  <w15:docId w15:val="{60AC39F6-C8F2-2F48-AD73-71DFC8CF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393</Words>
  <Characters>2263</Characters>
  <Application>Microsoft Office Word</Application>
  <DocSecurity>0</DocSecurity>
  <Lines>29</Lines>
  <Paragraphs>2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2023-01-08T12:41:00Z</dcterms:created>
  <dcterms:modified xsi:type="dcterms:W3CDTF">2023-01-08T14:39:00Z</dcterms:modified>
</cp:coreProperties>
</file>