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13C7" w14:textId="047AC648" w:rsidR="00487D3D" w:rsidRDefault="00EC434C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69095113"/>
      <w:r>
        <w:rPr>
          <w:rFonts w:ascii="Arial" w:hAnsi="Arial" w:cs="Arial"/>
          <w:b/>
          <w:bCs/>
          <w:sz w:val="28"/>
          <w:szCs w:val="28"/>
        </w:rPr>
        <w:t>Museo della</w:t>
      </w:r>
      <w:r w:rsidR="008319DC">
        <w:rPr>
          <w:rFonts w:ascii="Arial" w:hAnsi="Arial" w:cs="Arial"/>
          <w:b/>
          <w:bCs/>
          <w:sz w:val="28"/>
          <w:szCs w:val="28"/>
        </w:rPr>
        <w:t xml:space="preserve"> Liquirizia</w:t>
      </w:r>
      <w:r>
        <w:rPr>
          <w:rFonts w:ascii="Arial" w:hAnsi="Arial" w:cs="Arial"/>
          <w:b/>
          <w:bCs/>
          <w:sz w:val="28"/>
          <w:szCs w:val="28"/>
        </w:rPr>
        <w:t xml:space="preserve"> “Giorgio Amarelli”</w:t>
      </w:r>
      <w:r w:rsidR="00230840">
        <w:rPr>
          <w:rFonts w:ascii="Arial" w:hAnsi="Arial" w:cs="Arial"/>
          <w:b/>
          <w:bCs/>
          <w:sz w:val="28"/>
          <w:szCs w:val="28"/>
        </w:rPr>
        <w:t xml:space="preserve"> Corigliano </w:t>
      </w:r>
      <w:r w:rsidR="008319DC">
        <w:rPr>
          <w:rFonts w:ascii="Arial" w:hAnsi="Arial" w:cs="Arial"/>
          <w:b/>
          <w:bCs/>
          <w:sz w:val="28"/>
          <w:szCs w:val="28"/>
        </w:rPr>
        <w:t>Rossano</w:t>
      </w:r>
      <w:r w:rsidR="00487D3D" w:rsidRPr="00487D3D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</w:p>
    <w:p w14:paraId="002DCF12" w14:textId="77777777" w:rsidR="008319DC" w:rsidRPr="00487D3D" w:rsidRDefault="008319DC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4AD1BD" w14:textId="09B9630E" w:rsidR="00487D3D" w:rsidRDefault="008319DC" w:rsidP="00860729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ARTE AL MUSEO</w:t>
      </w:r>
    </w:p>
    <w:p w14:paraId="2C49E886" w14:textId="77777777" w:rsidR="00860729" w:rsidRPr="00487D3D" w:rsidRDefault="00860729" w:rsidP="00860729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595D0485" w14:textId="77777777" w:rsidR="00487D3D" w:rsidRPr="00487D3D" w:rsidRDefault="00487D3D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7D3D">
        <w:rPr>
          <w:rFonts w:ascii="Arial" w:hAnsi="Arial" w:cs="Arial"/>
          <w:b/>
          <w:bCs/>
          <w:sz w:val="28"/>
          <w:szCs w:val="28"/>
        </w:rPr>
        <w:t>A cura di Nicolò Giovine e Sebastiano Pepe</w:t>
      </w:r>
    </w:p>
    <w:p w14:paraId="60833962" w14:textId="77777777" w:rsidR="00487D3D" w:rsidRPr="00487D3D" w:rsidRDefault="00487D3D" w:rsidP="00487D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3D40FD" w14:textId="1FEC0E3D" w:rsidR="00487D3D" w:rsidRPr="00487D3D" w:rsidRDefault="00487D3D" w:rsidP="00487D3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87D3D">
        <w:rPr>
          <w:rFonts w:ascii="Arial" w:hAnsi="Arial" w:cs="Arial"/>
          <w:sz w:val="28"/>
          <w:szCs w:val="28"/>
        </w:rPr>
        <w:t>Organizzazione:</w:t>
      </w:r>
    </w:p>
    <w:p w14:paraId="60BAAF42" w14:textId="008BBC46" w:rsidR="001C1BDF" w:rsidRPr="00487D3D" w:rsidRDefault="008319DC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Amarelli</w:t>
      </w:r>
    </w:p>
    <w:p w14:paraId="3AAD10E1" w14:textId="77777777" w:rsidR="00487D3D" w:rsidRPr="00487D3D" w:rsidRDefault="00487D3D" w:rsidP="00487D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6D62B4" w14:textId="252BB6E1" w:rsidR="00487D3D" w:rsidRPr="00487D3D" w:rsidRDefault="00487D3D" w:rsidP="00487D3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87D3D">
        <w:rPr>
          <w:rFonts w:ascii="Arial" w:hAnsi="Arial" w:cs="Arial"/>
          <w:sz w:val="28"/>
          <w:szCs w:val="28"/>
        </w:rPr>
        <w:t>Artist</w:t>
      </w:r>
      <w:r w:rsidR="008319DC">
        <w:rPr>
          <w:rFonts w:ascii="Arial" w:hAnsi="Arial" w:cs="Arial"/>
          <w:sz w:val="28"/>
          <w:szCs w:val="28"/>
        </w:rPr>
        <w:t>a</w:t>
      </w:r>
      <w:r w:rsidRPr="00487D3D">
        <w:rPr>
          <w:rFonts w:ascii="Arial" w:hAnsi="Arial" w:cs="Arial"/>
          <w:sz w:val="28"/>
          <w:szCs w:val="28"/>
        </w:rPr>
        <w:t xml:space="preserve"> in mostra:</w:t>
      </w:r>
    </w:p>
    <w:p w14:paraId="6D1D744F" w14:textId="77777777" w:rsidR="008319DC" w:rsidRDefault="00487D3D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7D3D">
        <w:rPr>
          <w:rFonts w:ascii="Arial" w:hAnsi="Arial" w:cs="Arial"/>
          <w:b/>
          <w:bCs/>
          <w:sz w:val="28"/>
          <w:szCs w:val="28"/>
        </w:rPr>
        <w:t>Vincenzo Mascoli</w:t>
      </w:r>
    </w:p>
    <w:p w14:paraId="6A69F82B" w14:textId="1F21C208" w:rsidR="008319DC" w:rsidRDefault="00487D3D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7D3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CC9105" w14:textId="0AEB2FFB" w:rsidR="00E54D42" w:rsidRDefault="00487D3D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7D3D">
        <w:rPr>
          <w:rFonts w:ascii="Arial" w:hAnsi="Arial" w:cs="Arial"/>
          <w:b/>
          <w:bCs/>
          <w:sz w:val="28"/>
          <w:szCs w:val="28"/>
        </w:rPr>
        <w:t>Inaugurazione:</w:t>
      </w:r>
      <w:r>
        <w:rPr>
          <w:rFonts w:ascii="Arial" w:hAnsi="Arial" w:cs="Arial"/>
          <w:b/>
          <w:bCs/>
          <w:sz w:val="28"/>
          <w:szCs w:val="28"/>
        </w:rPr>
        <w:t xml:space="preserve"> sabato 6 </w:t>
      </w:r>
      <w:r w:rsidR="008319DC">
        <w:rPr>
          <w:rFonts w:ascii="Arial" w:hAnsi="Arial" w:cs="Arial"/>
          <w:b/>
          <w:bCs/>
          <w:sz w:val="28"/>
          <w:szCs w:val="28"/>
        </w:rPr>
        <w:t>luglio</w:t>
      </w:r>
      <w:r>
        <w:rPr>
          <w:rFonts w:ascii="Arial" w:hAnsi="Arial" w:cs="Arial"/>
          <w:b/>
          <w:bCs/>
          <w:sz w:val="28"/>
          <w:szCs w:val="28"/>
        </w:rPr>
        <w:t xml:space="preserve">, ore </w:t>
      </w:r>
      <w:r w:rsidR="00B05270">
        <w:rPr>
          <w:rFonts w:ascii="Arial" w:hAnsi="Arial" w:cs="Arial"/>
          <w:b/>
          <w:bCs/>
          <w:sz w:val="28"/>
          <w:szCs w:val="28"/>
        </w:rPr>
        <w:t>19:00</w:t>
      </w:r>
    </w:p>
    <w:p w14:paraId="09F2F190" w14:textId="77777777" w:rsidR="0031349E" w:rsidRDefault="0031349E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AE0752" w14:textId="77777777" w:rsidR="00B05270" w:rsidRDefault="00B05270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75D421" w14:textId="763E27FB" w:rsidR="00B05270" w:rsidRPr="00487D3D" w:rsidRDefault="0031349E" w:rsidP="00487D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8D395C" wp14:editId="2EE1AD2C">
            <wp:extent cx="1638300" cy="2580069"/>
            <wp:effectExtent l="0" t="0" r="0" b="0"/>
            <wp:docPr id="17382906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10" cy="259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270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14:paraId="006CCA2D" w14:textId="77777777" w:rsidR="00487D3D" w:rsidRDefault="00487D3D" w:rsidP="00E54D42">
      <w:pPr>
        <w:spacing w:after="0" w:line="240" w:lineRule="auto"/>
        <w:rPr>
          <w:rFonts w:ascii="Arial" w:hAnsi="Arial" w:cs="Arial"/>
        </w:rPr>
      </w:pPr>
    </w:p>
    <w:p w14:paraId="74CE912A" w14:textId="77777777" w:rsidR="00487D3D" w:rsidRPr="00487D3D" w:rsidRDefault="00487D3D" w:rsidP="00E54D42">
      <w:pPr>
        <w:spacing w:after="0" w:line="240" w:lineRule="auto"/>
        <w:rPr>
          <w:rFonts w:ascii="Arial" w:hAnsi="Arial" w:cs="Arial"/>
        </w:rPr>
      </w:pPr>
    </w:p>
    <w:p w14:paraId="2F305F52" w14:textId="2A6A1673" w:rsidR="00D726F6" w:rsidRPr="00860729" w:rsidRDefault="00D726F6" w:rsidP="003526C0">
      <w:pPr>
        <w:spacing w:after="0" w:line="240" w:lineRule="auto"/>
        <w:jc w:val="both"/>
        <w:rPr>
          <w:rFonts w:ascii="Arial" w:hAnsi="Arial" w:cs="Arial"/>
        </w:rPr>
      </w:pPr>
      <w:r w:rsidRPr="00860729">
        <w:rPr>
          <w:rFonts w:ascii="Arial" w:hAnsi="Arial" w:cs="Arial"/>
        </w:rPr>
        <w:t xml:space="preserve">Il </w:t>
      </w:r>
      <w:r w:rsidR="006C3044" w:rsidRPr="00860729">
        <w:rPr>
          <w:rFonts w:ascii="Arial" w:hAnsi="Arial" w:cs="Arial"/>
        </w:rPr>
        <w:t>Museo</w:t>
      </w:r>
      <w:r w:rsidR="00F4693D" w:rsidRPr="00860729">
        <w:rPr>
          <w:rFonts w:ascii="Arial" w:hAnsi="Arial" w:cs="Arial"/>
        </w:rPr>
        <w:t xml:space="preserve"> della liquirizia</w:t>
      </w:r>
      <w:r w:rsidRPr="00860729">
        <w:rPr>
          <w:rFonts w:ascii="Arial" w:hAnsi="Arial" w:cs="Arial"/>
        </w:rPr>
        <w:t xml:space="preserve"> ospita dal 6 Luglio 2024</w:t>
      </w:r>
      <w:r w:rsidR="00F4693D" w:rsidRPr="00860729">
        <w:rPr>
          <w:rFonts w:ascii="Arial" w:hAnsi="Arial" w:cs="Arial"/>
        </w:rPr>
        <w:t xml:space="preserve"> la personale dell’A</w:t>
      </w:r>
      <w:r w:rsidR="006C3044" w:rsidRPr="00860729">
        <w:rPr>
          <w:rFonts w:ascii="Arial" w:hAnsi="Arial" w:cs="Arial"/>
        </w:rPr>
        <w:t>rtista contemporaneo Vincenzo Mascoli</w:t>
      </w:r>
      <w:r w:rsidR="0039595F" w:rsidRPr="00860729">
        <w:rPr>
          <w:rFonts w:ascii="Arial" w:hAnsi="Arial" w:cs="Arial"/>
        </w:rPr>
        <w:t>.</w:t>
      </w:r>
    </w:p>
    <w:p w14:paraId="4DF31592" w14:textId="77777777" w:rsidR="00D726F6" w:rsidRPr="00860729" w:rsidRDefault="00D726F6" w:rsidP="003526C0">
      <w:pPr>
        <w:spacing w:after="0" w:line="240" w:lineRule="auto"/>
        <w:jc w:val="both"/>
        <w:rPr>
          <w:rFonts w:ascii="Arial" w:hAnsi="Arial" w:cs="Arial"/>
        </w:rPr>
      </w:pPr>
    </w:p>
    <w:p w14:paraId="6086D1ED" w14:textId="77777777" w:rsidR="00D726F6" w:rsidRPr="00860729" w:rsidRDefault="00D726F6" w:rsidP="003526C0">
      <w:pPr>
        <w:spacing w:after="0" w:line="240" w:lineRule="auto"/>
        <w:jc w:val="both"/>
        <w:rPr>
          <w:rFonts w:ascii="Arial" w:hAnsi="Arial" w:cs="Arial"/>
        </w:rPr>
      </w:pPr>
    </w:p>
    <w:p w14:paraId="5BFFBA31" w14:textId="75FB8318" w:rsidR="00DD2969" w:rsidRPr="00860729" w:rsidRDefault="00D726F6" w:rsidP="003526C0">
      <w:pPr>
        <w:spacing w:after="0" w:line="240" w:lineRule="auto"/>
        <w:jc w:val="both"/>
        <w:rPr>
          <w:rFonts w:ascii="Arial" w:hAnsi="Arial" w:cs="Arial"/>
        </w:rPr>
      </w:pPr>
      <w:r w:rsidRPr="00860729">
        <w:rPr>
          <w:rFonts w:ascii="Arial" w:hAnsi="Arial" w:cs="Arial"/>
        </w:rPr>
        <w:t>L</w:t>
      </w:r>
      <w:r w:rsidR="006C3044" w:rsidRPr="00860729">
        <w:rPr>
          <w:rFonts w:ascii="Arial" w:hAnsi="Arial" w:cs="Arial"/>
        </w:rPr>
        <w:t xml:space="preserve">a </w:t>
      </w:r>
      <w:r w:rsidR="00230840" w:rsidRPr="00860729">
        <w:rPr>
          <w:rFonts w:ascii="Arial" w:hAnsi="Arial" w:cs="Arial"/>
        </w:rPr>
        <w:t xml:space="preserve">mostra curata da Avangart </w:t>
      </w:r>
      <w:r w:rsidR="00F753BC" w:rsidRPr="00860729">
        <w:rPr>
          <w:rFonts w:ascii="Arial" w:hAnsi="Arial" w:cs="Arial"/>
        </w:rPr>
        <w:t xml:space="preserve">dal titolo </w:t>
      </w:r>
      <w:r w:rsidR="00AE20D4" w:rsidRPr="00860729">
        <w:rPr>
          <w:rFonts w:ascii="Arial" w:hAnsi="Arial" w:cs="Arial"/>
        </w:rPr>
        <w:t>“</w:t>
      </w:r>
      <w:r w:rsidR="0069243A" w:rsidRPr="00860729">
        <w:rPr>
          <w:rFonts w:ascii="Arial" w:hAnsi="Arial" w:cs="Arial"/>
        </w:rPr>
        <w:t>Arte al Museo</w:t>
      </w:r>
      <w:r w:rsidR="00AE20D4" w:rsidRPr="00860729">
        <w:rPr>
          <w:rFonts w:ascii="Arial" w:hAnsi="Arial" w:cs="Arial"/>
        </w:rPr>
        <w:t>”</w:t>
      </w:r>
      <w:r w:rsidR="007F3429" w:rsidRPr="00860729">
        <w:rPr>
          <w:rFonts w:ascii="Arial" w:hAnsi="Arial" w:cs="Arial"/>
        </w:rPr>
        <w:t xml:space="preserve"> </w:t>
      </w:r>
      <w:r w:rsidRPr="00860729">
        <w:rPr>
          <w:rFonts w:ascii="Arial" w:hAnsi="Arial" w:cs="Arial"/>
        </w:rPr>
        <w:t>nasce seguendo l’idea degli Amarelli di un Museo in continuo divenire, mai fermo, i cui spazi si of</w:t>
      </w:r>
      <w:r w:rsidR="00C420CC" w:rsidRPr="00860729">
        <w:rPr>
          <w:rFonts w:ascii="Arial" w:hAnsi="Arial" w:cs="Arial"/>
        </w:rPr>
        <w:t>frano a contaminazioni artistiche che rendano l’esperienza della visita al Museo sempre nuova e ricca di suggestioni inaspettate, così tengono a dire F. e M Amarelli.</w:t>
      </w:r>
    </w:p>
    <w:p w14:paraId="1EA27387" w14:textId="3859228B" w:rsidR="00230840" w:rsidRPr="00860729" w:rsidRDefault="00230840" w:rsidP="003526C0">
      <w:pPr>
        <w:spacing w:after="0" w:line="240" w:lineRule="auto"/>
        <w:jc w:val="both"/>
        <w:rPr>
          <w:rFonts w:ascii="Arial" w:hAnsi="Arial" w:cs="Arial"/>
        </w:rPr>
      </w:pPr>
    </w:p>
    <w:p w14:paraId="0769A6A2" w14:textId="77777777" w:rsidR="00230840" w:rsidRPr="00860729" w:rsidRDefault="00230840" w:rsidP="003526C0">
      <w:pPr>
        <w:spacing w:after="0" w:line="240" w:lineRule="auto"/>
        <w:jc w:val="both"/>
        <w:rPr>
          <w:rFonts w:ascii="Arial" w:hAnsi="Arial" w:cs="Arial"/>
        </w:rPr>
      </w:pPr>
    </w:p>
    <w:p w14:paraId="47687030" w14:textId="2C4E817E" w:rsidR="00DD2969" w:rsidRDefault="00F4693D" w:rsidP="00352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</w:t>
      </w:r>
      <w:r w:rsidR="006C3044">
        <w:rPr>
          <w:rFonts w:ascii="Arial" w:hAnsi="Arial" w:cs="Arial"/>
        </w:rPr>
        <w:t xml:space="preserve">angart di </w:t>
      </w:r>
      <w:r w:rsidR="007F3429" w:rsidRPr="007F3429">
        <w:rPr>
          <w:rFonts w:ascii="Arial" w:hAnsi="Arial" w:cs="Arial"/>
        </w:rPr>
        <w:t>Sebastiano Pepe</w:t>
      </w:r>
      <w:r w:rsidR="000D1E2C">
        <w:rPr>
          <w:rFonts w:ascii="Arial" w:hAnsi="Arial" w:cs="Arial"/>
        </w:rPr>
        <w:t xml:space="preserve"> e Nicolò Giovine</w:t>
      </w:r>
      <w:r w:rsidR="00DD2969">
        <w:rPr>
          <w:rFonts w:ascii="Arial" w:hAnsi="Arial" w:cs="Arial"/>
        </w:rPr>
        <w:t xml:space="preserve"> </w:t>
      </w:r>
      <w:r w:rsidR="006C3044">
        <w:rPr>
          <w:rFonts w:ascii="Arial" w:hAnsi="Arial" w:cs="Arial"/>
        </w:rPr>
        <w:t>conferma</w:t>
      </w:r>
      <w:r w:rsidR="000D1E2C">
        <w:rPr>
          <w:rFonts w:ascii="Arial" w:hAnsi="Arial" w:cs="Arial"/>
        </w:rPr>
        <w:t xml:space="preserve"> anche in questa occasione</w:t>
      </w:r>
      <w:r w:rsidR="006C3044">
        <w:rPr>
          <w:rFonts w:ascii="Arial" w:hAnsi="Arial" w:cs="Arial"/>
        </w:rPr>
        <w:t xml:space="preserve"> la propria</w:t>
      </w:r>
      <w:r w:rsidR="00F753BC">
        <w:rPr>
          <w:rFonts w:ascii="Arial" w:hAnsi="Arial" w:cs="Arial"/>
        </w:rPr>
        <w:t xml:space="preserve"> </w:t>
      </w:r>
      <w:r w:rsidR="00A171C7">
        <w:rPr>
          <w:rFonts w:ascii="Arial" w:hAnsi="Arial" w:cs="Arial"/>
        </w:rPr>
        <w:t xml:space="preserve">unicità nel promuovere </w:t>
      </w:r>
      <w:r w:rsidR="00A171C7" w:rsidRPr="00A171C7">
        <w:rPr>
          <w:rFonts w:ascii="Arial" w:hAnsi="Arial" w:cs="Arial"/>
        </w:rPr>
        <w:t>l’arte</w:t>
      </w:r>
      <w:r w:rsidR="00A171C7">
        <w:rPr>
          <w:rFonts w:ascii="Arial" w:hAnsi="Arial" w:cs="Arial"/>
        </w:rPr>
        <w:t xml:space="preserve">, raccontando la storia di un marchio storico </w:t>
      </w:r>
      <w:r w:rsidR="000D1E2C">
        <w:rPr>
          <w:rFonts w:ascii="Arial" w:hAnsi="Arial" w:cs="Arial"/>
        </w:rPr>
        <w:t>di fama</w:t>
      </w:r>
      <w:r w:rsidR="00A171C7">
        <w:rPr>
          <w:rFonts w:ascii="Arial" w:hAnsi="Arial" w:cs="Arial"/>
        </w:rPr>
        <w:t xml:space="preserve"> come quello di Amarelli, </w:t>
      </w:r>
    </w:p>
    <w:p w14:paraId="34EC236B" w14:textId="57C6BBC1" w:rsidR="000D1E2C" w:rsidRPr="007F3429" w:rsidRDefault="00DD2969" w:rsidP="00352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attraverso</w:t>
      </w:r>
      <w:r w:rsidR="00A171C7">
        <w:rPr>
          <w:rFonts w:ascii="Arial" w:hAnsi="Arial" w:cs="Arial"/>
        </w:rPr>
        <w:t xml:space="preserve"> una </w:t>
      </w:r>
      <w:r w:rsidR="000D1E2C">
        <w:rPr>
          <w:rFonts w:ascii="Arial" w:hAnsi="Arial" w:cs="Arial"/>
        </w:rPr>
        <w:t>connessione perfetta con il mondo dell’arte</w:t>
      </w:r>
      <w:r>
        <w:rPr>
          <w:rFonts w:ascii="Arial" w:hAnsi="Arial" w:cs="Arial"/>
        </w:rPr>
        <w:t xml:space="preserve"> contemporanea.</w:t>
      </w:r>
    </w:p>
    <w:p w14:paraId="1F14DE37" w14:textId="1BE01570" w:rsidR="000D1E2C" w:rsidRDefault="00230840" w:rsidP="00352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personale delle opere si concluderà con la tela ispirata alla storia dell’Azienda colta</w:t>
      </w:r>
      <w:r w:rsidR="003A540B">
        <w:rPr>
          <w:rFonts w:ascii="Arial" w:hAnsi="Arial" w:cs="Arial"/>
        </w:rPr>
        <w:t xml:space="preserve"> </w:t>
      </w:r>
      <w:r w:rsidR="00DD2969">
        <w:rPr>
          <w:rFonts w:ascii="Arial" w:hAnsi="Arial" w:cs="Arial"/>
        </w:rPr>
        <w:t xml:space="preserve">attraverso </w:t>
      </w:r>
      <w:r w:rsidR="0008209C">
        <w:rPr>
          <w:rFonts w:ascii="Arial" w:hAnsi="Arial" w:cs="Arial"/>
        </w:rPr>
        <w:t xml:space="preserve">un </w:t>
      </w:r>
      <w:r w:rsidR="00DD2969">
        <w:rPr>
          <w:rFonts w:ascii="Arial" w:hAnsi="Arial" w:cs="Arial"/>
        </w:rPr>
        <w:t>collage</w:t>
      </w:r>
      <w:r w:rsidR="000C19B9">
        <w:rPr>
          <w:rFonts w:ascii="Arial" w:hAnsi="Arial" w:cs="Arial"/>
        </w:rPr>
        <w:t xml:space="preserve"> </w:t>
      </w:r>
      <w:r w:rsidR="0008209C">
        <w:rPr>
          <w:rFonts w:ascii="Arial" w:hAnsi="Arial" w:cs="Arial"/>
        </w:rPr>
        <w:t xml:space="preserve">di fotogrammi che coinvolgono </w:t>
      </w:r>
      <w:r w:rsidR="00DD2969">
        <w:rPr>
          <w:rFonts w:ascii="Arial" w:hAnsi="Arial" w:cs="Arial"/>
        </w:rPr>
        <w:t>il fruitore in un viaggio unico.</w:t>
      </w:r>
    </w:p>
    <w:p w14:paraId="343168E2" w14:textId="77777777" w:rsidR="000C19B9" w:rsidRDefault="000C19B9" w:rsidP="003526C0">
      <w:pPr>
        <w:spacing w:after="0" w:line="240" w:lineRule="auto"/>
        <w:jc w:val="both"/>
        <w:rPr>
          <w:rFonts w:ascii="Arial" w:hAnsi="Arial" w:cs="Arial"/>
        </w:rPr>
      </w:pPr>
    </w:p>
    <w:p w14:paraId="6F1E914F" w14:textId="77777777" w:rsidR="000D1E2C" w:rsidRDefault="00010798" w:rsidP="00352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L’artista mette al centro dell’opera un bambino, </w:t>
      </w:r>
      <w:r w:rsidR="005D4994" w:rsidRPr="005D4994">
        <w:rPr>
          <w:rFonts w:ascii="Arial" w:hAnsi="Arial" w:cs="Arial"/>
        </w:rPr>
        <w:t>capace di esprimere gioia, amore e candore</w:t>
      </w:r>
      <w:r w:rsidR="005D4994">
        <w:rPr>
          <w:rFonts w:ascii="Arial" w:hAnsi="Arial" w:cs="Arial"/>
        </w:rPr>
        <w:t xml:space="preserve"> da </w:t>
      </w:r>
    </w:p>
    <w:p w14:paraId="5FC278E1" w14:textId="1F750802" w:rsidR="00010798" w:rsidRDefault="005D4994" w:rsidP="00352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sempre </w:t>
      </w:r>
      <w:r w:rsidR="006A4E34">
        <w:rPr>
          <w:rFonts w:ascii="Arial" w:hAnsi="Arial" w:cs="Arial"/>
        </w:rPr>
        <w:t>simbolo di dolcezza</w:t>
      </w:r>
      <w:r>
        <w:rPr>
          <w:rFonts w:ascii="Arial" w:hAnsi="Arial" w:cs="Arial"/>
        </w:rPr>
        <w:t>, creando un binomio perfetto con</w:t>
      </w:r>
      <w:r w:rsidR="0025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Amarelli</w:t>
      </w:r>
      <w:r w:rsidR="003526C0">
        <w:rPr>
          <w:rFonts w:ascii="Arial" w:hAnsi="Arial" w:cs="Arial"/>
        </w:rPr>
        <w:t>.</w:t>
      </w:r>
    </w:p>
    <w:p w14:paraId="5D0A86E4" w14:textId="428139CC" w:rsidR="006A4E34" w:rsidRDefault="005D4994" w:rsidP="003526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L’arte</w:t>
      </w:r>
      <w:r w:rsidR="006A4E34" w:rsidRPr="006A4E34">
        <w:rPr>
          <w:rFonts w:ascii="Arial" w:hAnsi="Arial" w:cs="Arial"/>
        </w:rPr>
        <w:t xml:space="preserve"> di Mascoli</w:t>
      </w:r>
      <w:r>
        <w:rPr>
          <w:rFonts w:ascii="Arial" w:hAnsi="Arial" w:cs="Arial"/>
        </w:rPr>
        <w:t xml:space="preserve"> è </w:t>
      </w:r>
      <w:r w:rsidR="006A4E34" w:rsidRPr="006A4E34">
        <w:rPr>
          <w:rFonts w:ascii="Arial" w:hAnsi="Arial" w:cs="Arial"/>
        </w:rPr>
        <w:t>un processo di accumulo e contaminazione estetica con segni pittorici decisi, cromie intense e ritagli cartacei, ricodificandosi in sequenze visive dalla natura caleidoscopica. L’identità del singolo è efficacemente restituita e narrata nei suoi aspetti più instabili e contraddittori, in quelle fluide e continue interferenze, tipiche della contemporaneità globale</w:t>
      </w:r>
      <w:r>
        <w:rPr>
          <w:rFonts w:ascii="Arial" w:hAnsi="Arial" w:cs="Arial"/>
        </w:rPr>
        <w:t>, u</w:t>
      </w:r>
      <w:r w:rsidR="006A4E34" w:rsidRPr="006A4E34">
        <w:rPr>
          <w:rFonts w:ascii="Arial" w:hAnsi="Arial" w:cs="Arial"/>
        </w:rPr>
        <w:t>na sintassi compositiva dinamica, che non respinge, ma ingloba, al suo interno, elementi propri della comunicazione di massa.</w:t>
      </w:r>
    </w:p>
    <w:p w14:paraId="142539D3" w14:textId="30AE20D6" w:rsidR="008C1723" w:rsidRPr="00CB1D48" w:rsidRDefault="008C1723" w:rsidP="003526C0">
      <w:pPr>
        <w:spacing w:after="0" w:line="240" w:lineRule="auto"/>
        <w:jc w:val="both"/>
        <w:rPr>
          <w:rFonts w:ascii="Arial" w:hAnsi="Arial" w:cs="Arial"/>
          <w:b/>
        </w:rPr>
      </w:pPr>
      <w:r w:rsidRPr="00CB1D48">
        <w:rPr>
          <w:rFonts w:ascii="Arial" w:hAnsi="Arial" w:cs="Arial"/>
          <w:b/>
        </w:rPr>
        <w:t>L’inaugurazione si terrà sabato 6 luglio alle ore 19:00</w:t>
      </w:r>
    </w:p>
    <w:p w14:paraId="7E1BF5B5" w14:textId="77777777" w:rsidR="00CB1D48" w:rsidRPr="00CB1D48" w:rsidRDefault="00CB1D48" w:rsidP="003526C0">
      <w:pPr>
        <w:spacing w:after="0" w:line="240" w:lineRule="auto"/>
        <w:jc w:val="both"/>
        <w:rPr>
          <w:rFonts w:ascii="Arial" w:hAnsi="Arial" w:cs="Arial"/>
          <w:b/>
        </w:rPr>
      </w:pPr>
    </w:p>
    <w:p w14:paraId="4CCB6FD6" w14:textId="338E440D" w:rsidR="00BE3B19" w:rsidRPr="00CB1D48" w:rsidRDefault="00AE20D4" w:rsidP="003526C0">
      <w:pPr>
        <w:spacing w:after="0" w:line="240" w:lineRule="auto"/>
        <w:jc w:val="both"/>
        <w:rPr>
          <w:rFonts w:ascii="Arial" w:hAnsi="Arial" w:cs="Arial"/>
          <w:b/>
        </w:rPr>
      </w:pPr>
      <w:r w:rsidRPr="00CB1D48">
        <w:rPr>
          <w:rFonts w:ascii="Arial" w:hAnsi="Arial" w:cs="Arial"/>
          <w:b/>
        </w:rPr>
        <w:t>Durante la serata si potrà assistere ad una live performance dell’artist</w:t>
      </w:r>
      <w:r w:rsidR="003C37F1" w:rsidRPr="00CB1D48">
        <w:rPr>
          <w:rFonts w:ascii="Arial" w:hAnsi="Arial" w:cs="Arial"/>
          <w:b/>
        </w:rPr>
        <w:t>a</w:t>
      </w:r>
      <w:r w:rsidR="00F753BC" w:rsidRPr="00CB1D48">
        <w:rPr>
          <w:rFonts w:ascii="Arial" w:hAnsi="Arial" w:cs="Arial"/>
          <w:b/>
        </w:rPr>
        <w:t>,</w:t>
      </w:r>
      <w:r w:rsidR="003C37F1" w:rsidRPr="00CB1D48">
        <w:rPr>
          <w:rFonts w:ascii="Arial" w:hAnsi="Arial" w:cs="Arial"/>
          <w:b/>
        </w:rPr>
        <w:t xml:space="preserve"> </w:t>
      </w:r>
      <w:r w:rsidR="00F753BC" w:rsidRPr="00CB1D48">
        <w:rPr>
          <w:rFonts w:ascii="Arial" w:hAnsi="Arial" w:cs="Arial"/>
          <w:b/>
        </w:rPr>
        <w:t xml:space="preserve">dove </w:t>
      </w:r>
      <w:r w:rsidR="00BE3B19" w:rsidRPr="00CB1D48">
        <w:rPr>
          <w:rFonts w:ascii="Arial" w:hAnsi="Arial" w:cs="Arial"/>
          <w:b/>
        </w:rPr>
        <w:t>verrà presentata l’opera che il maestro ha realizzato per l’occasione.</w:t>
      </w:r>
    </w:p>
    <w:p w14:paraId="11AE27C7" w14:textId="77777777" w:rsidR="00CB1D48" w:rsidRDefault="00CB1D48" w:rsidP="003526C0">
      <w:pPr>
        <w:spacing w:after="0" w:line="240" w:lineRule="auto"/>
        <w:jc w:val="both"/>
        <w:rPr>
          <w:rFonts w:ascii="Arial" w:hAnsi="Arial" w:cs="Arial"/>
        </w:rPr>
      </w:pPr>
    </w:p>
    <w:p w14:paraId="74252EA1" w14:textId="24D2F9F2" w:rsidR="009F104F" w:rsidRDefault="009F104F" w:rsidP="003526C0">
      <w:pPr>
        <w:spacing w:after="0" w:line="240" w:lineRule="auto"/>
        <w:jc w:val="both"/>
        <w:rPr>
          <w:rFonts w:ascii="Arial" w:hAnsi="Arial" w:cs="Arial"/>
        </w:rPr>
      </w:pPr>
      <w:r w:rsidRPr="00CB1D48">
        <w:rPr>
          <w:rFonts w:ascii="Arial" w:hAnsi="Arial" w:cs="Arial"/>
          <w:b/>
        </w:rPr>
        <w:t>Avangart</w:t>
      </w:r>
      <w:r w:rsidRPr="007F3429">
        <w:rPr>
          <w:rFonts w:ascii="Arial" w:hAnsi="Arial" w:cs="Arial"/>
        </w:rPr>
        <w:t xml:space="preserve"> è un progetto artistico e culturale creato nel 2009 da Nicolò Giovine e Sebastiano Pepe. Opera in tutta Italia e anche all’estero per avvicinare l’arte al grande pubblico attraverso l’organizzazione di mostre ed eventi e la valorizzazione delle nuove potenzialità offerte dal digitale. In partnership con Istituzioni, Musei e Fondazioni, Avangart promuove iniziative ed esposizioni rivolte ad appassionati d’arte, collezionisti e operatori di settore, nella convinzione che ogni evento sia un’occasione importante d’incontro, di pensiero e di scambio di idee. Avangart è anche galleria d’arte online, che presenta grafiche d’autore in edizione limitata, dipinti e grandi sculture, accuratamente selezionati in dialogo con gli artisti e i loro archivi di riferimento.</w:t>
      </w:r>
    </w:p>
    <w:p w14:paraId="6138BD0E" w14:textId="77777777" w:rsidR="00CB1D48" w:rsidRDefault="00CB1D48" w:rsidP="003526C0">
      <w:pPr>
        <w:spacing w:after="0" w:line="240" w:lineRule="auto"/>
        <w:jc w:val="both"/>
        <w:rPr>
          <w:rFonts w:ascii="Arial" w:hAnsi="Arial" w:cs="Arial"/>
        </w:rPr>
      </w:pPr>
    </w:p>
    <w:p w14:paraId="059D308F" w14:textId="5E5F4620" w:rsidR="00F30A60" w:rsidRDefault="00746121" w:rsidP="003526C0">
      <w:pPr>
        <w:spacing w:after="0" w:line="240" w:lineRule="auto"/>
        <w:jc w:val="both"/>
        <w:rPr>
          <w:rFonts w:ascii="Arial" w:hAnsi="Arial" w:cs="Arial"/>
        </w:rPr>
      </w:pPr>
      <w:r w:rsidRPr="00CB1D48">
        <w:rPr>
          <w:rFonts w:ascii="Arial" w:hAnsi="Arial" w:cs="Arial"/>
          <w:b/>
        </w:rPr>
        <w:t>Amarelli</w:t>
      </w:r>
      <w:r w:rsidR="00A02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è </w:t>
      </w:r>
      <w:r w:rsidRPr="00746121">
        <w:rPr>
          <w:rFonts w:ascii="Arial" w:hAnsi="Arial" w:cs="Arial"/>
        </w:rPr>
        <w:t>passione, cultura, impresa e tradizione che affonda le sue radici a Rossano, nella terra di Calabria, dove dal 1731 la famiglia Amarelli produce con metodi esclusivi liquirizia d’altissima qualità.</w:t>
      </w:r>
    </w:p>
    <w:p w14:paraId="75BCC9E1" w14:textId="5BBAFD35" w:rsidR="00A02833" w:rsidRPr="00A02833" w:rsidRDefault="00A02833" w:rsidP="003526C0">
      <w:pPr>
        <w:spacing w:after="0" w:line="240" w:lineRule="auto"/>
        <w:jc w:val="both"/>
        <w:rPr>
          <w:rFonts w:ascii="Arial" w:hAnsi="Arial" w:cs="Arial"/>
        </w:rPr>
      </w:pPr>
      <w:r w:rsidRPr="00A02833">
        <w:rPr>
          <w:rFonts w:ascii="Arial" w:hAnsi="Arial" w:cs="Arial"/>
        </w:rPr>
        <w:t>A</w:t>
      </w:r>
      <w:r>
        <w:rPr>
          <w:rFonts w:ascii="Arial" w:hAnsi="Arial" w:cs="Arial"/>
        </w:rPr>
        <w:t>marelli</w:t>
      </w:r>
      <w:r w:rsidRPr="00A02833">
        <w:rPr>
          <w:rFonts w:ascii="Arial" w:hAnsi="Arial" w:cs="Arial"/>
        </w:rPr>
        <w:t xml:space="preserve"> si è dimostrata una delle più dinamiche realtà di questi ultimi anni. </w:t>
      </w:r>
    </w:p>
    <w:p w14:paraId="6699BC30" w14:textId="77777777" w:rsidR="00A02833" w:rsidRPr="00A02833" w:rsidRDefault="00A02833" w:rsidP="003526C0">
      <w:pPr>
        <w:spacing w:after="0" w:line="240" w:lineRule="auto"/>
        <w:jc w:val="both"/>
        <w:rPr>
          <w:rFonts w:ascii="Arial" w:hAnsi="Arial" w:cs="Arial"/>
        </w:rPr>
      </w:pPr>
      <w:r w:rsidRPr="00A02833">
        <w:rPr>
          <w:rFonts w:ascii="Arial" w:hAnsi="Arial" w:cs="Arial"/>
        </w:rPr>
        <w:t>In continua evoluzione ed innovazione in prodotti, pack e comunicazione, ha saputo presidiare e far crescere un segmento di mercato di per sé piccolo, quello della liquirizia, conquistando il consumatore per originalità, qualità, design e forte personalità del brand.</w:t>
      </w:r>
    </w:p>
    <w:p w14:paraId="3D0DB987" w14:textId="7ED19E03" w:rsidR="00A02833" w:rsidRDefault="00A02833" w:rsidP="003526C0">
      <w:pPr>
        <w:spacing w:after="0" w:line="240" w:lineRule="auto"/>
        <w:jc w:val="both"/>
        <w:rPr>
          <w:rFonts w:ascii="Arial" w:hAnsi="Arial" w:cs="Arial"/>
        </w:rPr>
      </w:pPr>
      <w:r w:rsidRPr="00A02833">
        <w:rPr>
          <w:rFonts w:ascii="Arial" w:hAnsi="Arial" w:cs="Arial"/>
        </w:rPr>
        <w:t>Negli ultimi anni Amarelli ha così contribuito in gran parte a portare il consumo abituale delle caramelle verso questo unico e straordinario prodotto naturale e dalla proprietà benefiche: la liquirizia.</w:t>
      </w:r>
      <w:r w:rsidR="006C3044">
        <w:rPr>
          <w:rFonts w:ascii="Arial" w:hAnsi="Arial" w:cs="Arial"/>
        </w:rPr>
        <w:t xml:space="preserve"> Storia – </w:t>
      </w:r>
      <w:proofErr w:type="gramStart"/>
      <w:r w:rsidR="006C3044">
        <w:rPr>
          <w:rFonts w:ascii="Arial" w:hAnsi="Arial" w:cs="Arial"/>
        </w:rPr>
        <w:t>Valori  -</w:t>
      </w:r>
      <w:proofErr w:type="gramEnd"/>
      <w:r w:rsidR="006C3044">
        <w:rPr>
          <w:rFonts w:ascii="Arial" w:hAnsi="Arial" w:cs="Arial"/>
        </w:rPr>
        <w:t xml:space="preserve"> Identità - Evoluzione questa è la formula della liquirizia Amarelli</w:t>
      </w:r>
    </w:p>
    <w:p w14:paraId="7EDAA8F9" w14:textId="77777777" w:rsidR="006C3044" w:rsidRDefault="006C3044" w:rsidP="003526C0">
      <w:pPr>
        <w:spacing w:after="0" w:line="240" w:lineRule="auto"/>
        <w:jc w:val="both"/>
        <w:rPr>
          <w:rFonts w:ascii="Arial" w:hAnsi="Arial" w:cs="Arial"/>
        </w:rPr>
      </w:pPr>
    </w:p>
    <w:p w14:paraId="619F0A3C" w14:textId="77777777" w:rsidR="0071422A" w:rsidRPr="0071422A" w:rsidRDefault="0071422A" w:rsidP="003526C0">
      <w:pPr>
        <w:spacing w:after="0" w:line="240" w:lineRule="auto"/>
        <w:jc w:val="both"/>
        <w:rPr>
          <w:rFonts w:ascii="Arial" w:hAnsi="Arial" w:cs="Arial"/>
        </w:rPr>
      </w:pPr>
      <w:r w:rsidRPr="00CB1D48">
        <w:rPr>
          <w:rFonts w:ascii="Arial" w:hAnsi="Arial" w:cs="Arial"/>
          <w:b/>
        </w:rPr>
        <w:t xml:space="preserve">Vincenzo Mascoli </w:t>
      </w:r>
      <w:r w:rsidRPr="0071422A">
        <w:rPr>
          <w:rFonts w:ascii="Arial" w:hAnsi="Arial" w:cs="Arial"/>
        </w:rPr>
        <w:t xml:space="preserve">nasce a Corato (BA) nel 1982 dove risiede e lavora come Direttore di Scena nel Teatro Comunale. Si laurea in Scenografia e Pittura all'Accademia di Belle Arti di Bari ed è vincitore della borsa studio in pittura e scultura "Franco Zeffirelli </w:t>
      </w:r>
      <w:proofErr w:type="spellStart"/>
      <w:r w:rsidRPr="0071422A">
        <w:rPr>
          <w:rFonts w:ascii="Arial" w:hAnsi="Arial" w:cs="Arial"/>
        </w:rPr>
        <w:t>Schoolarship</w:t>
      </w:r>
      <w:proofErr w:type="spellEnd"/>
      <w:r w:rsidRPr="0071422A">
        <w:rPr>
          <w:rFonts w:ascii="Arial" w:hAnsi="Arial" w:cs="Arial"/>
        </w:rPr>
        <w:t>'' a New York.</w:t>
      </w:r>
    </w:p>
    <w:p w14:paraId="2D589AAE" w14:textId="77777777" w:rsidR="0071422A" w:rsidRPr="0071422A" w:rsidRDefault="0071422A" w:rsidP="003526C0">
      <w:pPr>
        <w:spacing w:after="0" w:line="240" w:lineRule="auto"/>
        <w:jc w:val="both"/>
        <w:rPr>
          <w:rFonts w:ascii="Arial" w:hAnsi="Arial" w:cs="Arial"/>
        </w:rPr>
      </w:pPr>
      <w:r w:rsidRPr="0071422A">
        <w:rPr>
          <w:rFonts w:ascii="Arial" w:hAnsi="Arial" w:cs="Arial"/>
        </w:rPr>
        <w:t>Artista poliedrico vanta numerose personali e collettive in diversi paesi del mondo e molti sono anche i riconoscimenti per le scenografie create per diversi spettacoli teatrali.</w:t>
      </w:r>
    </w:p>
    <w:p w14:paraId="29025B59" w14:textId="3B32DADB" w:rsidR="0071422A" w:rsidRDefault="0071422A" w:rsidP="003526C0">
      <w:pPr>
        <w:spacing w:after="0" w:line="240" w:lineRule="auto"/>
        <w:jc w:val="both"/>
        <w:rPr>
          <w:rFonts w:ascii="Arial" w:hAnsi="Arial" w:cs="Arial"/>
        </w:rPr>
      </w:pPr>
      <w:r w:rsidRPr="0071422A">
        <w:rPr>
          <w:rFonts w:ascii="Arial" w:hAnsi="Arial" w:cs="Arial"/>
        </w:rPr>
        <w:lastRenderedPageBreak/>
        <w:t>L’artista nelle sue opere ricerca e ripropone icone storiche, attualizzandole e raccontandole nel loro vissuto come in un grande fotogramma visivo. Sono lavori che come nella vita reale fanno da sfondo e colonna sonora a noi e ai nostri ricordi. I dipinti sono un repertorio di immagini tratte dalla storia e quotidianità di icone celebri e i soggetti sono presenze serene nel caos cittadino, elementi del grande gioco che è la vita, per condurre l’osservatore ad emozionarsi su scorci poco conosciuti.</w:t>
      </w:r>
    </w:p>
    <w:p w14:paraId="27AEBB79" w14:textId="77777777" w:rsidR="0071422A" w:rsidRDefault="0071422A" w:rsidP="003526C0">
      <w:pPr>
        <w:spacing w:after="0" w:line="240" w:lineRule="auto"/>
        <w:jc w:val="both"/>
        <w:rPr>
          <w:rFonts w:ascii="Arial" w:hAnsi="Arial" w:cs="Arial"/>
        </w:rPr>
      </w:pPr>
    </w:p>
    <w:p w14:paraId="541F594E" w14:textId="77777777" w:rsidR="00746121" w:rsidRDefault="00746121" w:rsidP="009D016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2FA074F6" w14:textId="77777777" w:rsidR="00746121" w:rsidRDefault="00746121" w:rsidP="009D016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55793E7B" w14:textId="09272612" w:rsidR="00637A6A" w:rsidRDefault="009D0165" w:rsidP="009D016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D0165">
        <w:rPr>
          <w:rFonts w:ascii="Arial" w:hAnsi="Arial" w:cs="Arial"/>
          <w:b/>
          <w:bCs/>
        </w:rPr>
        <w:t>Organizzazione:</w:t>
      </w:r>
    </w:p>
    <w:p w14:paraId="3AEAA76B" w14:textId="7388783A" w:rsidR="009D0165" w:rsidRDefault="009D0165" w:rsidP="009D016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37A6A">
        <w:rPr>
          <w:rFonts w:ascii="Arial" w:hAnsi="Arial" w:cs="Arial"/>
          <w:noProof/>
          <w:lang w:eastAsia="it-IT"/>
        </w:rPr>
        <w:drawing>
          <wp:inline distT="0" distB="0" distL="0" distR="0" wp14:anchorId="401C89AE" wp14:editId="5B9B43DC">
            <wp:extent cx="1718945" cy="883920"/>
            <wp:effectExtent l="0" t="0" r="0" b="0"/>
            <wp:docPr id="16618549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</w:p>
    <w:p w14:paraId="6ED5DE4C" w14:textId="77777777" w:rsidR="00746121" w:rsidRDefault="00746121" w:rsidP="009D0165">
      <w:pPr>
        <w:spacing w:after="120" w:line="240" w:lineRule="auto"/>
        <w:jc w:val="both"/>
        <w:rPr>
          <w:rFonts w:ascii="Arial" w:hAnsi="Arial" w:cs="Arial"/>
        </w:rPr>
      </w:pPr>
    </w:p>
    <w:p w14:paraId="1B60A6C8" w14:textId="79677723" w:rsidR="00746121" w:rsidRPr="00637A6A" w:rsidRDefault="00746121" w:rsidP="009D0165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inline distT="0" distB="0" distL="0" distR="0" wp14:anchorId="36DAEE52" wp14:editId="58C42FB7">
            <wp:extent cx="1362075" cy="838200"/>
            <wp:effectExtent l="0" t="0" r="9525" b="0"/>
            <wp:docPr id="13848273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48A8" w14:textId="7C1A61A9" w:rsidR="009D0165" w:rsidRPr="009D0165" w:rsidRDefault="009D0165" w:rsidP="009D0165">
      <w:pPr>
        <w:spacing w:after="120" w:line="240" w:lineRule="auto"/>
        <w:jc w:val="both"/>
        <w:rPr>
          <w:rFonts w:ascii="Arial" w:hAnsi="Arial" w:cs="Arial"/>
        </w:rPr>
      </w:pPr>
    </w:p>
    <w:p w14:paraId="1FCBB9B1" w14:textId="77777777" w:rsidR="009D0165" w:rsidRDefault="009D0165" w:rsidP="009D016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D0165">
        <w:rPr>
          <w:rFonts w:ascii="Arial" w:hAnsi="Arial" w:cs="Arial"/>
          <w:b/>
          <w:bCs/>
        </w:rPr>
        <w:t>In collaborazione con:</w:t>
      </w:r>
    </w:p>
    <w:p w14:paraId="230EECB9" w14:textId="77777777" w:rsidR="00637A6A" w:rsidRDefault="00637A6A" w:rsidP="009D016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659F82A1" w14:textId="424977D6" w:rsidR="009D0165" w:rsidRPr="009D0165" w:rsidRDefault="00637A6A" w:rsidP="009D0165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6FE64439" wp14:editId="534CBF08">
            <wp:extent cx="1408430" cy="640080"/>
            <wp:effectExtent l="0" t="0" r="1270" b="7620"/>
            <wp:docPr id="161151760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357B2" w14:textId="77777777" w:rsidR="009D0165" w:rsidRPr="009D0165" w:rsidRDefault="009D0165" w:rsidP="009D0165">
      <w:pPr>
        <w:spacing w:after="0" w:line="240" w:lineRule="auto"/>
        <w:jc w:val="both"/>
        <w:rPr>
          <w:rFonts w:ascii="Arial" w:hAnsi="Arial" w:cs="Arial"/>
        </w:rPr>
      </w:pPr>
    </w:p>
    <w:p w14:paraId="51A1C132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7AF58266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7207201A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1A03BFB6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1A1A1ED1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2B26841A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35507633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45F37D34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7692F84A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27867E73" w14:textId="77777777" w:rsidR="0031349E" w:rsidRDefault="0031349E" w:rsidP="009D0165">
      <w:pPr>
        <w:spacing w:after="60" w:line="240" w:lineRule="auto"/>
        <w:jc w:val="both"/>
        <w:rPr>
          <w:rFonts w:ascii="Arial" w:hAnsi="Arial" w:cs="Arial"/>
        </w:rPr>
      </w:pPr>
    </w:p>
    <w:p w14:paraId="2C4472B0" w14:textId="7F4C2724" w:rsidR="009D0165" w:rsidRPr="009D0165" w:rsidRDefault="009D0165" w:rsidP="009D0165">
      <w:pPr>
        <w:spacing w:after="60" w:line="240" w:lineRule="auto"/>
        <w:jc w:val="both"/>
        <w:rPr>
          <w:rFonts w:ascii="Arial" w:hAnsi="Arial" w:cs="Arial"/>
        </w:rPr>
      </w:pPr>
      <w:r w:rsidRPr="009D0165">
        <w:rPr>
          <w:rFonts w:ascii="Arial" w:hAnsi="Arial" w:cs="Arial"/>
        </w:rPr>
        <w:lastRenderedPageBreak/>
        <w:t>PER INFORMAZIONI:</w:t>
      </w:r>
    </w:p>
    <w:p w14:paraId="2FFA8BAB" w14:textId="11FA7A96" w:rsidR="007A7193" w:rsidRDefault="00EC434C" w:rsidP="009D016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MUSEO DELLA LIQUIRIZIA GIORGIO</w:t>
      </w:r>
      <w:r w:rsidR="00637A6A">
        <w:rPr>
          <w:rFonts w:ascii="Arial" w:hAnsi="Arial" w:cs="Arial"/>
          <w:b/>
          <w:bCs/>
        </w:rPr>
        <w:t xml:space="preserve"> AMARELLI</w:t>
      </w:r>
    </w:p>
    <w:p w14:paraId="77F7E79B" w14:textId="77777777" w:rsidR="00637A6A" w:rsidRPr="009D0165" w:rsidRDefault="00637A6A" w:rsidP="009D016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E9510D" w14:textId="01E7D323" w:rsidR="00637A6A" w:rsidRPr="00637A6A" w:rsidRDefault="00637A6A" w:rsidP="00637A6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37A6A">
        <w:rPr>
          <w:rFonts w:ascii="Arial" w:hAnsi="Arial" w:cs="Arial"/>
        </w:rPr>
        <w:t>.S. 106, Contrada Amarelli</w:t>
      </w:r>
    </w:p>
    <w:p w14:paraId="54D72435" w14:textId="77777777" w:rsidR="00637A6A" w:rsidRPr="00637A6A" w:rsidRDefault="00637A6A" w:rsidP="00637A6A">
      <w:pPr>
        <w:spacing w:after="120" w:line="240" w:lineRule="auto"/>
        <w:jc w:val="both"/>
        <w:rPr>
          <w:rFonts w:ascii="Arial" w:hAnsi="Arial" w:cs="Arial"/>
        </w:rPr>
      </w:pPr>
      <w:r w:rsidRPr="00637A6A">
        <w:rPr>
          <w:rFonts w:ascii="Arial" w:hAnsi="Arial" w:cs="Arial"/>
        </w:rPr>
        <w:t>87067 Rossano (CS)</w:t>
      </w:r>
    </w:p>
    <w:p w14:paraId="565C2C19" w14:textId="77777777" w:rsidR="00637A6A" w:rsidRPr="00637A6A" w:rsidRDefault="00637A6A" w:rsidP="00637A6A">
      <w:pPr>
        <w:spacing w:after="120" w:line="240" w:lineRule="auto"/>
        <w:jc w:val="both"/>
        <w:rPr>
          <w:rFonts w:ascii="Arial" w:hAnsi="Arial" w:cs="Arial"/>
        </w:rPr>
      </w:pPr>
      <w:r w:rsidRPr="00637A6A">
        <w:rPr>
          <w:rFonts w:ascii="Arial" w:hAnsi="Arial" w:cs="Arial"/>
        </w:rPr>
        <w:t>Tel. +39 0983.511219</w:t>
      </w:r>
    </w:p>
    <w:p w14:paraId="15237919" w14:textId="1D4291A0" w:rsidR="00637A6A" w:rsidRPr="00637A6A" w:rsidRDefault="00637A6A" w:rsidP="00637A6A">
      <w:pPr>
        <w:spacing w:after="120" w:line="240" w:lineRule="auto"/>
        <w:jc w:val="both"/>
        <w:rPr>
          <w:rFonts w:ascii="Arial" w:hAnsi="Arial" w:cs="Arial"/>
        </w:rPr>
      </w:pPr>
      <w:r w:rsidRPr="00637A6A">
        <w:rPr>
          <w:rFonts w:ascii="Arial" w:hAnsi="Arial" w:cs="Arial"/>
        </w:rPr>
        <w:t>info@museodellaliquirizia.it</w:t>
      </w:r>
    </w:p>
    <w:p w14:paraId="5361DF31" w14:textId="0C5F23AB" w:rsidR="009D0165" w:rsidRPr="009D0165" w:rsidRDefault="009D0165" w:rsidP="009D01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D0165">
        <w:rPr>
          <w:rFonts w:ascii="Arial" w:hAnsi="Arial" w:cs="Arial"/>
          <w:b/>
          <w:bCs/>
        </w:rPr>
        <w:t>Avangart</w:t>
      </w:r>
    </w:p>
    <w:p w14:paraId="6CBC2C2C" w14:textId="77777777" w:rsidR="009D0165" w:rsidRPr="009D0165" w:rsidRDefault="009D0165" w:rsidP="009D0165">
      <w:pPr>
        <w:spacing w:after="0" w:line="240" w:lineRule="auto"/>
        <w:jc w:val="both"/>
        <w:rPr>
          <w:rFonts w:ascii="Arial" w:hAnsi="Arial" w:cs="Arial"/>
        </w:rPr>
      </w:pPr>
      <w:r w:rsidRPr="009D0165">
        <w:rPr>
          <w:rFonts w:ascii="Arial" w:hAnsi="Arial" w:cs="Arial"/>
        </w:rPr>
        <w:t>Via Gentile 6, 70054 Giovinazzo (BA)</w:t>
      </w:r>
    </w:p>
    <w:p w14:paraId="09F777DE" w14:textId="028AA019" w:rsidR="009D0165" w:rsidRPr="009D0165" w:rsidRDefault="009D0165" w:rsidP="009D0165">
      <w:pPr>
        <w:spacing w:after="0" w:line="240" w:lineRule="auto"/>
        <w:jc w:val="both"/>
        <w:rPr>
          <w:rFonts w:ascii="Arial" w:hAnsi="Arial" w:cs="Arial"/>
        </w:rPr>
      </w:pPr>
      <w:r w:rsidRPr="009D0165">
        <w:rPr>
          <w:rFonts w:ascii="Arial" w:hAnsi="Arial" w:cs="Arial"/>
        </w:rPr>
        <w:t>T. +39 080</w:t>
      </w:r>
      <w:r>
        <w:rPr>
          <w:rFonts w:ascii="Arial" w:hAnsi="Arial" w:cs="Arial"/>
        </w:rPr>
        <w:t xml:space="preserve"> </w:t>
      </w:r>
      <w:r w:rsidRPr="009D0165">
        <w:rPr>
          <w:rFonts w:ascii="Arial" w:hAnsi="Arial" w:cs="Arial"/>
        </w:rPr>
        <w:t>3948567</w:t>
      </w:r>
    </w:p>
    <w:p w14:paraId="75BE3811" w14:textId="2C2FD3AA" w:rsidR="009D0165" w:rsidRPr="009D0165" w:rsidRDefault="009D0165" w:rsidP="009D0165">
      <w:pPr>
        <w:spacing w:after="0" w:line="240" w:lineRule="auto"/>
        <w:jc w:val="both"/>
        <w:rPr>
          <w:rFonts w:ascii="Arial" w:hAnsi="Arial" w:cs="Arial"/>
        </w:rPr>
      </w:pPr>
      <w:r w:rsidRPr="009D0165">
        <w:rPr>
          <w:rFonts w:ascii="Arial" w:hAnsi="Arial" w:cs="Arial"/>
        </w:rPr>
        <w:t>M. +39 347 5332248</w:t>
      </w:r>
    </w:p>
    <w:p w14:paraId="223AE21D" w14:textId="525BD5D5" w:rsidR="009D0165" w:rsidRPr="005B505F" w:rsidRDefault="0031349E" w:rsidP="009D0165">
      <w:pPr>
        <w:spacing w:after="0" w:line="240" w:lineRule="auto"/>
        <w:jc w:val="both"/>
        <w:rPr>
          <w:rFonts w:ascii="Arial" w:hAnsi="Arial" w:cs="Arial"/>
        </w:rPr>
      </w:pPr>
      <w:hyperlink r:id="rId10" w:history="1">
        <w:r w:rsidR="009D0165" w:rsidRPr="005B505F">
          <w:rPr>
            <w:rStyle w:val="Collegamentoipertestuale"/>
            <w:rFonts w:ascii="Arial" w:hAnsi="Arial" w:cs="Arial"/>
            <w:color w:val="auto"/>
          </w:rPr>
          <w:t>eventi@avangart.art</w:t>
        </w:r>
      </w:hyperlink>
      <w:r w:rsidR="009D0165" w:rsidRPr="005B505F">
        <w:rPr>
          <w:rFonts w:ascii="Arial" w:hAnsi="Arial" w:cs="Arial"/>
        </w:rPr>
        <w:t xml:space="preserve"> </w:t>
      </w:r>
    </w:p>
    <w:p w14:paraId="1D79DBC4" w14:textId="699D3481" w:rsidR="009D0165" w:rsidRPr="005B505F" w:rsidRDefault="0031349E" w:rsidP="00C224EE">
      <w:pPr>
        <w:spacing w:after="0" w:line="240" w:lineRule="auto"/>
        <w:jc w:val="both"/>
        <w:rPr>
          <w:rFonts w:ascii="Arial" w:hAnsi="Arial" w:cs="Arial"/>
        </w:rPr>
      </w:pPr>
      <w:hyperlink r:id="rId11" w:history="1">
        <w:r w:rsidR="009D0165" w:rsidRPr="005B505F">
          <w:rPr>
            <w:rStyle w:val="Collegamentoipertestuale"/>
            <w:rFonts w:ascii="Arial" w:hAnsi="Arial" w:cs="Arial"/>
            <w:color w:val="auto"/>
          </w:rPr>
          <w:t>www.avangart.art</w:t>
        </w:r>
      </w:hyperlink>
      <w:r w:rsidR="009D0165" w:rsidRPr="005B505F">
        <w:rPr>
          <w:rFonts w:ascii="Arial" w:hAnsi="Arial" w:cs="Arial"/>
        </w:rPr>
        <w:t xml:space="preserve"> </w:t>
      </w:r>
    </w:p>
    <w:p w14:paraId="0A5C8F95" w14:textId="0773265D" w:rsidR="00C224EE" w:rsidRPr="005B505F" w:rsidRDefault="00206CC2" w:rsidP="00C224EE">
      <w:pPr>
        <w:spacing w:after="0" w:line="240" w:lineRule="auto"/>
        <w:jc w:val="both"/>
        <w:rPr>
          <w:rFonts w:ascii="Arial" w:hAnsi="Arial" w:cs="Arial"/>
        </w:rPr>
      </w:pPr>
      <w:r w:rsidRPr="00206CC2">
        <w:rPr>
          <w:noProof/>
          <w:sz w:val="20"/>
          <w:szCs w:val="20"/>
          <w:lang w:eastAsia="it-IT"/>
        </w:rPr>
        <w:drawing>
          <wp:inline distT="0" distB="0" distL="0" distR="0" wp14:anchorId="6793693E" wp14:editId="53975349">
            <wp:extent cx="171450" cy="176438"/>
            <wp:effectExtent l="0" t="0" r="0" b="0"/>
            <wp:docPr id="18026098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0985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701" cy="18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4EE" w:rsidRPr="005B505F">
        <w:rPr>
          <w:sz w:val="20"/>
          <w:szCs w:val="20"/>
        </w:rPr>
        <w:t xml:space="preserve"> </w:t>
      </w:r>
      <w:hyperlink r:id="rId13" w:history="1">
        <w:r w:rsidR="00C224EE" w:rsidRPr="005B505F">
          <w:rPr>
            <w:rStyle w:val="Collegamentoipertestuale"/>
            <w:rFonts w:ascii="Arial" w:hAnsi="Arial" w:cs="Arial"/>
            <w:color w:val="auto"/>
          </w:rPr>
          <w:t>www.instagram.com/avangart_arte</w:t>
        </w:r>
      </w:hyperlink>
      <w:r w:rsidR="00C224EE" w:rsidRPr="005B505F">
        <w:rPr>
          <w:rFonts w:ascii="Arial" w:hAnsi="Arial" w:cs="Arial"/>
        </w:rPr>
        <w:t xml:space="preserve"> </w:t>
      </w:r>
    </w:p>
    <w:p w14:paraId="37E1E89C" w14:textId="7789FAB1" w:rsidR="009D0165" w:rsidRPr="00206CC2" w:rsidRDefault="00206CC2" w:rsidP="005B505F">
      <w:pPr>
        <w:spacing w:after="0" w:line="240" w:lineRule="auto"/>
        <w:rPr>
          <w:rFonts w:ascii="Arial" w:eastAsia="Times New Roman" w:hAnsi="Arial" w:cs="Arial"/>
        </w:rPr>
      </w:pPr>
      <w:r w:rsidRPr="00206CC2">
        <w:rPr>
          <w:rFonts w:ascii="Arial" w:hAnsi="Arial" w:cs="Arial"/>
          <w:noProof/>
          <w:lang w:eastAsia="it-IT"/>
        </w:rPr>
        <w:drawing>
          <wp:inline distT="0" distB="0" distL="0" distR="0" wp14:anchorId="03634121" wp14:editId="27A4790A">
            <wp:extent cx="165100" cy="165100"/>
            <wp:effectExtent l="0" t="0" r="6350" b="6350"/>
            <wp:docPr id="10032771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7719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22" cy="1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4EE" w:rsidRPr="00206CC2">
        <w:rPr>
          <w:rFonts w:ascii="Arial" w:hAnsi="Arial" w:cs="Arial"/>
        </w:rPr>
        <w:t xml:space="preserve"> </w:t>
      </w:r>
      <w:hyperlink r:id="rId15" w:history="1">
        <w:r w:rsidR="005B505F" w:rsidRPr="00206CC2">
          <w:rPr>
            <w:rStyle w:val="Collegamentoipertestuale"/>
            <w:rFonts w:ascii="Arial" w:eastAsia="Times New Roman" w:hAnsi="Arial" w:cs="Arial"/>
            <w:color w:val="auto"/>
          </w:rPr>
          <w:t>www.facebook.com/avangartartt</w:t>
        </w:r>
      </w:hyperlink>
    </w:p>
    <w:p w14:paraId="45942BF9" w14:textId="2BFCD1A8" w:rsidR="00206CC2" w:rsidRPr="00206CC2" w:rsidRDefault="00206CC2" w:rsidP="005B505F">
      <w:pPr>
        <w:spacing w:after="0" w:line="240" w:lineRule="auto"/>
        <w:jc w:val="both"/>
        <w:rPr>
          <w:rFonts w:ascii="Arial" w:hAnsi="Arial" w:cs="Arial"/>
        </w:rPr>
      </w:pPr>
      <w:r w:rsidRPr="00206CC2">
        <w:rPr>
          <w:rFonts w:ascii="Arial" w:hAnsi="Arial" w:cs="Arial"/>
          <w:noProof/>
          <w:lang w:eastAsia="it-IT"/>
        </w:rPr>
        <w:drawing>
          <wp:inline distT="0" distB="0" distL="0" distR="0" wp14:anchorId="000F088F" wp14:editId="07715FFE">
            <wp:extent cx="172734" cy="175255"/>
            <wp:effectExtent l="0" t="0" r="0" b="0"/>
            <wp:docPr id="8969489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4890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674" cy="18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CC2">
        <w:rPr>
          <w:rFonts w:ascii="Arial" w:hAnsi="Arial" w:cs="Arial"/>
        </w:rPr>
        <w:t xml:space="preserve"> </w:t>
      </w:r>
      <w:hyperlink r:id="rId17" w:history="1">
        <w:r w:rsidRPr="00206CC2">
          <w:rPr>
            <w:rStyle w:val="Collegamentoipertestuale"/>
            <w:rFonts w:ascii="Arial" w:hAnsi="Arial" w:cs="Arial"/>
            <w:color w:val="auto"/>
          </w:rPr>
          <w:t>https://www.linkedin.com/company/avangart.art/</w:t>
        </w:r>
      </w:hyperlink>
    </w:p>
    <w:p w14:paraId="6388A8D8" w14:textId="0E320D30" w:rsidR="00BA6915" w:rsidRPr="00206CC2" w:rsidRDefault="00206CC2" w:rsidP="005B505F">
      <w:pPr>
        <w:spacing w:after="0" w:line="240" w:lineRule="auto"/>
        <w:jc w:val="both"/>
        <w:rPr>
          <w:rFonts w:ascii="Arial" w:hAnsi="Arial" w:cs="Arial"/>
        </w:rPr>
      </w:pPr>
      <w:r w:rsidRPr="00206CC2">
        <w:rPr>
          <w:rFonts w:ascii="Arial" w:hAnsi="Arial" w:cs="Arial"/>
          <w:noProof/>
          <w:lang w:eastAsia="it-IT"/>
        </w:rPr>
        <w:drawing>
          <wp:inline distT="0" distB="0" distL="0" distR="0" wp14:anchorId="6E383DA1" wp14:editId="2F2F78A7">
            <wp:extent cx="175922" cy="179705"/>
            <wp:effectExtent l="0" t="0" r="0" b="0"/>
            <wp:docPr id="3945536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5365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98" cy="18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CC2">
        <w:rPr>
          <w:rFonts w:ascii="Arial" w:hAnsi="Arial" w:cs="Arial"/>
        </w:rPr>
        <w:t xml:space="preserve"> </w:t>
      </w:r>
      <w:hyperlink r:id="rId19" w:history="1">
        <w:r w:rsidRPr="00206CC2">
          <w:rPr>
            <w:rStyle w:val="Collegamentoipertestuale"/>
            <w:rFonts w:ascii="Arial" w:hAnsi="Arial" w:cs="Arial"/>
            <w:color w:val="auto"/>
          </w:rPr>
          <w:t>https://www.youtube.com/channel/UC3ncOvXqi-pMX8gHppNNNmw</w:t>
        </w:r>
      </w:hyperlink>
      <w:r w:rsidRPr="00206CC2">
        <w:rPr>
          <w:rFonts w:ascii="Arial" w:hAnsi="Arial" w:cs="Arial"/>
        </w:rPr>
        <w:t xml:space="preserve"> </w:t>
      </w:r>
    </w:p>
    <w:p w14:paraId="2C8E1BDB" w14:textId="77777777" w:rsidR="005B505F" w:rsidRPr="009D0165" w:rsidRDefault="005B505F" w:rsidP="005B505F">
      <w:pPr>
        <w:spacing w:after="0" w:line="240" w:lineRule="auto"/>
        <w:jc w:val="both"/>
        <w:rPr>
          <w:rFonts w:ascii="Arial" w:hAnsi="Arial" w:cs="Arial"/>
        </w:rPr>
      </w:pPr>
    </w:p>
    <w:sectPr w:rsidR="005B505F" w:rsidRPr="009D0165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2C88" w14:textId="77777777" w:rsidR="004F3949" w:rsidRDefault="004F3949" w:rsidP="00735B60">
      <w:pPr>
        <w:spacing w:after="0" w:line="240" w:lineRule="auto"/>
      </w:pPr>
      <w:r>
        <w:separator/>
      </w:r>
    </w:p>
  </w:endnote>
  <w:endnote w:type="continuationSeparator" w:id="0">
    <w:p w14:paraId="4EC49494" w14:textId="77777777" w:rsidR="004F3949" w:rsidRDefault="004F3949" w:rsidP="0073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23F0" w14:textId="77777777" w:rsidR="00E54D42" w:rsidRPr="00E54D42" w:rsidRDefault="00E54D42" w:rsidP="00E54D42">
    <w:pPr>
      <w:rPr>
        <w:rFonts w:ascii="Arial" w:hAnsi="Arial" w:cs="Arial"/>
      </w:rPr>
    </w:pPr>
  </w:p>
  <w:p w14:paraId="2729893B" w14:textId="49855455" w:rsidR="00E54D42" w:rsidRPr="00E54D42" w:rsidRDefault="0031349E" w:rsidP="00E54D42">
    <w:pPr>
      <w:jc w:val="center"/>
      <w:rPr>
        <w:rFonts w:ascii="Arial" w:hAnsi="Arial" w:cs="Arial"/>
      </w:rPr>
    </w:pPr>
    <w:r>
      <w:rPr>
        <w:rFonts w:ascii="Arial" w:hAnsi="Arial" w:cs="Arial"/>
      </w:rPr>
      <w:pict w14:anchorId="3B6830EB">
        <v:rect id="_x0000_i1026" style="width:498.6pt;height:1pt" o:hralign="center" o:hrstd="t" o:hr="t" fillcolor="#a0a0a0" stroked="f"/>
      </w:pict>
    </w:r>
  </w:p>
  <w:p w14:paraId="325365D0" w14:textId="12948EA4" w:rsidR="00735B60" w:rsidRPr="00E54D42" w:rsidRDefault="00735B60" w:rsidP="00E54D42">
    <w:pPr>
      <w:pStyle w:val="Pidipagina"/>
      <w:spacing w:after="20"/>
      <w:jc w:val="center"/>
      <w:rPr>
        <w:rFonts w:ascii="Arial" w:hAnsi="Arial" w:cs="Arial"/>
        <w:b/>
        <w:bCs/>
        <w:color w:val="808080" w:themeColor="background1" w:themeShade="80"/>
        <w:sz w:val="18"/>
        <w:szCs w:val="18"/>
      </w:rPr>
    </w:pPr>
    <w:r w:rsidRPr="00E54D42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AVANGART </w:t>
    </w:r>
    <w:r w:rsidR="00E54D42" w:rsidRPr="00E54D42">
      <w:rPr>
        <w:rFonts w:ascii="Arial" w:hAnsi="Arial" w:cs="Arial"/>
        <w:b/>
        <w:bCs/>
        <w:color w:val="808080" w:themeColor="background1" w:themeShade="80"/>
        <w:sz w:val="18"/>
        <w:szCs w:val="18"/>
      </w:rPr>
      <w:t>di Giovine Nicolò e Pepe Sebastiano</w:t>
    </w:r>
    <w:r w:rsidR="00E54D42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S.n.c.</w:t>
    </w:r>
  </w:p>
  <w:p w14:paraId="4475A77E" w14:textId="31742FE6" w:rsidR="00735B60" w:rsidRPr="00E54D42" w:rsidRDefault="00735B60" w:rsidP="00E54D42">
    <w:pPr>
      <w:pStyle w:val="Pidipagina"/>
      <w:spacing w:after="20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E54D42">
      <w:rPr>
        <w:rFonts w:ascii="Arial" w:hAnsi="Arial" w:cs="Arial"/>
        <w:color w:val="808080" w:themeColor="background1" w:themeShade="80"/>
        <w:sz w:val="18"/>
        <w:szCs w:val="18"/>
      </w:rPr>
      <w:t>Via G. Gentile 6, 70054 Giovinazzo (BA)</w:t>
    </w:r>
  </w:p>
  <w:p w14:paraId="70A758D3" w14:textId="77777777" w:rsidR="00735B60" w:rsidRPr="00E54D42" w:rsidRDefault="00735B60" w:rsidP="00E54D42">
    <w:pPr>
      <w:pStyle w:val="Pidipagina"/>
      <w:spacing w:after="20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E54D42">
      <w:rPr>
        <w:rFonts w:ascii="Arial" w:hAnsi="Arial" w:cs="Arial"/>
        <w:color w:val="808080" w:themeColor="background1" w:themeShade="80"/>
        <w:sz w:val="18"/>
        <w:szCs w:val="18"/>
      </w:rPr>
      <w:t>P. Iva e Cod. fiscale 0689670072</w:t>
    </w:r>
  </w:p>
  <w:p w14:paraId="77FC5352" w14:textId="35DB75ED" w:rsidR="00735B60" w:rsidRPr="00E54D42" w:rsidRDefault="00735B60" w:rsidP="00E54D42">
    <w:pPr>
      <w:pStyle w:val="Pidipagina"/>
      <w:spacing w:after="20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E54D42">
      <w:rPr>
        <w:rFonts w:ascii="Arial" w:hAnsi="Arial" w:cs="Arial"/>
        <w:color w:val="808080" w:themeColor="background1" w:themeShade="80"/>
        <w:sz w:val="18"/>
        <w:szCs w:val="18"/>
      </w:rPr>
      <w:t xml:space="preserve">T. +39 345 7390066 | </w:t>
    </w:r>
    <w:proofErr w:type="spellStart"/>
    <w:r w:rsidRPr="00E54D42">
      <w:rPr>
        <w:rFonts w:ascii="Arial" w:hAnsi="Arial" w:cs="Arial"/>
        <w:color w:val="808080" w:themeColor="background1" w:themeShade="80"/>
        <w:sz w:val="18"/>
        <w:szCs w:val="18"/>
      </w:rPr>
      <w:t>info@avangart.art</w:t>
    </w:r>
    <w:proofErr w:type="spellEnd"/>
    <w:r w:rsidRPr="00E54D42">
      <w:rPr>
        <w:rFonts w:ascii="Arial" w:hAnsi="Arial" w:cs="Arial"/>
        <w:color w:val="808080" w:themeColor="background1" w:themeShade="80"/>
        <w:sz w:val="18"/>
        <w:szCs w:val="18"/>
      </w:rPr>
      <w:t xml:space="preserve"> | www.avangart.art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E932" w14:textId="77777777" w:rsidR="004F3949" w:rsidRDefault="004F3949" w:rsidP="00735B60">
      <w:pPr>
        <w:spacing w:after="0" w:line="240" w:lineRule="auto"/>
      </w:pPr>
      <w:r>
        <w:separator/>
      </w:r>
    </w:p>
  </w:footnote>
  <w:footnote w:type="continuationSeparator" w:id="0">
    <w:p w14:paraId="01D3FBFF" w14:textId="77777777" w:rsidR="004F3949" w:rsidRDefault="004F3949" w:rsidP="0073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0E24" w14:textId="4BFC7738" w:rsidR="00735B60" w:rsidRPr="00735B60" w:rsidRDefault="00735B60" w:rsidP="00735B60">
    <w:pPr>
      <w:pStyle w:val="Intestazione"/>
      <w:jc w:val="center"/>
      <w:rPr>
        <w:rFonts w:ascii="Arial" w:hAnsi="Arial" w:cs="Arial"/>
      </w:rPr>
    </w:pPr>
    <w:r w:rsidRPr="00735B60">
      <w:rPr>
        <w:rFonts w:ascii="Arial" w:hAnsi="Arial" w:cs="Arial"/>
        <w:noProof/>
        <w:lang w:eastAsia="it-IT"/>
      </w:rPr>
      <w:drawing>
        <wp:inline distT="0" distB="0" distL="0" distR="0" wp14:anchorId="2F767C08" wp14:editId="231D02C0">
          <wp:extent cx="1644650" cy="765763"/>
          <wp:effectExtent l="0" t="0" r="0" b="0"/>
          <wp:docPr id="7574780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478032" name="Immagine 757478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07" cy="77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B0DAA" w14:textId="77777777" w:rsidR="00E54D42" w:rsidRPr="00E54D42" w:rsidRDefault="0031349E" w:rsidP="00E54D42">
    <w:pPr>
      <w:jc w:val="center"/>
      <w:rPr>
        <w:rFonts w:ascii="Arial" w:hAnsi="Arial" w:cs="Arial"/>
      </w:rPr>
    </w:pPr>
    <w:r>
      <w:rPr>
        <w:rFonts w:ascii="Arial" w:hAnsi="Arial" w:cs="Arial"/>
      </w:rPr>
      <w:pict w14:anchorId="7F14CAF5">
        <v:rect id="_x0000_i1025" style="width:498.6pt;height:1pt" o:hralign="center" o:hrstd="t" o:hr="t" fillcolor="#a0a0a0" stroked="f"/>
      </w:pict>
    </w:r>
  </w:p>
  <w:p w14:paraId="481705A1" w14:textId="77777777" w:rsidR="00E54D42" w:rsidRPr="00E54D42" w:rsidRDefault="00E54D42" w:rsidP="00735B60">
    <w:pPr>
      <w:pStyle w:val="Intestazione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60"/>
    <w:rsid w:val="00010798"/>
    <w:rsid w:val="00067187"/>
    <w:rsid w:val="0008209C"/>
    <w:rsid w:val="000B3344"/>
    <w:rsid w:val="000C19B9"/>
    <w:rsid w:val="000D1E2C"/>
    <w:rsid w:val="0011659F"/>
    <w:rsid w:val="00146562"/>
    <w:rsid w:val="00165684"/>
    <w:rsid w:val="001866CF"/>
    <w:rsid w:val="001C1BDF"/>
    <w:rsid w:val="00206CC2"/>
    <w:rsid w:val="00212446"/>
    <w:rsid w:val="00213E9D"/>
    <w:rsid w:val="00230840"/>
    <w:rsid w:val="0023094E"/>
    <w:rsid w:val="00233405"/>
    <w:rsid w:val="00257343"/>
    <w:rsid w:val="00257AE0"/>
    <w:rsid w:val="00292943"/>
    <w:rsid w:val="002E7905"/>
    <w:rsid w:val="0031349E"/>
    <w:rsid w:val="003526C0"/>
    <w:rsid w:val="0037610E"/>
    <w:rsid w:val="003761F5"/>
    <w:rsid w:val="0039595F"/>
    <w:rsid w:val="003A540B"/>
    <w:rsid w:val="003B1D35"/>
    <w:rsid w:val="003C26F3"/>
    <w:rsid w:val="003C37F1"/>
    <w:rsid w:val="003E25F7"/>
    <w:rsid w:val="00411ABE"/>
    <w:rsid w:val="00436D59"/>
    <w:rsid w:val="00464CDB"/>
    <w:rsid w:val="00487D3D"/>
    <w:rsid w:val="004938A1"/>
    <w:rsid w:val="004D0506"/>
    <w:rsid w:val="004D2C77"/>
    <w:rsid w:val="004F3949"/>
    <w:rsid w:val="005A0156"/>
    <w:rsid w:val="005B505F"/>
    <w:rsid w:val="005D4994"/>
    <w:rsid w:val="005E50DA"/>
    <w:rsid w:val="00637A6A"/>
    <w:rsid w:val="0069243A"/>
    <w:rsid w:val="006A4E34"/>
    <w:rsid w:val="006C3044"/>
    <w:rsid w:val="007102D8"/>
    <w:rsid w:val="0071422A"/>
    <w:rsid w:val="00735B60"/>
    <w:rsid w:val="00746121"/>
    <w:rsid w:val="00772C34"/>
    <w:rsid w:val="007A297E"/>
    <w:rsid w:val="007A7193"/>
    <w:rsid w:val="007F3429"/>
    <w:rsid w:val="007F7A7D"/>
    <w:rsid w:val="00826B1D"/>
    <w:rsid w:val="008319DC"/>
    <w:rsid w:val="00847011"/>
    <w:rsid w:val="00860729"/>
    <w:rsid w:val="008629FF"/>
    <w:rsid w:val="008875E3"/>
    <w:rsid w:val="008C1723"/>
    <w:rsid w:val="008C2BE0"/>
    <w:rsid w:val="008D7C18"/>
    <w:rsid w:val="008F20AC"/>
    <w:rsid w:val="009D0165"/>
    <w:rsid w:val="009E653A"/>
    <w:rsid w:val="009F104F"/>
    <w:rsid w:val="00A02833"/>
    <w:rsid w:val="00A171C7"/>
    <w:rsid w:val="00A505F0"/>
    <w:rsid w:val="00A52E24"/>
    <w:rsid w:val="00AA0259"/>
    <w:rsid w:val="00AE20D4"/>
    <w:rsid w:val="00B05270"/>
    <w:rsid w:val="00B36153"/>
    <w:rsid w:val="00B8270F"/>
    <w:rsid w:val="00B871F9"/>
    <w:rsid w:val="00BA6915"/>
    <w:rsid w:val="00BB3404"/>
    <w:rsid w:val="00BD0121"/>
    <w:rsid w:val="00BE3B19"/>
    <w:rsid w:val="00BE78A1"/>
    <w:rsid w:val="00C0137D"/>
    <w:rsid w:val="00C224EE"/>
    <w:rsid w:val="00C36F89"/>
    <w:rsid w:val="00C420CC"/>
    <w:rsid w:val="00C75D24"/>
    <w:rsid w:val="00C94A0D"/>
    <w:rsid w:val="00CA1E5E"/>
    <w:rsid w:val="00CB1D48"/>
    <w:rsid w:val="00CB4FAC"/>
    <w:rsid w:val="00D019D9"/>
    <w:rsid w:val="00D05F73"/>
    <w:rsid w:val="00D22BD8"/>
    <w:rsid w:val="00D26EB4"/>
    <w:rsid w:val="00D726F6"/>
    <w:rsid w:val="00DB2634"/>
    <w:rsid w:val="00DD2969"/>
    <w:rsid w:val="00E17446"/>
    <w:rsid w:val="00E54D42"/>
    <w:rsid w:val="00EA50DF"/>
    <w:rsid w:val="00EC434C"/>
    <w:rsid w:val="00EF4EFA"/>
    <w:rsid w:val="00F30A60"/>
    <w:rsid w:val="00F4693D"/>
    <w:rsid w:val="00F63374"/>
    <w:rsid w:val="00F753BC"/>
    <w:rsid w:val="00F9324E"/>
    <w:rsid w:val="00FC16D5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108159F"/>
  <w15:chartTrackingRefBased/>
  <w15:docId w15:val="{3012B06C-2F87-4C17-8251-BDA7CF61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B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60"/>
  </w:style>
  <w:style w:type="paragraph" w:styleId="Pidipagina">
    <w:name w:val="footer"/>
    <w:basedOn w:val="Normale"/>
    <w:link w:val="PidipaginaCarattere"/>
    <w:uiPriority w:val="99"/>
    <w:unhideWhenUsed/>
    <w:rsid w:val="00735B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60"/>
  </w:style>
  <w:style w:type="character" w:styleId="Rimandocommento">
    <w:name w:val="annotation reference"/>
    <w:basedOn w:val="Carpredefinitoparagrafo"/>
    <w:uiPriority w:val="99"/>
    <w:semiHidden/>
    <w:unhideWhenUsed/>
    <w:rsid w:val="00487D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7D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7D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7D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7D3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D016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nstagram.com/avangart_arte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linkedin.com/company/avangart.art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vangart.ar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avangartart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enti@avangart.art" TargetMode="External"/><Relationship Id="rId19" Type="http://schemas.openxmlformats.org/officeDocument/2006/relationships/hyperlink" Target="https://www.youtube.com/channel/UC3ncOvXqi-pMX8gHppNNNm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Avangart Art</cp:lastModifiedBy>
  <cp:revision>6</cp:revision>
  <cp:lastPrinted>2024-06-19T16:28:00Z</cp:lastPrinted>
  <dcterms:created xsi:type="dcterms:W3CDTF">2024-06-25T15:11:00Z</dcterms:created>
  <dcterms:modified xsi:type="dcterms:W3CDTF">2024-07-03T08:21:00Z</dcterms:modified>
</cp:coreProperties>
</file>