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EE" w:rsidRDefault="00D86EEE" w:rsidP="00D86EEE">
      <w:bookmarkStart w:id="0" w:name="_GoBack"/>
      <w:r>
        <w:t xml:space="preserve">CS : Antonio Papasso </w:t>
      </w:r>
      <w:bookmarkEnd w:id="0"/>
      <w:r>
        <w:t xml:space="preserve">- </w:t>
      </w:r>
      <w:r>
        <w:t>Il nulla è grandissimo</w:t>
      </w:r>
    </w:p>
    <w:p w:rsidR="00D86EEE" w:rsidRDefault="00D86EEE" w:rsidP="00D86EEE"/>
    <w:p w:rsidR="00D86EEE" w:rsidRDefault="00D86EEE" w:rsidP="00D86EEE">
      <w:r>
        <w:t>“</w:t>
      </w:r>
      <w:proofErr w:type="spellStart"/>
      <w:r>
        <w:t>Infralle</w:t>
      </w:r>
      <w:proofErr w:type="spellEnd"/>
      <w:r>
        <w:t xml:space="preserve"> cose grandi che fra noi si trovano, l’essere del nulla è grandissimo.” Scrisse il Da Vinci in una stupef</w:t>
      </w:r>
      <w:r>
        <w:t xml:space="preserve">acente annotazione del Codice </w:t>
      </w:r>
      <w:r>
        <w:t>Atlantico... ed “È appunto questo raro neutrino - prodotto magicamente dalla e nella psiche umana - che Papasso ricerca. E testi</w:t>
      </w:r>
      <w:r>
        <w:t xml:space="preserve">monia. Tanto piccolo </w:t>
      </w:r>
      <w:r>
        <w:t>e tanto emotivo e così fugace da essere vicino al nulla. Al 'nulla grandissimo' di Leonardo. E lui, Antonio Papasso,</w:t>
      </w:r>
      <w:r>
        <w:t xml:space="preserve"> monaco sul Monte Athos della </w:t>
      </w:r>
      <w:r>
        <w:t>percezione, lo ricava pazientemente da mezzi poveri, colori delicati, voci sottili, umili toccanti trasparenze.” (Riccardo Barletta)</w:t>
      </w:r>
    </w:p>
    <w:p w:rsidR="00D86EEE" w:rsidRDefault="00D86EEE" w:rsidP="00D86EEE"/>
    <w:p w:rsidR="00D86EEE" w:rsidRDefault="00D86EEE" w:rsidP="00D86EEE">
      <w:r>
        <w:t>Antonio Papasso (Firenze, 11 luglio 1932 – Anguillara Sabazia, 8 febbraio 2014) iniziò a dedicarsi all’arte nel 197</w:t>
      </w:r>
      <w:r>
        <w:t xml:space="preserve">0, dopo aver coltivato il suo </w:t>
      </w:r>
      <w:r>
        <w:t>interesse nella tradizione delle opere dei grandi pittori. Attentissimo osservatore, frequentò in maniera assidua i musei</w:t>
      </w:r>
      <w:r>
        <w:t xml:space="preserve"> degli Uffizi e del Pitti. La </w:t>
      </w:r>
      <w:r>
        <w:t>voglia di libertà e la necessità di cambiare lo spinsero a concludere il primo periodo con il quale si era presentato al p</w:t>
      </w:r>
      <w:r>
        <w:t xml:space="preserve">ubblico: quello informale che </w:t>
      </w:r>
      <w:r>
        <w:t xml:space="preserve">sintetizza nella raccolta incisoria "Genealogia", pubblicata nel 1976 con la presentazione di Aldo </w:t>
      </w:r>
      <w:proofErr w:type="spellStart"/>
      <w:r>
        <w:t>Cairola</w:t>
      </w:r>
      <w:proofErr w:type="spellEnd"/>
      <w:r>
        <w:t>.</w:t>
      </w:r>
    </w:p>
    <w:p w:rsidR="00D86EEE" w:rsidRDefault="00D86EEE" w:rsidP="00D86EEE">
      <w:r>
        <w:t>L'occulta esperienza di Antigone, con le prime prove incisorie e di stampa, gli rivelarono finalmente, attraverso l'us</w:t>
      </w:r>
      <w:r>
        <w:t xml:space="preserve">o di soffici veline, un nuovo </w:t>
      </w:r>
      <w:r>
        <w:t xml:space="preserve">linguaggio, una sua personale espressione. Nacquero i primi 'papiers </w:t>
      </w:r>
      <w:proofErr w:type="spellStart"/>
      <w:r>
        <w:t>froissés</w:t>
      </w:r>
      <w:proofErr w:type="spellEnd"/>
      <w:r>
        <w:t>', a firma Papasso, che nel 1979 e</w:t>
      </w:r>
      <w:r>
        <w:t xml:space="preserve">spose a Milano, alla galleria </w:t>
      </w:r>
      <w:r>
        <w:t>Zarathustra, presentati da Roberto Sanesi.</w:t>
      </w:r>
    </w:p>
    <w:p w:rsidR="00D86EEE" w:rsidRDefault="00D86EEE" w:rsidP="00D86EEE">
      <w:r>
        <w:t>Parallelamente all'attività incisoria, egli continuò la sperimentazione di quest'originale tecnica e, due anni dopo, n</w:t>
      </w:r>
      <w:r>
        <w:t xml:space="preserve">el 1981, li espose nuovamente </w:t>
      </w:r>
      <w:r>
        <w:t xml:space="preserve">alla Zarathustra. Si tratta di opere più impegnative, che in quella occasione furono presentate da Gillo </w:t>
      </w:r>
      <w:proofErr w:type="spellStart"/>
      <w:r>
        <w:t>Dorfles</w:t>
      </w:r>
      <w:proofErr w:type="spellEnd"/>
      <w:r>
        <w:t>, in</w:t>
      </w:r>
      <w:r>
        <w:t xml:space="preserve">sieme alla raccolta incisoria </w:t>
      </w:r>
      <w:r>
        <w:t>"Canta"; seguirono le esposizioni personali di C</w:t>
      </w:r>
      <w:r>
        <w:t xml:space="preserve">omo, Genova, Trento e Bologna. </w:t>
      </w:r>
    </w:p>
    <w:p w:rsidR="00D86EEE" w:rsidRDefault="00D86EEE" w:rsidP="00D86EEE">
      <w:r>
        <w:t>La storia di Antonio Papasso è ricca di testimonianze che ne riconoscono un operare creativo abbondante di qualit</w:t>
      </w:r>
      <w:r>
        <w:t xml:space="preserve">à e di novità: quelle di Elio </w:t>
      </w:r>
      <w:r>
        <w:t xml:space="preserve">Filippo Accrocca, Giulio Carlo Argan, Riccardo Barletta, Germano </w:t>
      </w:r>
      <w:proofErr w:type="spellStart"/>
      <w:r>
        <w:t>Beringheli</w:t>
      </w:r>
      <w:proofErr w:type="spellEnd"/>
      <w:r>
        <w:t xml:space="preserve">, Gillo </w:t>
      </w:r>
      <w:proofErr w:type="spellStart"/>
      <w:r>
        <w:t>Dorfles</w:t>
      </w:r>
      <w:proofErr w:type="spellEnd"/>
      <w:r>
        <w:t xml:space="preserve">, Luigi </w:t>
      </w:r>
      <w:proofErr w:type="spellStart"/>
      <w:r>
        <w:t>Ferrarino</w:t>
      </w:r>
      <w:proofErr w:type="spellEnd"/>
      <w:r>
        <w:t>, Carlo A.</w:t>
      </w:r>
      <w:r>
        <w:t xml:space="preserve"> </w:t>
      </w:r>
      <w:proofErr w:type="spellStart"/>
      <w:r>
        <w:t>Madrignani</w:t>
      </w:r>
      <w:proofErr w:type="spellEnd"/>
      <w:r>
        <w:t xml:space="preserve">, Giorgio Ruggeri, </w:t>
      </w:r>
      <w:r>
        <w:t xml:space="preserve">Roberto Sanesi, Edoardo Sanguineti, </w:t>
      </w:r>
      <w:proofErr w:type="spellStart"/>
      <w:r>
        <w:t>Miklos</w:t>
      </w:r>
      <w:proofErr w:type="spellEnd"/>
      <w:r>
        <w:t xml:space="preserve"> N. </w:t>
      </w:r>
      <w:proofErr w:type="spellStart"/>
      <w:r>
        <w:t>Varga</w:t>
      </w:r>
      <w:proofErr w:type="spellEnd"/>
      <w:r>
        <w:t xml:space="preserve">, e di tanti altri tra critici, scrittori e poeti che hanno disseminato il suo cammino artistico. </w:t>
      </w:r>
    </w:p>
    <w:p w:rsidR="00D86EEE" w:rsidRDefault="00D86EEE" w:rsidP="00D86EEE"/>
    <w:p w:rsidR="00D86EEE" w:rsidRDefault="00D86EEE" w:rsidP="00D86EEE">
      <w:r>
        <w:t xml:space="preserve">Le sue opere figurano in collezioni private e pubbliche, fra le quali il </w:t>
      </w:r>
      <w:proofErr w:type="spellStart"/>
      <w:r>
        <w:t>MoMA</w:t>
      </w:r>
      <w:proofErr w:type="spellEnd"/>
      <w:r>
        <w:t xml:space="preserve">, la </w:t>
      </w:r>
      <w:proofErr w:type="spellStart"/>
      <w:r>
        <w:t>Bibliotheque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de Fr</w:t>
      </w:r>
      <w:r>
        <w:t xml:space="preserve">ance e il </w:t>
      </w:r>
      <w:proofErr w:type="spellStart"/>
      <w:r>
        <w:t>Stedelijk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di Amsterdam.  </w:t>
      </w:r>
      <w:r>
        <w:t xml:space="preserve">Grazie alla disponibilità degli eredi del Maestro Antonio Papasso (Vlado, </w:t>
      </w:r>
      <w:proofErr w:type="spellStart"/>
      <w:r>
        <w:t>Talitho</w:t>
      </w:r>
      <w:proofErr w:type="spellEnd"/>
      <w:r>
        <w:t xml:space="preserve"> e </w:t>
      </w:r>
      <w:proofErr w:type="spellStart"/>
      <w:r>
        <w:t>Andolin</w:t>
      </w:r>
      <w:proofErr w:type="spellEnd"/>
      <w:r>
        <w:t>) il Centro d'Arte e Cultur</w:t>
      </w:r>
      <w:r>
        <w:t>a 'Leonardo da Vinci' di Bari-</w:t>
      </w:r>
      <w:r>
        <w:t>Santo Spirito ha l'onore di presentare una mini mostra in omaggio all'artista, dal 17 agosto al 17 settembre 20</w:t>
      </w:r>
      <w:r>
        <w:t xml:space="preserve">21, presso la propria vetrina </w:t>
      </w:r>
      <w:r>
        <w:t xml:space="preserve">espositiva, in via Verdi 7 . </w:t>
      </w:r>
    </w:p>
    <w:p w:rsidR="00D86EEE" w:rsidRDefault="00D86EEE" w:rsidP="00D86EEE">
      <w:r>
        <w:t xml:space="preserve">"Il nulla è grandissimo" è il titolo della rassegna nella quale verranno presentate 4 opere: tre papiers </w:t>
      </w:r>
      <w:proofErr w:type="spellStart"/>
      <w:r>
        <w:t>froissés</w:t>
      </w:r>
      <w:proofErr w:type="spellEnd"/>
      <w:r>
        <w:t xml:space="preserve"> 'Senza </w:t>
      </w:r>
      <w:proofErr w:type="spellStart"/>
      <w:r>
        <w:t>tit</w:t>
      </w:r>
      <w:r>
        <w:t>olo'</w:t>
      </w:r>
      <w:proofErr w:type="spellEnd"/>
      <w:r>
        <w:t xml:space="preserve"> del 2006 ( di cui due da </w:t>
      </w:r>
      <w:r>
        <w:t>cm 50 x 70, e 1 da cm 60 x 30); e un' acquaforte/acquatinta/puntasecca, 'Cavalli al lago' del 1997, da cm 40 x 30 .</w:t>
      </w:r>
    </w:p>
    <w:p w:rsidR="00D86EEE" w:rsidRDefault="00D86EEE" w:rsidP="00D86EEE">
      <w:r>
        <w:t>L'esposizione è nel rispetto delle norme anti-</w:t>
      </w:r>
      <w:proofErr w:type="spellStart"/>
      <w:r>
        <w:t>covid</w:t>
      </w:r>
      <w:proofErr w:type="spellEnd"/>
      <w:r>
        <w:t xml:space="preserve"> e di distanziamento sociale. No</w:t>
      </w:r>
      <w:r>
        <w:t>n è necessaria la prenotazione.</w:t>
      </w:r>
    </w:p>
    <w:p w:rsidR="00D86EEE" w:rsidRDefault="00D86EEE" w:rsidP="00D86EEE"/>
    <w:p w:rsidR="00D86EEE" w:rsidRDefault="00D86EEE" w:rsidP="00D86EEE">
      <w:r>
        <w:t>Antonio Papasso - Il nulla è grandissimo</w:t>
      </w:r>
    </w:p>
    <w:p w:rsidR="00D86EEE" w:rsidRDefault="00D86EEE" w:rsidP="00D86EEE">
      <w:r>
        <w:t>dal</w:t>
      </w:r>
      <w:r>
        <w:t xml:space="preserve"> 17 Agosto al 17 Settembre 2021</w:t>
      </w:r>
    </w:p>
    <w:p w:rsidR="00D86EEE" w:rsidRDefault="00D86EEE" w:rsidP="00D86EEE">
      <w:r>
        <w:t>Vetrina Centro d'arte e cultura Leonardo Da Vinci</w:t>
      </w:r>
    </w:p>
    <w:p w:rsidR="00D86EEE" w:rsidRDefault="00D86EEE" w:rsidP="00D86EEE">
      <w:r>
        <w:t>Santo Spirito, Via Giuseppe Verdi, 7 -  70127 (BA)</w:t>
      </w:r>
    </w:p>
    <w:p w:rsidR="00C04E82" w:rsidRPr="00D86EEE" w:rsidRDefault="00D86EEE" w:rsidP="00D86EEE">
      <w:r>
        <w:t>Giorni e orario di apertura:</w:t>
      </w:r>
      <w:r w:rsidRPr="00D86EEE">
        <w:t xml:space="preserve"> </w:t>
      </w:r>
      <w:r>
        <w:t xml:space="preserve"> </w:t>
      </w:r>
      <w:r>
        <w:t>Da lunedì a domenica, h/24</w:t>
      </w:r>
    </w:p>
    <w:sectPr w:rsidR="00C04E82" w:rsidRPr="00D86EEE" w:rsidSect="005E31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EE"/>
    <w:rsid w:val="000E36BF"/>
    <w:rsid w:val="00436BE7"/>
    <w:rsid w:val="005B08E8"/>
    <w:rsid w:val="005E311D"/>
    <w:rsid w:val="00D8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1</cp:revision>
  <dcterms:created xsi:type="dcterms:W3CDTF">2021-08-02T06:12:00Z</dcterms:created>
  <dcterms:modified xsi:type="dcterms:W3CDTF">2021-08-02T06:16:00Z</dcterms:modified>
</cp:coreProperties>
</file>