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B11D" w14:textId="77777777" w:rsidR="005D75BF" w:rsidRDefault="00927427" w:rsidP="008A0830">
      <w:pPr>
        <w:spacing w:after="0" w:line="240" w:lineRule="auto"/>
        <w:ind w:firstLine="1560"/>
        <w:rPr>
          <w:rStyle w:val="Nessuno"/>
          <w:rFonts w:ascii="Mast" w:eastAsia="Mast" w:hAnsi="Mast" w:cs="Mast"/>
          <w:b/>
          <w:bCs/>
        </w:rPr>
      </w:pPr>
      <w:r>
        <w:rPr>
          <w:rStyle w:val="Nessuno"/>
          <w:noProof/>
          <w:lang w:val="it-IT"/>
        </w:rPr>
        <w:drawing>
          <wp:anchor distT="0" distB="0" distL="0" distR="0" simplePos="0" relativeHeight="251659264" behindDoc="0" locked="0" layoutInCell="1" allowOverlap="1" wp14:anchorId="16E5C1DB" wp14:editId="074AB9DE">
            <wp:simplePos x="0" y="0"/>
            <wp:positionH relativeFrom="column">
              <wp:posOffset>-66038</wp:posOffset>
            </wp:positionH>
            <wp:positionV relativeFrom="line">
              <wp:posOffset>-325753</wp:posOffset>
            </wp:positionV>
            <wp:extent cx="1108710" cy="1097280"/>
            <wp:effectExtent l="0" t="0" r="0" b="0"/>
            <wp:wrapNone/>
            <wp:docPr id="1073741825" name="officeArt object" descr="Descrizione: logo_fondazione_MAST_ton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zione: logo_fondazione_MAST_tondo.jpg" descr="Descrizione: logo_fondazione_MAST_tondo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097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Mast" w:eastAsia="Mast" w:hAnsi="Mast" w:cs="Mast"/>
          <w:b/>
          <w:bCs/>
          <w:lang w:val="it-IT"/>
        </w:rPr>
        <w:tab/>
      </w:r>
      <w:r>
        <w:rPr>
          <w:rStyle w:val="Nessuno"/>
          <w:rFonts w:ascii="Mast" w:eastAsia="Mast" w:hAnsi="Mast" w:cs="Mast"/>
          <w:b/>
          <w:bCs/>
          <w:lang w:val="it-IT"/>
        </w:rPr>
        <w:tab/>
      </w:r>
      <w:r>
        <w:rPr>
          <w:rStyle w:val="Nessuno"/>
          <w:rFonts w:ascii="Mast" w:eastAsia="Mast" w:hAnsi="Mast" w:cs="Mast"/>
          <w:b/>
          <w:bCs/>
          <w:lang w:val="it-IT"/>
        </w:rPr>
        <w:tab/>
      </w:r>
    </w:p>
    <w:p w14:paraId="65E2AD61" w14:textId="77777777" w:rsidR="005D75BF" w:rsidRDefault="005D75BF">
      <w:pPr>
        <w:spacing w:after="0" w:line="240" w:lineRule="auto"/>
        <w:rPr>
          <w:rStyle w:val="Nessuno"/>
          <w:rFonts w:ascii="Mast" w:eastAsia="Mast" w:hAnsi="Mast" w:cs="Mast"/>
          <w:b/>
          <w:bCs/>
          <w:lang w:val="it-IT"/>
        </w:rPr>
      </w:pPr>
    </w:p>
    <w:p w14:paraId="44224837" w14:textId="77777777" w:rsidR="005D75BF" w:rsidRDefault="005D75BF">
      <w:pPr>
        <w:spacing w:after="0" w:line="240" w:lineRule="auto"/>
        <w:rPr>
          <w:rStyle w:val="Nessuno"/>
          <w:rFonts w:ascii="Mast" w:eastAsia="Mast" w:hAnsi="Mast" w:cs="Mast"/>
          <w:b/>
          <w:bCs/>
          <w:lang w:val="it-IT"/>
        </w:rPr>
      </w:pPr>
    </w:p>
    <w:p w14:paraId="723947FC" w14:textId="77777777" w:rsidR="005D75BF" w:rsidRDefault="005D75BF">
      <w:pPr>
        <w:spacing w:after="0" w:line="240" w:lineRule="auto"/>
        <w:rPr>
          <w:rStyle w:val="Nessuno"/>
          <w:rFonts w:ascii="Mast" w:eastAsia="Mast" w:hAnsi="Mast" w:cs="Mast"/>
          <w:b/>
          <w:bCs/>
          <w:lang w:val="it-IT"/>
        </w:rPr>
      </w:pPr>
    </w:p>
    <w:p w14:paraId="1A8B7EDE" w14:textId="77777777" w:rsidR="006A53BC" w:rsidRDefault="006A53BC">
      <w:pPr>
        <w:spacing w:after="0" w:line="240" w:lineRule="auto"/>
        <w:rPr>
          <w:rStyle w:val="Nessuno"/>
          <w:rFonts w:ascii="Mast" w:eastAsia="Mast" w:hAnsi="Mast" w:cs="Mast"/>
          <w:b/>
          <w:bCs/>
          <w:lang w:val="it-IT"/>
        </w:rPr>
      </w:pPr>
    </w:p>
    <w:p w14:paraId="233ABF2C" w14:textId="77777777" w:rsidR="00D62A1E" w:rsidRDefault="00D62A1E" w:rsidP="00177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300" w:line="240" w:lineRule="auto"/>
        <w:jc w:val="center"/>
        <w:rPr>
          <w:rFonts w:ascii="Mast" w:hAnsi="Mast"/>
          <w:b/>
          <w:lang w:val="it-IT"/>
        </w:rPr>
      </w:pPr>
    </w:p>
    <w:p w14:paraId="1F9C9F3F" w14:textId="77777777" w:rsidR="00050790" w:rsidRDefault="00D62A1E" w:rsidP="00471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0" w:line="240" w:lineRule="auto"/>
        <w:jc w:val="center"/>
        <w:rPr>
          <w:rFonts w:ascii="Mast" w:hAnsi="Mast"/>
          <w:b/>
          <w:lang w:val="it-IT"/>
        </w:rPr>
      </w:pPr>
      <w:r>
        <w:rPr>
          <w:rFonts w:ascii="Mast" w:hAnsi="Mast"/>
          <w:b/>
          <w:lang w:val="it-IT"/>
        </w:rPr>
        <w:t xml:space="preserve">IN OCCASIONE DELLA MOSTRA DI </w:t>
      </w:r>
      <w:r w:rsidR="00C35EC3">
        <w:rPr>
          <w:rFonts w:ascii="Mast" w:hAnsi="Mast"/>
          <w:b/>
          <w:lang w:val="it-IT"/>
        </w:rPr>
        <w:t>T</w:t>
      </w:r>
      <w:r w:rsidR="0017723A">
        <w:rPr>
          <w:rFonts w:ascii="Mast" w:hAnsi="Mast"/>
          <w:b/>
          <w:lang w:val="it-IT"/>
        </w:rPr>
        <w:t>HOMAS STRUTH “NATURE &amp; POLITCS”</w:t>
      </w:r>
    </w:p>
    <w:p w14:paraId="68249BE6" w14:textId="53940185" w:rsidR="00050790" w:rsidRDefault="00050790" w:rsidP="00471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0" w:line="240" w:lineRule="auto"/>
        <w:jc w:val="center"/>
        <w:rPr>
          <w:rFonts w:ascii="Mast" w:hAnsi="Mast"/>
          <w:b/>
          <w:lang w:val="it-IT"/>
        </w:rPr>
      </w:pPr>
      <w:proofErr w:type="spellStart"/>
      <w:r>
        <w:rPr>
          <w:rFonts w:ascii="Mast" w:hAnsi="Mast"/>
          <w:b/>
          <w:lang w:val="it-IT"/>
        </w:rPr>
        <w:t>Mast</w:t>
      </w:r>
      <w:proofErr w:type="spellEnd"/>
      <w:r>
        <w:rPr>
          <w:rFonts w:ascii="Mast" w:hAnsi="Mast"/>
          <w:b/>
          <w:lang w:val="it-IT"/>
        </w:rPr>
        <w:t xml:space="preserve"> </w:t>
      </w:r>
      <w:proofErr w:type="spellStart"/>
      <w:proofErr w:type="gramStart"/>
      <w:r>
        <w:rPr>
          <w:rFonts w:ascii="Mast" w:hAnsi="Mast"/>
          <w:b/>
          <w:lang w:val="it-IT"/>
        </w:rPr>
        <w:t>PhotoGallery</w:t>
      </w:r>
      <w:proofErr w:type="spellEnd"/>
      <w:r>
        <w:rPr>
          <w:rFonts w:ascii="Mast" w:hAnsi="Mast"/>
          <w:b/>
          <w:lang w:val="it-IT"/>
        </w:rPr>
        <w:t xml:space="preserve">  </w:t>
      </w:r>
      <w:r>
        <w:rPr>
          <w:rFonts w:ascii="Mast" w:hAnsi="Mast" w:hint="eastAsia"/>
          <w:b/>
          <w:lang w:val="it-IT"/>
        </w:rPr>
        <w:t>2</w:t>
      </w:r>
      <w:proofErr w:type="gramEnd"/>
      <w:r>
        <w:rPr>
          <w:rFonts w:ascii="Mast" w:hAnsi="Mast" w:hint="eastAsia"/>
          <w:b/>
          <w:lang w:val="it-IT"/>
        </w:rPr>
        <w:t xml:space="preserve"> Febbraio-22 Aprile</w:t>
      </w:r>
      <w:r>
        <w:rPr>
          <w:rFonts w:ascii="Mast" w:hAnsi="Mast"/>
          <w:b/>
          <w:lang w:val="it-IT"/>
        </w:rPr>
        <w:t xml:space="preserve"> 2019</w:t>
      </w:r>
    </w:p>
    <w:p w14:paraId="45943AC0" w14:textId="77777777" w:rsidR="00050790" w:rsidRDefault="00050790" w:rsidP="00035396">
      <w:pPr>
        <w:pStyle w:val="Standard"/>
        <w:autoSpaceDE w:val="0"/>
        <w:jc w:val="both"/>
        <w:rPr>
          <w:rFonts w:ascii="Mast" w:eastAsia="Helvetica" w:hAnsi="Mast" w:cs="Helvetica"/>
          <w:b/>
          <w:lang w:val="it-IT"/>
        </w:rPr>
      </w:pPr>
    </w:p>
    <w:p w14:paraId="1191AE19" w14:textId="786A38A4" w:rsidR="00D62A1E" w:rsidRDefault="00F9745F" w:rsidP="00A750CB">
      <w:pPr>
        <w:pStyle w:val="Standard"/>
        <w:autoSpaceDE w:val="0"/>
        <w:jc w:val="center"/>
        <w:rPr>
          <w:rFonts w:ascii="Mast" w:eastAsia="Helvetica" w:hAnsi="Mast" w:cs="Helvetica"/>
          <w:b/>
          <w:lang w:val="it-IT"/>
        </w:rPr>
      </w:pPr>
      <w:r w:rsidRPr="00106A11">
        <w:rPr>
          <w:rFonts w:ascii="Mast" w:eastAsia="Helvetica" w:hAnsi="Mast" w:cs="Helvetica"/>
          <w:b/>
          <w:lang w:val="it-IT"/>
        </w:rPr>
        <w:t>La Fondazione MAST presenta</w:t>
      </w:r>
    </w:p>
    <w:p w14:paraId="00E8F19C" w14:textId="11D2E686" w:rsidR="00471401" w:rsidRDefault="00D62A1E" w:rsidP="00A750CB">
      <w:pPr>
        <w:pStyle w:val="Standard"/>
        <w:autoSpaceDE w:val="0"/>
        <w:jc w:val="center"/>
        <w:rPr>
          <w:rFonts w:ascii="Mast" w:eastAsia="Helvetica" w:hAnsi="Mast" w:cs="Helvetica"/>
          <w:b/>
          <w:lang w:val="it-IT"/>
        </w:rPr>
      </w:pPr>
      <w:r>
        <w:rPr>
          <w:rFonts w:ascii="Mast" w:eastAsia="Helvetica" w:hAnsi="Mast" w:cs="Helvetica"/>
          <w:b/>
          <w:lang w:val="it-IT"/>
        </w:rPr>
        <w:t xml:space="preserve">CONCERTO E </w:t>
      </w:r>
      <w:r w:rsidRPr="00106A11">
        <w:rPr>
          <w:rFonts w:ascii="Mast" w:eastAsia="Helvetica" w:hAnsi="Mast" w:cs="Helvetica"/>
          <w:b/>
          <w:lang w:val="it-IT"/>
        </w:rPr>
        <w:t>MASTERCLASS DEL CHITARRISTA FRANK BUNGARTEN</w:t>
      </w:r>
    </w:p>
    <w:p w14:paraId="6797E1C9" w14:textId="03898D25" w:rsidR="00D62A1E" w:rsidRDefault="00850F25" w:rsidP="00A750CB">
      <w:pPr>
        <w:pStyle w:val="Standard"/>
        <w:autoSpaceDE w:val="0"/>
        <w:jc w:val="center"/>
        <w:rPr>
          <w:rFonts w:ascii="Mast" w:eastAsia="Helvetica" w:hAnsi="Mast" w:cs="Helvetica"/>
          <w:b/>
          <w:lang w:val="it-IT"/>
        </w:rPr>
      </w:pPr>
      <w:r w:rsidRPr="00106A11">
        <w:rPr>
          <w:rFonts w:ascii="Mast" w:eastAsia="Helvetica" w:hAnsi="Mast" w:cs="Helvetica"/>
          <w:b/>
          <w:lang w:val="it-IT"/>
        </w:rPr>
        <w:t>u</w:t>
      </w:r>
      <w:r w:rsidR="0017723A">
        <w:rPr>
          <w:rFonts w:ascii="Mast" w:eastAsia="Helvetica" w:hAnsi="Mast" w:cs="Helvetica"/>
          <w:b/>
          <w:lang w:val="it-IT"/>
        </w:rPr>
        <w:t xml:space="preserve">n’occasione unica per ascoltare dal vivo </w:t>
      </w:r>
      <w:r w:rsidRPr="00106A11">
        <w:rPr>
          <w:rFonts w:ascii="Mast" w:eastAsia="Helvetica" w:hAnsi="Mast" w:cs="Helvetica"/>
          <w:b/>
          <w:lang w:val="it-IT"/>
        </w:rPr>
        <w:t>il</w:t>
      </w:r>
      <w:r w:rsidR="00035396" w:rsidRPr="00106A11">
        <w:rPr>
          <w:rFonts w:ascii="Mast" w:eastAsia="Helvetica" w:hAnsi="Mast" w:cs="Helvetica"/>
          <w:b/>
          <w:lang w:val="it-IT"/>
        </w:rPr>
        <w:t xml:space="preserve"> musicista </w:t>
      </w:r>
      <w:r w:rsidRPr="00106A11">
        <w:rPr>
          <w:rFonts w:ascii="Mast" w:eastAsia="Helvetica" w:hAnsi="Mast" w:cs="Helvetica"/>
          <w:b/>
          <w:lang w:val="it-IT"/>
        </w:rPr>
        <w:t xml:space="preserve">tedesco </w:t>
      </w:r>
      <w:r w:rsidR="0017723A">
        <w:rPr>
          <w:rFonts w:ascii="Mast" w:eastAsia="Helvetica" w:hAnsi="Mast" w:cs="Helvetica"/>
          <w:b/>
          <w:lang w:val="it-IT"/>
        </w:rPr>
        <w:t>e assistere ad una delle famose lezioni del maestro.</w:t>
      </w:r>
    </w:p>
    <w:p w14:paraId="1FC4D127" w14:textId="2374D0D7" w:rsidR="00D62A1E" w:rsidRPr="00D62A1E" w:rsidRDefault="00F1060D" w:rsidP="00A750CB">
      <w:pPr>
        <w:pStyle w:val="Standard"/>
        <w:autoSpaceDE w:val="0"/>
        <w:jc w:val="center"/>
        <w:rPr>
          <w:rFonts w:ascii="Mast" w:eastAsia="Helvetica" w:hAnsi="Mast" w:cs="Helvetica"/>
          <w:b/>
          <w:lang w:val="it-IT"/>
        </w:rPr>
      </w:pPr>
      <w:r>
        <w:rPr>
          <w:rFonts w:ascii="Mast" w:hAnsi="Mast"/>
          <w:b/>
          <w:lang w:val="it-IT"/>
        </w:rPr>
        <w:t>SABATO 9 E DOMENICA 10</w:t>
      </w:r>
      <w:r w:rsidR="00D62A1E" w:rsidRPr="00106A11">
        <w:rPr>
          <w:rFonts w:ascii="Mast" w:hAnsi="Mast"/>
          <w:b/>
          <w:lang w:val="it-IT"/>
        </w:rPr>
        <w:t xml:space="preserve"> MARZO</w:t>
      </w:r>
    </w:p>
    <w:p w14:paraId="32FFBB90" w14:textId="77777777" w:rsidR="007D6175" w:rsidRPr="00106A11" w:rsidRDefault="007D6175" w:rsidP="00AB2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300" w:line="240" w:lineRule="auto"/>
        <w:rPr>
          <w:rFonts w:ascii="Mast" w:hAnsi="Mast"/>
          <w:b/>
          <w:lang w:val="it-IT"/>
        </w:rPr>
      </w:pPr>
    </w:p>
    <w:p w14:paraId="45DC83CD" w14:textId="0BA2C8A6" w:rsidR="008D7A83" w:rsidRDefault="007D6175" w:rsidP="007D6175">
      <w:pPr>
        <w:pStyle w:val="Standard"/>
        <w:autoSpaceDE w:val="0"/>
        <w:jc w:val="both"/>
        <w:rPr>
          <w:rFonts w:ascii="Mast" w:eastAsia="Helvetica" w:hAnsi="Mast" w:cs="Helvetica"/>
          <w:b/>
          <w:lang w:val="it-IT"/>
        </w:rPr>
      </w:pPr>
      <w:r w:rsidRPr="00106A11">
        <w:rPr>
          <w:rFonts w:ascii="Mast" w:eastAsia="Helvetica" w:hAnsi="Mast" w:cs="Helvetica"/>
          <w:lang w:val="it-IT"/>
        </w:rPr>
        <w:t>“La credibilità dell’insegnante scaturisce dalla sua musica: prima d’incoraggiare i giovani a cercare il loro personale stile artistico bisog</w:t>
      </w:r>
      <w:r w:rsidR="00EA0610" w:rsidRPr="00106A11">
        <w:rPr>
          <w:rFonts w:ascii="Mast" w:eastAsia="Helvetica" w:hAnsi="Mast" w:cs="Helvetica"/>
          <w:lang w:val="it-IT"/>
        </w:rPr>
        <w:t>na aver già trovato il proprio”</w:t>
      </w:r>
      <w:r w:rsidR="006F3A6B">
        <w:rPr>
          <w:rFonts w:ascii="Mast" w:eastAsia="Helvetica" w:hAnsi="Mast" w:cs="Helvetica"/>
          <w:lang w:val="it-IT"/>
        </w:rPr>
        <w:t xml:space="preserve">, afferma </w:t>
      </w:r>
      <w:r w:rsidR="00EA0610" w:rsidRPr="00D62A1E">
        <w:rPr>
          <w:rFonts w:ascii="Mast" w:eastAsia="Helvetica" w:hAnsi="Mast" w:cs="Helvetica"/>
          <w:b/>
          <w:lang w:val="it-IT"/>
        </w:rPr>
        <w:t xml:space="preserve">Frank </w:t>
      </w:r>
      <w:proofErr w:type="spellStart"/>
      <w:r w:rsidR="00EA0610" w:rsidRPr="00D62A1E">
        <w:rPr>
          <w:rFonts w:ascii="Mast" w:eastAsia="Helvetica" w:hAnsi="Mast" w:cs="Helvetica"/>
          <w:b/>
          <w:lang w:val="it-IT"/>
        </w:rPr>
        <w:t>Bungarten</w:t>
      </w:r>
      <w:proofErr w:type="spellEnd"/>
      <w:r w:rsidR="00CC02FB" w:rsidRPr="00106A11">
        <w:rPr>
          <w:rFonts w:ascii="Mast" w:eastAsia="Helvetica" w:hAnsi="Mast" w:cs="Helvetica"/>
          <w:lang w:val="it-IT"/>
        </w:rPr>
        <w:t xml:space="preserve"> </w:t>
      </w:r>
      <w:r w:rsidR="00C1305C" w:rsidRPr="00106A11">
        <w:rPr>
          <w:rFonts w:ascii="Mast" w:eastAsia="Helvetica" w:hAnsi="Mast" w:cs="Helvetica"/>
          <w:lang w:val="it-IT"/>
        </w:rPr>
        <w:t>spiegando</w:t>
      </w:r>
      <w:r w:rsidR="00C4430E">
        <w:rPr>
          <w:rFonts w:ascii="Mast" w:eastAsia="Helvetica" w:hAnsi="Mast" w:cs="Helvetica"/>
          <w:lang w:val="it-IT"/>
        </w:rPr>
        <w:t xml:space="preserve"> l</w:t>
      </w:r>
      <w:r w:rsidR="008D7A83">
        <w:rPr>
          <w:rFonts w:ascii="Mast" w:eastAsia="Helvetica" w:hAnsi="Mast" w:cs="Helvetica"/>
          <w:lang w:val="it-IT"/>
        </w:rPr>
        <w:t xml:space="preserve">o spirito </w:t>
      </w:r>
      <w:r w:rsidR="00C4430E">
        <w:rPr>
          <w:rFonts w:ascii="Mast" w:eastAsia="Helvetica" w:hAnsi="Mast" w:cs="Helvetica"/>
          <w:lang w:val="it-IT"/>
        </w:rPr>
        <w:t xml:space="preserve">che anima il </w:t>
      </w:r>
      <w:hyperlink r:id="rId7" w:history="1">
        <w:r w:rsidR="00D62A1E" w:rsidRPr="00A750CB">
          <w:rPr>
            <w:rStyle w:val="Collegamentoipertestuale"/>
            <w:rFonts w:ascii="Mast" w:eastAsia="Helvetica" w:hAnsi="Mast" w:cs="Helvetica"/>
            <w:b/>
            <w:lang w:val="it-IT"/>
          </w:rPr>
          <w:t>CONCERTO DI CHITARRA CLASSICA</w:t>
        </w:r>
      </w:hyperlink>
      <w:r w:rsidR="00D62A1E" w:rsidRPr="00106A11">
        <w:rPr>
          <w:rFonts w:ascii="Mast" w:eastAsia="Helvetica" w:hAnsi="Mast" w:cs="Helvetica"/>
          <w:lang w:val="it-IT"/>
        </w:rPr>
        <w:t xml:space="preserve"> </w:t>
      </w:r>
      <w:r w:rsidR="00D62A1E">
        <w:rPr>
          <w:rFonts w:ascii="Mast" w:eastAsia="Helvetica" w:hAnsi="Mast" w:cs="Helvetica"/>
          <w:lang w:val="it-IT"/>
        </w:rPr>
        <w:t xml:space="preserve">che terrà al </w:t>
      </w:r>
      <w:r w:rsidR="00CC02FB" w:rsidRPr="00106A11">
        <w:rPr>
          <w:rFonts w:ascii="Mast" w:eastAsia="Helvetica" w:hAnsi="Mast" w:cs="Helvetica"/>
          <w:lang w:val="it-IT"/>
        </w:rPr>
        <w:t>MAST</w:t>
      </w:r>
      <w:r w:rsidR="00D62A1E">
        <w:rPr>
          <w:rFonts w:ascii="Mast" w:eastAsia="Helvetica" w:hAnsi="Mast" w:cs="Helvetica"/>
          <w:lang w:val="it-IT"/>
        </w:rPr>
        <w:t xml:space="preserve"> AUDITORIUM </w:t>
      </w:r>
      <w:r w:rsidR="00CC02FB" w:rsidRPr="00106A11">
        <w:rPr>
          <w:rFonts w:ascii="Mast" w:eastAsia="Helvetica" w:hAnsi="Mast" w:cs="Helvetica"/>
          <w:lang w:val="it-IT"/>
        </w:rPr>
        <w:t xml:space="preserve"> </w:t>
      </w:r>
      <w:r w:rsidR="00A750CB">
        <w:rPr>
          <w:rFonts w:ascii="Mast" w:eastAsia="Helvetica" w:hAnsi="Mast" w:cs="Helvetica"/>
          <w:b/>
          <w:lang w:val="it-IT"/>
        </w:rPr>
        <w:t>s</w:t>
      </w:r>
      <w:r w:rsidR="00F9655F">
        <w:rPr>
          <w:rFonts w:ascii="Mast" w:eastAsia="Helvetica" w:hAnsi="Mast" w:cs="Helvetica"/>
          <w:b/>
          <w:lang w:val="it-IT"/>
        </w:rPr>
        <w:t>abato 9</w:t>
      </w:r>
      <w:r w:rsidR="00835EDF">
        <w:rPr>
          <w:rFonts w:ascii="Mast" w:eastAsia="Helvetica" w:hAnsi="Mast" w:cs="Helvetica"/>
          <w:b/>
          <w:lang w:val="it-IT"/>
        </w:rPr>
        <w:t xml:space="preserve"> M</w:t>
      </w:r>
      <w:r w:rsidR="00CC02FB" w:rsidRPr="00D2326F">
        <w:rPr>
          <w:rFonts w:ascii="Mast" w:eastAsia="Helvetica" w:hAnsi="Mast" w:cs="Helvetica"/>
          <w:b/>
          <w:lang w:val="it-IT"/>
        </w:rPr>
        <w:t>arzo</w:t>
      </w:r>
      <w:r w:rsidR="0017723A" w:rsidRPr="00D2326F">
        <w:rPr>
          <w:rFonts w:ascii="Mast" w:eastAsia="Helvetica" w:hAnsi="Mast" w:cs="Helvetica"/>
          <w:b/>
          <w:lang w:val="it-IT"/>
        </w:rPr>
        <w:t xml:space="preserve"> </w:t>
      </w:r>
      <w:r w:rsidR="0017723A" w:rsidRPr="003B2CB7">
        <w:rPr>
          <w:rFonts w:ascii="Mast" w:eastAsia="Helvetica" w:hAnsi="Mast" w:cs="Helvetica"/>
          <w:b/>
          <w:lang w:val="it-IT"/>
        </w:rPr>
        <w:t>alle 20</w:t>
      </w:r>
      <w:r w:rsidR="00D62A1E">
        <w:rPr>
          <w:rFonts w:ascii="Mast" w:eastAsia="Helvetica" w:hAnsi="Mast" w:cs="Helvetica"/>
          <w:b/>
          <w:lang w:val="it-IT"/>
        </w:rPr>
        <w:t>.00</w:t>
      </w:r>
      <w:r w:rsidR="00835EDF">
        <w:rPr>
          <w:rFonts w:ascii="Mast" w:eastAsia="Helvetica" w:hAnsi="Mast" w:cs="Helvetica"/>
          <w:b/>
          <w:lang w:val="it-IT"/>
        </w:rPr>
        <w:t xml:space="preserve">, </w:t>
      </w:r>
      <w:r w:rsidR="00835EDF" w:rsidRPr="00835EDF">
        <w:rPr>
          <w:rFonts w:ascii="Mast" w:eastAsia="Helvetica" w:hAnsi="Mast" w:cs="Helvetica"/>
          <w:lang w:val="it-IT"/>
        </w:rPr>
        <w:t>con ingresso gratuito</w:t>
      </w:r>
      <w:r w:rsidR="00A750CB">
        <w:rPr>
          <w:rFonts w:ascii="Mast" w:eastAsia="Helvetica" w:hAnsi="Mast" w:cs="Helvetica"/>
          <w:lang w:val="it-IT"/>
        </w:rPr>
        <w:t>.</w:t>
      </w:r>
    </w:p>
    <w:p w14:paraId="4FC619BF" w14:textId="652D6F5A" w:rsidR="00D2326F" w:rsidRDefault="008D7A83" w:rsidP="007D6175">
      <w:pPr>
        <w:pStyle w:val="Standard"/>
        <w:autoSpaceDE w:val="0"/>
        <w:jc w:val="both"/>
        <w:rPr>
          <w:rFonts w:ascii="Mast" w:eastAsia="Helvetica" w:hAnsi="Mast" w:cs="Helvetica"/>
          <w:lang w:val="it-IT"/>
        </w:rPr>
      </w:pPr>
      <w:r>
        <w:rPr>
          <w:rFonts w:ascii="Mast" w:eastAsia="Helvetica" w:hAnsi="Mast" w:cs="Helvetica"/>
          <w:lang w:val="it-IT"/>
        </w:rPr>
        <w:t>Ispirandosi</w:t>
      </w:r>
      <w:r w:rsidR="00A750CB">
        <w:rPr>
          <w:rFonts w:ascii="Mast" w:eastAsia="Helvetica" w:hAnsi="Mast" w:cs="Helvetica"/>
          <w:lang w:val="it-IT"/>
        </w:rPr>
        <w:t xml:space="preserve"> al principio del</w:t>
      </w:r>
      <w:r w:rsidR="00BF7387">
        <w:rPr>
          <w:rFonts w:ascii="Mast" w:eastAsia="Helvetica" w:hAnsi="Mast" w:cs="Helvetica" w:hint="eastAsia"/>
          <w:lang w:val="it-IT"/>
        </w:rPr>
        <w:t xml:space="preserve"> </w:t>
      </w:r>
      <w:r w:rsidR="00BF7387">
        <w:rPr>
          <w:rFonts w:ascii="Mast" w:eastAsia="Helvetica" w:hAnsi="Mast" w:cs="Helvetica"/>
          <w:lang w:val="it-IT"/>
        </w:rPr>
        <w:t>“</w:t>
      </w:r>
      <w:r w:rsidRPr="008D7A83">
        <w:rPr>
          <w:rFonts w:ascii="Mast" w:eastAsia="Helvetica" w:hAnsi="Mast" w:cs="Helvetica"/>
          <w:lang w:val="it-IT"/>
        </w:rPr>
        <w:t>mettere in pratica ciò che si predica</w:t>
      </w:r>
      <w:r w:rsidR="00BF7387">
        <w:rPr>
          <w:rFonts w:ascii="Mast" w:eastAsia="Helvetica" w:hAnsi="Mast" w:cs="Helvetica"/>
          <w:lang w:val="it-IT"/>
        </w:rPr>
        <w:t xml:space="preserve">” </w:t>
      </w:r>
      <w:r>
        <w:rPr>
          <w:rFonts w:ascii="Mast" w:eastAsia="Helvetica" w:hAnsi="Mast" w:cs="Helvetica"/>
          <w:lang w:val="it-IT"/>
        </w:rPr>
        <w:t>i</w:t>
      </w:r>
      <w:r w:rsidR="00D2326F">
        <w:rPr>
          <w:rFonts w:ascii="Mast" w:eastAsia="Helvetica" w:hAnsi="Mast" w:cs="Helvetica"/>
          <w:lang w:val="it-IT"/>
        </w:rPr>
        <w:t xml:space="preserve">l maestro </w:t>
      </w:r>
      <w:r w:rsidR="00477203">
        <w:rPr>
          <w:rFonts w:ascii="Mast" w:eastAsia="Helvetica" w:hAnsi="Mast" w:cs="Helvetica"/>
          <w:lang w:val="it-IT"/>
        </w:rPr>
        <w:t xml:space="preserve">Frank </w:t>
      </w:r>
      <w:proofErr w:type="spellStart"/>
      <w:r w:rsidR="00477203">
        <w:rPr>
          <w:rFonts w:ascii="Mast" w:eastAsia="Helvetica" w:hAnsi="Mast" w:cs="Helvetica"/>
          <w:lang w:val="it-IT"/>
        </w:rPr>
        <w:t>Bungarten</w:t>
      </w:r>
      <w:proofErr w:type="spellEnd"/>
      <w:r w:rsidR="00D2326F" w:rsidRPr="00C4430E">
        <w:rPr>
          <w:rFonts w:ascii="Mast" w:eastAsia="Helvetica" w:hAnsi="Mast" w:cs="Helvetica"/>
          <w:lang w:val="it-IT"/>
        </w:rPr>
        <w:t xml:space="preserve"> eseguirà brani di John </w:t>
      </w:r>
      <w:proofErr w:type="spellStart"/>
      <w:r w:rsidR="00D2326F" w:rsidRPr="00C4430E">
        <w:rPr>
          <w:rFonts w:ascii="Mast" w:eastAsia="Helvetica" w:hAnsi="Mast" w:cs="Helvetica"/>
          <w:lang w:val="it-IT"/>
        </w:rPr>
        <w:t>Dowland</w:t>
      </w:r>
      <w:proofErr w:type="spellEnd"/>
      <w:r w:rsidR="00D2326F" w:rsidRPr="00C4430E">
        <w:rPr>
          <w:rFonts w:ascii="Mast" w:eastAsia="Helvetica" w:hAnsi="Mast" w:cs="Helvetica"/>
          <w:lang w:val="it-IT"/>
        </w:rPr>
        <w:t xml:space="preserve"> e Johann Sebastian Bach con la replica di una chitarra</w:t>
      </w:r>
      <w:r w:rsidR="002E45E7">
        <w:rPr>
          <w:rFonts w:ascii="Mast" w:eastAsia="Helvetica" w:hAnsi="Mast" w:cs="Helvetica"/>
          <w:lang w:val="it-IT"/>
        </w:rPr>
        <w:t xml:space="preserve"> storica a dieci corde creata</w:t>
      </w:r>
      <w:r w:rsidR="00D2326F" w:rsidRPr="00C4430E">
        <w:rPr>
          <w:rFonts w:ascii="Mast" w:eastAsia="Helvetica" w:hAnsi="Mast" w:cs="Helvetica"/>
          <w:lang w:val="it-IT"/>
        </w:rPr>
        <w:t xml:space="preserve"> a Vienna ne</w:t>
      </w:r>
      <w:r w:rsidR="002835CE">
        <w:rPr>
          <w:rFonts w:ascii="Mast" w:eastAsia="Helvetica" w:hAnsi="Mast" w:cs="Helvetica"/>
          <w:lang w:val="it-IT"/>
        </w:rPr>
        <w:t xml:space="preserve">l 1847 da Friedrich </w:t>
      </w:r>
      <w:proofErr w:type="spellStart"/>
      <w:r w:rsidR="002835CE">
        <w:rPr>
          <w:rFonts w:ascii="Mast" w:eastAsia="Helvetica" w:hAnsi="Mast" w:cs="Helvetica"/>
          <w:lang w:val="it-IT"/>
        </w:rPr>
        <w:t>Schenk</w:t>
      </w:r>
      <w:proofErr w:type="spellEnd"/>
      <w:r w:rsidR="002835CE">
        <w:rPr>
          <w:rFonts w:ascii="Mast" w:eastAsia="Helvetica" w:hAnsi="Mast" w:cs="Helvetica"/>
          <w:lang w:val="it-IT"/>
        </w:rPr>
        <w:t xml:space="preserve"> e brani dal </w:t>
      </w:r>
      <w:r w:rsidR="00D2326F" w:rsidRPr="00C4430E">
        <w:rPr>
          <w:rFonts w:ascii="Mast" w:eastAsia="Helvetica" w:hAnsi="Mast" w:cs="Helvetica"/>
          <w:lang w:val="it-IT"/>
        </w:rPr>
        <w:t xml:space="preserve">repertorio classico spagnolo di Emilio </w:t>
      </w:r>
      <w:proofErr w:type="spellStart"/>
      <w:r w:rsidR="00D2326F" w:rsidRPr="00C4430E">
        <w:rPr>
          <w:rFonts w:ascii="Mast" w:eastAsia="Helvetica" w:hAnsi="Mast" w:cs="Helvetica"/>
          <w:lang w:val="it-IT"/>
        </w:rPr>
        <w:t>Pujol</w:t>
      </w:r>
      <w:proofErr w:type="spellEnd"/>
      <w:r w:rsidR="00D2326F" w:rsidRPr="00C4430E">
        <w:rPr>
          <w:rFonts w:ascii="Mast" w:eastAsia="Helvetica" w:hAnsi="Mast" w:cs="Helvetica"/>
          <w:lang w:val="it-IT"/>
        </w:rPr>
        <w:t xml:space="preserve"> e </w:t>
      </w:r>
      <w:r w:rsidR="001A6DC4">
        <w:rPr>
          <w:rFonts w:ascii="Mast" w:eastAsia="Helvetica" w:hAnsi="Mast" w:cs="Helvetica"/>
          <w:lang w:val="it-IT"/>
        </w:rPr>
        <w:t xml:space="preserve">di </w:t>
      </w:r>
      <w:r w:rsidR="00D2326F" w:rsidRPr="00C4430E">
        <w:rPr>
          <w:rFonts w:ascii="Mast" w:eastAsia="Helvetica" w:hAnsi="Mast" w:cs="Helvetica"/>
          <w:lang w:val="it-IT"/>
        </w:rPr>
        <w:t>Joaquin Rodrigo</w:t>
      </w:r>
      <w:r w:rsidR="00BF7387">
        <w:rPr>
          <w:rFonts w:ascii="Mast" w:eastAsia="Helvetica" w:hAnsi="Mast" w:cs="Helvetica"/>
          <w:lang w:val="it-IT"/>
        </w:rPr>
        <w:t xml:space="preserve"> con la replica di una chitarra</w:t>
      </w:r>
      <w:r w:rsidR="00D2326F" w:rsidRPr="00C4430E">
        <w:rPr>
          <w:rFonts w:ascii="Mast" w:eastAsia="Helvetica" w:hAnsi="Mast" w:cs="Helvetica"/>
          <w:lang w:val="it-IT"/>
        </w:rPr>
        <w:t xml:space="preserve"> di Antonio de Torres del 1882.</w:t>
      </w:r>
      <w:r w:rsidR="008B4BED">
        <w:rPr>
          <w:rFonts w:ascii="Mast" w:eastAsia="Helvetica" w:hAnsi="Mast" w:cs="Helvetica"/>
          <w:lang w:val="it-IT"/>
        </w:rPr>
        <w:t xml:space="preserve"> </w:t>
      </w:r>
    </w:p>
    <w:p w14:paraId="28F65856" w14:textId="77777777" w:rsidR="00E47C71" w:rsidRDefault="00E47C71" w:rsidP="00D2326F">
      <w:pPr>
        <w:pStyle w:val="Standard"/>
        <w:autoSpaceDE w:val="0"/>
        <w:jc w:val="both"/>
        <w:rPr>
          <w:rFonts w:ascii="Mast" w:eastAsia="Helvetica" w:hAnsi="Mast" w:cs="Helvetica"/>
          <w:lang w:val="it-IT"/>
        </w:rPr>
      </w:pPr>
    </w:p>
    <w:p w14:paraId="69366E80" w14:textId="4216A4D9" w:rsidR="008C436E" w:rsidRDefault="008D7A83" w:rsidP="00C4430E">
      <w:pPr>
        <w:pStyle w:val="Standard"/>
        <w:autoSpaceDE w:val="0"/>
        <w:jc w:val="both"/>
        <w:rPr>
          <w:rFonts w:ascii="Mast" w:eastAsia="Helvetica" w:hAnsi="Mast" w:cs="Helvetica"/>
          <w:lang w:val="it-IT"/>
        </w:rPr>
      </w:pPr>
      <w:r>
        <w:rPr>
          <w:rFonts w:ascii="Mast" w:eastAsia="Helvetica" w:hAnsi="Mast" w:cs="Helvetica"/>
          <w:lang w:val="it-IT"/>
        </w:rPr>
        <w:t xml:space="preserve">Al </w:t>
      </w:r>
      <w:r w:rsidR="00C4430E">
        <w:rPr>
          <w:rFonts w:ascii="Mast" w:eastAsia="Helvetica" w:hAnsi="Mast" w:cs="Helvetica"/>
          <w:lang w:val="it-IT"/>
        </w:rPr>
        <w:t>MAST</w:t>
      </w:r>
      <w:r>
        <w:rPr>
          <w:rFonts w:ascii="Mast" w:eastAsia="Helvetica" w:hAnsi="Mast" w:cs="Helvetica"/>
          <w:lang w:val="it-IT"/>
        </w:rPr>
        <w:t xml:space="preserve">  AUDITORIUM  si </w:t>
      </w:r>
      <w:r w:rsidR="00C4430E">
        <w:rPr>
          <w:rFonts w:ascii="Mast" w:eastAsia="Helvetica" w:hAnsi="Mast" w:cs="Helvetica"/>
          <w:lang w:val="it-IT"/>
        </w:rPr>
        <w:t xml:space="preserve"> </w:t>
      </w:r>
      <w:r>
        <w:rPr>
          <w:rFonts w:ascii="Mast" w:eastAsia="Helvetica" w:hAnsi="Mast" w:cs="Helvetica"/>
          <w:lang w:val="it-IT"/>
        </w:rPr>
        <w:t>potrà</w:t>
      </w:r>
      <w:r w:rsidR="00E423FF">
        <w:rPr>
          <w:rFonts w:ascii="Mast" w:eastAsia="Helvetica" w:hAnsi="Mast" w:cs="Helvetica"/>
          <w:lang w:val="it-IT"/>
        </w:rPr>
        <w:t xml:space="preserve"> </w:t>
      </w:r>
      <w:r w:rsidR="00D2326F">
        <w:rPr>
          <w:rFonts w:ascii="Mast" w:eastAsia="Helvetica" w:hAnsi="Mast" w:cs="Helvetica"/>
          <w:lang w:val="it-IT"/>
        </w:rPr>
        <w:t xml:space="preserve">assistere </w:t>
      </w:r>
      <w:r w:rsidR="001D18B2">
        <w:rPr>
          <w:rFonts w:ascii="Mast" w:eastAsia="Helvetica" w:hAnsi="Mast" w:cs="Helvetica"/>
          <w:lang w:val="it-IT"/>
        </w:rPr>
        <w:t xml:space="preserve">dal vivo </w:t>
      </w:r>
      <w:r w:rsidR="00D2326F">
        <w:rPr>
          <w:rFonts w:ascii="Mast" w:eastAsia="Helvetica" w:hAnsi="Mast" w:cs="Helvetica"/>
          <w:lang w:val="it-IT"/>
        </w:rPr>
        <w:t xml:space="preserve">al processo dell’apprendimento, </w:t>
      </w:r>
      <w:r>
        <w:rPr>
          <w:rFonts w:ascii="Mast" w:eastAsia="Helvetica" w:hAnsi="Mast" w:cs="Helvetica"/>
          <w:lang w:val="it-IT"/>
        </w:rPr>
        <w:t xml:space="preserve">durante la </w:t>
      </w:r>
      <w:hyperlink r:id="rId8" w:history="1">
        <w:r w:rsidR="00A750CB" w:rsidRPr="00A750CB">
          <w:rPr>
            <w:rStyle w:val="Collegamentoipertestuale"/>
            <w:rFonts w:ascii="Mast" w:eastAsia="Helvetica" w:hAnsi="Mast" w:cs="Helvetica"/>
            <w:b/>
            <w:lang w:val="it-IT"/>
          </w:rPr>
          <w:t>MASTERCLASS DI CHITARRA CLASSICA</w:t>
        </w:r>
      </w:hyperlink>
      <w:r>
        <w:rPr>
          <w:rFonts w:ascii="Mast" w:eastAsia="Helvetica" w:hAnsi="Mast" w:cs="Helvetica"/>
          <w:lang w:val="it-IT"/>
        </w:rPr>
        <w:t xml:space="preserve"> per </w:t>
      </w:r>
      <w:r w:rsidR="00A750CB">
        <w:rPr>
          <w:rFonts w:ascii="Mast" w:eastAsia="Helvetica" w:hAnsi="Mast" w:cs="Helvetica"/>
          <w:lang w:val="it-IT"/>
        </w:rPr>
        <w:t xml:space="preserve">10 studenti, aperta al pubblico, </w:t>
      </w:r>
      <w:r w:rsidR="00A750CB">
        <w:rPr>
          <w:rFonts w:ascii="Mast" w:eastAsia="Helvetica" w:hAnsi="Mast" w:cs="Helvetica"/>
          <w:b/>
          <w:lang w:val="it-IT"/>
        </w:rPr>
        <w:t>d</w:t>
      </w:r>
      <w:r w:rsidR="00F9655F">
        <w:rPr>
          <w:rFonts w:ascii="Mast" w:eastAsia="Helvetica" w:hAnsi="Mast" w:cs="Helvetica"/>
          <w:b/>
          <w:lang w:val="it-IT"/>
        </w:rPr>
        <w:t>omenica 10</w:t>
      </w:r>
      <w:bookmarkStart w:id="0" w:name="_GoBack"/>
      <w:bookmarkEnd w:id="0"/>
      <w:r w:rsidR="00835EDF">
        <w:rPr>
          <w:rFonts w:ascii="Mast" w:eastAsia="Helvetica" w:hAnsi="Mast" w:cs="Helvetica"/>
          <w:b/>
          <w:lang w:val="it-IT"/>
        </w:rPr>
        <w:t xml:space="preserve"> M</w:t>
      </w:r>
      <w:r w:rsidRPr="00D2326F">
        <w:rPr>
          <w:rFonts w:ascii="Mast" w:eastAsia="Helvetica" w:hAnsi="Mast" w:cs="Helvetica"/>
          <w:b/>
          <w:lang w:val="it-IT"/>
        </w:rPr>
        <w:t>arzo dalle 11</w:t>
      </w:r>
      <w:r>
        <w:rPr>
          <w:rFonts w:ascii="Mast" w:eastAsia="Helvetica" w:hAnsi="Mast" w:cs="Helvetica"/>
          <w:b/>
          <w:lang w:val="it-IT"/>
        </w:rPr>
        <w:t>.00</w:t>
      </w:r>
      <w:r w:rsidRPr="00D2326F">
        <w:rPr>
          <w:rFonts w:ascii="Mast" w:eastAsia="Helvetica" w:hAnsi="Mast" w:cs="Helvetica"/>
          <w:b/>
          <w:lang w:val="it-IT"/>
        </w:rPr>
        <w:t xml:space="preserve"> alle 16</w:t>
      </w:r>
      <w:r>
        <w:rPr>
          <w:rFonts w:ascii="Mast" w:eastAsia="Helvetica" w:hAnsi="Mast" w:cs="Helvetica"/>
          <w:lang w:val="it-IT"/>
        </w:rPr>
        <w:t>.</w:t>
      </w:r>
      <w:r w:rsidRPr="00D62A1E">
        <w:rPr>
          <w:rFonts w:ascii="Mast" w:eastAsia="Helvetica" w:hAnsi="Mast" w:cs="Helvetica"/>
          <w:b/>
          <w:lang w:val="it-IT"/>
        </w:rPr>
        <w:t>00</w:t>
      </w:r>
      <w:r w:rsidR="00A750CB">
        <w:rPr>
          <w:rFonts w:ascii="Mast" w:eastAsia="Helvetica" w:hAnsi="Mast" w:cs="Helvetica"/>
          <w:b/>
          <w:lang w:val="it-IT"/>
        </w:rPr>
        <w:t xml:space="preserve">. </w:t>
      </w:r>
      <w:r w:rsidR="00BF7387">
        <w:rPr>
          <w:rFonts w:ascii="Mast" w:eastAsia="Helvetica" w:hAnsi="Mast" w:cs="Helvetica"/>
          <w:lang w:val="it-IT"/>
        </w:rPr>
        <w:t xml:space="preserve">Il maestro </w:t>
      </w:r>
      <w:proofErr w:type="spellStart"/>
      <w:r w:rsidR="00BF7387">
        <w:rPr>
          <w:rFonts w:ascii="Mast" w:eastAsia="Helvetica" w:hAnsi="Mast" w:cs="Helvetica"/>
          <w:lang w:val="it-IT"/>
        </w:rPr>
        <w:t>Bungarten</w:t>
      </w:r>
      <w:proofErr w:type="spellEnd"/>
      <w:r w:rsidR="00BF7387">
        <w:rPr>
          <w:rFonts w:ascii="Mast" w:eastAsia="Helvetica" w:hAnsi="Mast" w:cs="Helvetica"/>
          <w:lang w:val="it-IT"/>
        </w:rPr>
        <w:t xml:space="preserve"> </w:t>
      </w:r>
      <w:r w:rsidR="009D3F06">
        <w:rPr>
          <w:rFonts w:ascii="Mast" w:eastAsia="Helvetica" w:hAnsi="Mast" w:cs="Helvetica"/>
          <w:lang w:val="it-IT"/>
        </w:rPr>
        <w:t>offrirà l’opportunità di vedere</w:t>
      </w:r>
      <w:r w:rsidR="00BF7387">
        <w:rPr>
          <w:rFonts w:ascii="Mast" w:eastAsia="Helvetica" w:hAnsi="Mast" w:cs="Helvetica"/>
          <w:lang w:val="it-IT"/>
        </w:rPr>
        <w:t xml:space="preserve"> </w:t>
      </w:r>
      <w:r>
        <w:rPr>
          <w:rFonts w:ascii="Mast" w:eastAsia="Helvetica" w:hAnsi="Mast" w:cs="Helvetica"/>
          <w:lang w:val="it-IT"/>
        </w:rPr>
        <w:t>un</w:t>
      </w:r>
      <w:r w:rsidR="00BF7387">
        <w:rPr>
          <w:rFonts w:ascii="Mast" w:eastAsia="Helvetica" w:hAnsi="Mast" w:cs="Helvetica"/>
          <w:lang w:val="it-IT"/>
        </w:rPr>
        <w:t xml:space="preserve"> </w:t>
      </w:r>
      <w:r w:rsidR="009D3F06">
        <w:rPr>
          <w:rFonts w:ascii="Mast" w:eastAsia="Helvetica" w:hAnsi="Mast" w:cs="Helvetica"/>
          <w:lang w:val="it-IT"/>
        </w:rPr>
        <w:t xml:space="preserve">interessante </w:t>
      </w:r>
      <w:r w:rsidR="00BF7387">
        <w:rPr>
          <w:rFonts w:ascii="Mast" w:eastAsia="Helvetica" w:hAnsi="Mast" w:cs="Helvetica"/>
          <w:lang w:val="it-IT"/>
        </w:rPr>
        <w:t xml:space="preserve">scambio </w:t>
      </w:r>
      <w:r w:rsidR="00E44AFB">
        <w:rPr>
          <w:rFonts w:ascii="Mast" w:eastAsia="Helvetica" w:hAnsi="Mast" w:cs="Helvetica"/>
          <w:lang w:val="it-IT"/>
        </w:rPr>
        <w:t>tra insegnante e all</w:t>
      </w:r>
      <w:r w:rsidR="008C436E">
        <w:rPr>
          <w:rFonts w:ascii="Mast" w:eastAsia="Helvetica" w:hAnsi="Mast" w:cs="Helvetica"/>
          <w:lang w:val="it-IT"/>
        </w:rPr>
        <w:t>ievi,</w:t>
      </w:r>
      <w:r w:rsidR="00E44AFB">
        <w:rPr>
          <w:rFonts w:ascii="Mast" w:eastAsia="Helvetica" w:hAnsi="Mast" w:cs="Helvetica"/>
          <w:lang w:val="it-IT"/>
        </w:rPr>
        <w:t xml:space="preserve"> </w:t>
      </w:r>
      <w:r w:rsidR="00E4190F">
        <w:rPr>
          <w:rFonts w:ascii="Mast" w:eastAsia="Helvetica" w:hAnsi="Mast" w:cs="Helvetica"/>
          <w:lang w:val="it-IT"/>
        </w:rPr>
        <w:t>c</w:t>
      </w:r>
      <w:r w:rsidR="00106A11">
        <w:rPr>
          <w:rFonts w:ascii="Mast" w:eastAsia="Helvetica" w:hAnsi="Mast" w:cs="Helvetica"/>
          <w:lang w:val="it-IT"/>
        </w:rPr>
        <w:t xml:space="preserve">ome </w:t>
      </w:r>
      <w:r w:rsidR="008C436E">
        <w:rPr>
          <w:rFonts w:ascii="Mast" w:eastAsia="Helvetica" w:hAnsi="Mast" w:cs="Helvetica"/>
          <w:lang w:val="it-IT"/>
        </w:rPr>
        <w:t xml:space="preserve">avviene </w:t>
      </w:r>
      <w:r w:rsidR="00106A11">
        <w:rPr>
          <w:rFonts w:ascii="Mast" w:eastAsia="Helvetica" w:hAnsi="Mast" w:cs="Helvetica"/>
          <w:lang w:val="it-IT"/>
        </w:rPr>
        <w:t xml:space="preserve">nella videoinstallazione </w:t>
      </w:r>
      <w:r w:rsidR="00106A11" w:rsidRPr="00056F64">
        <w:rPr>
          <w:rFonts w:ascii="Mast" w:eastAsia="Helvetica" w:hAnsi="Mast" w:cs="Helvetica"/>
          <w:i/>
          <w:lang w:val="it-IT"/>
        </w:rPr>
        <w:t xml:space="preserve">Read </w:t>
      </w:r>
      <w:proofErr w:type="spellStart"/>
      <w:r w:rsidR="00106A11" w:rsidRPr="00056F64">
        <w:rPr>
          <w:rFonts w:ascii="Mast" w:eastAsia="Helvetica" w:hAnsi="Mast" w:cs="Helvetica"/>
          <w:i/>
          <w:lang w:val="it-IT"/>
        </w:rPr>
        <w:t>this</w:t>
      </w:r>
      <w:proofErr w:type="spellEnd"/>
      <w:r w:rsidR="00106A11" w:rsidRPr="00056F64">
        <w:rPr>
          <w:rFonts w:ascii="Mast" w:eastAsia="Helvetica" w:hAnsi="Mast" w:cs="Helvetica"/>
          <w:i/>
          <w:lang w:val="it-IT"/>
        </w:rPr>
        <w:t xml:space="preserve"> </w:t>
      </w:r>
      <w:proofErr w:type="spellStart"/>
      <w:r w:rsidR="00106A11" w:rsidRPr="00056F64">
        <w:rPr>
          <w:rFonts w:ascii="Mast" w:eastAsia="Helvetica" w:hAnsi="Mast" w:cs="Helvetica"/>
          <w:i/>
          <w:lang w:val="it-IT"/>
        </w:rPr>
        <w:t>as</w:t>
      </w:r>
      <w:proofErr w:type="spellEnd"/>
      <w:r w:rsidR="00106A11" w:rsidRPr="00056F64">
        <w:rPr>
          <w:rFonts w:ascii="Mast" w:eastAsia="Helvetica" w:hAnsi="Mast" w:cs="Helvetica"/>
          <w:i/>
          <w:lang w:val="it-IT"/>
        </w:rPr>
        <w:t xml:space="preserve"> </w:t>
      </w:r>
      <w:proofErr w:type="spellStart"/>
      <w:r w:rsidR="00106A11" w:rsidRPr="00056F64">
        <w:rPr>
          <w:rFonts w:ascii="Mast" w:eastAsia="Helvetica" w:hAnsi="Mast" w:cs="Helvetica"/>
          <w:i/>
          <w:lang w:val="it-IT"/>
        </w:rPr>
        <w:t>you</w:t>
      </w:r>
      <w:proofErr w:type="spellEnd"/>
      <w:r w:rsidR="00106A11" w:rsidRPr="00056F64">
        <w:rPr>
          <w:rFonts w:ascii="Mast" w:eastAsia="Helvetica" w:hAnsi="Mast" w:cs="Helvetica"/>
          <w:i/>
          <w:lang w:val="it-IT"/>
        </w:rPr>
        <w:t xml:space="preserve"> </w:t>
      </w:r>
      <w:proofErr w:type="spellStart"/>
      <w:r w:rsidR="00106A11" w:rsidRPr="00056F64">
        <w:rPr>
          <w:rFonts w:ascii="Mast" w:eastAsia="Helvetica" w:hAnsi="Mast" w:cs="Helvetica"/>
          <w:i/>
          <w:lang w:val="it-IT"/>
        </w:rPr>
        <w:t>have</w:t>
      </w:r>
      <w:proofErr w:type="spellEnd"/>
      <w:r w:rsidR="00106A11" w:rsidRPr="00056F64">
        <w:rPr>
          <w:rFonts w:ascii="Mast" w:eastAsia="Helvetica" w:hAnsi="Mast" w:cs="Helvetica"/>
          <w:i/>
          <w:lang w:val="it-IT"/>
        </w:rPr>
        <w:t xml:space="preserve"> </w:t>
      </w:r>
      <w:proofErr w:type="spellStart"/>
      <w:r w:rsidR="00106A11" w:rsidRPr="00056F64">
        <w:rPr>
          <w:rFonts w:ascii="Mast" w:eastAsia="Helvetica" w:hAnsi="Mast" w:cs="Helvetica"/>
          <w:i/>
          <w:lang w:val="it-IT"/>
        </w:rPr>
        <w:t>never</w:t>
      </w:r>
      <w:proofErr w:type="spellEnd"/>
      <w:r w:rsidR="00106A11" w:rsidRPr="00056F64">
        <w:rPr>
          <w:rFonts w:ascii="Mast" w:eastAsia="Helvetica" w:hAnsi="Mast" w:cs="Helvetica"/>
          <w:i/>
          <w:lang w:val="it-IT"/>
        </w:rPr>
        <w:t xml:space="preserve"> </w:t>
      </w:r>
      <w:proofErr w:type="spellStart"/>
      <w:r w:rsidR="00106A11" w:rsidRPr="00056F64">
        <w:rPr>
          <w:rFonts w:ascii="Mast" w:eastAsia="Helvetica" w:hAnsi="Mast" w:cs="Helvetica"/>
          <w:i/>
          <w:lang w:val="it-IT"/>
        </w:rPr>
        <w:t>seen</w:t>
      </w:r>
      <w:proofErr w:type="spellEnd"/>
      <w:r w:rsidR="00106A11" w:rsidRPr="00056F64">
        <w:rPr>
          <w:rFonts w:ascii="Mast" w:eastAsia="Helvetica" w:hAnsi="Mast" w:cs="Helvetica"/>
          <w:i/>
          <w:lang w:val="it-IT"/>
        </w:rPr>
        <w:t xml:space="preserve"> </w:t>
      </w:r>
      <w:proofErr w:type="spellStart"/>
      <w:r w:rsidR="00106A11" w:rsidRPr="00056F64">
        <w:rPr>
          <w:rFonts w:ascii="Mast" w:eastAsia="Helvetica" w:hAnsi="Mast" w:cs="Helvetica"/>
          <w:i/>
          <w:lang w:val="it-IT"/>
        </w:rPr>
        <w:t>it</w:t>
      </w:r>
      <w:proofErr w:type="spellEnd"/>
      <w:r w:rsidR="00106A11" w:rsidRPr="00056F64">
        <w:rPr>
          <w:rFonts w:ascii="Mast" w:eastAsia="Helvetica" w:hAnsi="Mast" w:cs="Helvetica"/>
          <w:i/>
          <w:lang w:val="it-IT"/>
        </w:rPr>
        <w:t xml:space="preserve"> </w:t>
      </w:r>
      <w:proofErr w:type="spellStart"/>
      <w:r w:rsidR="00106A11" w:rsidRPr="00056F64">
        <w:rPr>
          <w:rFonts w:ascii="Mast" w:eastAsia="Helvetica" w:hAnsi="Mast" w:cs="Helvetica"/>
          <w:i/>
          <w:lang w:val="it-IT"/>
        </w:rPr>
        <w:t>befo</w:t>
      </w:r>
      <w:r w:rsidR="00056F64">
        <w:rPr>
          <w:rFonts w:ascii="Mast" w:eastAsia="Helvetica" w:hAnsi="Mast" w:cs="Helvetica"/>
          <w:lang w:val="it-IT"/>
        </w:rPr>
        <w:t>re</w:t>
      </w:r>
      <w:proofErr w:type="spellEnd"/>
      <w:r w:rsidR="00106A11" w:rsidRPr="00E44AFB">
        <w:rPr>
          <w:rFonts w:ascii="Mast" w:eastAsia="Helvetica" w:hAnsi="Mast" w:cs="Helvetica"/>
          <w:lang w:val="it-IT"/>
        </w:rPr>
        <w:t xml:space="preserve"> (Leggilo come se lo vedessi per la prima volta)</w:t>
      </w:r>
      <w:r w:rsidR="001D18B2">
        <w:rPr>
          <w:rFonts w:ascii="Mast" w:eastAsia="Helvetica" w:hAnsi="Mast" w:cs="Helvetica"/>
          <w:lang w:val="it-IT"/>
        </w:rPr>
        <w:t xml:space="preserve"> </w:t>
      </w:r>
      <w:r w:rsidR="00106A11">
        <w:rPr>
          <w:rFonts w:ascii="Mast" w:eastAsia="Helvetica" w:hAnsi="Mast" w:cs="Helvetica"/>
          <w:lang w:val="it-IT"/>
        </w:rPr>
        <w:t xml:space="preserve">che Thomas </w:t>
      </w:r>
      <w:proofErr w:type="spellStart"/>
      <w:r w:rsidR="00106A11">
        <w:rPr>
          <w:rFonts w:ascii="Mast" w:eastAsia="Helvetica" w:hAnsi="Mast" w:cs="Helvetica"/>
          <w:lang w:val="it-IT"/>
        </w:rPr>
        <w:t>Struth</w:t>
      </w:r>
      <w:proofErr w:type="spellEnd"/>
      <w:r w:rsidR="00106A11">
        <w:rPr>
          <w:rFonts w:ascii="Mast" w:eastAsia="Helvetica" w:hAnsi="Mast" w:cs="Helvetica"/>
          <w:lang w:val="it-IT"/>
        </w:rPr>
        <w:t xml:space="preserve"> ha realizzato nel 2003 </w:t>
      </w:r>
      <w:r w:rsidR="001D18B2">
        <w:rPr>
          <w:rFonts w:ascii="Mast" w:eastAsia="Helvetica" w:hAnsi="Mast" w:cs="Helvetica"/>
          <w:lang w:val="it-IT"/>
        </w:rPr>
        <w:t xml:space="preserve">alla </w:t>
      </w:r>
      <w:proofErr w:type="spellStart"/>
      <w:r w:rsidR="001D18B2">
        <w:rPr>
          <w:rFonts w:ascii="Mast" w:eastAsia="Helvetica" w:hAnsi="Mast" w:cs="Helvetica"/>
          <w:lang w:val="it-IT"/>
        </w:rPr>
        <w:t>Kunshalle</w:t>
      </w:r>
      <w:proofErr w:type="spellEnd"/>
      <w:r w:rsidR="001D18B2">
        <w:rPr>
          <w:rFonts w:ascii="Mast" w:eastAsia="Helvetica" w:hAnsi="Mast" w:cs="Helvetica"/>
          <w:lang w:val="it-IT"/>
        </w:rPr>
        <w:t xml:space="preserve"> Bern</w:t>
      </w:r>
      <w:r w:rsidR="008C436E">
        <w:rPr>
          <w:rFonts w:ascii="Mast" w:eastAsia="Helvetica" w:hAnsi="Mast" w:cs="Helvetica"/>
          <w:lang w:val="it-IT"/>
        </w:rPr>
        <w:t xml:space="preserve">. Nel video, </w:t>
      </w:r>
      <w:r w:rsidR="00292FAA">
        <w:rPr>
          <w:rFonts w:ascii="Mast" w:eastAsia="Helvetica" w:hAnsi="Mast" w:cs="Helvetica"/>
          <w:lang w:val="it-IT"/>
        </w:rPr>
        <w:t xml:space="preserve">che fa </w:t>
      </w:r>
      <w:r w:rsidR="008C436E">
        <w:rPr>
          <w:rFonts w:ascii="Mast" w:eastAsia="Helvetica" w:hAnsi="Mast" w:cs="Helvetica"/>
          <w:lang w:val="it-IT"/>
        </w:rPr>
        <w:t xml:space="preserve">parte della mostra </w:t>
      </w:r>
      <w:r w:rsidR="008C436E" w:rsidRPr="00056F64">
        <w:rPr>
          <w:rFonts w:ascii="Mast" w:eastAsia="Helvetica" w:hAnsi="Mast" w:cs="Helvetica"/>
          <w:i/>
          <w:lang w:val="it-IT"/>
        </w:rPr>
        <w:t xml:space="preserve">Nature &amp; </w:t>
      </w:r>
      <w:proofErr w:type="spellStart"/>
      <w:r w:rsidR="008C436E" w:rsidRPr="00056F64">
        <w:rPr>
          <w:rFonts w:ascii="Mast" w:eastAsia="Helvetica" w:hAnsi="Mast" w:cs="Helvetica"/>
          <w:i/>
          <w:lang w:val="it-IT"/>
        </w:rPr>
        <w:t>Politics</w:t>
      </w:r>
      <w:proofErr w:type="spellEnd"/>
      <w:r w:rsidR="008C436E">
        <w:rPr>
          <w:rFonts w:ascii="Mast" w:eastAsia="Helvetica" w:hAnsi="Mast" w:cs="Helvetica"/>
          <w:lang w:val="it-IT"/>
        </w:rPr>
        <w:t xml:space="preserve"> in corso al MAST</w:t>
      </w:r>
      <w:r w:rsidR="00292FAA">
        <w:rPr>
          <w:rFonts w:ascii="Mast" w:eastAsia="Helvetica" w:hAnsi="Mast" w:cs="Helvetica"/>
          <w:lang w:val="it-IT"/>
        </w:rPr>
        <w:t xml:space="preserve"> (livello 0)</w:t>
      </w:r>
      <w:r w:rsidR="008C436E">
        <w:rPr>
          <w:rFonts w:ascii="Mast" w:eastAsia="Helvetica" w:hAnsi="Mast" w:cs="Helvetica"/>
          <w:lang w:val="it-IT"/>
        </w:rPr>
        <w:t>,</w:t>
      </w:r>
      <w:r w:rsidR="008C436E" w:rsidRPr="00E44AFB">
        <w:rPr>
          <w:rFonts w:ascii="Mast" w:eastAsia="Helvetica" w:hAnsi="Mast" w:cs="Helvetica"/>
          <w:lang w:val="it-IT"/>
        </w:rPr>
        <w:t xml:space="preserve"> Frank </w:t>
      </w:r>
      <w:proofErr w:type="spellStart"/>
      <w:r w:rsidR="008C436E" w:rsidRPr="00E44AFB">
        <w:rPr>
          <w:rFonts w:ascii="Mast" w:eastAsia="Helvetica" w:hAnsi="Mast" w:cs="Helvetica"/>
          <w:lang w:val="it-IT"/>
        </w:rPr>
        <w:t>Bungarten</w:t>
      </w:r>
      <w:proofErr w:type="spellEnd"/>
      <w:r w:rsidR="008C436E" w:rsidRPr="00E44AFB">
        <w:rPr>
          <w:rFonts w:ascii="Mast" w:eastAsia="Helvetica" w:hAnsi="Mast" w:cs="Helvetica"/>
          <w:lang w:val="it-IT"/>
        </w:rPr>
        <w:t xml:space="preserve"> risponde con passione </w:t>
      </w:r>
      <w:r w:rsidR="008C436E">
        <w:rPr>
          <w:rFonts w:ascii="Mast" w:eastAsia="Helvetica" w:hAnsi="Mast" w:cs="Helvetica"/>
          <w:lang w:val="it-IT"/>
        </w:rPr>
        <w:t xml:space="preserve">e </w:t>
      </w:r>
      <w:r w:rsidR="008C436E" w:rsidRPr="00E44AFB">
        <w:rPr>
          <w:rFonts w:ascii="Mast" w:eastAsia="Helvetica" w:hAnsi="Mast" w:cs="Helvetica"/>
          <w:lang w:val="it-IT"/>
        </w:rPr>
        <w:t>precisione a</w:t>
      </w:r>
      <w:r w:rsidR="008C436E">
        <w:rPr>
          <w:rFonts w:ascii="Mast" w:eastAsia="Helvetica" w:hAnsi="Mast" w:cs="Helvetica"/>
          <w:lang w:val="it-IT"/>
        </w:rPr>
        <w:t>lle domande degli</w:t>
      </w:r>
      <w:r w:rsidR="008C436E" w:rsidRPr="00E44AFB">
        <w:rPr>
          <w:rFonts w:ascii="Mast" w:eastAsia="Helvetica" w:hAnsi="Mast" w:cs="Helvetica"/>
          <w:lang w:val="it-IT"/>
        </w:rPr>
        <w:t xml:space="preserve"> allievi del corso </w:t>
      </w:r>
      <w:r w:rsidR="008C436E">
        <w:rPr>
          <w:rFonts w:ascii="Mast" w:eastAsia="Helvetica" w:hAnsi="Mast" w:cs="Helvetica"/>
          <w:lang w:val="it-IT"/>
        </w:rPr>
        <w:t>di chitarra dell’Accademia di</w:t>
      </w:r>
      <w:r w:rsidR="008C436E" w:rsidRPr="00E44AFB">
        <w:rPr>
          <w:rFonts w:ascii="Mast" w:eastAsia="Helvetica" w:hAnsi="Mast" w:cs="Helvetica"/>
          <w:lang w:val="it-IT"/>
        </w:rPr>
        <w:t xml:space="preserve"> musica di Lucerna</w:t>
      </w:r>
      <w:r w:rsidR="00292FAA">
        <w:rPr>
          <w:rFonts w:ascii="Mast" w:eastAsia="Helvetica" w:hAnsi="Mast" w:cs="Helvetica"/>
          <w:lang w:val="it-IT"/>
        </w:rPr>
        <w:t>.</w:t>
      </w:r>
    </w:p>
    <w:p w14:paraId="683A23BA" w14:textId="77777777" w:rsidR="00D2326F" w:rsidRDefault="00D2326F" w:rsidP="00C4430E">
      <w:pPr>
        <w:pStyle w:val="Standard"/>
        <w:autoSpaceDE w:val="0"/>
        <w:jc w:val="both"/>
        <w:rPr>
          <w:rFonts w:ascii="Mast" w:eastAsia="Helvetica" w:hAnsi="Mast" w:cs="Helvetica"/>
          <w:lang w:val="it-IT"/>
        </w:rPr>
      </w:pPr>
    </w:p>
    <w:p w14:paraId="197980BF" w14:textId="7948D1E2" w:rsidR="00E44AFB" w:rsidRDefault="00A750CB" w:rsidP="00C4430E">
      <w:pPr>
        <w:pStyle w:val="Standard"/>
        <w:autoSpaceDE w:val="0"/>
        <w:jc w:val="both"/>
        <w:rPr>
          <w:rFonts w:ascii="Mast" w:eastAsia="Helvetica" w:hAnsi="Mast" w:cs="Helvetica"/>
          <w:lang w:val="it-IT"/>
        </w:rPr>
      </w:pPr>
      <w:r>
        <w:rPr>
          <w:rFonts w:ascii="Mast" w:eastAsia="Helvetica" w:hAnsi="Mast" w:cs="Helvetica"/>
          <w:lang w:val="it-IT"/>
        </w:rPr>
        <w:t>Sia il concerto</w:t>
      </w:r>
      <w:r w:rsidR="008D7A83">
        <w:rPr>
          <w:rFonts w:ascii="Mast" w:eastAsia="Helvetica" w:hAnsi="Mast" w:cs="Helvetica"/>
          <w:lang w:val="it-IT"/>
        </w:rPr>
        <w:t xml:space="preserve"> sia la </w:t>
      </w:r>
      <w:proofErr w:type="spellStart"/>
      <w:r w:rsidR="008D7A83">
        <w:rPr>
          <w:rFonts w:ascii="Mast" w:eastAsia="Helvetica" w:hAnsi="Mast" w:cs="Helvetica"/>
          <w:lang w:val="it-IT"/>
        </w:rPr>
        <w:t>masterclass</w:t>
      </w:r>
      <w:proofErr w:type="spellEnd"/>
      <w:r w:rsidR="008D7A83">
        <w:rPr>
          <w:rFonts w:ascii="Mast" w:eastAsia="Helvetica" w:hAnsi="Mast" w:cs="Helvetica"/>
          <w:lang w:val="it-IT"/>
        </w:rPr>
        <w:t xml:space="preserve"> </w:t>
      </w:r>
      <w:r w:rsidR="00292FAA">
        <w:rPr>
          <w:rFonts w:ascii="Mast" w:eastAsia="Helvetica" w:hAnsi="Mast" w:cs="Helvetica"/>
          <w:lang w:val="it-IT"/>
        </w:rPr>
        <w:t>mettono</w:t>
      </w:r>
      <w:r w:rsidR="001A3715">
        <w:rPr>
          <w:rFonts w:ascii="Mast" w:eastAsia="Helvetica" w:hAnsi="Mast" w:cs="Helvetica"/>
          <w:lang w:val="it-IT"/>
        </w:rPr>
        <w:t xml:space="preserve"> in risalto </w:t>
      </w:r>
      <w:r w:rsidR="00292FAA">
        <w:rPr>
          <w:rFonts w:ascii="Mast" w:eastAsia="Helvetica" w:hAnsi="Mast" w:cs="Helvetica"/>
          <w:lang w:val="it-IT"/>
        </w:rPr>
        <w:t>le potenzialità artistiche e creative</w:t>
      </w:r>
      <w:r w:rsidR="001A3715">
        <w:rPr>
          <w:rFonts w:ascii="Mast" w:eastAsia="Helvetica" w:hAnsi="Mast" w:cs="Helvetica"/>
          <w:lang w:val="it-IT"/>
        </w:rPr>
        <w:t xml:space="preserve"> </w:t>
      </w:r>
      <w:r w:rsidR="00292FAA">
        <w:rPr>
          <w:rFonts w:ascii="Mast" w:eastAsia="Helvetica" w:hAnsi="Mast" w:cs="Helvetica"/>
          <w:lang w:val="it-IT"/>
        </w:rPr>
        <w:t xml:space="preserve">dell’uomo, </w:t>
      </w:r>
      <w:r w:rsidR="001A3715">
        <w:rPr>
          <w:rFonts w:ascii="Mast" w:eastAsia="Helvetica" w:hAnsi="Mast" w:cs="Helvetica"/>
          <w:lang w:val="it-IT"/>
        </w:rPr>
        <w:t>la sua capacità di operare con</w:t>
      </w:r>
      <w:r w:rsidR="00292FAA">
        <w:rPr>
          <w:rFonts w:ascii="Mast" w:eastAsia="Helvetica" w:hAnsi="Mast" w:cs="Helvetica"/>
          <w:lang w:val="it-IT"/>
        </w:rPr>
        <w:t xml:space="preserve"> la massima precisione manuale</w:t>
      </w:r>
      <w:r w:rsidR="00AE0627">
        <w:rPr>
          <w:rFonts w:ascii="Mast" w:eastAsia="Helvetica" w:hAnsi="Mast" w:cs="Helvetica"/>
          <w:lang w:val="it-IT"/>
        </w:rPr>
        <w:t xml:space="preserve">, </w:t>
      </w:r>
      <w:r w:rsidR="00C4430E">
        <w:rPr>
          <w:rFonts w:ascii="Mast" w:eastAsia="Helvetica" w:hAnsi="Mast" w:cs="Helvetica"/>
          <w:lang w:val="it-IT"/>
        </w:rPr>
        <w:t>i</w:t>
      </w:r>
      <w:r w:rsidR="00C4430E" w:rsidRPr="00C4430E">
        <w:rPr>
          <w:rFonts w:ascii="Mast" w:eastAsia="Helvetica" w:hAnsi="Mast" w:cs="Helvetica"/>
          <w:lang w:val="it-IT"/>
        </w:rPr>
        <w:t xml:space="preserve">n </w:t>
      </w:r>
      <w:r w:rsidR="00AE0627">
        <w:rPr>
          <w:rFonts w:ascii="Mast" w:eastAsia="Helvetica" w:hAnsi="Mast" w:cs="Helvetica"/>
          <w:lang w:val="it-IT"/>
        </w:rPr>
        <w:t>un’</w:t>
      </w:r>
      <w:r w:rsidR="00491D7F">
        <w:rPr>
          <w:rFonts w:ascii="Mast" w:eastAsia="Helvetica" w:hAnsi="Mast" w:cs="Helvetica"/>
          <w:lang w:val="it-IT"/>
        </w:rPr>
        <w:t>epoca</w:t>
      </w:r>
      <w:r w:rsidR="00292FAA">
        <w:rPr>
          <w:rFonts w:ascii="Mast" w:eastAsia="Helvetica" w:hAnsi="Mast" w:cs="Helvetica"/>
          <w:lang w:val="it-IT"/>
        </w:rPr>
        <w:t xml:space="preserve"> caratterizzata</w:t>
      </w:r>
      <w:r w:rsidR="00C4430E">
        <w:rPr>
          <w:rFonts w:ascii="Mast" w:eastAsia="Helvetica" w:hAnsi="Mast" w:cs="Helvetica"/>
          <w:lang w:val="it-IT"/>
        </w:rPr>
        <w:t xml:space="preserve"> </w:t>
      </w:r>
      <w:r w:rsidR="00292FAA">
        <w:rPr>
          <w:rFonts w:ascii="Mast" w:eastAsia="Helvetica" w:hAnsi="Mast" w:cs="Helvetica"/>
          <w:lang w:val="it-IT"/>
        </w:rPr>
        <w:t xml:space="preserve">da </w:t>
      </w:r>
      <w:r w:rsidR="00C4430E" w:rsidRPr="00C4430E">
        <w:rPr>
          <w:rFonts w:ascii="Mast" w:eastAsia="Helvetica" w:hAnsi="Mast" w:cs="Helvetica"/>
          <w:lang w:val="it-IT"/>
        </w:rPr>
        <w:t>una progressiva robotiz</w:t>
      </w:r>
      <w:r w:rsidR="00C4430E">
        <w:rPr>
          <w:rFonts w:ascii="Mast" w:eastAsia="Helvetica" w:hAnsi="Mast" w:cs="Helvetica"/>
          <w:lang w:val="it-IT"/>
        </w:rPr>
        <w:t>zazione del mercato del lavoro</w:t>
      </w:r>
      <w:r w:rsidR="00AE0627">
        <w:rPr>
          <w:rFonts w:ascii="Mast" w:eastAsia="Helvetica" w:hAnsi="Mast" w:cs="Helvetica"/>
          <w:lang w:val="it-IT"/>
        </w:rPr>
        <w:t>.</w:t>
      </w:r>
      <w:r w:rsidR="00C4430E">
        <w:rPr>
          <w:rFonts w:ascii="Mast" w:eastAsia="Helvetica" w:hAnsi="Mast" w:cs="Helvetica"/>
          <w:lang w:val="it-IT"/>
        </w:rPr>
        <w:t xml:space="preserve"> </w:t>
      </w:r>
    </w:p>
    <w:p w14:paraId="79A8BC3D" w14:textId="77777777" w:rsidR="00A750CB" w:rsidRDefault="00A750CB" w:rsidP="00C4430E">
      <w:pPr>
        <w:pStyle w:val="Standard"/>
        <w:autoSpaceDE w:val="0"/>
        <w:jc w:val="both"/>
        <w:rPr>
          <w:rFonts w:ascii="Mast" w:eastAsia="Helvetica" w:hAnsi="Mast" w:cs="Helvetica"/>
          <w:i/>
          <w:lang w:val="it-IT"/>
        </w:rPr>
      </w:pPr>
    </w:p>
    <w:p w14:paraId="26011CCC" w14:textId="5491F1BB" w:rsidR="00835EDF" w:rsidRDefault="009D5984" w:rsidP="00C4430E">
      <w:pPr>
        <w:pStyle w:val="Standard"/>
        <w:autoSpaceDE w:val="0"/>
        <w:jc w:val="both"/>
        <w:rPr>
          <w:rFonts w:ascii="Mast" w:eastAsia="Helvetica" w:hAnsi="Mast" w:cs="Helvetica"/>
          <w:i/>
          <w:lang w:val="it-IT"/>
        </w:rPr>
      </w:pPr>
      <w:r>
        <w:rPr>
          <w:rFonts w:ascii="Mast" w:eastAsia="Helvetica" w:hAnsi="Mast" w:cs="Helvetica"/>
          <w:i/>
          <w:lang w:val="it-IT"/>
        </w:rPr>
        <w:t>Info e registrazio</w:t>
      </w:r>
      <w:r w:rsidR="00A750CB">
        <w:rPr>
          <w:rFonts w:ascii="Mast" w:eastAsia="Helvetica" w:hAnsi="Mast" w:cs="Helvetica"/>
          <w:i/>
          <w:lang w:val="it-IT"/>
        </w:rPr>
        <w:t xml:space="preserve">ni: </w:t>
      </w:r>
      <w:hyperlink r:id="rId9" w:history="1">
        <w:r w:rsidR="00A750CB" w:rsidRPr="004056B8">
          <w:rPr>
            <w:rStyle w:val="Collegamentoipertestuale"/>
            <w:rFonts w:ascii="Mast" w:eastAsia="Helvetica" w:hAnsi="Mast" w:cs="Helvetica"/>
            <w:i/>
            <w:lang w:val="it-IT"/>
          </w:rPr>
          <w:t>www.mast.org</w:t>
        </w:r>
      </w:hyperlink>
    </w:p>
    <w:p w14:paraId="654CE19F" w14:textId="77777777" w:rsidR="00E4190F" w:rsidRPr="00C4430E" w:rsidRDefault="00E4190F" w:rsidP="00AB2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300" w:line="240" w:lineRule="auto"/>
        <w:rPr>
          <w:rFonts w:ascii="Mast" w:eastAsia="Helvetica" w:hAnsi="Mast" w:cs="Helvetica"/>
          <w:color w:val="auto"/>
          <w:kern w:val="3"/>
          <w:sz w:val="24"/>
          <w:szCs w:val="24"/>
          <w:bdr w:val="none" w:sz="0" w:space="0" w:color="auto"/>
          <w:lang w:val="it-IT" w:eastAsia="ja-JP" w:bidi="fa-IR"/>
        </w:rPr>
      </w:pPr>
    </w:p>
    <w:p w14:paraId="5178807B" w14:textId="77777777" w:rsidR="00E4190F" w:rsidRPr="00E4190F" w:rsidRDefault="00E4190F" w:rsidP="008B4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300" w:line="240" w:lineRule="auto"/>
        <w:jc w:val="both"/>
        <w:rPr>
          <w:rFonts w:ascii="Mast" w:eastAsia="Helvetica" w:hAnsi="Mast" w:cs="Helvetica"/>
          <w:i/>
          <w:color w:val="auto"/>
          <w:kern w:val="3"/>
          <w:sz w:val="24"/>
          <w:szCs w:val="24"/>
          <w:bdr w:val="none" w:sz="0" w:space="0" w:color="auto"/>
          <w:lang w:eastAsia="ja-JP" w:bidi="fa-IR"/>
        </w:rPr>
      </w:pPr>
      <w:r w:rsidRPr="00E4190F">
        <w:rPr>
          <w:rFonts w:ascii="Mast" w:hAnsi="Mast"/>
          <w:i/>
          <w:shd w:val="clear" w:color="auto" w:fill="FFFFFF"/>
        </w:rPr>
        <w:t xml:space="preserve">Frank </w:t>
      </w:r>
      <w:proofErr w:type="spellStart"/>
      <w:r w:rsidRPr="00E4190F">
        <w:rPr>
          <w:rFonts w:ascii="Mast" w:hAnsi="Mast"/>
          <w:i/>
          <w:shd w:val="clear" w:color="auto" w:fill="FFFFFF"/>
        </w:rPr>
        <w:t>Bungarten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è </w:t>
      </w:r>
      <w:proofErr w:type="spellStart"/>
      <w:r w:rsidRPr="00E4190F">
        <w:rPr>
          <w:rFonts w:ascii="Mast" w:hAnsi="Mast"/>
          <w:i/>
          <w:shd w:val="clear" w:color="auto" w:fill="FFFFFF"/>
        </w:rPr>
        <w:t>un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chitarrista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classico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nato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a Colonia (Germania) </w:t>
      </w:r>
      <w:proofErr w:type="spellStart"/>
      <w:r w:rsidRPr="00E4190F">
        <w:rPr>
          <w:rFonts w:ascii="Mast" w:hAnsi="Mast"/>
          <w:i/>
          <w:shd w:val="clear" w:color="auto" w:fill="FFFFFF"/>
        </w:rPr>
        <w:t>nel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1958. Nel 1981 ha </w:t>
      </w:r>
      <w:proofErr w:type="spellStart"/>
      <w:r w:rsidRPr="00E4190F">
        <w:rPr>
          <w:rFonts w:ascii="Mast" w:hAnsi="Mast"/>
          <w:i/>
          <w:shd w:val="clear" w:color="auto" w:fill="FFFFFF"/>
        </w:rPr>
        <w:t>ricevuto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da Andrés Segovia </w:t>
      </w:r>
      <w:proofErr w:type="spellStart"/>
      <w:r w:rsidRPr="00E4190F">
        <w:rPr>
          <w:rFonts w:ascii="Mast" w:hAnsi="Mast"/>
          <w:i/>
          <w:shd w:val="clear" w:color="auto" w:fill="FFFFFF"/>
        </w:rPr>
        <w:t>il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primo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premio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al </w:t>
      </w:r>
      <w:proofErr w:type="spellStart"/>
      <w:r w:rsidRPr="00E4190F">
        <w:rPr>
          <w:rFonts w:ascii="Mast" w:hAnsi="Mast"/>
          <w:i/>
          <w:shd w:val="clear" w:color="auto" w:fill="FFFFFF"/>
        </w:rPr>
        <w:t>Concorso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di </w:t>
      </w:r>
      <w:proofErr w:type="spellStart"/>
      <w:r w:rsidRPr="00E4190F">
        <w:rPr>
          <w:rFonts w:ascii="Mast" w:hAnsi="Mast"/>
          <w:i/>
          <w:shd w:val="clear" w:color="auto" w:fill="FFFFFF"/>
        </w:rPr>
        <w:t>chitarra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di Granada. Da </w:t>
      </w:r>
      <w:proofErr w:type="spellStart"/>
      <w:r w:rsidRPr="00E4190F">
        <w:rPr>
          <w:rFonts w:ascii="Mast" w:hAnsi="Mast"/>
          <w:i/>
          <w:shd w:val="clear" w:color="auto" w:fill="FFFFFF"/>
        </w:rPr>
        <w:t>allora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si è </w:t>
      </w:r>
      <w:proofErr w:type="spellStart"/>
      <w:r w:rsidRPr="00E4190F">
        <w:rPr>
          <w:rFonts w:ascii="Mast" w:hAnsi="Mast"/>
          <w:i/>
          <w:shd w:val="clear" w:color="auto" w:fill="FFFFFF"/>
        </w:rPr>
        <w:t>esibito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in </w:t>
      </w:r>
      <w:proofErr w:type="spellStart"/>
      <w:r w:rsidRPr="00E4190F">
        <w:rPr>
          <w:rFonts w:ascii="Mast" w:hAnsi="Mast"/>
          <w:i/>
          <w:shd w:val="clear" w:color="auto" w:fill="FFFFFF"/>
        </w:rPr>
        <w:t>oltre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40 </w:t>
      </w:r>
      <w:proofErr w:type="spellStart"/>
      <w:r w:rsidRPr="00E4190F">
        <w:rPr>
          <w:rFonts w:ascii="Mast" w:hAnsi="Mast"/>
          <w:i/>
          <w:shd w:val="clear" w:color="auto" w:fill="FFFFFF"/>
        </w:rPr>
        <w:t>paesi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in </w:t>
      </w:r>
      <w:proofErr w:type="spellStart"/>
      <w:r w:rsidRPr="00E4190F">
        <w:rPr>
          <w:rFonts w:ascii="Mast" w:hAnsi="Mast"/>
          <w:i/>
          <w:shd w:val="clear" w:color="auto" w:fill="FFFFFF"/>
        </w:rPr>
        <w:t>tutto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il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mondo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. Ha </w:t>
      </w:r>
      <w:proofErr w:type="spellStart"/>
      <w:r w:rsidRPr="00E4190F">
        <w:rPr>
          <w:rFonts w:ascii="Mast" w:hAnsi="Mast"/>
          <w:i/>
          <w:shd w:val="clear" w:color="auto" w:fill="FFFFFF"/>
        </w:rPr>
        <w:t>suonato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nelle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istituzioni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musicali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più </w:t>
      </w:r>
      <w:proofErr w:type="spellStart"/>
      <w:r w:rsidRPr="00E4190F">
        <w:rPr>
          <w:rFonts w:ascii="Mast" w:hAnsi="Mast"/>
          <w:i/>
          <w:shd w:val="clear" w:color="auto" w:fill="FFFFFF"/>
        </w:rPr>
        <w:t>celebri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tra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cui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la </w:t>
      </w:r>
      <w:proofErr w:type="spellStart"/>
      <w:r w:rsidRPr="00E4190F">
        <w:rPr>
          <w:rFonts w:ascii="Mast" w:hAnsi="Mast"/>
          <w:i/>
          <w:shd w:val="clear" w:color="auto" w:fill="FFFFFF"/>
        </w:rPr>
        <w:t>Filarmonica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di </w:t>
      </w:r>
      <w:proofErr w:type="spellStart"/>
      <w:r w:rsidRPr="00E4190F">
        <w:rPr>
          <w:rFonts w:ascii="Mast" w:hAnsi="Mast"/>
          <w:i/>
          <w:shd w:val="clear" w:color="auto" w:fill="FFFFFF"/>
        </w:rPr>
        <w:t>Berlino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, </w:t>
      </w:r>
      <w:proofErr w:type="spellStart"/>
      <w:r w:rsidRPr="00E4190F">
        <w:rPr>
          <w:rFonts w:ascii="Mast" w:hAnsi="Mast"/>
          <w:i/>
          <w:shd w:val="clear" w:color="auto" w:fill="FFFFFF"/>
        </w:rPr>
        <w:t>l’Arts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and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Convention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Centre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di </w:t>
      </w:r>
      <w:proofErr w:type="spellStart"/>
      <w:r w:rsidRPr="00E4190F">
        <w:rPr>
          <w:rFonts w:ascii="Mast" w:hAnsi="Mast"/>
          <w:i/>
          <w:shd w:val="clear" w:color="auto" w:fill="FFFFFF"/>
        </w:rPr>
        <w:t>Lucerna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, </w:t>
      </w:r>
      <w:proofErr w:type="spellStart"/>
      <w:r w:rsidRPr="00E4190F">
        <w:rPr>
          <w:rFonts w:ascii="Mast" w:hAnsi="Mast"/>
          <w:i/>
          <w:shd w:val="clear" w:color="auto" w:fill="FFFFFF"/>
        </w:rPr>
        <w:t>il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Gasteig </w:t>
      </w:r>
      <w:proofErr w:type="spellStart"/>
      <w:r w:rsidRPr="00E4190F">
        <w:rPr>
          <w:rFonts w:ascii="Mast" w:hAnsi="Mast"/>
          <w:i/>
          <w:shd w:val="clear" w:color="auto" w:fill="FFFFFF"/>
        </w:rPr>
        <w:t>Munich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, </w:t>
      </w:r>
      <w:proofErr w:type="spellStart"/>
      <w:r w:rsidRPr="00E4190F">
        <w:rPr>
          <w:rFonts w:ascii="Mast" w:hAnsi="Mast"/>
          <w:i/>
          <w:shd w:val="clear" w:color="auto" w:fill="FFFFFF"/>
        </w:rPr>
        <w:t>il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Festival di </w:t>
      </w:r>
      <w:proofErr w:type="spellStart"/>
      <w:r w:rsidRPr="00E4190F">
        <w:rPr>
          <w:rFonts w:ascii="Mast" w:hAnsi="Mast"/>
          <w:i/>
          <w:shd w:val="clear" w:color="auto" w:fill="FFFFFF"/>
        </w:rPr>
        <w:t>Salisburgo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, </w:t>
      </w:r>
      <w:proofErr w:type="spellStart"/>
      <w:r w:rsidRPr="00E4190F">
        <w:rPr>
          <w:rFonts w:ascii="Mast" w:hAnsi="Mast"/>
          <w:i/>
          <w:shd w:val="clear" w:color="auto" w:fill="FFFFFF"/>
        </w:rPr>
        <w:t>lo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Schleswig-Holstein e </w:t>
      </w:r>
      <w:proofErr w:type="spellStart"/>
      <w:r w:rsidRPr="00E4190F">
        <w:rPr>
          <w:rFonts w:ascii="Mast" w:hAnsi="Mast"/>
          <w:i/>
          <w:shd w:val="clear" w:color="auto" w:fill="FFFFFF"/>
        </w:rPr>
        <w:t>il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Niedersachsen Music Festival, </w:t>
      </w:r>
      <w:proofErr w:type="spellStart"/>
      <w:r w:rsidRPr="00E4190F">
        <w:rPr>
          <w:rFonts w:ascii="Mast" w:hAnsi="Mast"/>
          <w:i/>
          <w:shd w:val="clear" w:color="auto" w:fill="FFFFFF"/>
        </w:rPr>
        <w:t>il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Festival di </w:t>
      </w:r>
      <w:proofErr w:type="spellStart"/>
      <w:r w:rsidRPr="00E4190F">
        <w:rPr>
          <w:rFonts w:ascii="Mast" w:hAnsi="Mast"/>
          <w:i/>
          <w:shd w:val="clear" w:color="auto" w:fill="FFFFFF"/>
        </w:rPr>
        <w:t>chitarra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del </w:t>
      </w:r>
      <w:proofErr w:type="spellStart"/>
      <w:r w:rsidRPr="00E4190F">
        <w:rPr>
          <w:rFonts w:ascii="Mast" w:hAnsi="Mast"/>
          <w:i/>
          <w:shd w:val="clear" w:color="auto" w:fill="FFFFFF"/>
        </w:rPr>
        <w:t>Mediterraneo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e </w:t>
      </w:r>
      <w:proofErr w:type="spellStart"/>
      <w:r w:rsidRPr="00E4190F">
        <w:rPr>
          <w:rFonts w:ascii="Mast" w:hAnsi="Mast"/>
          <w:i/>
          <w:shd w:val="clear" w:color="auto" w:fill="FFFFFF"/>
        </w:rPr>
        <w:t>molte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altre. Ha </w:t>
      </w:r>
      <w:proofErr w:type="spellStart"/>
      <w:r w:rsidRPr="00E4190F">
        <w:rPr>
          <w:rFonts w:ascii="Mast" w:hAnsi="Mast"/>
          <w:i/>
          <w:shd w:val="clear" w:color="auto" w:fill="FFFFFF"/>
        </w:rPr>
        <w:t>vinto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due Echo Awards per la </w:t>
      </w:r>
      <w:proofErr w:type="spellStart"/>
      <w:r w:rsidRPr="00E4190F">
        <w:rPr>
          <w:rFonts w:ascii="Mast" w:hAnsi="Mast"/>
          <w:i/>
          <w:shd w:val="clear" w:color="auto" w:fill="FFFFFF"/>
        </w:rPr>
        <w:t>sua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straordinaria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versatilità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stilistica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nella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chitarra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classica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e </w:t>
      </w:r>
      <w:proofErr w:type="spellStart"/>
      <w:r w:rsidRPr="00E4190F">
        <w:rPr>
          <w:rFonts w:ascii="Mast" w:hAnsi="Mast"/>
          <w:i/>
          <w:shd w:val="clear" w:color="auto" w:fill="FFFFFF"/>
        </w:rPr>
        <w:t>nel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2018 </w:t>
      </w:r>
      <w:proofErr w:type="spellStart"/>
      <w:r w:rsidRPr="00E4190F">
        <w:rPr>
          <w:rFonts w:ascii="Mast" w:hAnsi="Mast"/>
          <w:i/>
          <w:shd w:val="clear" w:color="auto" w:fill="FFFFFF"/>
        </w:rPr>
        <w:t>gli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è </w:t>
      </w:r>
      <w:proofErr w:type="spellStart"/>
      <w:r w:rsidRPr="00E4190F">
        <w:rPr>
          <w:rFonts w:ascii="Mast" w:hAnsi="Mast"/>
          <w:i/>
          <w:shd w:val="clear" w:color="auto" w:fill="FFFFFF"/>
        </w:rPr>
        <w:t>stato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assegnato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il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premio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Opus Klassik </w:t>
      </w:r>
      <w:proofErr w:type="spellStart"/>
      <w:r w:rsidRPr="00E4190F">
        <w:rPr>
          <w:rFonts w:ascii="Mast" w:hAnsi="Mast"/>
          <w:i/>
          <w:shd w:val="clear" w:color="auto" w:fill="FFFFFF"/>
        </w:rPr>
        <w:t>come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miglior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strumentista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</w:t>
      </w:r>
      <w:proofErr w:type="spellStart"/>
      <w:r w:rsidRPr="00E4190F">
        <w:rPr>
          <w:rFonts w:ascii="Mast" w:hAnsi="Mast"/>
          <w:i/>
          <w:shd w:val="clear" w:color="auto" w:fill="FFFFFF"/>
        </w:rPr>
        <w:t>dell’anno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in Germania.</w:t>
      </w:r>
      <w:r w:rsidRPr="00E4190F">
        <w:rPr>
          <w:rFonts w:ascii="Mast" w:hAnsi="Mast"/>
          <w:i/>
        </w:rPr>
        <w:br/>
      </w:r>
      <w:proofErr w:type="spellStart"/>
      <w:r w:rsidRPr="00E4190F">
        <w:rPr>
          <w:rFonts w:ascii="Mast" w:hAnsi="Mast"/>
          <w:i/>
          <w:shd w:val="clear" w:color="auto" w:fill="FFFFFF"/>
        </w:rPr>
        <w:t>Insegna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alla Musikhochschule di </w:t>
      </w:r>
      <w:proofErr w:type="spellStart"/>
      <w:r w:rsidRPr="00E4190F">
        <w:rPr>
          <w:rFonts w:ascii="Mast" w:hAnsi="Mast"/>
          <w:i/>
          <w:shd w:val="clear" w:color="auto" w:fill="FFFFFF"/>
        </w:rPr>
        <w:t>Lucerna</w:t>
      </w:r>
      <w:proofErr w:type="spellEnd"/>
      <w:r w:rsidRPr="00E4190F">
        <w:rPr>
          <w:rFonts w:ascii="Mast" w:hAnsi="Mast"/>
          <w:i/>
          <w:shd w:val="clear" w:color="auto" w:fill="FFFFFF"/>
        </w:rPr>
        <w:t xml:space="preserve"> e alla Hochschule für Musik, Theater und Medien di Hannover.</w:t>
      </w:r>
    </w:p>
    <w:sectPr w:rsidR="00E4190F" w:rsidRPr="00E4190F" w:rsidSect="00751C61">
      <w:headerReference w:type="default" r:id="rId10"/>
      <w:footerReference w:type="default" r:id="rId11"/>
      <w:pgSz w:w="11900" w:h="16840"/>
      <w:pgMar w:top="426" w:right="849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9DFCB" w14:textId="77777777" w:rsidR="00A64B71" w:rsidRDefault="00A64B71" w:rsidP="005D75BF">
      <w:pPr>
        <w:spacing w:after="0" w:line="240" w:lineRule="auto"/>
      </w:pPr>
      <w:r>
        <w:separator/>
      </w:r>
    </w:p>
  </w:endnote>
  <w:endnote w:type="continuationSeparator" w:id="0">
    <w:p w14:paraId="61C60C88" w14:textId="77777777" w:rsidR="00A64B71" w:rsidRDefault="00A64B71" w:rsidP="005D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st"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DC8C" w14:textId="77777777" w:rsidR="008D7A83" w:rsidRDefault="008D7A8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B43F1" w14:textId="77777777" w:rsidR="00A64B71" w:rsidRDefault="00A64B71" w:rsidP="005D75BF">
      <w:pPr>
        <w:spacing w:after="0" w:line="240" w:lineRule="auto"/>
      </w:pPr>
      <w:r>
        <w:separator/>
      </w:r>
    </w:p>
  </w:footnote>
  <w:footnote w:type="continuationSeparator" w:id="0">
    <w:p w14:paraId="7B3124FA" w14:textId="77777777" w:rsidR="00A64B71" w:rsidRDefault="00A64B71" w:rsidP="005D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FCA41" w14:textId="77777777" w:rsidR="008D7A83" w:rsidRDefault="008D7A8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BF"/>
    <w:rsid w:val="000034F8"/>
    <w:rsid w:val="00006DAC"/>
    <w:rsid w:val="00010DA5"/>
    <w:rsid w:val="000257F3"/>
    <w:rsid w:val="00035396"/>
    <w:rsid w:val="00045190"/>
    <w:rsid w:val="000469DA"/>
    <w:rsid w:val="00050790"/>
    <w:rsid w:val="0005684B"/>
    <w:rsid w:val="00056F64"/>
    <w:rsid w:val="00064AE1"/>
    <w:rsid w:val="00095D91"/>
    <w:rsid w:val="000B0358"/>
    <w:rsid w:val="000B4E97"/>
    <w:rsid w:val="000C1E47"/>
    <w:rsid w:val="000C4CF3"/>
    <w:rsid w:val="00106A11"/>
    <w:rsid w:val="00123EBD"/>
    <w:rsid w:val="00150246"/>
    <w:rsid w:val="0017723A"/>
    <w:rsid w:val="001A3715"/>
    <w:rsid w:val="001A6DC4"/>
    <w:rsid w:val="001D0C3A"/>
    <w:rsid w:val="001D18B2"/>
    <w:rsid w:val="0021784F"/>
    <w:rsid w:val="002271F7"/>
    <w:rsid w:val="00273511"/>
    <w:rsid w:val="00275E2C"/>
    <w:rsid w:val="002835CE"/>
    <w:rsid w:val="00284131"/>
    <w:rsid w:val="002916DA"/>
    <w:rsid w:val="00292FAA"/>
    <w:rsid w:val="002A70A5"/>
    <w:rsid w:val="002E45E7"/>
    <w:rsid w:val="002E7C9C"/>
    <w:rsid w:val="003356A5"/>
    <w:rsid w:val="0037074B"/>
    <w:rsid w:val="003823F7"/>
    <w:rsid w:val="003A5798"/>
    <w:rsid w:val="003B2CB7"/>
    <w:rsid w:val="003D36BB"/>
    <w:rsid w:val="003E6FFC"/>
    <w:rsid w:val="003F029B"/>
    <w:rsid w:val="003F1477"/>
    <w:rsid w:val="00402368"/>
    <w:rsid w:val="004054F3"/>
    <w:rsid w:val="00433310"/>
    <w:rsid w:val="00437531"/>
    <w:rsid w:val="004530E5"/>
    <w:rsid w:val="00471401"/>
    <w:rsid w:val="00477203"/>
    <w:rsid w:val="00491D7F"/>
    <w:rsid w:val="00496784"/>
    <w:rsid w:val="004A0E7A"/>
    <w:rsid w:val="004A4173"/>
    <w:rsid w:val="004A7AD2"/>
    <w:rsid w:val="004B52CE"/>
    <w:rsid w:val="004B59C4"/>
    <w:rsid w:val="004E3D99"/>
    <w:rsid w:val="0053480A"/>
    <w:rsid w:val="00561949"/>
    <w:rsid w:val="005B28F0"/>
    <w:rsid w:val="005D75BF"/>
    <w:rsid w:val="00607370"/>
    <w:rsid w:val="00616235"/>
    <w:rsid w:val="00627140"/>
    <w:rsid w:val="00640160"/>
    <w:rsid w:val="00690484"/>
    <w:rsid w:val="00693014"/>
    <w:rsid w:val="00695524"/>
    <w:rsid w:val="006A53BC"/>
    <w:rsid w:val="006C08C8"/>
    <w:rsid w:val="006C33FB"/>
    <w:rsid w:val="006F3A6B"/>
    <w:rsid w:val="007312B6"/>
    <w:rsid w:val="00751C61"/>
    <w:rsid w:val="007765A2"/>
    <w:rsid w:val="0078615B"/>
    <w:rsid w:val="007D6175"/>
    <w:rsid w:val="007E7CCD"/>
    <w:rsid w:val="00802FD2"/>
    <w:rsid w:val="008219BF"/>
    <w:rsid w:val="00833869"/>
    <w:rsid w:val="00835EDF"/>
    <w:rsid w:val="00845919"/>
    <w:rsid w:val="00850F25"/>
    <w:rsid w:val="008520E6"/>
    <w:rsid w:val="0085661A"/>
    <w:rsid w:val="00856D45"/>
    <w:rsid w:val="008605FE"/>
    <w:rsid w:val="00864EA0"/>
    <w:rsid w:val="00895F01"/>
    <w:rsid w:val="008A0830"/>
    <w:rsid w:val="008A7FDD"/>
    <w:rsid w:val="008B4BED"/>
    <w:rsid w:val="008C436E"/>
    <w:rsid w:val="008D05DE"/>
    <w:rsid w:val="008D3BDE"/>
    <w:rsid w:val="008D4566"/>
    <w:rsid w:val="008D7A83"/>
    <w:rsid w:val="008F7F51"/>
    <w:rsid w:val="00921176"/>
    <w:rsid w:val="00921D07"/>
    <w:rsid w:val="00927427"/>
    <w:rsid w:val="00952442"/>
    <w:rsid w:val="00986055"/>
    <w:rsid w:val="00990089"/>
    <w:rsid w:val="009C12B9"/>
    <w:rsid w:val="009C526F"/>
    <w:rsid w:val="009C5B7C"/>
    <w:rsid w:val="009D3F06"/>
    <w:rsid w:val="009D4F78"/>
    <w:rsid w:val="009D5984"/>
    <w:rsid w:val="00A000EB"/>
    <w:rsid w:val="00A24479"/>
    <w:rsid w:val="00A2566A"/>
    <w:rsid w:val="00A3796F"/>
    <w:rsid w:val="00A64B71"/>
    <w:rsid w:val="00A750CB"/>
    <w:rsid w:val="00AA3B84"/>
    <w:rsid w:val="00AB29A9"/>
    <w:rsid w:val="00AE0627"/>
    <w:rsid w:val="00B7052A"/>
    <w:rsid w:val="00B8397B"/>
    <w:rsid w:val="00B948E2"/>
    <w:rsid w:val="00BB4BBD"/>
    <w:rsid w:val="00BD3B7F"/>
    <w:rsid w:val="00BE4B5E"/>
    <w:rsid w:val="00BF7387"/>
    <w:rsid w:val="00C02097"/>
    <w:rsid w:val="00C1305C"/>
    <w:rsid w:val="00C35EC3"/>
    <w:rsid w:val="00C4430E"/>
    <w:rsid w:val="00C50380"/>
    <w:rsid w:val="00C6022D"/>
    <w:rsid w:val="00C6317A"/>
    <w:rsid w:val="00C65EEB"/>
    <w:rsid w:val="00C71960"/>
    <w:rsid w:val="00C92A60"/>
    <w:rsid w:val="00C94551"/>
    <w:rsid w:val="00CB2128"/>
    <w:rsid w:val="00CC02FB"/>
    <w:rsid w:val="00CC2358"/>
    <w:rsid w:val="00CE57E9"/>
    <w:rsid w:val="00CE5BE8"/>
    <w:rsid w:val="00D11A4A"/>
    <w:rsid w:val="00D2326F"/>
    <w:rsid w:val="00D27192"/>
    <w:rsid w:val="00D62A1E"/>
    <w:rsid w:val="00D659D2"/>
    <w:rsid w:val="00DA13C8"/>
    <w:rsid w:val="00DD34FA"/>
    <w:rsid w:val="00DE47A4"/>
    <w:rsid w:val="00E227BB"/>
    <w:rsid w:val="00E26738"/>
    <w:rsid w:val="00E4190F"/>
    <w:rsid w:val="00E423FF"/>
    <w:rsid w:val="00E44AFB"/>
    <w:rsid w:val="00E46799"/>
    <w:rsid w:val="00E47C71"/>
    <w:rsid w:val="00E8179F"/>
    <w:rsid w:val="00E90955"/>
    <w:rsid w:val="00EA0610"/>
    <w:rsid w:val="00EF46A1"/>
    <w:rsid w:val="00F1060D"/>
    <w:rsid w:val="00F27D2F"/>
    <w:rsid w:val="00F52E79"/>
    <w:rsid w:val="00F82E2F"/>
    <w:rsid w:val="00F9655F"/>
    <w:rsid w:val="00F9745F"/>
    <w:rsid w:val="00FD5E9D"/>
    <w:rsid w:val="00F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98AD1"/>
  <w15:docId w15:val="{F923D725-4381-4866-8685-D4BE0E73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D75BF"/>
    <w:pPr>
      <w:suppressAutoHyphens/>
      <w:spacing w:after="160" w:line="252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D75BF"/>
    <w:rPr>
      <w:u w:val="single"/>
    </w:rPr>
  </w:style>
  <w:style w:type="table" w:customStyle="1" w:styleId="TableNormal">
    <w:name w:val="Table Normal"/>
    <w:rsid w:val="005D7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D75B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  <w:rsid w:val="005D75BF"/>
  </w:style>
  <w:style w:type="paragraph" w:customStyle="1" w:styleId="CorpoA">
    <w:name w:val="Corpo A"/>
    <w:rsid w:val="005D75BF"/>
    <w:pPr>
      <w:suppressAutoHyphens/>
      <w:spacing w:after="160" w:line="252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sid w:val="005D75BF"/>
    <w:rPr>
      <w:rFonts w:ascii="Mast" w:eastAsia="Mast" w:hAnsi="Mast" w:cs="Mast"/>
      <w:color w:val="000000"/>
      <w:sz w:val="20"/>
      <w:szCs w:val="20"/>
      <w:u w:val="none" w:color="000000"/>
    </w:rPr>
  </w:style>
  <w:style w:type="character" w:customStyle="1" w:styleId="Hyperlink1">
    <w:name w:val="Hyperlink.1"/>
    <w:basedOn w:val="Nessuno"/>
    <w:rsid w:val="005D75BF"/>
    <w:rPr>
      <w:rFonts w:ascii="Mast" w:eastAsia="Mast" w:hAnsi="Mast" w:cs="Mast"/>
      <w:color w:val="000000"/>
      <w:sz w:val="20"/>
      <w:szCs w:val="20"/>
      <w:u w:val="none" w:color="000000"/>
    </w:rPr>
  </w:style>
  <w:style w:type="paragraph" w:styleId="NormaleWeb">
    <w:name w:val="Normal (Web)"/>
    <w:basedOn w:val="Normale"/>
    <w:uiPriority w:val="99"/>
    <w:unhideWhenUsed/>
    <w:rsid w:val="00895F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it-IT"/>
    </w:rPr>
  </w:style>
  <w:style w:type="character" w:customStyle="1" w:styleId="apple-converted-space">
    <w:name w:val="apple-converted-space"/>
    <w:basedOn w:val="Carpredefinitoparagrafo"/>
    <w:rsid w:val="00895F01"/>
  </w:style>
  <w:style w:type="character" w:styleId="Enfasigrassetto">
    <w:name w:val="Strong"/>
    <w:basedOn w:val="Carpredefinitoparagrafo"/>
    <w:uiPriority w:val="22"/>
    <w:qFormat/>
    <w:rsid w:val="00895F01"/>
    <w:rPr>
      <w:b/>
      <w:bCs/>
    </w:rPr>
  </w:style>
  <w:style w:type="character" w:styleId="Enfasicorsivo">
    <w:name w:val="Emphasis"/>
    <w:basedOn w:val="Carpredefinitoparagrafo"/>
    <w:uiPriority w:val="20"/>
    <w:qFormat/>
    <w:rsid w:val="00895F0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511"/>
    <w:rPr>
      <w:rFonts w:ascii="Segoe UI" w:eastAsia="Calibri" w:hAnsi="Segoe UI" w:cs="Segoe UI"/>
      <w:color w:val="000000"/>
      <w:kern w:val="1"/>
      <w:sz w:val="18"/>
      <w:szCs w:val="18"/>
      <w:u w:color="000000"/>
      <w:lang w:val="de-DE"/>
    </w:rPr>
  </w:style>
  <w:style w:type="paragraph" w:styleId="Testonormale">
    <w:name w:val="Plain Text"/>
    <w:basedOn w:val="Normale"/>
    <w:link w:val="TestonormaleCarattere"/>
    <w:unhideWhenUsed/>
    <w:rsid w:val="00C65E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0" w:lineRule="auto"/>
    </w:pPr>
    <w:rPr>
      <w:rFonts w:eastAsiaTheme="minorHAnsi" w:cstheme="minorBidi"/>
      <w:color w:val="auto"/>
      <w:kern w:val="0"/>
      <w:szCs w:val="21"/>
      <w:bdr w:val="none" w:sz="0" w:space="0" w:color="auto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5EE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customStyle="1" w:styleId="Standard">
    <w:name w:val="Standard"/>
    <w:rsid w:val="006955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bdr w:val="none" w:sz="0" w:space="0" w:color="auto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.org/frank-bungarten-masterclas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st.org/frank-bungarten-concert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ast.org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Poli, Simona</dc:creator>
  <cp:lastModifiedBy>%username%</cp:lastModifiedBy>
  <cp:revision>6</cp:revision>
  <cp:lastPrinted>2019-03-04T14:26:00Z</cp:lastPrinted>
  <dcterms:created xsi:type="dcterms:W3CDTF">2019-03-04T09:51:00Z</dcterms:created>
  <dcterms:modified xsi:type="dcterms:W3CDTF">2019-03-04T14:33:00Z</dcterms:modified>
</cp:coreProperties>
</file>