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759F" w14:textId="6D2A2754" w:rsidR="00A55493" w:rsidRDefault="0076027D">
      <w:r>
        <w:t xml:space="preserve"> </w:t>
      </w:r>
      <w:r w:rsidR="00A55493">
        <w:t xml:space="preserve"> </w:t>
      </w:r>
      <w:r w:rsidR="00E25EDE">
        <w:rPr>
          <w:noProof/>
          <w:lang w:eastAsia="it-IT"/>
        </w:rPr>
        <w:drawing>
          <wp:inline distT="0" distB="0" distL="0" distR="0" wp14:anchorId="78550265" wp14:editId="4EE5329C">
            <wp:extent cx="2022563" cy="1195953"/>
            <wp:effectExtent l="0" t="0" r="0" b="444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714" cy="121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2BF9F" w14:textId="75265E57" w:rsidR="0076027D" w:rsidRPr="00610E70" w:rsidRDefault="0076027D" w:rsidP="0076027D">
      <w:pPr>
        <w:spacing w:line="240" w:lineRule="auto"/>
        <w:rPr>
          <w:rFonts w:ascii="Avenir Next LT Pro" w:hAnsi="Avenir Next LT Pro"/>
          <w:sz w:val="16"/>
          <w:szCs w:val="16"/>
        </w:rPr>
      </w:pPr>
      <w:r w:rsidRPr="00F41B34">
        <w:rPr>
          <w:rFonts w:ascii="Avenir Next LT Pro Light" w:hAnsi="Avenir Next LT Pro Light"/>
        </w:rPr>
        <w:t xml:space="preserve"> </w:t>
      </w:r>
      <w:r w:rsidR="00A55493" w:rsidRPr="00F41B34">
        <w:rPr>
          <w:rFonts w:ascii="Avenir Next LT Pro Light" w:hAnsi="Avenir Next LT Pro Light"/>
        </w:rPr>
        <w:t xml:space="preserve">  </w:t>
      </w:r>
      <w:r w:rsidR="00F41B34">
        <w:rPr>
          <w:rFonts w:ascii="Avenir Next LT Pro Light" w:hAnsi="Avenir Next LT Pro Light"/>
        </w:rPr>
        <w:t xml:space="preserve">                   </w:t>
      </w:r>
      <w:r w:rsidR="00610E70">
        <w:rPr>
          <w:rFonts w:ascii="Avenir Next LT Pro Light" w:hAnsi="Avenir Next LT Pro Light"/>
        </w:rPr>
        <w:t xml:space="preserve">     </w:t>
      </w:r>
      <w:r w:rsidR="0023237F" w:rsidRPr="00610E70">
        <w:rPr>
          <w:rFonts w:ascii="Avenir Next LT Pro" w:hAnsi="Avenir Next LT Pro"/>
          <w:noProof/>
          <w:color w:val="538135" w:themeColor="accent6" w:themeShade="BF"/>
          <w:sz w:val="16"/>
          <w:szCs w:val="16"/>
        </w:rPr>
        <w:t xml:space="preserve">ARTE </w:t>
      </w:r>
      <w:r w:rsidR="002574ED" w:rsidRPr="00610E70">
        <w:rPr>
          <w:rFonts w:ascii="Avenir Next LT Pro" w:hAnsi="Avenir Next LT Pro" w:cstheme="minorHAnsi"/>
          <w:noProof/>
          <w:color w:val="538135" w:themeColor="accent6" w:themeShade="BF"/>
          <w:sz w:val="16"/>
          <w:szCs w:val="16"/>
        </w:rPr>
        <w:t xml:space="preserve">  E SOSTENIBILITA’</w:t>
      </w:r>
    </w:p>
    <w:p w14:paraId="364F1C37" w14:textId="0533BFEC" w:rsidR="0076027D" w:rsidRDefault="0076027D" w:rsidP="0076027D">
      <w:pPr>
        <w:spacing w:line="240" w:lineRule="auto"/>
        <w:rPr>
          <w:color w:val="538135" w:themeColor="accent6" w:themeShade="BF"/>
        </w:rPr>
      </w:pPr>
      <w:r w:rsidRPr="0076027D">
        <w:rPr>
          <w:color w:val="538135" w:themeColor="accent6" w:themeShade="BF"/>
        </w:rPr>
        <w:t>______________________________</w:t>
      </w:r>
      <w:r>
        <w:rPr>
          <w:color w:val="538135" w:themeColor="accent6" w:themeShade="BF"/>
        </w:rPr>
        <w:t>_</w:t>
      </w:r>
    </w:p>
    <w:p w14:paraId="7D03AC16" w14:textId="7D2F7F65" w:rsidR="003C31A7" w:rsidRPr="00AA7A5B" w:rsidRDefault="0076027D" w:rsidP="003C31A7">
      <w:pPr>
        <w:spacing w:line="360" w:lineRule="auto"/>
      </w:pPr>
      <w:r w:rsidRPr="00AA7A5B">
        <w:t>Dal 18 settembre al 5 novembre 2022</w:t>
      </w:r>
    </w:p>
    <w:p w14:paraId="5CF3ECDA" w14:textId="77777777" w:rsidR="00C92079" w:rsidRPr="00C92079" w:rsidRDefault="00C92079" w:rsidP="00C92079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it-IT"/>
        </w:rPr>
      </w:pPr>
    </w:p>
    <w:p w14:paraId="306DB602" w14:textId="77777777" w:rsidR="007A47D9" w:rsidRPr="00E33BA7" w:rsidRDefault="007A47D9" w:rsidP="007A47D9">
      <w:pPr>
        <w:spacing w:after="0" w:line="360" w:lineRule="auto"/>
        <w:rPr>
          <w:rFonts w:ascii="Calibri" w:eastAsia="Calibri" w:hAnsi="Calibri" w:cs="Times New Roman"/>
          <w:b/>
          <w:bCs/>
        </w:rPr>
      </w:pPr>
      <w:r w:rsidRPr="00E33BA7">
        <w:rPr>
          <w:rFonts w:ascii="Calibri" w:eastAsia="Calibri" w:hAnsi="Calibri" w:cs="Times New Roman"/>
          <w:b/>
          <w:bCs/>
        </w:rPr>
        <w:t>Busto Arsizio (Va)</w:t>
      </w:r>
    </w:p>
    <w:p w14:paraId="14D25CC3" w14:textId="28E298DC" w:rsidR="00C92079" w:rsidRPr="00C92079" w:rsidRDefault="00C92079" w:rsidP="00C92079">
      <w:pPr>
        <w:spacing w:after="0" w:line="276" w:lineRule="auto"/>
        <w:rPr>
          <w:rFonts w:ascii="Calibri" w:eastAsia="Calibri" w:hAnsi="Calibri" w:cs="Times New Roman"/>
        </w:rPr>
      </w:pPr>
      <w:r w:rsidRPr="00C92079">
        <w:rPr>
          <w:rFonts w:ascii="Calibri" w:eastAsia="Calibri" w:hAnsi="Calibri" w:cs="Times New Roman"/>
        </w:rPr>
        <w:t>A&amp;A Studio Legale, Via B</w:t>
      </w:r>
      <w:r w:rsidR="007A47D9">
        <w:rPr>
          <w:rFonts w:ascii="Calibri" w:eastAsia="Calibri" w:hAnsi="Calibri" w:cs="Times New Roman"/>
        </w:rPr>
        <w:t>envenuto</w:t>
      </w:r>
      <w:r w:rsidRPr="00C92079">
        <w:rPr>
          <w:rFonts w:ascii="Calibri" w:eastAsia="Calibri" w:hAnsi="Calibri" w:cs="Times New Roman"/>
        </w:rPr>
        <w:t xml:space="preserve"> Cellini 22</w:t>
      </w:r>
    </w:p>
    <w:p w14:paraId="653D5817" w14:textId="7E4C5A62" w:rsidR="00C92079" w:rsidRPr="00C92079" w:rsidRDefault="00C92079" w:rsidP="00C92079">
      <w:pPr>
        <w:spacing w:after="0" w:line="276" w:lineRule="auto"/>
        <w:rPr>
          <w:rFonts w:ascii="Calibri" w:eastAsia="Calibri" w:hAnsi="Calibri" w:cs="Times New Roman"/>
        </w:rPr>
      </w:pPr>
      <w:r w:rsidRPr="00C92079">
        <w:rPr>
          <w:rFonts w:ascii="Calibri" w:eastAsia="Calibri" w:hAnsi="Calibri" w:cs="Times New Roman"/>
        </w:rPr>
        <w:t xml:space="preserve">Fondazione Bandera per l’Arte, Via </w:t>
      </w:r>
      <w:r w:rsidR="007A47D9">
        <w:rPr>
          <w:rFonts w:ascii="Calibri" w:eastAsia="Calibri" w:hAnsi="Calibri" w:cs="Times New Roman"/>
        </w:rPr>
        <w:t>Andrea</w:t>
      </w:r>
      <w:r w:rsidRPr="00C92079">
        <w:rPr>
          <w:rFonts w:ascii="Calibri" w:eastAsia="Calibri" w:hAnsi="Calibri" w:cs="Times New Roman"/>
        </w:rPr>
        <w:t xml:space="preserve"> Costa 29</w:t>
      </w:r>
    </w:p>
    <w:p w14:paraId="7D694D7B" w14:textId="4956199D" w:rsidR="00C92079" w:rsidRPr="00C92079" w:rsidRDefault="00C92079" w:rsidP="00C92079">
      <w:pPr>
        <w:spacing w:after="0" w:line="276" w:lineRule="auto"/>
        <w:rPr>
          <w:rFonts w:ascii="Calibri" w:eastAsia="Calibri" w:hAnsi="Calibri" w:cs="Times New Roman"/>
        </w:rPr>
      </w:pPr>
      <w:r w:rsidRPr="00C92079">
        <w:rPr>
          <w:rFonts w:ascii="Calibri" w:eastAsia="Calibri" w:hAnsi="Calibri" w:cs="Times New Roman"/>
        </w:rPr>
        <w:t xml:space="preserve">Cristina </w:t>
      </w:r>
      <w:proofErr w:type="spellStart"/>
      <w:r w:rsidRPr="00C92079">
        <w:rPr>
          <w:rFonts w:ascii="Calibri" w:eastAsia="Calibri" w:hAnsi="Calibri" w:cs="Times New Roman"/>
        </w:rPr>
        <w:t>Moregola</w:t>
      </w:r>
      <w:proofErr w:type="spellEnd"/>
      <w:r w:rsidRPr="00C92079">
        <w:rPr>
          <w:rFonts w:ascii="Calibri" w:eastAsia="Calibri" w:hAnsi="Calibri" w:cs="Times New Roman"/>
        </w:rPr>
        <w:t xml:space="preserve"> Gallery, Via A</w:t>
      </w:r>
      <w:r w:rsidR="007A47D9">
        <w:rPr>
          <w:rFonts w:ascii="Calibri" w:eastAsia="Calibri" w:hAnsi="Calibri" w:cs="Times New Roman"/>
        </w:rPr>
        <w:t>ndrea</w:t>
      </w:r>
      <w:r w:rsidRPr="00C92079">
        <w:rPr>
          <w:rFonts w:ascii="Calibri" w:eastAsia="Calibri" w:hAnsi="Calibri" w:cs="Times New Roman"/>
        </w:rPr>
        <w:t xml:space="preserve"> Costa 29</w:t>
      </w:r>
    </w:p>
    <w:p w14:paraId="4BCE73CD" w14:textId="77777777" w:rsidR="00C92079" w:rsidRPr="00C92079" w:rsidRDefault="00C92079" w:rsidP="00C92079">
      <w:pPr>
        <w:spacing w:after="0" w:line="276" w:lineRule="auto"/>
        <w:rPr>
          <w:rFonts w:ascii="Calibri" w:eastAsia="Calibri" w:hAnsi="Calibri" w:cs="Times New Roman"/>
        </w:rPr>
      </w:pPr>
    </w:p>
    <w:p w14:paraId="4A3D4CB9" w14:textId="67A2F439" w:rsidR="00C92079" w:rsidRPr="00E33BA7" w:rsidRDefault="007B6D37" w:rsidP="00E33BA7">
      <w:pPr>
        <w:spacing w:after="0" w:line="360" w:lineRule="auto"/>
        <w:rPr>
          <w:rFonts w:ascii="Calibri" w:eastAsia="Calibri" w:hAnsi="Calibri" w:cs="Times New Roman"/>
          <w:b/>
          <w:bCs/>
        </w:rPr>
      </w:pPr>
      <w:r w:rsidRPr="00E33BA7">
        <w:rPr>
          <w:rFonts w:ascii="Calibri" w:eastAsia="Calibri" w:hAnsi="Calibri" w:cs="Times New Roman"/>
          <w:b/>
          <w:bCs/>
        </w:rPr>
        <w:t>Lonate Pozzolo</w:t>
      </w:r>
      <w:r w:rsidR="00C92079" w:rsidRPr="00C92079">
        <w:rPr>
          <w:rFonts w:ascii="Calibri" w:eastAsia="Calibri" w:hAnsi="Calibri" w:cs="Times New Roman"/>
          <w:b/>
          <w:bCs/>
        </w:rPr>
        <w:t xml:space="preserve"> (Va)</w:t>
      </w:r>
    </w:p>
    <w:p w14:paraId="7180276A" w14:textId="21EA50F0" w:rsidR="007B6D37" w:rsidRDefault="007B6D37" w:rsidP="00C92079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 Dogana Austroungarica, Via del Gre</w:t>
      </w:r>
      <w:r w:rsidR="00135899">
        <w:rPr>
          <w:rFonts w:ascii="Calibri" w:eastAsia="Calibri" w:hAnsi="Calibri" w:cs="Times New Roman"/>
        </w:rPr>
        <w:t>gg</w:t>
      </w:r>
      <w:r>
        <w:rPr>
          <w:rFonts w:ascii="Calibri" w:eastAsia="Calibri" w:hAnsi="Calibri" w:cs="Times New Roman"/>
        </w:rPr>
        <w:t>e SNC</w:t>
      </w:r>
    </w:p>
    <w:p w14:paraId="0CF8D238" w14:textId="40A5730E" w:rsidR="00683D35" w:rsidRDefault="00683D35" w:rsidP="00C92079">
      <w:pPr>
        <w:spacing w:after="0" w:line="276" w:lineRule="auto"/>
        <w:rPr>
          <w:rFonts w:ascii="Calibri" w:eastAsia="Calibri" w:hAnsi="Calibri" w:cs="Times New Roman"/>
        </w:rPr>
      </w:pPr>
    </w:p>
    <w:p w14:paraId="37DBB8BF" w14:textId="7AE0393D" w:rsidR="00135899" w:rsidRDefault="00135899" w:rsidP="00135899">
      <w:pPr>
        <w:jc w:val="both"/>
      </w:pPr>
      <w:r>
        <w:t xml:space="preserve">Dal 18 settembre al 5 novembre 2022 </w:t>
      </w:r>
      <w:r w:rsidRPr="002000CC">
        <w:rPr>
          <w:b/>
          <w:bCs/>
        </w:rPr>
        <w:t xml:space="preserve">Cristina </w:t>
      </w:r>
      <w:proofErr w:type="spellStart"/>
      <w:r w:rsidRPr="002000CC">
        <w:rPr>
          <w:b/>
          <w:bCs/>
        </w:rPr>
        <w:t>Moregola</w:t>
      </w:r>
      <w:proofErr w:type="spellEnd"/>
      <w:r w:rsidRPr="002000CC">
        <w:rPr>
          <w:b/>
          <w:bCs/>
        </w:rPr>
        <w:t xml:space="preserve"> Gallery, A&amp;A Studio Legale e Fondazione Bandera per l’Arte</w:t>
      </w:r>
      <w:r>
        <w:t xml:space="preserve"> sono lieti di presentare la </w:t>
      </w:r>
      <w:r w:rsidR="00AA7A5B">
        <w:t>terza</w:t>
      </w:r>
      <w:r>
        <w:t xml:space="preserve"> edizione della rassegna </w:t>
      </w:r>
      <w:r w:rsidRPr="00CB3F3A">
        <w:rPr>
          <w:b/>
          <w:bCs/>
          <w:i/>
          <w:iCs/>
        </w:rPr>
        <w:t>Della Natura e dell’Arte</w:t>
      </w:r>
      <w:r>
        <w:t>.</w:t>
      </w:r>
    </w:p>
    <w:p w14:paraId="034B3B6D" w14:textId="71411CDB" w:rsidR="00135899" w:rsidRDefault="00135899" w:rsidP="00135899">
      <w:pPr>
        <w:pStyle w:val="Nessunaspaziatura"/>
        <w:jc w:val="both"/>
      </w:pPr>
      <w:r>
        <w:t xml:space="preserve">Ideata come progetto d’arte contemporanea dedicato alla natura, all’ambiente e alla sostenibilità </w:t>
      </w:r>
      <w:r w:rsidRPr="009B5CFF">
        <w:rPr>
          <w:b/>
          <w:bCs/>
          <w:i/>
          <w:iCs/>
        </w:rPr>
        <w:t>Della Natura e dell’Arte</w:t>
      </w:r>
      <w:r>
        <w:t xml:space="preserve"> si propone di attivare un </w:t>
      </w:r>
      <w:r w:rsidR="00AA7A5B">
        <w:t>percorso di dialogo</w:t>
      </w:r>
      <w:r>
        <w:t xml:space="preserve"> con un circuito espositivo diffuso sul territorio e un calendario di incontri tematici di approfondimento.</w:t>
      </w:r>
    </w:p>
    <w:p w14:paraId="7833755F" w14:textId="77777777" w:rsidR="00135899" w:rsidRDefault="00135899" w:rsidP="00135899">
      <w:pPr>
        <w:pStyle w:val="Nessunaspaziatura"/>
        <w:jc w:val="both"/>
      </w:pPr>
    </w:p>
    <w:p w14:paraId="692AC73B" w14:textId="5F09A3EB" w:rsidR="00135899" w:rsidRDefault="00CF6AD5" w:rsidP="00135899">
      <w:pPr>
        <w:jc w:val="both"/>
      </w:pPr>
      <w:r>
        <w:t>Ideata</w:t>
      </w:r>
      <w:r w:rsidR="00135899">
        <w:t xml:space="preserve"> da Cristina </w:t>
      </w:r>
      <w:proofErr w:type="spellStart"/>
      <w:r w:rsidR="00135899">
        <w:t>Moregola</w:t>
      </w:r>
      <w:proofErr w:type="spellEnd"/>
      <w:r w:rsidR="00135899">
        <w:t xml:space="preserve"> Gallery</w:t>
      </w:r>
      <w:r w:rsidR="00503C4F">
        <w:t xml:space="preserve"> con la collaborazione di</w:t>
      </w:r>
      <w:r w:rsidR="00135899">
        <w:t xml:space="preserve"> A&amp;A Studio Legale e Fondazione Bandera per l’Arte</w:t>
      </w:r>
      <w:r w:rsidR="00DE2165">
        <w:t xml:space="preserve"> e con</w:t>
      </w:r>
      <w:r w:rsidR="00135899">
        <w:t xml:space="preserve"> la partecipazione del Centro Parco Ex Dogana Austroungarica di Lonate Pozzolo (Va), la rassegna si pone l’obiettivo di sensibilizzare un vasto pubblico alle problematiche ambientali attraverso un percorso artistico e culturale presentato in diverse sedi e strutturato in 5 mostre, 5 incontri e una performance </w:t>
      </w:r>
      <w:r w:rsidR="00312025">
        <w:t xml:space="preserve">artistico </w:t>
      </w:r>
      <w:r w:rsidR="008B7844">
        <w:t>-</w:t>
      </w:r>
      <w:r w:rsidR="00312025">
        <w:t xml:space="preserve"> </w:t>
      </w:r>
      <w:r w:rsidR="008B7844">
        <w:t>musicale che concluderà l’intera</w:t>
      </w:r>
      <w:r w:rsidR="002000CC">
        <w:t xml:space="preserve"> programmazione</w:t>
      </w:r>
      <w:r w:rsidR="008B7844">
        <w:t>.</w:t>
      </w:r>
    </w:p>
    <w:p w14:paraId="4146D7AC" w14:textId="5D792689" w:rsidR="008B7844" w:rsidRDefault="008B7844" w:rsidP="008B7844">
      <w:pPr>
        <w:pStyle w:val="Nessunaspaziatura"/>
        <w:jc w:val="both"/>
      </w:pPr>
      <w:r>
        <w:t>La rassegna inizi</w:t>
      </w:r>
      <w:r w:rsidR="002000CC">
        <w:t>a</w:t>
      </w:r>
      <w:r>
        <w:t xml:space="preserve"> nella sede di </w:t>
      </w:r>
      <w:r w:rsidRPr="00067F6B">
        <w:rPr>
          <w:b/>
          <w:bCs/>
        </w:rPr>
        <w:t>A&amp;A Studio Legale</w:t>
      </w:r>
      <w:r>
        <w:t xml:space="preserve"> dove </w:t>
      </w:r>
      <w:r w:rsidR="002000CC">
        <w:t>viene</w:t>
      </w:r>
      <w:r>
        <w:t xml:space="preserve"> presentata la mostra fotografica </w:t>
      </w:r>
      <w:proofErr w:type="spellStart"/>
      <w:r w:rsidRPr="00067F6B">
        <w:rPr>
          <w:b/>
          <w:bCs/>
        </w:rPr>
        <w:t>Monia</w:t>
      </w:r>
      <w:proofErr w:type="spellEnd"/>
      <w:r w:rsidRPr="00067F6B">
        <w:rPr>
          <w:b/>
          <w:bCs/>
        </w:rPr>
        <w:t xml:space="preserve"> Marchionni</w:t>
      </w:r>
      <w:r>
        <w:t xml:space="preserve"> </w:t>
      </w:r>
      <w:r w:rsidRPr="00067F6B">
        <w:rPr>
          <w:b/>
          <w:bCs/>
          <w:i/>
          <w:iCs/>
        </w:rPr>
        <w:t>Organico Visionario</w:t>
      </w:r>
      <w:r>
        <w:rPr>
          <w:b/>
          <w:bCs/>
          <w:i/>
          <w:iCs/>
        </w:rPr>
        <w:t>.</w:t>
      </w:r>
      <w:r>
        <w:t xml:space="preserve"> Attraverso un importante progetto totalmente dedicato alla natura, l’artista mette in luce la relazione tra esseri umani e ambiente con un linguaggio poetico e visionario, in cui convergono emozioni e ricordi, immaginazione e rigore compositivo.</w:t>
      </w:r>
    </w:p>
    <w:p w14:paraId="43504139" w14:textId="77777777" w:rsidR="008B7844" w:rsidRDefault="008B7844" w:rsidP="00312025">
      <w:pPr>
        <w:pStyle w:val="Nessunaspaziatura"/>
        <w:jc w:val="both"/>
      </w:pPr>
    </w:p>
    <w:p w14:paraId="254433D3" w14:textId="1549BFA2" w:rsidR="003A0752" w:rsidRDefault="00312025" w:rsidP="00312025">
      <w:pPr>
        <w:pStyle w:val="Nessunaspaziatura"/>
        <w:jc w:val="both"/>
      </w:pPr>
      <w:r>
        <w:t xml:space="preserve">Nell’ambito del progetto, due le mostre presentate dalla </w:t>
      </w:r>
      <w:r w:rsidRPr="00CB606E">
        <w:rPr>
          <w:b/>
          <w:bCs/>
        </w:rPr>
        <w:t>Fondazione Bandera per l’Arte</w:t>
      </w:r>
      <w:r w:rsidR="003A0752">
        <w:t>.</w:t>
      </w:r>
    </w:p>
    <w:p w14:paraId="49495FE0" w14:textId="77777777" w:rsidR="00323947" w:rsidRDefault="00323947" w:rsidP="00312025">
      <w:pPr>
        <w:pStyle w:val="Nessunaspaziatura"/>
        <w:jc w:val="both"/>
      </w:pPr>
    </w:p>
    <w:p w14:paraId="3F526F9D" w14:textId="77777777" w:rsidR="00067F6B" w:rsidRDefault="003A0752" w:rsidP="00C53A08">
      <w:pPr>
        <w:pStyle w:val="Nessunaspaziatura"/>
        <w:jc w:val="both"/>
      </w:pPr>
      <w:r w:rsidRPr="00CB606E">
        <w:rPr>
          <w:b/>
          <w:bCs/>
        </w:rPr>
        <w:t>Caterina Costa</w:t>
      </w:r>
      <w:r>
        <w:t xml:space="preserve">, </w:t>
      </w:r>
      <w:r w:rsidRPr="00CB606E">
        <w:t>giovane illustratrice e fumettista di 22</w:t>
      </w:r>
      <w:r w:rsidR="00CB606E">
        <w:t xml:space="preserve"> </w:t>
      </w:r>
      <w:r w:rsidRPr="00CB606E">
        <w:t>anni</w:t>
      </w:r>
      <w:r w:rsidR="00CB606E">
        <w:t xml:space="preserve">, </w:t>
      </w:r>
      <w:r>
        <w:t xml:space="preserve">con la mostra </w:t>
      </w:r>
      <w:r w:rsidRPr="00CB606E">
        <w:rPr>
          <w:b/>
          <w:bCs/>
        </w:rPr>
        <w:t>Come foglie al vento</w:t>
      </w:r>
      <w:r w:rsidR="00CB606E">
        <w:t>, racconta esperienze personali ed emozioni in modo sincero e trasparente modulandole</w:t>
      </w:r>
      <w:r w:rsidR="00323947">
        <w:t xml:space="preserve"> sul tema della natura e dell’ambiente con una sensibilità intrisa di giovanile consapevolezza. </w:t>
      </w:r>
    </w:p>
    <w:p w14:paraId="1AFE098E" w14:textId="7BC7C307" w:rsidR="00C53A08" w:rsidRDefault="00C62AEC" w:rsidP="00C53A08">
      <w:pPr>
        <w:pStyle w:val="Nessunaspaziatura"/>
        <w:jc w:val="both"/>
      </w:pPr>
      <w:r>
        <w:t xml:space="preserve">La seconda mostra dedicata a </w:t>
      </w:r>
      <w:r w:rsidRPr="00067F6B">
        <w:rPr>
          <w:b/>
          <w:bCs/>
        </w:rPr>
        <w:t>Federica Pamio</w:t>
      </w:r>
      <w:r>
        <w:t xml:space="preserve"> e intitolata </w:t>
      </w:r>
      <w:r w:rsidRPr="00067F6B">
        <w:rPr>
          <w:b/>
          <w:bCs/>
          <w:i/>
          <w:iCs/>
        </w:rPr>
        <w:t>Sperate nuove vedute</w:t>
      </w:r>
      <w:r>
        <w:t xml:space="preserve"> sarà allestita sia negli spazi della Fondazione Bandera che nella sede espositiva dell’</w:t>
      </w:r>
      <w:r w:rsidRPr="00067F6B">
        <w:rPr>
          <w:b/>
          <w:bCs/>
        </w:rPr>
        <w:t xml:space="preserve">Ex Dogana Austroungarica </w:t>
      </w:r>
      <w:r>
        <w:t>che</w:t>
      </w:r>
      <w:r w:rsidR="00C53A08">
        <w:t>,</w:t>
      </w:r>
      <w:r>
        <w:t xml:space="preserve"> per il secondo anno consecutivo</w:t>
      </w:r>
      <w:r w:rsidR="00C53A08">
        <w:t>,</w:t>
      </w:r>
      <w:r>
        <w:t xml:space="preserve"> partecipa al progetto della rassegna.</w:t>
      </w:r>
      <w:r w:rsidR="00CB606E">
        <w:t xml:space="preserve"> </w:t>
      </w:r>
      <w:r w:rsidR="009C0EC0">
        <w:t>Con un</w:t>
      </w:r>
      <w:r w:rsidR="001B2CC5">
        <w:t xml:space="preserve"> lavoro fotografico articolato in una serie di scatti di edifici dismessi e d</w:t>
      </w:r>
      <w:r w:rsidR="00EB5F2F">
        <w:t xml:space="preserve">i </w:t>
      </w:r>
      <w:r w:rsidR="001B2CC5">
        <w:t xml:space="preserve">interni anonimi intrecciati ritmicamente a elementi naturali, </w:t>
      </w:r>
      <w:r w:rsidR="00C53A08" w:rsidRPr="00067F6B">
        <w:rPr>
          <w:b/>
          <w:bCs/>
        </w:rPr>
        <w:t>Federica Pamio</w:t>
      </w:r>
      <w:r w:rsidR="00C53A08">
        <w:t xml:space="preserve"> racconta le ferite di un ambiente </w:t>
      </w:r>
      <w:r w:rsidR="00DB3A1C">
        <w:t>dove</w:t>
      </w:r>
      <w:r w:rsidR="00C53A08">
        <w:t xml:space="preserve"> lei stessa interviene utilizzando un bisturi per creare </w:t>
      </w:r>
      <w:r w:rsidR="00DB3A1C">
        <w:t>ulteriori lacerazioni</w:t>
      </w:r>
      <w:r w:rsidR="00C53A08">
        <w:t xml:space="preserve"> </w:t>
      </w:r>
      <w:r w:rsidR="00AA7A5B">
        <w:lastRenderedPageBreak/>
        <w:t xml:space="preserve">all’interno delle </w:t>
      </w:r>
      <w:r w:rsidR="00C53A08">
        <w:t>immagin</w:t>
      </w:r>
      <w:r w:rsidR="00AA7A5B">
        <w:t>i</w:t>
      </w:r>
      <w:r w:rsidR="00C53A08">
        <w:t>, nelle quali introduc</w:t>
      </w:r>
      <w:r w:rsidR="009C0EC0">
        <w:t>e</w:t>
      </w:r>
      <w:r w:rsidR="00C53A08">
        <w:t xml:space="preserve"> </w:t>
      </w:r>
      <w:r w:rsidR="009C0EC0">
        <w:t>come in una sorta di</w:t>
      </w:r>
      <w:r w:rsidR="00C53A08">
        <w:t xml:space="preserve"> tessitura, porzioni di nuove visioni di elementi naturali</w:t>
      </w:r>
      <w:r w:rsidR="009C0EC0">
        <w:t>.</w:t>
      </w:r>
    </w:p>
    <w:p w14:paraId="2F056EE5" w14:textId="7E7C08FA" w:rsidR="00067F6B" w:rsidRDefault="00067F6B" w:rsidP="00C53A08">
      <w:pPr>
        <w:pStyle w:val="Nessunaspaziatura"/>
        <w:jc w:val="both"/>
      </w:pPr>
    </w:p>
    <w:p w14:paraId="627ADCD8" w14:textId="3991CF37" w:rsidR="00F37BCB" w:rsidRDefault="000B5D94" w:rsidP="00F37BCB">
      <w:pPr>
        <w:pStyle w:val="Nessunaspaziatura"/>
        <w:jc w:val="both"/>
      </w:pPr>
      <w:r w:rsidRPr="002574ED">
        <w:rPr>
          <w:b/>
          <w:bCs/>
          <w:i/>
          <w:iCs/>
        </w:rPr>
        <w:t>Lasciate le farfalle fuori</w:t>
      </w:r>
      <w:r>
        <w:t xml:space="preserve"> dell’artista </w:t>
      </w:r>
      <w:r w:rsidRPr="000B5D94">
        <w:rPr>
          <w:b/>
          <w:bCs/>
        </w:rPr>
        <w:t>Elisabetta Casella</w:t>
      </w:r>
      <w:r>
        <w:t xml:space="preserve">, allestita nello spazio della </w:t>
      </w:r>
      <w:r w:rsidRPr="00D668C6">
        <w:rPr>
          <w:b/>
          <w:bCs/>
        </w:rPr>
        <w:t xml:space="preserve">galleria Cristina </w:t>
      </w:r>
      <w:proofErr w:type="spellStart"/>
      <w:r w:rsidRPr="00D668C6">
        <w:rPr>
          <w:b/>
          <w:bCs/>
        </w:rPr>
        <w:t>Moregola</w:t>
      </w:r>
      <w:proofErr w:type="spellEnd"/>
      <w:r>
        <w:t>, è un invito a percorrere una dimensione che</w:t>
      </w:r>
      <w:r w:rsidR="00EB5F2F">
        <w:t>,</w:t>
      </w:r>
      <w:r>
        <w:t xml:space="preserve"> dall’elemento terra di cui sono costituite la maggior parte delle opere, trasporta il pensiero </w:t>
      </w:r>
      <w:r w:rsidR="00227283">
        <w:t>verso visioni proiettate</w:t>
      </w:r>
      <w:r w:rsidR="00D668C6">
        <w:t xml:space="preserve"> in uno spazio in cui la materia diventa leggera e impalpabile</w:t>
      </w:r>
      <w:r w:rsidR="0072216F">
        <w:t xml:space="preserve"> seppur presente e protagonista.</w:t>
      </w:r>
    </w:p>
    <w:p w14:paraId="3F6BB5B2" w14:textId="77777777" w:rsidR="00067F6B" w:rsidRDefault="00067F6B" w:rsidP="00F37BCB">
      <w:pPr>
        <w:pStyle w:val="Nessunaspaziatura"/>
        <w:jc w:val="both"/>
        <w:rPr>
          <w:color w:val="595959" w:themeColor="text1" w:themeTint="A6"/>
        </w:rPr>
      </w:pPr>
    </w:p>
    <w:p w14:paraId="49602484" w14:textId="631A01AF" w:rsidR="003A0752" w:rsidRDefault="00D668C6" w:rsidP="00312025">
      <w:pPr>
        <w:pStyle w:val="Nessunaspaziatura"/>
        <w:jc w:val="both"/>
      </w:pPr>
      <w:r>
        <w:t xml:space="preserve">La seconda mostra presentata dalla galleria è dedicata a </w:t>
      </w:r>
      <w:r w:rsidRPr="00D668C6">
        <w:rPr>
          <w:b/>
          <w:bCs/>
        </w:rPr>
        <w:t xml:space="preserve">Kaori </w:t>
      </w:r>
      <w:proofErr w:type="spellStart"/>
      <w:r w:rsidRPr="00D668C6">
        <w:rPr>
          <w:b/>
          <w:bCs/>
        </w:rPr>
        <w:t>Miyayama</w:t>
      </w:r>
      <w:proofErr w:type="spellEnd"/>
      <w:r>
        <w:t xml:space="preserve"> intitolata </w:t>
      </w:r>
      <w:r w:rsidRPr="002574ED">
        <w:rPr>
          <w:b/>
          <w:bCs/>
          <w:i/>
          <w:iCs/>
        </w:rPr>
        <w:t>Le radici del cielo</w:t>
      </w:r>
      <w:r>
        <w:t>.</w:t>
      </w:r>
      <w:r w:rsidR="002574ED">
        <w:t xml:space="preserve"> T</w:t>
      </w:r>
      <w:r>
        <w:t xml:space="preserve">ema fondamentale della ricerca dell’artista giapponese è il confine e la relazione fra </w:t>
      </w:r>
      <w:r w:rsidR="0072216F">
        <w:t>“</w:t>
      </w:r>
      <w:proofErr w:type="spellStart"/>
      <w:r>
        <w:t>Qu</w:t>
      </w:r>
      <w:r w:rsidR="0072216F">
        <w:t>à</w:t>
      </w:r>
      <w:proofErr w:type="spellEnd"/>
      <w:r>
        <w:t xml:space="preserve"> e L</w:t>
      </w:r>
      <w:r w:rsidR="0072216F">
        <w:t>à”</w:t>
      </w:r>
      <w:r>
        <w:t>, un territorio ambiguo dove si incontrano due concezioni opposte e complementari.</w:t>
      </w:r>
      <w:r w:rsidR="002574ED" w:rsidRPr="002574ED">
        <w:t xml:space="preserve"> </w:t>
      </w:r>
      <w:r w:rsidR="002574ED">
        <w:t xml:space="preserve">Con </w:t>
      </w:r>
      <w:r w:rsidR="00CF6AD5">
        <w:t>questa nuova serie di opere</w:t>
      </w:r>
      <w:r w:rsidR="002574ED">
        <w:t xml:space="preserve"> l’artista ha ricercato il vuoto nell’aria, dove si incontrano il Cielo e la Terra, in un’atmosfera simile a un bosco di radici </w:t>
      </w:r>
      <w:r w:rsidR="0072216F">
        <w:t>e</w:t>
      </w:r>
      <w:r w:rsidR="002574ED">
        <w:t xml:space="preserve">  di nuvole alla deriva</w:t>
      </w:r>
      <w:r w:rsidR="00CF6AD5">
        <w:t>,</w:t>
      </w:r>
      <w:r w:rsidR="002574ED">
        <w:t xml:space="preserve"> </w:t>
      </w:r>
      <w:r w:rsidR="00CF6AD5">
        <w:t>a</w:t>
      </w:r>
      <w:r w:rsidR="002574ED">
        <w:t>pprofondendo la riflessione sul confine e sul collegamento tra Cielo e Terra.</w:t>
      </w:r>
    </w:p>
    <w:p w14:paraId="3A3C6C13" w14:textId="77BF85FD" w:rsidR="0072216F" w:rsidRDefault="0072216F" w:rsidP="00312025">
      <w:pPr>
        <w:pStyle w:val="Nessunaspaziatura"/>
        <w:jc w:val="both"/>
      </w:pPr>
    </w:p>
    <w:p w14:paraId="09843EF0" w14:textId="68236888" w:rsidR="00CF6AD5" w:rsidRDefault="00CF6AD5" w:rsidP="00312025">
      <w:pPr>
        <w:pStyle w:val="Nessunaspaziatura"/>
        <w:jc w:val="both"/>
      </w:pPr>
      <w:r>
        <w:t xml:space="preserve">Come per le precedenti edizioni anche quest’anno la rassegna si avvale della partecipazione di </w:t>
      </w:r>
      <w:r w:rsidR="00E85CF4">
        <w:t>numerosi partners per approfondire</w:t>
      </w:r>
      <w:r w:rsidR="00370072">
        <w:t xml:space="preserve">, con una serie di incontri, </w:t>
      </w:r>
      <w:r w:rsidR="00E85CF4">
        <w:t xml:space="preserve"> la tematica ambientale </w:t>
      </w:r>
      <w:r w:rsidR="00E74360">
        <w:t xml:space="preserve">e per mettere a confronto diverse realtà impegnate nella riflessione intorno ai cambiamenti </w:t>
      </w:r>
      <w:r w:rsidR="00424F0F">
        <w:t xml:space="preserve">climatici </w:t>
      </w:r>
      <w:r w:rsidR="00E74360">
        <w:t>e alle problematiche del nostro pianeta.</w:t>
      </w:r>
    </w:p>
    <w:p w14:paraId="6FD8B56F" w14:textId="67B559C9" w:rsidR="00E74360" w:rsidRDefault="00E74360" w:rsidP="00312025">
      <w:pPr>
        <w:pStyle w:val="Nessunaspaziatura"/>
        <w:jc w:val="both"/>
      </w:pPr>
    </w:p>
    <w:p w14:paraId="66631489" w14:textId="29D5368D" w:rsidR="0072216F" w:rsidRDefault="00E74360" w:rsidP="00312025">
      <w:pPr>
        <w:pStyle w:val="Nessunaspaziatura"/>
        <w:jc w:val="both"/>
      </w:pPr>
      <w:r>
        <w:t>Lo spazio dedi</w:t>
      </w:r>
      <w:r w:rsidR="00370072">
        <w:t>c</w:t>
      </w:r>
      <w:r>
        <w:t>ato agli eventi di approfondimento inizia</w:t>
      </w:r>
      <w:r w:rsidR="00370072">
        <w:t xml:space="preserve"> </w:t>
      </w:r>
      <w:r w:rsidR="00370072" w:rsidRPr="008A27F6">
        <w:rPr>
          <w:b/>
          <w:bCs/>
        </w:rPr>
        <w:t>venerdì 30 settembre</w:t>
      </w:r>
      <w:r w:rsidR="00EA6272">
        <w:rPr>
          <w:b/>
          <w:bCs/>
        </w:rPr>
        <w:t xml:space="preserve"> </w:t>
      </w:r>
      <w:r w:rsidR="00647157">
        <w:rPr>
          <w:b/>
          <w:bCs/>
        </w:rPr>
        <w:t xml:space="preserve">alle ore 21.00 </w:t>
      </w:r>
      <w:r w:rsidR="00EA6272">
        <w:rPr>
          <w:b/>
          <w:bCs/>
        </w:rPr>
        <w:t>nella</w:t>
      </w:r>
      <w:r w:rsidR="00EB08A9">
        <w:rPr>
          <w:b/>
          <w:bCs/>
        </w:rPr>
        <w:t xml:space="preserve"> Sala convegni del Parco Alto Milanese</w:t>
      </w:r>
      <w:r w:rsidR="00370072">
        <w:t xml:space="preserve"> con la serata</w:t>
      </w:r>
      <w:r w:rsidR="008A27F6">
        <w:t xml:space="preserve">, curata dal Circolo Legambiente </w:t>
      </w:r>
      <w:proofErr w:type="spellStart"/>
      <w:r w:rsidR="008A27F6">
        <w:t>BustoVerde</w:t>
      </w:r>
      <w:proofErr w:type="spellEnd"/>
      <w:r w:rsidR="001C264B">
        <w:t xml:space="preserve"> e moderata dal presidente del Circolo Paola Gandini,</w:t>
      </w:r>
      <w:r w:rsidR="00370072">
        <w:t xml:space="preserve"> </w:t>
      </w:r>
      <w:r w:rsidR="00370072" w:rsidRPr="00370072">
        <w:rPr>
          <w:b/>
          <w:bCs/>
        </w:rPr>
        <w:t>I viali di Busto tra storia, alberi, mobilità  e curiosità</w:t>
      </w:r>
      <w:r w:rsidR="00370072">
        <w:t>,</w:t>
      </w:r>
      <w:r w:rsidR="008A27F6">
        <w:t xml:space="preserve"> a cui prenderanno parte in qualità di relatori: Giovanni Ferrario</w:t>
      </w:r>
      <w:r w:rsidR="001C264B">
        <w:t xml:space="preserve"> -</w:t>
      </w:r>
      <w:r w:rsidR="008A27F6">
        <w:t xml:space="preserve"> architetto dello Studio Torresan, Raffaele Bonsignori</w:t>
      </w:r>
      <w:r w:rsidR="001C264B">
        <w:t xml:space="preserve"> - </w:t>
      </w:r>
      <w:r w:rsidR="008A27F6">
        <w:t xml:space="preserve"> dottore in progettazione e gestione del verde urbano</w:t>
      </w:r>
      <w:r w:rsidR="001C264B">
        <w:t xml:space="preserve"> e del paesaggio, Marco </w:t>
      </w:r>
      <w:r w:rsidR="00424F0F">
        <w:t>F</w:t>
      </w:r>
      <w:r w:rsidR="001C264B">
        <w:t xml:space="preserve">ardelli – architetto, </w:t>
      </w:r>
      <w:r w:rsidR="00EA6272">
        <w:t xml:space="preserve">Marianna Marinina </w:t>
      </w:r>
      <w:r w:rsidR="00424F0F">
        <w:t>-</w:t>
      </w:r>
      <w:r w:rsidR="00EA6272">
        <w:t xml:space="preserve"> fotografa.</w:t>
      </w:r>
    </w:p>
    <w:p w14:paraId="60803956" w14:textId="32248E68" w:rsidR="00EA6272" w:rsidRDefault="00EA6272" w:rsidP="00312025">
      <w:pPr>
        <w:pStyle w:val="Nessunaspaziatura"/>
        <w:jc w:val="both"/>
      </w:pPr>
    </w:p>
    <w:p w14:paraId="68511B57" w14:textId="04D23CA1" w:rsidR="000C1962" w:rsidRDefault="00EA6272" w:rsidP="00312025">
      <w:pPr>
        <w:pStyle w:val="Nessunaspaziatura"/>
        <w:jc w:val="both"/>
      </w:pPr>
      <w:r w:rsidRPr="00647157">
        <w:rPr>
          <w:b/>
          <w:bCs/>
        </w:rPr>
        <w:t>Lunedì 3 ottobre</w:t>
      </w:r>
      <w:r w:rsidR="00647157">
        <w:t xml:space="preserve"> alle ore 21.00</w:t>
      </w:r>
      <w:r>
        <w:t xml:space="preserve"> nella sede </w:t>
      </w:r>
      <w:r w:rsidR="00EB08A9">
        <w:t xml:space="preserve">dello </w:t>
      </w:r>
      <w:r w:rsidR="00EB08A9" w:rsidRPr="00647157">
        <w:rPr>
          <w:b/>
          <w:bCs/>
        </w:rPr>
        <w:t>Studio legale A&amp;A</w:t>
      </w:r>
      <w:r w:rsidR="00EB08A9">
        <w:t xml:space="preserve">, si parlerà di </w:t>
      </w:r>
      <w:r w:rsidR="00146052" w:rsidRPr="00146052">
        <w:rPr>
          <w:b/>
          <w:bCs/>
          <w:i/>
          <w:iCs/>
        </w:rPr>
        <w:t>A</w:t>
      </w:r>
      <w:r w:rsidR="00EB08A9" w:rsidRPr="00146052">
        <w:rPr>
          <w:b/>
          <w:bCs/>
          <w:i/>
          <w:iCs/>
        </w:rPr>
        <w:t>gricoltura biologica</w:t>
      </w:r>
      <w:r w:rsidR="00146052" w:rsidRPr="00146052">
        <w:rPr>
          <w:b/>
          <w:bCs/>
          <w:i/>
          <w:iCs/>
        </w:rPr>
        <w:t>. Una scelta possibile</w:t>
      </w:r>
      <w:r w:rsidR="00EB08A9" w:rsidRPr="00146052">
        <w:rPr>
          <w:b/>
          <w:bCs/>
          <w:i/>
          <w:iCs/>
        </w:rPr>
        <w:t xml:space="preserve"> </w:t>
      </w:r>
      <w:r w:rsidR="00EB08A9">
        <w:t>con l’on. Maria Chiara Gadda, Camilla e Massimo Crugnola della Società agricola</w:t>
      </w:r>
      <w:r w:rsidR="00647157">
        <w:t xml:space="preserve"> </w:t>
      </w:r>
      <w:proofErr w:type="spellStart"/>
      <w:r w:rsidR="00647157">
        <w:t>Ortobiobroggini</w:t>
      </w:r>
      <w:proofErr w:type="spellEnd"/>
      <w:r w:rsidR="00647157">
        <w:t xml:space="preserve"> di Varese, l’avv. Angela Berinati di A&amp;A Studio legale e la giornalista di </w:t>
      </w:r>
      <w:proofErr w:type="spellStart"/>
      <w:r w:rsidR="00647157">
        <w:t>Varesenews</w:t>
      </w:r>
      <w:proofErr w:type="spellEnd"/>
      <w:r w:rsidR="00647157">
        <w:t xml:space="preserve"> Stefania Radman </w:t>
      </w:r>
      <w:r w:rsidR="000C1962">
        <w:t>in qualità di moderatrice.</w:t>
      </w:r>
    </w:p>
    <w:p w14:paraId="3E1E742D" w14:textId="77777777" w:rsidR="000C1962" w:rsidRDefault="000C1962" w:rsidP="00312025">
      <w:pPr>
        <w:pStyle w:val="Nessunaspaziatura"/>
        <w:jc w:val="both"/>
      </w:pPr>
    </w:p>
    <w:p w14:paraId="72889871" w14:textId="739A7C36" w:rsidR="00B9475F" w:rsidRDefault="000C1962" w:rsidP="00312025">
      <w:pPr>
        <w:pStyle w:val="Nessunaspaziatura"/>
        <w:jc w:val="both"/>
      </w:pPr>
      <w:r w:rsidRPr="00146052">
        <w:rPr>
          <w:b/>
          <w:bCs/>
        </w:rPr>
        <w:t>Cinema e ambiente</w:t>
      </w:r>
      <w:r>
        <w:t xml:space="preserve"> sarà la tematica affrontata dal critico cinematografico Mauro Gervasini con la presentazione del suo ultimo libro </w:t>
      </w:r>
      <w:r w:rsidR="00146052" w:rsidRPr="00146052">
        <w:rPr>
          <w:b/>
          <w:bCs/>
          <w:i/>
          <w:iCs/>
        </w:rPr>
        <w:t>Se continua così. Cinema e fant</w:t>
      </w:r>
      <w:r w:rsidR="00424F0F">
        <w:rPr>
          <w:b/>
          <w:bCs/>
          <w:i/>
          <w:iCs/>
        </w:rPr>
        <w:t>a</w:t>
      </w:r>
      <w:r w:rsidR="00146052" w:rsidRPr="00146052">
        <w:rPr>
          <w:b/>
          <w:bCs/>
          <w:i/>
          <w:iCs/>
        </w:rPr>
        <w:t>scienza distopica</w:t>
      </w:r>
      <w:r w:rsidR="00146052">
        <w:t xml:space="preserve"> </w:t>
      </w:r>
      <w:r>
        <w:t>nell</w:t>
      </w:r>
      <w:r w:rsidR="00146052">
        <w:t>’incontro</w:t>
      </w:r>
      <w:r>
        <w:t xml:space="preserve"> di </w:t>
      </w:r>
      <w:r w:rsidR="00146052">
        <w:t>s</w:t>
      </w:r>
      <w:r>
        <w:t xml:space="preserve">abato 8 ottobre </w:t>
      </w:r>
      <w:r w:rsidR="00146052">
        <w:t>alle</w:t>
      </w:r>
      <w:r>
        <w:t xml:space="preserve"> ore 18.00</w:t>
      </w:r>
      <w:r w:rsidR="0052724E">
        <w:t xml:space="preserve"> negli spazi della </w:t>
      </w:r>
      <w:r w:rsidR="0052724E" w:rsidRPr="003350A3">
        <w:rPr>
          <w:b/>
          <w:bCs/>
        </w:rPr>
        <w:t>Fondazione Bandera per l’Arte</w:t>
      </w:r>
      <w:r w:rsidR="0052724E">
        <w:t>.</w:t>
      </w:r>
    </w:p>
    <w:p w14:paraId="0FD16970" w14:textId="77777777" w:rsidR="00B9475F" w:rsidRPr="0078223C" w:rsidRDefault="00B9475F" w:rsidP="00312025">
      <w:pPr>
        <w:pStyle w:val="Nessunaspaziatura"/>
        <w:jc w:val="both"/>
        <w:rPr>
          <w:i/>
          <w:u w:val="single"/>
        </w:rPr>
      </w:pPr>
    </w:p>
    <w:p w14:paraId="3F77F06A" w14:textId="122B1315" w:rsidR="00EA6272" w:rsidRDefault="00B9475F" w:rsidP="00312025">
      <w:pPr>
        <w:pStyle w:val="Nessunaspaziatura"/>
        <w:jc w:val="both"/>
      </w:pPr>
      <w:r w:rsidRPr="0078223C">
        <w:rPr>
          <w:b/>
          <w:i/>
        </w:rPr>
        <w:t xml:space="preserve">Il mondo dopo 1.5° </w:t>
      </w:r>
      <w:r w:rsidRPr="0078223C">
        <w:rPr>
          <w:rFonts w:cstheme="minorHAnsi"/>
          <w:b/>
          <w:i/>
        </w:rPr>
        <w:t>ǀ ma noi come stiamo nell’</w:t>
      </w:r>
      <w:r w:rsidR="00DB3A1C" w:rsidRPr="0078223C">
        <w:rPr>
          <w:rFonts w:cstheme="minorHAnsi"/>
          <w:b/>
          <w:i/>
        </w:rPr>
        <w:t xml:space="preserve"> </w:t>
      </w:r>
      <w:r w:rsidRPr="0078223C">
        <w:rPr>
          <w:rFonts w:cstheme="minorHAnsi"/>
          <w:b/>
          <w:i/>
        </w:rPr>
        <w:t>antropocene?</w:t>
      </w:r>
      <w:r w:rsidRPr="0078223C">
        <w:rPr>
          <w:rFonts w:cstheme="minorHAnsi"/>
          <w:i/>
          <w:u w:val="single"/>
        </w:rPr>
        <w:t>,</w:t>
      </w:r>
      <w:r>
        <w:rPr>
          <w:rFonts w:cstheme="minorHAnsi"/>
        </w:rPr>
        <w:t xml:space="preserve"> serata curata dal </w:t>
      </w:r>
      <w:r w:rsidRPr="0078223C">
        <w:rPr>
          <w:rFonts w:cstheme="minorHAnsi"/>
          <w:b/>
        </w:rPr>
        <w:t>Circolo Gagarin</w:t>
      </w:r>
      <w:r w:rsidR="0052724E">
        <w:rPr>
          <w:rFonts w:cstheme="minorHAnsi"/>
        </w:rPr>
        <w:t xml:space="preserve"> e condotta </w:t>
      </w:r>
      <w:r w:rsidR="0052724E" w:rsidRPr="0078223C">
        <w:rPr>
          <w:rFonts w:cstheme="minorHAnsi"/>
          <w:b/>
        </w:rPr>
        <w:t xml:space="preserve">da Giacomo Rogora - </w:t>
      </w:r>
      <w:r w:rsidR="0052724E" w:rsidRPr="0078223C">
        <w:rPr>
          <w:rFonts w:cstheme="minorHAnsi"/>
        </w:rPr>
        <w:t>antropologo</w:t>
      </w:r>
      <w:r w:rsidR="0052724E" w:rsidRPr="0078223C">
        <w:rPr>
          <w:rFonts w:cstheme="minorHAnsi"/>
          <w:b/>
        </w:rPr>
        <w:t xml:space="preserve"> e Andrea Pandolfi </w:t>
      </w:r>
      <w:r w:rsidR="00DB3A1C">
        <w:rPr>
          <w:rFonts w:cstheme="minorHAnsi"/>
        </w:rPr>
        <w:t>-</w:t>
      </w:r>
      <w:r w:rsidR="0052724E">
        <w:rPr>
          <w:rFonts w:cstheme="minorHAnsi"/>
        </w:rPr>
        <w:t xml:space="preserve"> dottore in Scienze ambientali</w:t>
      </w:r>
      <w:r w:rsidR="00DB3A1C">
        <w:rPr>
          <w:rFonts w:cstheme="minorHAnsi"/>
        </w:rPr>
        <w:t>,</w:t>
      </w:r>
      <w:r w:rsidR="0052724E">
        <w:rPr>
          <w:rFonts w:cstheme="minorHAnsi"/>
        </w:rPr>
        <w:t xml:space="preserve"> </w:t>
      </w:r>
      <w:r>
        <w:rPr>
          <w:rFonts w:cstheme="minorHAnsi"/>
        </w:rPr>
        <w:t>sarà un focus su</w:t>
      </w:r>
      <w:r w:rsidR="0052724E">
        <w:rPr>
          <w:rFonts w:cstheme="minorHAnsi"/>
        </w:rPr>
        <w:t>i cambiamenti climatici e sui loro drammatici effetti a livello economico, sociale, ambientale e culturale.</w:t>
      </w:r>
      <w:r w:rsidR="000C1962">
        <w:t xml:space="preserve"> </w:t>
      </w:r>
      <w:r w:rsidR="00647157">
        <w:t xml:space="preserve"> </w:t>
      </w:r>
      <w:r w:rsidR="00DB3A1C">
        <w:t xml:space="preserve">L’incontro si svolgerà </w:t>
      </w:r>
      <w:r w:rsidR="00DB3A1C" w:rsidRPr="003350A3">
        <w:rPr>
          <w:b/>
          <w:bCs/>
        </w:rPr>
        <w:t xml:space="preserve">giovedì 13 ottobre </w:t>
      </w:r>
      <w:r w:rsidR="003350A3" w:rsidRPr="003350A3">
        <w:rPr>
          <w:b/>
          <w:bCs/>
        </w:rPr>
        <w:t>alle ore 21</w:t>
      </w:r>
      <w:r w:rsidR="003350A3">
        <w:t xml:space="preserve"> </w:t>
      </w:r>
      <w:r w:rsidR="00DB3A1C">
        <w:t xml:space="preserve">nella sede della </w:t>
      </w:r>
      <w:r w:rsidR="00DB3A1C" w:rsidRPr="003350A3">
        <w:rPr>
          <w:b/>
          <w:bCs/>
        </w:rPr>
        <w:t xml:space="preserve">galleria Cristina </w:t>
      </w:r>
      <w:proofErr w:type="spellStart"/>
      <w:r w:rsidR="00DB3A1C" w:rsidRPr="003350A3">
        <w:rPr>
          <w:b/>
          <w:bCs/>
        </w:rPr>
        <w:t>Moregola</w:t>
      </w:r>
      <w:proofErr w:type="spellEnd"/>
      <w:r w:rsidR="00DB3A1C">
        <w:t>.</w:t>
      </w:r>
    </w:p>
    <w:p w14:paraId="71BBEB30" w14:textId="77777777" w:rsidR="0078223C" w:rsidRDefault="0078223C" w:rsidP="00312025">
      <w:pPr>
        <w:pStyle w:val="Nessunaspaziatura"/>
        <w:jc w:val="both"/>
      </w:pPr>
    </w:p>
    <w:p w14:paraId="513A90B7" w14:textId="0E5DA0F3" w:rsidR="0078223C" w:rsidRDefault="0078223C" w:rsidP="00312025">
      <w:pPr>
        <w:pStyle w:val="Nessunaspaziatura"/>
        <w:jc w:val="both"/>
      </w:pPr>
      <w:r w:rsidRPr="0078223C">
        <w:rPr>
          <w:b/>
        </w:rPr>
        <w:t xml:space="preserve">Domenica 23 </w:t>
      </w:r>
      <w:r>
        <w:rPr>
          <w:b/>
        </w:rPr>
        <w:t>ottobre alle ore 10.30</w:t>
      </w:r>
      <w:r>
        <w:t xml:space="preserve"> appuntamento in </w:t>
      </w:r>
      <w:r w:rsidRPr="003350A3">
        <w:rPr>
          <w:b/>
          <w:bCs/>
        </w:rPr>
        <w:t>Fondazione Bandera</w:t>
      </w:r>
      <w:r>
        <w:t xml:space="preserve"> per l’incontro di </w:t>
      </w:r>
      <w:proofErr w:type="spellStart"/>
      <w:r>
        <w:t>Shastra</w:t>
      </w:r>
      <w:proofErr w:type="spellEnd"/>
      <w:r>
        <w:t xml:space="preserve"> yoga, antica scienza sacra basata sulla respirazione, condotto dall’insegnante </w:t>
      </w:r>
      <w:r w:rsidRPr="0078223C">
        <w:rPr>
          <w:b/>
        </w:rPr>
        <w:t>Laura Zanzottera</w:t>
      </w:r>
      <w:r>
        <w:t xml:space="preserve"> - Metodo Maharishi </w:t>
      </w:r>
      <w:proofErr w:type="spellStart"/>
      <w:r>
        <w:t>Sathyananda</w:t>
      </w:r>
      <w:proofErr w:type="spellEnd"/>
      <w:r>
        <w:t>.</w:t>
      </w:r>
    </w:p>
    <w:p w14:paraId="3E9C545F" w14:textId="336390A6" w:rsidR="0078223C" w:rsidRDefault="0078223C" w:rsidP="00312025">
      <w:pPr>
        <w:pStyle w:val="Nessunaspaziatura"/>
        <w:jc w:val="both"/>
      </w:pPr>
    </w:p>
    <w:p w14:paraId="0DB0F218" w14:textId="2110DD77" w:rsidR="0078223C" w:rsidRDefault="0078223C" w:rsidP="00312025">
      <w:pPr>
        <w:pStyle w:val="Nessunaspaziatura"/>
        <w:jc w:val="both"/>
      </w:pPr>
      <w:r>
        <w:t xml:space="preserve">La rassegna si concluderà </w:t>
      </w:r>
      <w:r w:rsidRPr="0066631C">
        <w:rPr>
          <w:b/>
        </w:rPr>
        <w:t xml:space="preserve">sabato </w:t>
      </w:r>
      <w:r w:rsidR="0066631C" w:rsidRPr="0066631C">
        <w:rPr>
          <w:b/>
        </w:rPr>
        <w:t>5 novembre alle 17.00</w:t>
      </w:r>
      <w:r w:rsidR="0066631C">
        <w:t xml:space="preserve"> con una performance artistico - musicale </w:t>
      </w:r>
      <w:r w:rsidR="003350A3">
        <w:t>durante la quale</w:t>
      </w:r>
      <w:r w:rsidR="0066631C">
        <w:t xml:space="preserve"> due giovani di talento, </w:t>
      </w:r>
      <w:r w:rsidR="0066631C">
        <w:rPr>
          <w:b/>
        </w:rPr>
        <w:t>Caterina Costa -</w:t>
      </w:r>
      <w:r w:rsidR="0066631C">
        <w:t xml:space="preserve"> visual </w:t>
      </w:r>
      <w:proofErr w:type="spellStart"/>
      <w:r w:rsidR="0066631C">
        <w:t>artist</w:t>
      </w:r>
      <w:proofErr w:type="spellEnd"/>
      <w:r w:rsidR="0066631C">
        <w:t xml:space="preserve"> e Fabrizio Buzzi - contrabbassista, metteranno in dialogo arte e musica.</w:t>
      </w:r>
    </w:p>
    <w:p w14:paraId="257C129E" w14:textId="5268E0B3" w:rsidR="00DB3A1C" w:rsidRDefault="00DB3A1C" w:rsidP="00312025">
      <w:pPr>
        <w:pStyle w:val="Nessunaspaziatura"/>
        <w:jc w:val="both"/>
      </w:pPr>
    </w:p>
    <w:p w14:paraId="2DAF3E1C" w14:textId="6BB923E0" w:rsidR="0072216F" w:rsidRPr="00044AC9" w:rsidRDefault="008B7844" w:rsidP="00312025">
      <w:pPr>
        <w:pStyle w:val="Nessunaspaziatura"/>
        <w:jc w:val="both"/>
        <w:rPr>
          <w:u w:val="single"/>
        </w:rPr>
      </w:pPr>
      <w:r>
        <w:rPr>
          <w:u w:val="single"/>
        </w:rPr>
        <w:t xml:space="preserve">INFO </w:t>
      </w:r>
      <w:r w:rsidR="0072216F" w:rsidRPr="00044AC9">
        <w:rPr>
          <w:u w:val="single"/>
        </w:rPr>
        <w:t xml:space="preserve">MOSTRE </w:t>
      </w:r>
    </w:p>
    <w:p w14:paraId="58D5F7B0" w14:textId="238C038A" w:rsidR="0072216F" w:rsidRDefault="0072216F" w:rsidP="00312025">
      <w:pPr>
        <w:pStyle w:val="Nessunaspaziatura"/>
        <w:jc w:val="both"/>
      </w:pPr>
    </w:p>
    <w:p w14:paraId="3C316144" w14:textId="6A2F8328" w:rsidR="008B7844" w:rsidRDefault="008B7844" w:rsidP="00312025">
      <w:pPr>
        <w:pStyle w:val="Nessunaspaziatura"/>
        <w:jc w:val="both"/>
      </w:pPr>
      <w:r>
        <w:t>Busto Arsizio (Va)</w:t>
      </w:r>
    </w:p>
    <w:p w14:paraId="6391BCCE" w14:textId="6819C655" w:rsidR="0072216F" w:rsidRDefault="008B7844" w:rsidP="008B7844">
      <w:pPr>
        <w:pStyle w:val="Nessunaspaziatura"/>
        <w:spacing w:line="360" w:lineRule="auto"/>
        <w:jc w:val="both"/>
      </w:pPr>
      <w:r>
        <w:t>Dal 18.09 - al 5.11.2022 da giovedì a domenica dalle</w:t>
      </w:r>
      <w:r w:rsidR="00FF16FC">
        <w:t xml:space="preserve"> 16.00 alle 19.00</w:t>
      </w:r>
    </w:p>
    <w:p w14:paraId="3D7E5461" w14:textId="564FC101" w:rsidR="008B7844" w:rsidRDefault="008B7844" w:rsidP="00312025">
      <w:pPr>
        <w:pStyle w:val="Nessunaspaziatura"/>
        <w:jc w:val="both"/>
      </w:pPr>
      <w:r>
        <w:lastRenderedPageBreak/>
        <w:t>Lonate Pozzolo (Va)</w:t>
      </w:r>
    </w:p>
    <w:p w14:paraId="5B715F8B" w14:textId="1F0CDD06" w:rsidR="00FF16FC" w:rsidRDefault="008B7844" w:rsidP="00312025">
      <w:pPr>
        <w:pStyle w:val="Nessunaspaziatura"/>
        <w:jc w:val="both"/>
      </w:pPr>
      <w:r>
        <w:t>Dal 25.09 al 5.11.2022</w:t>
      </w:r>
      <w:r w:rsidR="00FF16FC">
        <w:t xml:space="preserve"> sabato e domenica </w:t>
      </w:r>
      <w:r>
        <w:t xml:space="preserve">dalle </w:t>
      </w:r>
      <w:r w:rsidR="00FF16FC">
        <w:t xml:space="preserve">10.00 </w:t>
      </w:r>
      <w:r>
        <w:t xml:space="preserve">alle </w:t>
      </w:r>
      <w:r w:rsidR="00FF16FC">
        <w:t>18.00</w:t>
      </w:r>
    </w:p>
    <w:p w14:paraId="0A51F85D" w14:textId="05B1BD4A" w:rsidR="00E673F4" w:rsidRDefault="00E673F4" w:rsidP="00312025">
      <w:pPr>
        <w:pStyle w:val="Nessunaspaziatura"/>
        <w:jc w:val="both"/>
      </w:pPr>
    </w:p>
    <w:p w14:paraId="0EB76786" w14:textId="04326BFB" w:rsidR="00E673F4" w:rsidRPr="00044AC9" w:rsidRDefault="00E673F4" w:rsidP="00312025">
      <w:pPr>
        <w:pStyle w:val="Nessunaspaziatura"/>
        <w:jc w:val="both"/>
        <w:rPr>
          <w:u w:val="single"/>
        </w:rPr>
      </w:pPr>
      <w:r w:rsidRPr="00044AC9">
        <w:rPr>
          <w:u w:val="single"/>
        </w:rPr>
        <w:t>INFO</w:t>
      </w:r>
      <w:r w:rsidR="0078223C">
        <w:rPr>
          <w:u w:val="single"/>
        </w:rPr>
        <w:t xml:space="preserve"> EVENTI</w:t>
      </w:r>
    </w:p>
    <w:p w14:paraId="188F697B" w14:textId="77777777" w:rsidR="00E673F4" w:rsidRDefault="00E673F4" w:rsidP="00312025">
      <w:pPr>
        <w:pStyle w:val="Nessunaspaziatura"/>
        <w:jc w:val="both"/>
      </w:pPr>
    </w:p>
    <w:p w14:paraId="717573D3" w14:textId="6432F1C7" w:rsidR="00E673F4" w:rsidRDefault="0078223C" w:rsidP="00312025">
      <w:pPr>
        <w:pStyle w:val="Nessunaspaziatura"/>
        <w:jc w:val="both"/>
      </w:pPr>
      <w:r>
        <w:t xml:space="preserve">Prenotazione consigliata all’indirizzo mail: </w:t>
      </w:r>
      <w:hyperlink r:id="rId7" w:history="1">
        <w:r w:rsidRPr="001226DE">
          <w:rPr>
            <w:rStyle w:val="Collegamentoipertestuale"/>
          </w:rPr>
          <w:t>prenotazioni@fondazionebandera.it</w:t>
        </w:r>
      </w:hyperlink>
    </w:p>
    <w:p w14:paraId="36880ACD" w14:textId="21A5D3D2" w:rsidR="0078223C" w:rsidRDefault="0078223C" w:rsidP="00312025">
      <w:pPr>
        <w:pStyle w:val="Nessunaspaziatura"/>
        <w:jc w:val="both"/>
      </w:pPr>
    </w:p>
    <w:p w14:paraId="165B98B1" w14:textId="0310203C" w:rsidR="00044AC9" w:rsidRDefault="00595D78" w:rsidP="00312025">
      <w:pPr>
        <w:pStyle w:val="Nessunaspaziatura"/>
        <w:jc w:val="both"/>
      </w:pPr>
      <w:hyperlink r:id="rId8" w:history="1">
        <w:r w:rsidR="00044AC9" w:rsidRPr="00447702">
          <w:rPr>
            <w:rStyle w:val="Collegamentoipertestuale"/>
          </w:rPr>
          <w:t>www.fondazionebandera.it</w:t>
        </w:r>
      </w:hyperlink>
    </w:p>
    <w:p w14:paraId="715A6DB7" w14:textId="146C3F88" w:rsidR="00B12CD1" w:rsidRDefault="00044AC9" w:rsidP="00312025">
      <w:pPr>
        <w:pStyle w:val="Nessunaspaziatura"/>
        <w:jc w:val="both"/>
      </w:pPr>
      <w:r>
        <w:t>Instagram:@</w:t>
      </w:r>
      <w:proofErr w:type="spellStart"/>
      <w:r>
        <w:t>fondazionebandera</w:t>
      </w:r>
      <w:proofErr w:type="spellEnd"/>
    </w:p>
    <w:p w14:paraId="17CE128F" w14:textId="57AABCBB" w:rsidR="00B12CD1" w:rsidRDefault="00B12CD1" w:rsidP="00312025">
      <w:pPr>
        <w:pStyle w:val="Nessunaspaziatura"/>
        <w:jc w:val="both"/>
      </w:pPr>
    </w:p>
    <w:p w14:paraId="4C174865" w14:textId="0266E545" w:rsidR="00B12CD1" w:rsidRDefault="00B12CD1" w:rsidP="00312025">
      <w:pPr>
        <w:pStyle w:val="Nessunaspaziatura"/>
        <w:jc w:val="both"/>
      </w:pPr>
      <w:r>
        <w:t>_________________________________________________________________</w:t>
      </w:r>
    </w:p>
    <w:p w14:paraId="0C545366" w14:textId="77777777" w:rsidR="00B12CD1" w:rsidRDefault="00B12CD1" w:rsidP="00312025">
      <w:pPr>
        <w:pStyle w:val="Nessunaspaziatura"/>
        <w:jc w:val="both"/>
      </w:pPr>
    </w:p>
    <w:p w14:paraId="796EFBB8" w14:textId="18879A12" w:rsidR="00B12CD1" w:rsidRDefault="00B12CD1" w:rsidP="00312025">
      <w:pPr>
        <w:pStyle w:val="Nessunaspaziatura"/>
        <w:jc w:val="both"/>
      </w:pPr>
      <w:r w:rsidRPr="00B12CD1">
        <w:rPr>
          <w:noProof/>
        </w:rPr>
        <w:drawing>
          <wp:inline distT="0" distB="0" distL="0" distR="0" wp14:anchorId="252E6A00" wp14:editId="00A54417">
            <wp:extent cx="4476750" cy="9367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578" cy="9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F0295" w14:textId="1E1B6BE4" w:rsidR="00044AC9" w:rsidRDefault="00044AC9" w:rsidP="00312025">
      <w:pPr>
        <w:pStyle w:val="Nessunaspaziatura"/>
        <w:jc w:val="both"/>
      </w:pPr>
    </w:p>
    <w:p w14:paraId="1402DC38" w14:textId="4CC6FEF3" w:rsidR="00B12CD1" w:rsidRDefault="00B12CD1" w:rsidP="00312025">
      <w:pPr>
        <w:pStyle w:val="Nessunaspaziatura"/>
        <w:jc w:val="both"/>
      </w:pPr>
    </w:p>
    <w:p w14:paraId="092F895F" w14:textId="7FB5B3DC" w:rsidR="00B12CD1" w:rsidRDefault="00B12CD1" w:rsidP="00312025">
      <w:pPr>
        <w:pStyle w:val="Nessunaspaziatura"/>
        <w:jc w:val="both"/>
      </w:pPr>
    </w:p>
    <w:p w14:paraId="78C20185" w14:textId="77777777" w:rsidR="00B12CD1" w:rsidRDefault="00B12CD1" w:rsidP="00312025">
      <w:pPr>
        <w:pStyle w:val="Nessunaspaziatura"/>
        <w:jc w:val="both"/>
      </w:pPr>
    </w:p>
    <w:p w14:paraId="384B4A7A" w14:textId="3B750AC1" w:rsidR="003350A3" w:rsidRDefault="003350A3" w:rsidP="00312025">
      <w:pPr>
        <w:pStyle w:val="Nessunaspaziatura"/>
        <w:jc w:val="both"/>
      </w:pPr>
    </w:p>
    <w:p w14:paraId="142A5F30" w14:textId="77777777" w:rsidR="003350A3" w:rsidRDefault="003350A3" w:rsidP="00312025">
      <w:pPr>
        <w:pStyle w:val="Nessunaspaziatura"/>
        <w:jc w:val="both"/>
      </w:pPr>
    </w:p>
    <w:p w14:paraId="7FC1705A" w14:textId="77777777" w:rsidR="00A279BC" w:rsidRDefault="00A279BC" w:rsidP="00312025">
      <w:pPr>
        <w:pStyle w:val="Nessunaspaziatura"/>
        <w:jc w:val="both"/>
      </w:pPr>
    </w:p>
    <w:p w14:paraId="3B002E06" w14:textId="77777777" w:rsidR="00A279BC" w:rsidRDefault="00A279BC" w:rsidP="00312025">
      <w:pPr>
        <w:pStyle w:val="Nessunaspaziatura"/>
        <w:jc w:val="both"/>
      </w:pPr>
    </w:p>
    <w:p w14:paraId="5A00572D" w14:textId="77777777" w:rsidR="00295B08" w:rsidRDefault="00295B08" w:rsidP="00312025">
      <w:pPr>
        <w:pStyle w:val="Nessunaspaziatura"/>
        <w:jc w:val="both"/>
      </w:pPr>
      <w:r>
        <w:t xml:space="preserve">                                                                                         </w:t>
      </w:r>
    </w:p>
    <w:p w14:paraId="10F26371" w14:textId="5F1DAE35" w:rsidR="00A279BC" w:rsidRDefault="00295B08" w:rsidP="00312025">
      <w:pPr>
        <w:pStyle w:val="Nessunaspaziatura"/>
        <w:jc w:val="both"/>
      </w:pPr>
      <w:r>
        <w:t xml:space="preserve">                                                                                             </w:t>
      </w:r>
    </w:p>
    <w:p w14:paraId="3A3E9370" w14:textId="0DAAF646" w:rsidR="00E673F4" w:rsidRDefault="00E673F4" w:rsidP="00312025">
      <w:pPr>
        <w:pStyle w:val="Nessunaspaziatura"/>
        <w:jc w:val="both"/>
      </w:pPr>
    </w:p>
    <w:p w14:paraId="72B692F3" w14:textId="77777777" w:rsidR="00E673F4" w:rsidRDefault="00E673F4" w:rsidP="00312025">
      <w:pPr>
        <w:pStyle w:val="Nessunaspaziatura"/>
        <w:jc w:val="both"/>
      </w:pPr>
    </w:p>
    <w:p w14:paraId="1C0D900E" w14:textId="4F5C1B10" w:rsidR="00FF16FC" w:rsidRDefault="00FF16FC" w:rsidP="00312025">
      <w:pPr>
        <w:pStyle w:val="Nessunaspaziatura"/>
        <w:jc w:val="both"/>
      </w:pPr>
    </w:p>
    <w:p w14:paraId="1B871493" w14:textId="318B04B4" w:rsidR="00FF16FC" w:rsidRDefault="00FF16FC" w:rsidP="00312025">
      <w:pPr>
        <w:pStyle w:val="Nessunaspaziatura"/>
        <w:jc w:val="both"/>
      </w:pPr>
    </w:p>
    <w:p w14:paraId="393125A6" w14:textId="77777777" w:rsidR="003A0752" w:rsidRDefault="003A0752" w:rsidP="00312025">
      <w:pPr>
        <w:pStyle w:val="Nessunaspaziatura"/>
        <w:jc w:val="both"/>
      </w:pPr>
    </w:p>
    <w:p w14:paraId="39364FBF" w14:textId="77777777" w:rsidR="0076027D" w:rsidRPr="00CA5C2B" w:rsidRDefault="0076027D" w:rsidP="0076027D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it-IT"/>
        </w:rPr>
      </w:pPr>
    </w:p>
    <w:p w14:paraId="2276327E" w14:textId="02B7830C" w:rsidR="00A55493" w:rsidRDefault="00A55493"/>
    <w:p w14:paraId="552B1689" w14:textId="710C61EE" w:rsidR="00E95E00" w:rsidRPr="00E95E00" w:rsidRDefault="00E95E00" w:rsidP="00E95E00"/>
    <w:p w14:paraId="0315E857" w14:textId="7A7F1543" w:rsidR="00E95E00" w:rsidRPr="00E95E00" w:rsidRDefault="00E95E00" w:rsidP="00E95E00"/>
    <w:p w14:paraId="785FAC5E" w14:textId="09647AD4" w:rsidR="00E95E00" w:rsidRDefault="00E95E00" w:rsidP="00E95E00"/>
    <w:p w14:paraId="6EC8C10C" w14:textId="77777777" w:rsidR="00E95E00" w:rsidRPr="00E95E00" w:rsidRDefault="00E95E00" w:rsidP="00E95E00"/>
    <w:sectPr w:rsidR="00E95E00" w:rsidRPr="00E95E00" w:rsidSect="00A279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C3AA" w14:textId="77777777" w:rsidR="00793134" w:rsidRDefault="00793134" w:rsidP="00E25EDE">
      <w:pPr>
        <w:spacing w:after="0" w:line="240" w:lineRule="auto"/>
      </w:pPr>
      <w:r>
        <w:separator/>
      </w:r>
    </w:p>
  </w:endnote>
  <w:endnote w:type="continuationSeparator" w:id="0">
    <w:p w14:paraId="770786D4" w14:textId="77777777" w:rsidR="00793134" w:rsidRDefault="00793134" w:rsidP="00E2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A5E0" w14:textId="77777777" w:rsidR="00793134" w:rsidRDefault="00793134" w:rsidP="00E25EDE">
      <w:pPr>
        <w:spacing w:after="0" w:line="240" w:lineRule="auto"/>
      </w:pPr>
      <w:r>
        <w:separator/>
      </w:r>
    </w:p>
  </w:footnote>
  <w:footnote w:type="continuationSeparator" w:id="0">
    <w:p w14:paraId="081B7996" w14:textId="77777777" w:rsidR="00793134" w:rsidRDefault="00793134" w:rsidP="00E25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D"/>
    <w:rsid w:val="00012CA3"/>
    <w:rsid w:val="00044AC9"/>
    <w:rsid w:val="00067F6B"/>
    <w:rsid w:val="000B5D94"/>
    <w:rsid w:val="000C1962"/>
    <w:rsid w:val="001049BA"/>
    <w:rsid w:val="00135899"/>
    <w:rsid w:val="00146052"/>
    <w:rsid w:val="001B2CC5"/>
    <w:rsid w:val="001C264B"/>
    <w:rsid w:val="002000CC"/>
    <w:rsid w:val="00227283"/>
    <w:rsid w:val="0023237F"/>
    <w:rsid w:val="002574ED"/>
    <w:rsid w:val="00295B08"/>
    <w:rsid w:val="002F0E1D"/>
    <w:rsid w:val="00312025"/>
    <w:rsid w:val="00323947"/>
    <w:rsid w:val="003350A3"/>
    <w:rsid w:val="00370072"/>
    <w:rsid w:val="003A0752"/>
    <w:rsid w:val="003C31A7"/>
    <w:rsid w:val="003F6DA9"/>
    <w:rsid w:val="00424F0F"/>
    <w:rsid w:val="00503C4F"/>
    <w:rsid w:val="0052724E"/>
    <w:rsid w:val="005643B1"/>
    <w:rsid w:val="00595D78"/>
    <w:rsid w:val="00610E70"/>
    <w:rsid w:val="00647157"/>
    <w:rsid w:val="0066631C"/>
    <w:rsid w:val="00683D35"/>
    <w:rsid w:val="0072216F"/>
    <w:rsid w:val="0076027D"/>
    <w:rsid w:val="0078223C"/>
    <w:rsid w:val="00793134"/>
    <w:rsid w:val="007A47D9"/>
    <w:rsid w:val="007B6D37"/>
    <w:rsid w:val="007F2110"/>
    <w:rsid w:val="008A27F6"/>
    <w:rsid w:val="008B7844"/>
    <w:rsid w:val="009C0EC0"/>
    <w:rsid w:val="00A279BC"/>
    <w:rsid w:val="00A55493"/>
    <w:rsid w:val="00AA7A5B"/>
    <w:rsid w:val="00B12CD1"/>
    <w:rsid w:val="00B9475F"/>
    <w:rsid w:val="00C53A08"/>
    <w:rsid w:val="00C62AEC"/>
    <w:rsid w:val="00C92079"/>
    <w:rsid w:val="00CB606E"/>
    <w:rsid w:val="00CF6AD5"/>
    <w:rsid w:val="00D668C6"/>
    <w:rsid w:val="00DB3A1C"/>
    <w:rsid w:val="00DE2165"/>
    <w:rsid w:val="00E25EDE"/>
    <w:rsid w:val="00E33BA7"/>
    <w:rsid w:val="00E673F4"/>
    <w:rsid w:val="00E74360"/>
    <w:rsid w:val="00E85CF4"/>
    <w:rsid w:val="00E87E0B"/>
    <w:rsid w:val="00E95E00"/>
    <w:rsid w:val="00EA6272"/>
    <w:rsid w:val="00EB08A9"/>
    <w:rsid w:val="00EB5F2F"/>
    <w:rsid w:val="00F35722"/>
    <w:rsid w:val="00F37BCB"/>
    <w:rsid w:val="00F41B34"/>
    <w:rsid w:val="00F765FD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F681"/>
  <w15:chartTrackingRefBased/>
  <w15:docId w15:val="{51E863DF-5B8E-4960-A8AE-D4614F74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5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EDE"/>
  </w:style>
  <w:style w:type="paragraph" w:styleId="Pidipagina">
    <w:name w:val="footer"/>
    <w:basedOn w:val="Normale"/>
    <w:link w:val="PidipaginaCarattere"/>
    <w:uiPriority w:val="99"/>
    <w:unhideWhenUsed/>
    <w:rsid w:val="00E25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EDE"/>
  </w:style>
  <w:style w:type="paragraph" w:styleId="Nessunaspaziatura">
    <w:name w:val="No Spacing"/>
    <w:uiPriority w:val="1"/>
    <w:qFormat/>
    <w:rsid w:val="0013589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44AC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4AC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bander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notazioni@fondazionebande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Molteni</dc:creator>
  <cp:keywords/>
  <dc:description/>
  <cp:lastModifiedBy>OPBG</cp:lastModifiedBy>
  <cp:revision>5</cp:revision>
  <cp:lastPrinted>2022-09-07T14:41:00Z</cp:lastPrinted>
  <dcterms:created xsi:type="dcterms:W3CDTF">2022-09-08T07:51:00Z</dcterms:created>
  <dcterms:modified xsi:type="dcterms:W3CDTF">2022-10-03T09:14:00Z</dcterms:modified>
</cp:coreProperties>
</file>