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A75" w:rsidRPr="006F3A75" w:rsidRDefault="00E815F0" w:rsidP="006F3A75">
      <w:pPr>
        <w:pStyle w:val="Titolo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-195643</wp:posOffset>
            </wp:positionH>
            <wp:positionV relativeFrom="paragraph">
              <wp:posOffset>-1772822</wp:posOffset>
            </wp:positionV>
            <wp:extent cx="7559899" cy="5079675"/>
            <wp:effectExtent l="0" t="0" r="3175" b="6985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unicato stamp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99" cy="507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gcmg"/>
        </w:rPr>
        <w:t>L’età che resta</w:t>
      </w:r>
      <w:r w:rsidR="006F3A75">
        <w:rPr>
          <w:rStyle w:val="agcmg"/>
        </w:rPr>
        <w:t xml:space="preserve"> – </w:t>
      </w:r>
      <w:r w:rsidR="006F3A75" w:rsidRPr="006F3A75">
        <w:rPr>
          <w:rStyle w:val="agcmg"/>
          <w:sz w:val="44"/>
          <w:szCs w:val="44"/>
        </w:rPr>
        <w:t xml:space="preserve">Maurizio </w:t>
      </w:r>
      <w:proofErr w:type="spellStart"/>
      <w:r w:rsidR="006F3A75" w:rsidRPr="006F3A75">
        <w:rPr>
          <w:rStyle w:val="agcmg"/>
          <w:sz w:val="44"/>
          <w:szCs w:val="44"/>
        </w:rPr>
        <w:t>Bondesan</w:t>
      </w:r>
      <w:proofErr w:type="spellEnd"/>
      <w:r w:rsidR="006F3A75">
        <w:rPr>
          <w:rStyle w:val="agcmg"/>
          <w:sz w:val="44"/>
          <w:szCs w:val="44"/>
        </w:rPr>
        <w:t xml:space="preserve"> e</w:t>
      </w:r>
      <w:r w:rsidR="006F3A75" w:rsidRPr="006F3A75">
        <w:rPr>
          <w:rStyle w:val="agcmg"/>
          <w:sz w:val="44"/>
          <w:szCs w:val="44"/>
        </w:rPr>
        <w:t xml:space="preserve"> Galbiati Nadia</w:t>
      </w:r>
    </w:p>
    <w:p w:rsidR="00E815F0" w:rsidRDefault="00E815F0" w:rsidP="00E815F0">
      <w:pPr>
        <w:pStyle w:val="cvgsua"/>
        <w:spacing w:line="330" w:lineRule="atLeast"/>
      </w:pPr>
      <w:r>
        <w:rPr>
          <w:rStyle w:val="agcmg"/>
        </w:rPr>
        <w:t xml:space="preserve">La Sala della Fama del Castello Da Corte di Bellusco (MB) accoglie una mostra </w:t>
      </w:r>
      <w:r>
        <w:rPr>
          <w:rStyle w:val="agcmg"/>
          <w:i/>
          <w:iCs/>
        </w:rPr>
        <w:t>site-</w:t>
      </w:r>
      <w:proofErr w:type="spellStart"/>
      <w:r>
        <w:rPr>
          <w:rStyle w:val="agcmg"/>
          <w:i/>
          <w:iCs/>
        </w:rPr>
        <w:t>specific</w:t>
      </w:r>
      <w:proofErr w:type="spellEnd"/>
      <w:r>
        <w:rPr>
          <w:rStyle w:val="agcmg"/>
        </w:rPr>
        <w:t xml:space="preserve"> che interroga il significato contemporaneo della celebrazione e della memoria. Il progetto nasce da un dialogo con il sindaco della città, Mauro Colombo, e prende forma dalla stratificazione storica dello spazio: il fregio araldico commissionato da Ambrogio Da Corte (1494–1498) sotto il patronato di Ludovico il Moro e il ciclo di grottesche con l'Allegoria della Fama (post 1529, legato alle nozze di Francesca Da Corte e Giulio Cesare Carcano) emerso dal restauro del 2006 dopo essere stato celato per secoli sotto un controsoffitto.</w:t>
      </w:r>
    </w:p>
    <w:p w:rsidR="00E815F0" w:rsidRDefault="00E815F0" w:rsidP="00E815F0">
      <w:pPr>
        <w:pStyle w:val="cvgsua"/>
        <w:spacing w:line="330" w:lineRule="atLeast"/>
      </w:pPr>
      <w:r>
        <w:rPr>
          <w:rStyle w:val="agcmg"/>
        </w:rPr>
        <w:t xml:space="preserve">Questi due episodi decorativi, concepiti in momenti distanti e mai destinati a coesistere, incarnano il paradosso contemporaneo: mentre il Rinascimento temeva l'oblio il nostro presente soffre dell'effetto contrario, soggetto a un'amplificazione senza critica, a una fama indiscriminata che cancella ogni selezione. Da questa tensione nasce la domanda centrale che struttura la mostra: </w:t>
      </w:r>
      <w:r>
        <w:rPr>
          <w:rStyle w:val="agcmg"/>
          <w:b/>
          <w:bCs/>
          <w:i/>
          <w:iCs/>
        </w:rPr>
        <w:t>Che tipo di Fama è necessaria oggi?</w:t>
      </w:r>
    </w:p>
    <w:p w:rsidR="00E815F0" w:rsidRDefault="00E815F0" w:rsidP="00E815F0">
      <w:pPr>
        <w:pStyle w:val="cvgsua"/>
        <w:spacing w:line="330" w:lineRule="atLeast"/>
      </w:pPr>
      <w:r>
        <w:rPr>
          <w:rStyle w:val="agcmg"/>
          <w:i/>
          <w:iCs/>
        </w:rPr>
        <w:t xml:space="preserve">Maurizio </w:t>
      </w:r>
      <w:proofErr w:type="spellStart"/>
      <w:r>
        <w:rPr>
          <w:rStyle w:val="agcmg"/>
          <w:i/>
          <w:iCs/>
        </w:rPr>
        <w:t>Bondesan</w:t>
      </w:r>
      <w:proofErr w:type="spellEnd"/>
      <w:r>
        <w:rPr>
          <w:rStyle w:val="agcmg"/>
          <w:i/>
          <w:iCs/>
        </w:rPr>
        <w:t xml:space="preserve"> </w:t>
      </w:r>
      <w:r>
        <w:rPr>
          <w:rStyle w:val="agcmg"/>
        </w:rPr>
        <w:t>interviene con un'installazione concepita come sistema integrato. Tre rotoli di tela discendono dalla tromba dipinta della volta, riprendendo i motivi araldici ricorrenti e trasformandoli in azione performativa. Sei stele verticali in PVC, dipinte e modellate, agiscono come un coro tragico che commenta e dialoga con la stratificazione storica del luogo. Tre dipinti in acrilico e inchiostro completano il dispositivo, creando una partitura visiva articolata nello spazio.</w:t>
      </w:r>
    </w:p>
    <w:p w:rsidR="00E815F0" w:rsidRDefault="00E815F0" w:rsidP="00E815F0">
      <w:pPr>
        <w:pStyle w:val="cvgsua"/>
        <w:spacing w:line="330" w:lineRule="atLeast"/>
      </w:pPr>
      <w:r>
        <w:rPr>
          <w:rStyle w:val="agcmg"/>
          <w:i/>
          <w:iCs/>
        </w:rPr>
        <w:t>Nadia Galbiati</w:t>
      </w:r>
      <w:r>
        <w:rPr>
          <w:rStyle w:val="agcmg"/>
        </w:rPr>
        <w:t xml:space="preserve"> posiziona </w:t>
      </w:r>
      <w:r>
        <w:rPr>
          <w:rStyle w:val="agcmg"/>
          <w:i/>
          <w:iCs/>
        </w:rPr>
        <w:t>The Golden Age</w:t>
      </w:r>
      <w:r>
        <w:rPr>
          <w:rStyle w:val="agcmg"/>
        </w:rPr>
        <w:t xml:space="preserve"> orizzontalmente sul pavimento, direttamente sotto l'Allegoria della Fama dipinta. La scultura, che dialoga con la tradizione ovidiana delle Età metalliche e con la riflessione dell'artista su architettura e potere, crea un asse verticale che unifica i tempi della sala e amplifica la domanda curatoriale.</w:t>
      </w:r>
    </w:p>
    <w:p w:rsidR="00E815F0" w:rsidRDefault="00E815F0" w:rsidP="00E815F0">
      <w:pPr>
        <w:pStyle w:val="cvgsua"/>
        <w:spacing w:line="330" w:lineRule="atLeast"/>
      </w:pPr>
      <w:bookmarkStart w:id="0" w:name="_GoBack"/>
      <w:r>
        <w:rPr>
          <w:rStyle w:val="agcmg"/>
        </w:rPr>
        <w:t xml:space="preserve">Il progetto è curato da </w:t>
      </w:r>
      <w:r w:rsidRPr="006F3A75">
        <w:rPr>
          <w:rStyle w:val="agcmg"/>
          <w:i/>
        </w:rPr>
        <w:t>Francesca Bernardi</w:t>
      </w:r>
      <w:r>
        <w:rPr>
          <w:rStyle w:val="agcmg"/>
        </w:rPr>
        <w:t xml:space="preserve"> nell'ambito di una ricerca sulla memoria storica e sulle </w:t>
      </w:r>
      <w:bookmarkEnd w:id="0"/>
      <w:r>
        <w:rPr>
          <w:rStyle w:val="agcmg"/>
        </w:rPr>
        <w:t>modalità contemporanee di rappresentazione.</w:t>
      </w:r>
    </w:p>
    <w:p w:rsidR="003E1441" w:rsidRPr="006F3A75" w:rsidRDefault="006F3A75" w:rsidP="006F3A75">
      <w:pPr>
        <w:pStyle w:val="cvgsua"/>
        <w:spacing w:line="33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933202</wp:posOffset>
                </wp:positionH>
                <wp:positionV relativeFrom="paragraph">
                  <wp:posOffset>1520549</wp:posOffset>
                </wp:positionV>
                <wp:extent cx="1816100" cy="1282700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128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15F0" w:rsidRDefault="00E815F0" w:rsidP="00E815F0">
                            <w:pPr>
                              <w:pStyle w:val="cvgsua"/>
                              <w:spacing w:line="210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domenica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before="0" w:beforeAutospacing="0" w:after="0" w:afterAutospacing="0" w:line="210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10:00 - 12:30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before="0" w:beforeAutospacing="0" w:after="0" w:afterAutospacing="0" w:line="210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14:00 - 19:00</w:t>
                            </w:r>
                          </w:p>
                          <w:p w:rsidR="00E815F0" w:rsidRDefault="00E81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73.5pt;margin-top:119.75pt;width:143pt;height:10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" fillcolor="white [3201]" stroked="f" strokeweight=".5pt">
                <v:textbox>
                  <w:txbxContent>
                    <w:p w:rsidR="00E815F0" w:rsidRDefault="00E815F0" w:rsidP="00E815F0">
                      <w:pPr>
                        <w:pStyle w:val="cvgsua"/>
                        <w:spacing w:line="210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domenica</w:t>
                      </w:r>
                    </w:p>
                    <w:p w:rsidR="00E815F0" w:rsidRDefault="00E815F0" w:rsidP="00E815F0">
                      <w:pPr>
                        <w:pStyle w:val="cvgsua"/>
                        <w:spacing w:before="0" w:beforeAutospacing="0" w:after="0" w:afterAutospacing="0" w:line="210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10:00 - 12:30</w:t>
                      </w:r>
                    </w:p>
                    <w:p w:rsidR="00E815F0" w:rsidRDefault="00E815F0" w:rsidP="00E815F0">
                      <w:pPr>
                        <w:pStyle w:val="cvgsua"/>
                        <w:spacing w:before="0" w:beforeAutospacing="0" w:after="0" w:afterAutospacing="0" w:line="210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14:00 - 19:00</w:t>
                      </w:r>
                    </w:p>
                    <w:p w:rsidR="00E815F0" w:rsidRDefault="00E815F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3704956</wp:posOffset>
                </wp:positionH>
                <wp:positionV relativeFrom="paragraph">
                  <wp:posOffset>1409352</wp:posOffset>
                </wp:positionV>
                <wp:extent cx="3073400" cy="132080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15F0" w:rsidRDefault="00E815F0" w:rsidP="00E815F0">
                            <w:pPr>
                              <w:pStyle w:val="cvgsua"/>
                              <w:spacing w:before="0" w:beforeAutospacing="0" w:after="0" w:afterAutospacing="0" w:line="225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Castello Da Corte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before="0" w:beforeAutospacing="0" w:after="0" w:afterAutospacing="0" w:line="225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via Castello,1 20882, Bellusco (MB)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line="225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mostramisu@gmail.com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line="225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3349842473</w:t>
                            </w:r>
                          </w:p>
                          <w:p w:rsidR="00E815F0" w:rsidRDefault="00E81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" o:spid="_x0000_s1027" type="#_x0000_t202" style="position:absolute;margin-left:291.75pt;margin-top:110.95pt;width:242pt;height:10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" fillcolor="white [3201]" stroked="f" strokeweight=".5pt">
                <v:textbox>
                  <w:txbxContent>
                    <w:p w:rsidR="00E815F0" w:rsidRDefault="00E815F0" w:rsidP="00E815F0">
                      <w:pPr>
                        <w:pStyle w:val="cvgsua"/>
                        <w:spacing w:before="0" w:beforeAutospacing="0" w:after="0" w:afterAutospacing="0" w:line="225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Castello Da Corte</w:t>
                      </w:r>
                    </w:p>
                    <w:p w:rsidR="00E815F0" w:rsidRDefault="00E815F0" w:rsidP="00E815F0">
                      <w:pPr>
                        <w:pStyle w:val="cvgsua"/>
                        <w:spacing w:before="0" w:beforeAutospacing="0" w:after="0" w:afterAutospacing="0" w:line="225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via Castello,1 20882, Bellusco (MB)</w:t>
                      </w:r>
                    </w:p>
                    <w:p w:rsidR="00E815F0" w:rsidRDefault="00E815F0" w:rsidP="00E815F0">
                      <w:pPr>
                        <w:pStyle w:val="cvgsua"/>
                        <w:spacing w:line="225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mostramisu@gmail.com</w:t>
                      </w:r>
                    </w:p>
                    <w:p w:rsidR="00E815F0" w:rsidRDefault="00E815F0" w:rsidP="00E815F0">
                      <w:pPr>
                        <w:pStyle w:val="cvgsua"/>
                        <w:spacing w:line="225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3349842473</w:t>
                      </w:r>
                    </w:p>
                    <w:p w:rsidR="00E815F0" w:rsidRDefault="00E815F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1648004</wp:posOffset>
                </wp:positionV>
                <wp:extent cx="0" cy="767715"/>
                <wp:effectExtent l="0" t="0" r="38100" b="32385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715"/>
                        </a:xfrm>
                        <a:prstGeom prst="line">
                          <a:avLst/>
                        </a:prstGeom>
                        <a:ln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5D12C" id="Connettore dirit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1pt,129.75pt" to="71.1pt,1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1507034</wp:posOffset>
                </wp:positionV>
                <wp:extent cx="914400" cy="1257300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15F0" w:rsidRDefault="00E815F0" w:rsidP="00E815F0">
                            <w:pPr>
                              <w:pStyle w:val="cvgsua"/>
                              <w:spacing w:line="210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sabato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before="0" w:beforeAutospacing="0" w:after="0" w:afterAutospacing="0" w:line="210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 xml:space="preserve">10:00 - 12:30 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before="0" w:beforeAutospacing="0" w:after="0" w:afterAutospacing="0" w:line="210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14:30 - 18:30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before="0" w:beforeAutospacing="0" w:after="0" w:afterAutospacing="0" w:line="210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20:30 - 23:00</w:t>
                            </w:r>
                          </w:p>
                          <w:p w:rsidR="00E815F0" w:rsidRDefault="00E81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3" o:spid="_x0000_s1028" type="#_x0000_t202" style="position:absolute;margin-left:0;margin-top:118.65pt;width:1in;height:99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" fillcolor="white [3201]" stroked="f" strokeweight=".5pt">
                <v:textbox>
                  <w:txbxContent>
                    <w:p w:rsidR="00E815F0" w:rsidRDefault="00E815F0" w:rsidP="00E815F0">
                      <w:pPr>
                        <w:pStyle w:val="cvgsua"/>
                        <w:spacing w:line="210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sabato</w:t>
                      </w:r>
                    </w:p>
                    <w:p w:rsidR="00E815F0" w:rsidRDefault="00E815F0" w:rsidP="00E815F0">
                      <w:pPr>
                        <w:pStyle w:val="cvgsua"/>
                        <w:spacing w:before="0" w:beforeAutospacing="0" w:after="0" w:afterAutospacing="0" w:line="210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 xml:space="preserve">10:00 - 12:30 </w:t>
                      </w:r>
                    </w:p>
                    <w:p w:rsidR="00E815F0" w:rsidRDefault="00E815F0" w:rsidP="00E815F0">
                      <w:pPr>
                        <w:pStyle w:val="cvgsua"/>
                        <w:spacing w:before="0" w:beforeAutospacing="0" w:after="0" w:afterAutospacing="0" w:line="210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14:30 - 18:30</w:t>
                      </w:r>
                    </w:p>
                    <w:p w:rsidR="00E815F0" w:rsidRDefault="00E815F0" w:rsidP="00E815F0">
                      <w:pPr>
                        <w:pStyle w:val="cvgsua"/>
                        <w:spacing w:before="0" w:beforeAutospacing="0" w:after="0" w:afterAutospacing="0" w:line="210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20:30 - 23:00</w:t>
                      </w:r>
                    </w:p>
                    <w:p w:rsidR="00E815F0" w:rsidRDefault="00E815F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849496</wp:posOffset>
                </wp:positionV>
                <wp:extent cx="3238500" cy="10541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15F0" w:rsidRDefault="00E815F0" w:rsidP="00E815F0">
                            <w:pPr>
                              <w:pStyle w:val="cvgsua"/>
                              <w:spacing w:line="225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Inaugurazione venerdì 11 settembre ore 18</w:t>
                            </w:r>
                            <w:r>
                              <w:rPr>
                                <w:rStyle w:val="agcmg"/>
                                <w:spacing w:val="-14"/>
                              </w:rPr>
                              <w:t>:</w:t>
                            </w:r>
                            <w:r>
                              <w:rPr>
                                <w:rStyle w:val="agcmg"/>
                                <w:spacing w:val="-14"/>
                              </w:rPr>
                              <w:t>00</w:t>
                            </w:r>
                          </w:p>
                          <w:p w:rsidR="00E815F0" w:rsidRDefault="00E815F0" w:rsidP="00E815F0">
                            <w:pPr>
                              <w:pStyle w:val="cvgsua"/>
                              <w:spacing w:line="225" w:lineRule="atLeast"/>
                              <w:rPr>
                                <w:spacing w:val="-14"/>
                              </w:rPr>
                            </w:pPr>
                            <w:r>
                              <w:rPr>
                                <w:rStyle w:val="agcmg"/>
                                <w:spacing w:val="-14"/>
                              </w:rPr>
                              <w:t>aperture:</w:t>
                            </w:r>
                          </w:p>
                          <w:p w:rsidR="00E815F0" w:rsidRDefault="00E81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" o:spid="_x0000_s1029" type="#_x0000_t202" style="position:absolute;margin-left:0;margin-top:66.9pt;width:255pt;height:83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" fillcolor="white [3201]" stroked="f" strokeweight=".5pt">
                <v:textbox>
                  <w:txbxContent>
                    <w:p w:rsidR="00E815F0" w:rsidRDefault="00E815F0" w:rsidP="00E815F0">
                      <w:pPr>
                        <w:pStyle w:val="cvgsua"/>
                        <w:spacing w:line="225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Inaugurazione venerdì 11 settembre ore 18</w:t>
                      </w:r>
                      <w:r>
                        <w:rPr>
                          <w:rStyle w:val="agcmg"/>
                          <w:spacing w:val="-14"/>
                        </w:rPr>
                        <w:t>:</w:t>
                      </w:r>
                      <w:r>
                        <w:rPr>
                          <w:rStyle w:val="agcmg"/>
                          <w:spacing w:val="-14"/>
                        </w:rPr>
                        <w:t>00</w:t>
                      </w:r>
                    </w:p>
                    <w:p w:rsidR="00E815F0" w:rsidRDefault="00E815F0" w:rsidP="00E815F0">
                      <w:pPr>
                        <w:pStyle w:val="cvgsua"/>
                        <w:spacing w:line="225" w:lineRule="atLeast"/>
                        <w:rPr>
                          <w:spacing w:val="-14"/>
                        </w:rPr>
                      </w:pPr>
                      <w:r>
                        <w:rPr>
                          <w:rStyle w:val="agcmg"/>
                          <w:spacing w:val="-14"/>
                        </w:rPr>
                        <w:t>aperture:</w:t>
                      </w:r>
                    </w:p>
                    <w:p w:rsidR="00E815F0" w:rsidRDefault="00E815F0"/>
                  </w:txbxContent>
                </v:textbox>
                <w10:wrap anchorx="margin"/>
              </v:shape>
            </w:pict>
          </mc:Fallback>
        </mc:AlternateContent>
      </w:r>
      <w:r w:rsidR="00E815F0">
        <w:rPr>
          <w:rStyle w:val="agcmg"/>
        </w:rPr>
        <w:t>La mostra s'inserisce nel calendario degli eventi municipali in occasione dei vent'anni dal restauro della Sala concluso nel 2006 e nel contesto della Sagra di Santa Giustina</w:t>
      </w:r>
      <w:r>
        <w:rPr>
          <w:rStyle w:val="agcmg"/>
        </w:rPr>
        <w:t xml:space="preserve"> con il 56° Palio dei Carri Biblici Fiorati.</w:t>
      </w:r>
    </w:p>
    <w:sectPr w:rsidR="003E1441" w:rsidRPr="006F3A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F0"/>
    <w:rsid w:val="00141A35"/>
    <w:rsid w:val="003565C5"/>
    <w:rsid w:val="003E1441"/>
    <w:rsid w:val="006F3A75"/>
    <w:rsid w:val="00B768CA"/>
    <w:rsid w:val="00E8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DBA2"/>
  <w15:chartTrackingRefBased/>
  <w15:docId w15:val="{0784CD7C-19BC-4E0D-805E-391512FE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gsua">
    <w:name w:val="cvgsua"/>
    <w:basedOn w:val="Normale"/>
    <w:rsid w:val="00E81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gcmg">
    <w:name w:val="a_gcmg"/>
    <w:basedOn w:val="Carpredefinitoparagrafo"/>
    <w:rsid w:val="00E815F0"/>
  </w:style>
  <w:style w:type="paragraph" w:styleId="Titolo">
    <w:name w:val="Title"/>
    <w:basedOn w:val="Normale"/>
    <w:next w:val="Normale"/>
    <w:link w:val="TitoloCarattere"/>
    <w:uiPriority w:val="10"/>
    <w:qFormat/>
    <w:rsid w:val="00E815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15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 Francesca</dc:creator>
  <cp:keywords/>
  <dc:description/>
  <cp:lastModifiedBy>Bernardi Francesca</cp:lastModifiedBy>
  <cp:revision>1</cp:revision>
  <dcterms:created xsi:type="dcterms:W3CDTF">2026-08-30T13:08:00Z</dcterms:created>
  <dcterms:modified xsi:type="dcterms:W3CDTF">2026-08-30T13:24:00Z</dcterms:modified>
</cp:coreProperties>
</file>