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7D475" w14:textId="77777777" w:rsidR="009A5B17" w:rsidRPr="009A5B17" w:rsidRDefault="009A5B17" w:rsidP="009A5B17">
      <w:pPr>
        <w:rPr>
          <w:rFonts w:ascii="Times New Roman" w:eastAsia="Times New Roman" w:hAnsi="Times New Roman" w:cs="Times New Roman"/>
          <w:lang w:eastAsia="it-IT"/>
        </w:rPr>
      </w:pPr>
    </w:p>
    <w:p w14:paraId="71BB107C" w14:textId="0880425A" w:rsidR="00D66C39" w:rsidRDefault="009A5B17" w:rsidP="00D66C39">
      <w:pPr>
        <w:jc w:val="center"/>
      </w:pPr>
      <w:r>
        <w:rPr>
          <w:noProof/>
        </w:rPr>
        <w:drawing>
          <wp:inline distT="0" distB="0" distL="0" distR="0" wp14:anchorId="0F175FCE" wp14:editId="78D01F4D">
            <wp:extent cx="1118680" cy="111868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02506739_614939956745067_8310339018464758756_n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6938" cy="11269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E2B72" w14:textId="72558974" w:rsidR="00D80FD5" w:rsidRDefault="00D80FD5" w:rsidP="00D66C39">
      <w:pPr>
        <w:jc w:val="center"/>
      </w:pPr>
    </w:p>
    <w:p w14:paraId="56872D90" w14:textId="293E4993" w:rsidR="00D80FD5" w:rsidRDefault="00D80FD5" w:rsidP="00D66C39">
      <w:pPr>
        <w:jc w:val="center"/>
      </w:pPr>
      <w:r>
        <w:rPr>
          <w:noProof/>
        </w:rPr>
        <w:drawing>
          <wp:inline distT="0" distB="0" distL="0" distR="0" wp14:anchorId="55996172" wp14:editId="49D6A313">
            <wp:extent cx="3469064" cy="811801"/>
            <wp:effectExtent l="0" t="0" r="0" b="1270"/>
            <wp:docPr id="8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logo Pms_Sapienza+visual SCRITTA SOTT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3474" cy="822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745704" w14:textId="77777777" w:rsidR="00D66C39" w:rsidRDefault="00D66C39" w:rsidP="00D66C39">
      <w:pPr>
        <w:jc w:val="center"/>
      </w:pPr>
    </w:p>
    <w:p w14:paraId="7A3AF291" w14:textId="1E7ADA14" w:rsidR="00D66C39" w:rsidRPr="00D66C39" w:rsidRDefault="00CE53BD" w:rsidP="00D66C3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“ALLA RICERCA DEL BELLO</w:t>
      </w:r>
      <w:r w:rsidR="00EE3383">
        <w:rPr>
          <w:b/>
          <w:bCs/>
          <w:sz w:val="32"/>
          <w:szCs w:val="32"/>
        </w:rPr>
        <w:t>: t</w:t>
      </w:r>
      <w:r w:rsidR="00D66C39" w:rsidRPr="00D66C39">
        <w:rPr>
          <w:b/>
          <w:bCs/>
          <w:sz w:val="32"/>
          <w:szCs w:val="32"/>
        </w:rPr>
        <w:t xml:space="preserve">rent’anni di </w:t>
      </w:r>
      <w:proofErr w:type="spellStart"/>
      <w:r w:rsidR="00D66C39" w:rsidRPr="00D66C39">
        <w:rPr>
          <w:b/>
          <w:bCs/>
          <w:sz w:val="32"/>
          <w:szCs w:val="32"/>
        </w:rPr>
        <w:t>Martenot</w:t>
      </w:r>
      <w:proofErr w:type="spellEnd"/>
      <w:r w:rsidR="00D66C39" w:rsidRPr="00D66C39">
        <w:rPr>
          <w:b/>
          <w:bCs/>
          <w:sz w:val="32"/>
          <w:szCs w:val="32"/>
        </w:rPr>
        <w:t xml:space="preserve"> a Roma</w:t>
      </w:r>
      <w:r>
        <w:rPr>
          <w:b/>
          <w:bCs/>
          <w:sz w:val="32"/>
          <w:szCs w:val="32"/>
        </w:rPr>
        <w:t>”</w:t>
      </w:r>
      <w:r w:rsidR="00D66C39" w:rsidRPr="00D66C39">
        <w:rPr>
          <w:b/>
          <w:bCs/>
          <w:sz w:val="32"/>
          <w:szCs w:val="32"/>
        </w:rPr>
        <w:t xml:space="preserve"> </w:t>
      </w:r>
    </w:p>
    <w:p w14:paraId="427894C5" w14:textId="3053A5A3" w:rsidR="00D66C39" w:rsidRDefault="00EE3383" w:rsidP="00D66C39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A</w:t>
      </w:r>
      <w:r w:rsidR="00D66C39" w:rsidRPr="00D66C39">
        <w:rPr>
          <w:b/>
          <w:bCs/>
          <w:sz w:val="32"/>
          <w:szCs w:val="32"/>
        </w:rPr>
        <w:t xml:space="preserve">rte e pedagogia in mostra </w:t>
      </w:r>
      <w:r w:rsidR="0003738C">
        <w:rPr>
          <w:b/>
          <w:bCs/>
          <w:sz w:val="32"/>
          <w:szCs w:val="32"/>
        </w:rPr>
        <w:t xml:space="preserve">nel </w:t>
      </w:r>
      <w:r w:rsidR="00983A8B">
        <w:rPr>
          <w:b/>
          <w:bCs/>
          <w:sz w:val="32"/>
          <w:szCs w:val="32"/>
        </w:rPr>
        <w:t>M</w:t>
      </w:r>
      <w:r w:rsidR="0003738C">
        <w:rPr>
          <w:b/>
          <w:bCs/>
          <w:sz w:val="32"/>
          <w:szCs w:val="32"/>
        </w:rPr>
        <w:t>useo dell’Arte classica</w:t>
      </w:r>
      <w:r w:rsidR="00D66C39" w:rsidRPr="00D66C39">
        <w:rPr>
          <w:b/>
          <w:bCs/>
          <w:sz w:val="32"/>
          <w:szCs w:val="32"/>
        </w:rPr>
        <w:t xml:space="preserve"> della Sapienza, </w:t>
      </w:r>
    </w:p>
    <w:p w14:paraId="26F01938" w14:textId="34632512" w:rsidR="00D66C39" w:rsidRDefault="00D66C39" w:rsidP="00D66C39">
      <w:pPr>
        <w:jc w:val="center"/>
        <w:rPr>
          <w:b/>
          <w:bCs/>
          <w:sz w:val="32"/>
          <w:szCs w:val="32"/>
        </w:rPr>
      </w:pPr>
      <w:r w:rsidRPr="00D66C39">
        <w:rPr>
          <w:b/>
          <w:bCs/>
          <w:sz w:val="32"/>
          <w:szCs w:val="32"/>
        </w:rPr>
        <w:t xml:space="preserve">tra </w:t>
      </w:r>
      <w:r w:rsidR="0003738C">
        <w:rPr>
          <w:b/>
          <w:bCs/>
          <w:sz w:val="32"/>
          <w:szCs w:val="32"/>
        </w:rPr>
        <w:t>le riproduzioni storiche de</w:t>
      </w:r>
      <w:r w:rsidRPr="00D66C39">
        <w:rPr>
          <w:b/>
          <w:bCs/>
          <w:sz w:val="32"/>
          <w:szCs w:val="32"/>
        </w:rPr>
        <w:t xml:space="preserve">i capolavori </w:t>
      </w:r>
      <w:r w:rsidR="00EE3383">
        <w:rPr>
          <w:b/>
          <w:bCs/>
          <w:sz w:val="32"/>
          <w:szCs w:val="32"/>
        </w:rPr>
        <w:t xml:space="preserve">della scultura </w:t>
      </w:r>
      <w:r w:rsidR="001773EE">
        <w:rPr>
          <w:b/>
          <w:bCs/>
          <w:sz w:val="32"/>
          <w:szCs w:val="32"/>
        </w:rPr>
        <w:t>classica</w:t>
      </w:r>
      <w:r w:rsidRPr="00D66C39">
        <w:rPr>
          <w:b/>
          <w:bCs/>
          <w:sz w:val="32"/>
          <w:szCs w:val="32"/>
        </w:rPr>
        <w:t xml:space="preserve"> </w:t>
      </w:r>
      <w:r w:rsidR="00CE53BD">
        <w:rPr>
          <w:b/>
          <w:bCs/>
          <w:sz w:val="32"/>
          <w:szCs w:val="32"/>
        </w:rPr>
        <w:t xml:space="preserve">esposti nei musei </w:t>
      </w:r>
      <w:r w:rsidRPr="00D66C39">
        <w:rPr>
          <w:b/>
          <w:bCs/>
          <w:sz w:val="32"/>
          <w:szCs w:val="32"/>
        </w:rPr>
        <w:t>di tutto il mondo</w:t>
      </w:r>
    </w:p>
    <w:p w14:paraId="5B9F6B36" w14:textId="77777777" w:rsidR="006C7DDE" w:rsidRDefault="006C7DDE" w:rsidP="00D66C39">
      <w:pPr>
        <w:jc w:val="center"/>
        <w:rPr>
          <w:b/>
          <w:bCs/>
          <w:sz w:val="32"/>
          <w:szCs w:val="32"/>
        </w:rPr>
      </w:pPr>
    </w:p>
    <w:p w14:paraId="6404300A" w14:textId="09F1DBFC" w:rsidR="00D66C39" w:rsidRDefault="006C7DDE" w:rsidP="00D66C39">
      <w:pPr>
        <w:jc w:val="center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1E90FC6F" wp14:editId="717AF45D">
            <wp:extent cx="6116320" cy="4097655"/>
            <wp:effectExtent l="0" t="0" r="5080" b="4445"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93347ce-fcdd-4540-bb52-ac3bd959a325.jpe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409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B4910F" w14:textId="77777777" w:rsidR="00D66C39" w:rsidRDefault="00D66C39" w:rsidP="00D66C39">
      <w:pPr>
        <w:jc w:val="center"/>
        <w:rPr>
          <w:b/>
          <w:bCs/>
          <w:sz w:val="32"/>
          <w:szCs w:val="32"/>
        </w:rPr>
      </w:pPr>
    </w:p>
    <w:p w14:paraId="642DA46B" w14:textId="289A3487" w:rsidR="00D66C39" w:rsidRPr="009A5B17" w:rsidRDefault="00D66C39" w:rsidP="00D66C39">
      <w:pPr>
        <w:jc w:val="center"/>
        <w:rPr>
          <w:b/>
          <w:bCs/>
        </w:rPr>
      </w:pPr>
      <w:r w:rsidRPr="009A5B17">
        <w:rPr>
          <w:b/>
          <w:bCs/>
        </w:rPr>
        <w:t xml:space="preserve">Dal 9 novembre al </w:t>
      </w:r>
      <w:r w:rsidR="001F2B38" w:rsidRPr="009A5B17">
        <w:rPr>
          <w:b/>
          <w:bCs/>
        </w:rPr>
        <w:t>22 dicembre 2023</w:t>
      </w:r>
    </w:p>
    <w:p w14:paraId="46099103" w14:textId="77777777" w:rsidR="00D66C39" w:rsidRPr="009A5B17" w:rsidRDefault="00D66C39" w:rsidP="00D66C39">
      <w:pPr>
        <w:jc w:val="center"/>
        <w:rPr>
          <w:b/>
          <w:bCs/>
        </w:rPr>
      </w:pPr>
      <w:r w:rsidRPr="00983A8B">
        <w:rPr>
          <w:b/>
          <w:bCs/>
        </w:rPr>
        <w:t>Museo dell'Arte Classica - Sapienza Università di Roma</w:t>
      </w:r>
    </w:p>
    <w:p w14:paraId="780CFF65" w14:textId="77777777" w:rsidR="00D66C39" w:rsidRPr="009A5B17" w:rsidRDefault="00D66C39" w:rsidP="00D66C39">
      <w:pPr>
        <w:jc w:val="center"/>
      </w:pPr>
      <w:r w:rsidRPr="009A5B17">
        <w:t>Facoltà di Lettere e Filosofia, Piazzale Aldo Moro 5, Roma</w:t>
      </w:r>
    </w:p>
    <w:p w14:paraId="25AEC7B2" w14:textId="77777777" w:rsidR="00D66C39" w:rsidRPr="009A5B17" w:rsidRDefault="00D66C39" w:rsidP="00D66C39">
      <w:pPr>
        <w:jc w:val="center"/>
      </w:pPr>
    </w:p>
    <w:p w14:paraId="3D2FB0D6" w14:textId="777E1B6E" w:rsidR="00D66C39" w:rsidRPr="009A5B17" w:rsidRDefault="00D66C39" w:rsidP="00D66C39">
      <w:pPr>
        <w:jc w:val="both"/>
      </w:pPr>
      <w:r w:rsidRPr="009A5B17">
        <w:lastRenderedPageBreak/>
        <w:t>Per celebrare il trentennale dell’</w:t>
      </w:r>
      <w:r w:rsidRPr="009A5B17">
        <w:rPr>
          <w:b/>
          <w:bCs/>
        </w:rPr>
        <w:t xml:space="preserve">Atelier </w:t>
      </w:r>
      <w:proofErr w:type="spellStart"/>
      <w:r w:rsidRPr="009A5B17">
        <w:rPr>
          <w:b/>
          <w:bCs/>
        </w:rPr>
        <w:t>Martenot</w:t>
      </w:r>
      <w:proofErr w:type="spellEnd"/>
      <w:r w:rsidRPr="009A5B17">
        <w:rPr>
          <w:b/>
          <w:bCs/>
        </w:rPr>
        <w:t xml:space="preserve"> a Roma</w:t>
      </w:r>
      <w:r w:rsidRPr="009A5B17">
        <w:t xml:space="preserve">, il </w:t>
      </w:r>
      <w:r w:rsidRPr="009A5B17">
        <w:rPr>
          <w:b/>
          <w:bCs/>
        </w:rPr>
        <w:t xml:space="preserve">Museo dell’Arte </w:t>
      </w:r>
      <w:r w:rsidRPr="00983A8B">
        <w:rPr>
          <w:b/>
          <w:bCs/>
        </w:rPr>
        <w:t xml:space="preserve">Classica </w:t>
      </w:r>
      <w:r w:rsidR="005B3CD1" w:rsidRPr="00983A8B">
        <w:rPr>
          <w:b/>
          <w:bCs/>
        </w:rPr>
        <w:t>n</w:t>
      </w:r>
      <w:r w:rsidRPr="00983A8B">
        <w:rPr>
          <w:b/>
          <w:bCs/>
        </w:rPr>
        <w:t>ella</w:t>
      </w:r>
      <w:r w:rsidRPr="009A5B17">
        <w:rPr>
          <w:b/>
          <w:bCs/>
        </w:rPr>
        <w:t xml:space="preserve"> Facoltà di Lettere della Sapienza</w:t>
      </w:r>
      <w:r w:rsidR="003A705D" w:rsidRPr="009A5B17">
        <w:t xml:space="preserve">, </w:t>
      </w:r>
      <w:r w:rsidRPr="009A5B17">
        <w:t xml:space="preserve">ospiterà </w:t>
      </w:r>
      <w:r w:rsidR="003A705D" w:rsidRPr="009A5B17">
        <w:t xml:space="preserve">una grande </w:t>
      </w:r>
      <w:r w:rsidRPr="009A5B17">
        <w:t>esposizione de</w:t>
      </w:r>
      <w:r w:rsidR="006C7DDE" w:rsidRPr="009A5B17">
        <w:t>lle</w:t>
      </w:r>
      <w:r w:rsidRPr="009A5B17">
        <w:t xml:space="preserve"> </w:t>
      </w:r>
      <w:r w:rsidR="003A705D" w:rsidRPr="009A5B17">
        <w:t xml:space="preserve">opere </w:t>
      </w:r>
      <w:r w:rsidRPr="009A5B17">
        <w:t>degli allievi che hanno seguito i corsi dell’</w:t>
      </w:r>
      <w:proofErr w:type="spellStart"/>
      <w:r w:rsidRPr="009A5B17">
        <w:rPr>
          <w:b/>
          <w:bCs/>
        </w:rPr>
        <w:t>École</w:t>
      </w:r>
      <w:proofErr w:type="spellEnd"/>
      <w:r w:rsidRPr="009A5B17">
        <w:rPr>
          <w:b/>
          <w:bCs/>
        </w:rPr>
        <w:t xml:space="preserve"> d’Art </w:t>
      </w:r>
      <w:proofErr w:type="spellStart"/>
      <w:r w:rsidRPr="009A5B17">
        <w:rPr>
          <w:b/>
          <w:bCs/>
        </w:rPr>
        <w:t>Martenot</w:t>
      </w:r>
      <w:proofErr w:type="spellEnd"/>
      <w:r w:rsidRPr="009A5B17">
        <w:rPr>
          <w:b/>
          <w:bCs/>
        </w:rPr>
        <w:t xml:space="preserve"> di Loris Liberatori</w:t>
      </w:r>
      <w:r w:rsidRPr="009A5B17">
        <w:t>, il primo ed unico insegnante nella Capitale autorizzato ad impiegare il Metodo</w:t>
      </w:r>
      <w:r w:rsidRPr="009A5B17">
        <w:rPr>
          <w:b/>
          <w:bCs/>
        </w:rPr>
        <w:t xml:space="preserve"> </w:t>
      </w:r>
      <w:r w:rsidRPr="009A5B17">
        <w:t>sviluppato dalla</w:t>
      </w:r>
      <w:r w:rsidRPr="009A5B17">
        <w:rPr>
          <w:b/>
          <w:bCs/>
        </w:rPr>
        <w:t xml:space="preserve"> </w:t>
      </w:r>
      <w:proofErr w:type="spellStart"/>
      <w:r w:rsidRPr="009A5B17">
        <w:t>psicopedagoga</w:t>
      </w:r>
      <w:proofErr w:type="spellEnd"/>
      <w:r w:rsidRPr="009A5B17">
        <w:t xml:space="preserve"> francese</w:t>
      </w:r>
      <w:r w:rsidRPr="009A5B17">
        <w:rPr>
          <w:b/>
          <w:bCs/>
        </w:rPr>
        <w:t xml:space="preserve"> </w:t>
      </w:r>
      <w:proofErr w:type="spellStart"/>
      <w:r w:rsidRPr="009A5B17">
        <w:rPr>
          <w:b/>
          <w:bCs/>
        </w:rPr>
        <w:t>Ginette</w:t>
      </w:r>
      <w:proofErr w:type="spellEnd"/>
      <w:r w:rsidRPr="009A5B17">
        <w:rPr>
          <w:b/>
          <w:bCs/>
        </w:rPr>
        <w:t xml:space="preserve"> </w:t>
      </w:r>
      <w:proofErr w:type="spellStart"/>
      <w:r w:rsidRPr="009A5B17">
        <w:rPr>
          <w:b/>
          <w:bCs/>
        </w:rPr>
        <w:t>Martenot</w:t>
      </w:r>
      <w:proofErr w:type="spellEnd"/>
      <w:r w:rsidRPr="009A5B17">
        <w:t xml:space="preserve"> negli anni '30. </w:t>
      </w:r>
    </w:p>
    <w:p w14:paraId="699FCBEB" w14:textId="77777777" w:rsidR="00D66C39" w:rsidRPr="009A5B17" w:rsidRDefault="00D66C39" w:rsidP="00D66C39">
      <w:pPr>
        <w:jc w:val="both"/>
      </w:pPr>
    </w:p>
    <w:p w14:paraId="59B56030" w14:textId="7C432931" w:rsidR="003A705D" w:rsidRDefault="00D66C39" w:rsidP="00D66C39">
      <w:pPr>
        <w:jc w:val="both"/>
      </w:pPr>
      <w:r w:rsidRPr="009A5B17">
        <w:t xml:space="preserve">La mostra, </w:t>
      </w:r>
      <w:r w:rsidRPr="009A5B17">
        <w:rPr>
          <w:b/>
          <w:bCs/>
        </w:rPr>
        <w:t>visitabile dal 9 novembre al</w:t>
      </w:r>
      <w:r w:rsidR="00CE53BD" w:rsidRPr="009A5B17">
        <w:rPr>
          <w:b/>
          <w:bCs/>
        </w:rPr>
        <w:t xml:space="preserve"> </w:t>
      </w:r>
      <w:r w:rsidR="00CE53BD" w:rsidRPr="008D7FA8">
        <w:rPr>
          <w:b/>
          <w:bCs/>
        </w:rPr>
        <w:t>22</w:t>
      </w:r>
      <w:r w:rsidRPr="008D7FA8">
        <w:rPr>
          <w:b/>
          <w:bCs/>
        </w:rPr>
        <w:t xml:space="preserve"> </w:t>
      </w:r>
      <w:r w:rsidR="00CE53BD" w:rsidRPr="008D7FA8">
        <w:rPr>
          <w:b/>
          <w:bCs/>
        </w:rPr>
        <w:t>dicembre</w:t>
      </w:r>
      <w:r w:rsidR="00CE53BD">
        <w:t xml:space="preserve">, intitolata </w:t>
      </w:r>
      <w:r w:rsidR="00CE53BD" w:rsidRPr="00CE53BD">
        <w:rPr>
          <w:b/>
        </w:rPr>
        <w:t>“ALLA RICERCA DEL BELLO”</w:t>
      </w:r>
      <w:r w:rsidR="00CE53BD">
        <w:t xml:space="preserve"> </w:t>
      </w:r>
      <w:r w:rsidRPr="00D66C39">
        <w:t xml:space="preserve">sarà un'opportunità </w:t>
      </w:r>
      <w:r w:rsidR="001240E3">
        <w:t>unica</w:t>
      </w:r>
      <w:r w:rsidRPr="00D66C39">
        <w:t xml:space="preserve"> per immergersi nel </w:t>
      </w:r>
      <w:r w:rsidRPr="0026271E">
        <w:rPr>
          <w:b/>
          <w:bCs/>
        </w:rPr>
        <w:t>mondo innovativo dell</w:t>
      </w:r>
      <w:r w:rsidR="00B6383D">
        <w:rPr>
          <w:b/>
          <w:bCs/>
        </w:rPr>
        <w:t>a psicopedagogia</w:t>
      </w:r>
      <w:r w:rsidRPr="0026271E">
        <w:rPr>
          <w:b/>
          <w:bCs/>
        </w:rPr>
        <w:t xml:space="preserve"> </w:t>
      </w:r>
      <w:proofErr w:type="spellStart"/>
      <w:r w:rsidRPr="0026271E">
        <w:rPr>
          <w:b/>
          <w:bCs/>
        </w:rPr>
        <w:t>Martenot</w:t>
      </w:r>
      <w:proofErr w:type="spellEnd"/>
      <w:r w:rsidR="00CE53BD">
        <w:t xml:space="preserve">, una </w:t>
      </w:r>
      <w:r w:rsidR="009A5B17">
        <w:rPr>
          <w:noProof/>
        </w:rPr>
        <w:drawing>
          <wp:anchor distT="0" distB="0" distL="114300" distR="114300" simplePos="0" relativeHeight="251660288" behindDoc="0" locked="0" layoutInCell="1" allowOverlap="1" wp14:anchorId="70F25DFD" wp14:editId="1A703718">
            <wp:simplePos x="0" y="0"/>
            <wp:positionH relativeFrom="margin">
              <wp:posOffset>3491865</wp:posOffset>
            </wp:positionH>
            <wp:positionV relativeFrom="margin">
              <wp:posOffset>-5080</wp:posOffset>
            </wp:positionV>
            <wp:extent cx="2516505" cy="3355975"/>
            <wp:effectExtent l="0" t="0" r="0" b="0"/>
            <wp:wrapSquare wrapText="bothSides"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artenot studio panneggio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6505" cy="335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E53BD">
        <w:t>didattica dell’arte che educa lo sguardo a ricercare la bellezza fuori e dentro la persona.</w:t>
      </w:r>
      <w:r w:rsidRPr="00D66C39">
        <w:t xml:space="preserve"> </w:t>
      </w:r>
      <w:r w:rsidRPr="0026271E">
        <w:rPr>
          <w:b/>
          <w:bCs/>
        </w:rPr>
        <w:t xml:space="preserve">Oltre </w:t>
      </w:r>
      <w:r w:rsidR="00983A8B">
        <w:rPr>
          <w:b/>
          <w:bCs/>
        </w:rPr>
        <w:t>100</w:t>
      </w:r>
      <w:r w:rsidRPr="0026271E">
        <w:rPr>
          <w:b/>
          <w:bCs/>
        </w:rPr>
        <w:t xml:space="preserve"> opere</w:t>
      </w:r>
      <w:r w:rsidRPr="00D66C39">
        <w:t xml:space="preserve">, create dagli allievi di Loris Liberatori, saranno presentate al pubblico, offrendo una panoramica delle capacità creative che il </w:t>
      </w:r>
      <w:r w:rsidRPr="00F63BF4">
        <w:rPr>
          <w:b/>
          <w:bCs/>
        </w:rPr>
        <w:t xml:space="preserve">Metodo </w:t>
      </w:r>
      <w:proofErr w:type="spellStart"/>
      <w:r w:rsidRPr="00F63BF4">
        <w:rPr>
          <w:b/>
          <w:bCs/>
        </w:rPr>
        <w:t>Martenot</w:t>
      </w:r>
      <w:proofErr w:type="spellEnd"/>
      <w:r w:rsidRPr="00D66C39">
        <w:t xml:space="preserve"> ha ispirato in una </w:t>
      </w:r>
      <w:r w:rsidRPr="0026271E">
        <w:rPr>
          <w:b/>
          <w:bCs/>
        </w:rPr>
        <w:t>nuova generazione di artisti</w:t>
      </w:r>
      <w:r w:rsidRPr="00D66C39">
        <w:t>.</w:t>
      </w:r>
      <w:r>
        <w:t xml:space="preserve"> </w:t>
      </w:r>
      <w:r w:rsidRPr="00D66C39">
        <w:t xml:space="preserve">I visitatori potranno ammirare una varietà di stili e tecniche, testimonianza della versatilità e della potenza espressiva </w:t>
      </w:r>
      <w:r w:rsidR="0026271E">
        <w:t xml:space="preserve">di questo metodo, in dialogo con gli </w:t>
      </w:r>
      <w:r w:rsidR="0026271E" w:rsidRPr="0026271E">
        <w:rPr>
          <w:b/>
          <w:bCs/>
        </w:rPr>
        <w:t>oltre 1200 calchi in gesso</w:t>
      </w:r>
      <w:r w:rsidR="00B6383D">
        <w:rPr>
          <w:b/>
          <w:bCs/>
        </w:rPr>
        <w:t xml:space="preserve"> dei capolavori della scultura greca e romana</w:t>
      </w:r>
      <w:r w:rsidR="0026271E">
        <w:t xml:space="preserve"> ospitati dalla </w:t>
      </w:r>
      <w:r w:rsidR="0026271E" w:rsidRPr="0026271E">
        <w:rPr>
          <w:b/>
          <w:bCs/>
        </w:rPr>
        <w:t>Gipsoteca della Sapienza</w:t>
      </w:r>
      <w:r w:rsidR="00CE53BD">
        <w:rPr>
          <w:b/>
          <w:bCs/>
        </w:rPr>
        <w:t xml:space="preserve">, </w:t>
      </w:r>
      <w:r w:rsidR="00CE53BD" w:rsidRPr="008D7FA8">
        <w:t>uno straordinario</w:t>
      </w:r>
      <w:r w:rsidR="00CE53BD">
        <w:rPr>
          <w:b/>
          <w:bCs/>
        </w:rPr>
        <w:t xml:space="preserve"> </w:t>
      </w:r>
      <w:r w:rsidR="008D7FA8">
        <w:rPr>
          <w:b/>
          <w:bCs/>
        </w:rPr>
        <w:t>“Museo dei Musei”</w:t>
      </w:r>
      <w:r w:rsidR="00CE53BD">
        <w:rPr>
          <w:b/>
          <w:bCs/>
        </w:rPr>
        <w:t xml:space="preserve"> </w:t>
      </w:r>
      <w:r w:rsidR="00CE53BD" w:rsidRPr="008D7FA8">
        <w:t>che raccoglie copie d’epoca di capolavori esposti nei maggiori musei del mondo.</w:t>
      </w:r>
      <w:r w:rsidR="0026271E" w:rsidRPr="0026271E">
        <w:rPr>
          <w:b/>
          <w:bCs/>
        </w:rPr>
        <w:t xml:space="preserve"> </w:t>
      </w:r>
      <w:r w:rsidR="003A705D" w:rsidRPr="006C7DDE">
        <w:t xml:space="preserve">Inoltre il pubblico avrà modo </w:t>
      </w:r>
      <w:r w:rsidR="006C7DDE" w:rsidRPr="006C7DDE">
        <w:t xml:space="preserve">di </w:t>
      </w:r>
      <w:r w:rsidR="00B6383D">
        <w:rPr>
          <w:b/>
          <w:bCs/>
        </w:rPr>
        <w:t>ammirare i lavori realizzati in base alla progressione proposta</w:t>
      </w:r>
      <w:r w:rsidR="003A705D" w:rsidRPr="006C7DDE">
        <w:rPr>
          <w:b/>
          <w:bCs/>
        </w:rPr>
        <w:t xml:space="preserve"> </w:t>
      </w:r>
      <w:r w:rsidR="00B6383D">
        <w:rPr>
          <w:b/>
          <w:bCs/>
        </w:rPr>
        <w:t>dal</w:t>
      </w:r>
      <w:r w:rsidR="006C7DDE" w:rsidRPr="006C7DDE">
        <w:rPr>
          <w:b/>
          <w:bCs/>
        </w:rPr>
        <w:t xml:space="preserve"> </w:t>
      </w:r>
      <w:r w:rsidR="003A705D" w:rsidRPr="006C7DDE">
        <w:rPr>
          <w:b/>
          <w:bCs/>
        </w:rPr>
        <w:t xml:space="preserve">metodo </w:t>
      </w:r>
      <w:r w:rsidR="006C7DDE" w:rsidRPr="006C7DDE">
        <w:rPr>
          <w:b/>
          <w:bCs/>
        </w:rPr>
        <w:t>dell’</w:t>
      </w:r>
      <w:proofErr w:type="spellStart"/>
      <w:r w:rsidR="006C7DDE" w:rsidRPr="006C7DDE">
        <w:rPr>
          <w:b/>
          <w:bCs/>
        </w:rPr>
        <w:t>École</w:t>
      </w:r>
      <w:proofErr w:type="spellEnd"/>
      <w:r w:rsidR="006C7DDE" w:rsidRPr="006C7DDE">
        <w:rPr>
          <w:b/>
          <w:bCs/>
        </w:rPr>
        <w:t xml:space="preserve"> d’Art </w:t>
      </w:r>
      <w:proofErr w:type="spellStart"/>
      <w:r w:rsidR="006C7DDE" w:rsidRPr="006C7DDE">
        <w:rPr>
          <w:b/>
          <w:bCs/>
        </w:rPr>
        <w:t>Martenot</w:t>
      </w:r>
      <w:proofErr w:type="spellEnd"/>
      <w:r w:rsidR="003A705D" w:rsidRPr="006C7DDE">
        <w:t xml:space="preserve"> </w:t>
      </w:r>
      <w:r w:rsidR="00B6383D">
        <w:t xml:space="preserve">in una </w:t>
      </w:r>
      <w:r w:rsidR="003A705D" w:rsidRPr="006C7DDE">
        <w:rPr>
          <w:b/>
          <w:bCs/>
        </w:rPr>
        <w:t>sezione didattica</w:t>
      </w:r>
      <w:r w:rsidR="003A705D" w:rsidRPr="006C7DDE">
        <w:t xml:space="preserve"> appositamente studiat</w:t>
      </w:r>
      <w:r w:rsidR="006C7DDE" w:rsidRPr="006C7DDE">
        <w:t>a</w:t>
      </w:r>
      <w:r w:rsidR="003A705D" w:rsidRPr="006C7DDE">
        <w:t xml:space="preserve"> per le sale del </w:t>
      </w:r>
      <w:r w:rsidR="006C7DDE">
        <w:t>M</w:t>
      </w:r>
      <w:r w:rsidR="003A705D" w:rsidRPr="006C7DDE">
        <w:t xml:space="preserve">useo </w:t>
      </w:r>
      <w:r w:rsidR="00B6383D">
        <w:t>insieme a</w:t>
      </w:r>
      <w:r w:rsidR="009A5B17">
        <w:t xml:space="preserve">i </w:t>
      </w:r>
      <w:r w:rsidR="003A705D" w:rsidRPr="006C7DDE">
        <w:t xml:space="preserve">video e </w:t>
      </w:r>
      <w:r w:rsidR="008D7FA8">
        <w:t xml:space="preserve">a </w:t>
      </w:r>
      <w:r w:rsidR="003A705D" w:rsidRPr="006C7DDE">
        <w:t>pannelli didascalici e illustrativi.</w:t>
      </w:r>
    </w:p>
    <w:p w14:paraId="40183ABE" w14:textId="7C925C04" w:rsidR="009A5B17" w:rsidRDefault="009A5B17" w:rsidP="00D66C39">
      <w:pPr>
        <w:jc w:val="both"/>
      </w:pPr>
    </w:p>
    <w:p w14:paraId="7F2382B6" w14:textId="77777777" w:rsidR="00D66C39" w:rsidRDefault="00D66C39" w:rsidP="00D66C39">
      <w:pPr>
        <w:jc w:val="both"/>
      </w:pPr>
    </w:p>
    <w:p w14:paraId="105A7323" w14:textId="0BC112AB" w:rsidR="00D66C39" w:rsidRPr="00AC7705" w:rsidRDefault="00D66C39" w:rsidP="00D66C39">
      <w:pPr>
        <w:jc w:val="both"/>
        <w:rPr>
          <w:b/>
          <w:bCs/>
          <w:u w:val="single"/>
        </w:rPr>
      </w:pPr>
      <w:r w:rsidRPr="00AC7705">
        <w:rPr>
          <w:b/>
          <w:bCs/>
          <w:u w:val="single"/>
        </w:rPr>
        <w:t xml:space="preserve">Il metodo </w:t>
      </w:r>
      <w:proofErr w:type="spellStart"/>
      <w:r w:rsidRPr="00AC7705">
        <w:rPr>
          <w:b/>
          <w:bCs/>
          <w:u w:val="single"/>
        </w:rPr>
        <w:t>Martenot</w:t>
      </w:r>
      <w:proofErr w:type="spellEnd"/>
      <w:r w:rsidRPr="00AC7705">
        <w:rPr>
          <w:b/>
          <w:bCs/>
          <w:u w:val="single"/>
        </w:rPr>
        <w:t>: educare con l’arte</w:t>
      </w:r>
    </w:p>
    <w:p w14:paraId="78FFB24B" w14:textId="3BE2230C" w:rsidR="00D66C39" w:rsidRDefault="00D66C39" w:rsidP="00D66C39">
      <w:pPr>
        <w:jc w:val="both"/>
      </w:pPr>
    </w:p>
    <w:p w14:paraId="0467EA60" w14:textId="6D675CBF" w:rsidR="00D66C39" w:rsidRDefault="00D80FD5" w:rsidP="00D66C39">
      <w:pPr>
        <w:jc w:val="both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7983B5" wp14:editId="5E819B17">
            <wp:simplePos x="0" y="0"/>
            <wp:positionH relativeFrom="margin">
              <wp:posOffset>33655</wp:posOffset>
            </wp:positionH>
            <wp:positionV relativeFrom="margin">
              <wp:posOffset>5594985</wp:posOffset>
            </wp:positionV>
            <wp:extent cx="2357755" cy="3336925"/>
            <wp:effectExtent l="0" t="0" r="4445" b="3175"/>
            <wp:wrapSquare wrapText="bothSides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rtenot Scultura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7755" cy="333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6C39" w:rsidRPr="00D66C39">
        <w:t xml:space="preserve">Nato dalla genialità di </w:t>
      </w:r>
      <w:proofErr w:type="spellStart"/>
      <w:r w:rsidR="00D66C39" w:rsidRPr="0026271E">
        <w:rPr>
          <w:b/>
          <w:bCs/>
        </w:rPr>
        <w:t>Ginette</w:t>
      </w:r>
      <w:proofErr w:type="spellEnd"/>
      <w:r w:rsidR="00D66C39" w:rsidRPr="0026271E">
        <w:rPr>
          <w:b/>
          <w:bCs/>
        </w:rPr>
        <w:t xml:space="preserve"> </w:t>
      </w:r>
      <w:proofErr w:type="spellStart"/>
      <w:r w:rsidR="00D66C39" w:rsidRPr="0026271E">
        <w:rPr>
          <w:b/>
          <w:bCs/>
        </w:rPr>
        <w:t>Martenot</w:t>
      </w:r>
      <w:proofErr w:type="spellEnd"/>
      <w:r w:rsidR="00D66C39">
        <w:t xml:space="preserve"> (1902-1996)</w:t>
      </w:r>
      <w:r w:rsidR="00D66C39" w:rsidRPr="00D66C39">
        <w:t xml:space="preserve">, virtuosa musicista e pedagoga visionaria, il Metodo </w:t>
      </w:r>
      <w:proofErr w:type="spellStart"/>
      <w:r w:rsidR="00D66C39" w:rsidRPr="00D66C39">
        <w:t>Martenot</w:t>
      </w:r>
      <w:proofErr w:type="spellEnd"/>
      <w:r w:rsidR="00D66C39" w:rsidRPr="00D66C39">
        <w:t xml:space="preserve"> propone </w:t>
      </w:r>
      <w:r w:rsidR="00D66C39" w:rsidRPr="0026271E">
        <w:rPr>
          <w:b/>
          <w:bCs/>
        </w:rPr>
        <w:t>una formazione che va oltre l'arte in sé</w:t>
      </w:r>
      <w:r w:rsidR="00D66C39" w:rsidRPr="00D66C39">
        <w:t xml:space="preserve">, </w:t>
      </w:r>
      <w:r w:rsidR="00D66C39" w:rsidRPr="00CE53BD">
        <w:rPr>
          <w:b/>
        </w:rPr>
        <w:t>educando lo sguardo e il pensiero alla comprensione della bellezza che ci circonda</w:t>
      </w:r>
      <w:r w:rsidR="00D66C39" w:rsidRPr="00D66C39">
        <w:t>. Basato sul principio della "</w:t>
      </w:r>
      <w:r w:rsidR="00D66C39" w:rsidRPr="0026271E">
        <w:rPr>
          <w:b/>
          <w:bCs/>
        </w:rPr>
        <w:t>liberazione del gesto</w:t>
      </w:r>
      <w:r w:rsidR="00D66C39" w:rsidRPr="00D66C39">
        <w:t xml:space="preserve">", il Metodo </w:t>
      </w:r>
      <w:proofErr w:type="spellStart"/>
      <w:r w:rsidR="00D66C39" w:rsidRPr="00D66C39">
        <w:t>Martenot</w:t>
      </w:r>
      <w:proofErr w:type="spellEnd"/>
      <w:r w:rsidR="00D66C39" w:rsidRPr="00D66C39">
        <w:t xml:space="preserve"> non cerca solo il risultato artistico immediato, ma guida l'individuo in un </w:t>
      </w:r>
      <w:r w:rsidR="00D66C39" w:rsidRPr="0026271E">
        <w:rPr>
          <w:b/>
          <w:bCs/>
        </w:rPr>
        <w:t>percorso profondo di crescita verso l'arte</w:t>
      </w:r>
      <w:r w:rsidR="007648FE">
        <w:t xml:space="preserve">, partendo dal concetto che </w:t>
      </w:r>
      <w:r w:rsidR="007648FE" w:rsidRPr="007648FE">
        <w:rPr>
          <w:b/>
          <w:bCs/>
        </w:rPr>
        <w:t>tutti abbiamo delle capacità artistiche</w:t>
      </w:r>
      <w:r w:rsidR="007648FE" w:rsidRPr="007648FE">
        <w:t>, che purtroppo il pi</w:t>
      </w:r>
      <w:r w:rsidR="007648FE">
        <w:t>ù</w:t>
      </w:r>
      <w:r w:rsidR="007648FE" w:rsidRPr="007648FE">
        <w:t xml:space="preserve"> delle volte sono nascoste, assopite dentro di noi.</w:t>
      </w:r>
    </w:p>
    <w:p w14:paraId="2197138F" w14:textId="50A1F701" w:rsidR="00323649" w:rsidRDefault="00323649" w:rsidP="00D66C39">
      <w:pPr>
        <w:jc w:val="both"/>
      </w:pPr>
    </w:p>
    <w:p w14:paraId="3BD60EA5" w14:textId="40FE77C6" w:rsidR="00323649" w:rsidRPr="00323649" w:rsidRDefault="00323649" w:rsidP="00D66C39">
      <w:pPr>
        <w:jc w:val="both"/>
        <w:rPr>
          <w:i/>
          <w:iCs/>
        </w:rPr>
      </w:pPr>
      <w:r w:rsidRPr="00323649">
        <w:rPr>
          <w:i/>
          <w:iCs/>
        </w:rPr>
        <w:t>“</w:t>
      </w:r>
      <w:r w:rsidRPr="00323649">
        <w:rPr>
          <w:b/>
          <w:bCs/>
          <w:i/>
          <w:iCs/>
        </w:rPr>
        <w:t>La liberazione del gesto parte sempre da uno stato d’animo</w:t>
      </w:r>
      <w:r w:rsidRPr="00323649">
        <w:rPr>
          <w:i/>
          <w:iCs/>
        </w:rPr>
        <w:t xml:space="preserve">. Anche per una semplice curva, l’allievo dovrà porsi il problema di come sarà questa curva: sarà allegra, arrabbiata, malinconica? Poi questa curva </w:t>
      </w:r>
      <w:r w:rsidR="00B6383D">
        <w:rPr>
          <w:i/>
          <w:iCs/>
        </w:rPr>
        <w:t>potrebbe diventare</w:t>
      </w:r>
      <w:r w:rsidRPr="00323649">
        <w:rPr>
          <w:i/>
          <w:iCs/>
        </w:rPr>
        <w:t xml:space="preserve"> un essere umano, un animale o un albero, non lo sappiamo. Il principio ispiratore parte sempre da </w:t>
      </w:r>
      <w:r w:rsidRPr="00323649">
        <w:rPr>
          <w:i/>
          <w:iCs/>
        </w:rPr>
        <w:lastRenderedPageBreak/>
        <w:t>un’emozione. Ogni segno è la conclusione di uno stato d’animo.”</w:t>
      </w:r>
      <w:r w:rsidR="00EC21D6">
        <w:rPr>
          <w:i/>
          <w:iCs/>
        </w:rPr>
        <w:t xml:space="preserve"> </w:t>
      </w:r>
      <w:r w:rsidR="008D7FA8">
        <w:rPr>
          <w:i/>
          <w:iCs/>
        </w:rPr>
        <w:t xml:space="preserve">- </w:t>
      </w:r>
      <w:r w:rsidR="008D7FA8">
        <w:t>c</w:t>
      </w:r>
      <w:r w:rsidR="00EC21D6">
        <w:t xml:space="preserve">osì afferma </w:t>
      </w:r>
      <w:r w:rsidR="00EC21D6" w:rsidRPr="00EC21D6">
        <w:rPr>
          <w:b/>
          <w:bCs/>
        </w:rPr>
        <w:t>Loris Liberatori</w:t>
      </w:r>
      <w:r w:rsidR="00EC21D6">
        <w:t xml:space="preserve">, </w:t>
      </w:r>
      <w:r w:rsidR="00B6383D">
        <w:t>d</w:t>
      </w:r>
      <w:r w:rsidR="00EC21D6" w:rsidRPr="0026271E">
        <w:t>irettore dell'</w:t>
      </w:r>
      <w:proofErr w:type="spellStart"/>
      <w:r w:rsidR="00EC21D6" w:rsidRPr="0026271E">
        <w:t>École</w:t>
      </w:r>
      <w:proofErr w:type="spellEnd"/>
      <w:r w:rsidR="00EC21D6" w:rsidRPr="0026271E">
        <w:t xml:space="preserve"> d’Art </w:t>
      </w:r>
      <w:proofErr w:type="spellStart"/>
      <w:r w:rsidR="00EC21D6" w:rsidRPr="0026271E">
        <w:t>Martenot</w:t>
      </w:r>
      <w:proofErr w:type="spellEnd"/>
      <w:r w:rsidR="00EC21D6" w:rsidRPr="0026271E">
        <w:t xml:space="preserve"> di Roma</w:t>
      </w:r>
      <w:r w:rsidR="00EC21D6">
        <w:t xml:space="preserve">. </w:t>
      </w:r>
    </w:p>
    <w:p w14:paraId="1DFCA48A" w14:textId="77777777" w:rsidR="00D66C39" w:rsidRDefault="00D66C39" w:rsidP="00D66C39">
      <w:pPr>
        <w:jc w:val="both"/>
      </w:pPr>
    </w:p>
    <w:p w14:paraId="0040F863" w14:textId="579A8903" w:rsidR="007648FE" w:rsidRDefault="00D66C39" w:rsidP="00D66C39">
      <w:pPr>
        <w:jc w:val="both"/>
      </w:pPr>
      <w:r>
        <w:t>Q</w:t>
      </w:r>
      <w:r w:rsidRPr="00D66C39">
        <w:t xml:space="preserve">uesto metodo ha rivoluzionato l'insegnamento dell'arte, aprendo </w:t>
      </w:r>
      <w:r w:rsidRPr="0026271E">
        <w:rPr>
          <w:b/>
          <w:bCs/>
        </w:rPr>
        <w:t>strade inesplorate nella formazione di giovani e adulti</w:t>
      </w:r>
      <w:r w:rsidRPr="00D66C39">
        <w:t xml:space="preserve"> alla scoperta della propria creatività.</w:t>
      </w:r>
      <w:r>
        <w:t xml:space="preserve"> </w:t>
      </w:r>
      <w:r w:rsidRPr="00D66C39">
        <w:t xml:space="preserve">Nel Metodo </w:t>
      </w:r>
      <w:proofErr w:type="spellStart"/>
      <w:r w:rsidRPr="00D66C39">
        <w:t>Martenot</w:t>
      </w:r>
      <w:proofErr w:type="spellEnd"/>
      <w:r w:rsidRPr="00D66C39">
        <w:t xml:space="preserve">, </w:t>
      </w:r>
      <w:r w:rsidRPr="008D7FA8">
        <w:rPr>
          <w:b/>
          <w:bCs/>
        </w:rPr>
        <w:t>l'allievo è al centro dell'esperienza educativa</w:t>
      </w:r>
      <w:r w:rsidR="007648FE">
        <w:t xml:space="preserve"> e in ogni lezione </w:t>
      </w:r>
      <w:r w:rsidR="00323649">
        <w:t>scopre le proprie capacità</w:t>
      </w:r>
      <w:r w:rsidRPr="00D66C39">
        <w:t xml:space="preserve">. Ogni opera creata è </w:t>
      </w:r>
      <w:r w:rsidRPr="007648FE">
        <w:rPr>
          <w:b/>
          <w:bCs/>
        </w:rPr>
        <w:t>un'espressione unica e personale</w:t>
      </w:r>
      <w:r w:rsidRPr="00D66C39">
        <w:t xml:space="preserve">, riflettendo le peculiarità e l'energia di chi l'ha realizzata. A differenza dell'approccio tradizionale, che spesso enfatizza la riproduzione di opere esistenti, il Metodo </w:t>
      </w:r>
      <w:proofErr w:type="spellStart"/>
      <w:r w:rsidRPr="00D66C39">
        <w:t>Martenot</w:t>
      </w:r>
      <w:proofErr w:type="spellEnd"/>
      <w:r w:rsidRPr="00D66C39">
        <w:t xml:space="preserve"> guida l'individuo in un </w:t>
      </w:r>
      <w:r w:rsidRPr="007648FE">
        <w:rPr>
          <w:b/>
          <w:bCs/>
        </w:rPr>
        <w:t>percorso di crescita personale attraverso l'arte</w:t>
      </w:r>
      <w:r w:rsidRPr="00D66C39">
        <w:t>.</w:t>
      </w:r>
      <w:r>
        <w:t xml:space="preserve"> </w:t>
      </w:r>
      <w:r w:rsidRPr="00D66C39">
        <w:t>Il risultato artistico diviene così una naturale conseguenza di quest</w:t>
      </w:r>
      <w:r w:rsidR="007648FE">
        <w:t xml:space="preserve">a </w:t>
      </w:r>
      <w:r w:rsidRPr="00D66C39">
        <w:t>evoluzione della psiche.</w:t>
      </w:r>
      <w:r>
        <w:t xml:space="preserve"> </w:t>
      </w:r>
      <w:r w:rsidRPr="00D66C39">
        <w:t xml:space="preserve">Ogni opera diviene un </w:t>
      </w:r>
      <w:r w:rsidR="00B6383D">
        <w:t>insieme</w:t>
      </w:r>
      <w:r w:rsidRPr="00D66C39">
        <w:t xml:space="preserve"> di movimento e colore, un'autentica espressione dell'individuo che l'ha </w:t>
      </w:r>
      <w:r w:rsidR="00B6383D">
        <w:t>realizzata</w:t>
      </w:r>
      <w:r w:rsidRPr="00D66C39">
        <w:t>.</w:t>
      </w:r>
    </w:p>
    <w:p w14:paraId="57858E8F" w14:textId="77777777" w:rsidR="0026271E" w:rsidRDefault="0026271E" w:rsidP="00D66C39">
      <w:pPr>
        <w:jc w:val="both"/>
      </w:pPr>
    </w:p>
    <w:p w14:paraId="39BADE51" w14:textId="78625DAA" w:rsidR="0026271E" w:rsidRPr="00AC7705" w:rsidRDefault="0026271E" w:rsidP="0026271E">
      <w:pPr>
        <w:jc w:val="both"/>
        <w:rPr>
          <w:b/>
          <w:bCs/>
          <w:u w:val="single"/>
        </w:rPr>
      </w:pPr>
      <w:r w:rsidRPr="00983A8B">
        <w:rPr>
          <w:b/>
          <w:bCs/>
          <w:u w:val="single"/>
        </w:rPr>
        <w:t>La mostra al</w:t>
      </w:r>
      <w:r w:rsidR="001C45C5" w:rsidRPr="00983A8B">
        <w:rPr>
          <w:b/>
          <w:bCs/>
          <w:u w:val="single"/>
        </w:rPr>
        <w:t xml:space="preserve"> Museo dell’Arte classica </w:t>
      </w:r>
      <w:r w:rsidRPr="00983A8B">
        <w:rPr>
          <w:b/>
          <w:bCs/>
          <w:u w:val="single"/>
        </w:rPr>
        <w:t>della Sapienza</w:t>
      </w:r>
      <w:r w:rsidR="0003738C" w:rsidRPr="00983A8B">
        <w:rPr>
          <w:b/>
          <w:bCs/>
          <w:u w:val="single"/>
        </w:rPr>
        <w:t xml:space="preserve"> Università di Roma</w:t>
      </w:r>
    </w:p>
    <w:p w14:paraId="50EF8D89" w14:textId="77777777" w:rsidR="0026271E" w:rsidRDefault="0026271E" w:rsidP="0026271E">
      <w:pPr>
        <w:jc w:val="both"/>
      </w:pPr>
    </w:p>
    <w:p w14:paraId="11159EE2" w14:textId="4D9B8356" w:rsidR="0026271E" w:rsidRDefault="0026271E" w:rsidP="0026271E">
      <w:pPr>
        <w:jc w:val="both"/>
      </w:pPr>
      <w:r>
        <w:t xml:space="preserve">L'idea di celebrare questo trentesimo anniversario attraverso una mostra alla </w:t>
      </w:r>
      <w:r w:rsidRPr="006C7DDE">
        <w:rPr>
          <w:b/>
          <w:bCs/>
        </w:rPr>
        <w:t>Gipsoteca della Sapienza</w:t>
      </w:r>
      <w:r>
        <w:t xml:space="preserve"> è </w:t>
      </w:r>
      <w:r w:rsidRPr="00323649">
        <w:rPr>
          <w:b/>
          <w:bCs/>
        </w:rPr>
        <w:t xml:space="preserve">un omaggio al legame profondo tra l'arte classica </w:t>
      </w:r>
      <w:r w:rsidR="00CE53BD">
        <w:rPr>
          <w:b/>
          <w:bCs/>
        </w:rPr>
        <w:t xml:space="preserve">ispirata dalla ricerca della perfezione estetica </w:t>
      </w:r>
      <w:r w:rsidRPr="00323649">
        <w:rPr>
          <w:b/>
          <w:bCs/>
        </w:rPr>
        <w:t xml:space="preserve">e la pedagogia </w:t>
      </w:r>
      <w:proofErr w:type="spellStart"/>
      <w:r w:rsidRPr="00323649">
        <w:rPr>
          <w:b/>
          <w:bCs/>
        </w:rPr>
        <w:t>Martenot</w:t>
      </w:r>
      <w:proofErr w:type="spellEnd"/>
      <w:r w:rsidR="00CE53BD">
        <w:rPr>
          <w:b/>
          <w:bCs/>
        </w:rPr>
        <w:t xml:space="preserve"> che vuole valorizzare la bellezza dell’anima</w:t>
      </w:r>
      <w:r>
        <w:t xml:space="preserve">. </w:t>
      </w:r>
      <w:r w:rsidR="006C7DDE" w:rsidRPr="006C7DDE">
        <w:t xml:space="preserve">Nella </w:t>
      </w:r>
      <w:r w:rsidR="001240E3" w:rsidRPr="006C7DDE">
        <w:t>Gipsoteca</w:t>
      </w:r>
      <w:r w:rsidR="006C7DDE" w:rsidRPr="006C7DDE">
        <w:t>, che</w:t>
      </w:r>
      <w:r w:rsidR="001240E3" w:rsidRPr="006C7DDE">
        <w:t xml:space="preserve"> </w:t>
      </w:r>
      <w:r w:rsidRPr="006C7DDE">
        <w:t>conserva i gessi d'epoca delle massime sculture classiche esposte nei musei di tutto il mondo,</w:t>
      </w:r>
      <w:r w:rsidR="003E2F4E" w:rsidRPr="006C7DDE">
        <w:t xml:space="preserve"> le opere </w:t>
      </w:r>
      <w:r w:rsidR="006C7DDE" w:rsidRPr="006C7DDE">
        <w:t>in mostra</w:t>
      </w:r>
      <w:r w:rsidR="003E2F4E" w:rsidRPr="006C7DDE">
        <w:t xml:space="preserve"> </w:t>
      </w:r>
      <w:r w:rsidR="006C7DDE" w:rsidRPr="006C7DDE">
        <w:t>saranno infatti</w:t>
      </w:r>
      <w:r w:rsidR="003E2F4E" w:rsidRPr="006C7DDE">
        <w:t xml:space="preserve"> il risultato di una </w:t>
      </w:r>
      <w:r w:rsidR="003E2F4E" w:rsidRPr="0003738C">
        <w:rPr>
          <w:b/>
          <w:bCs/>
        </w:rPr>
        <w:t>r</w:t>
      </w:r>
      <w:r w:rsidR="003E2F4E" w:rsidRPr="006C7DDE">
        <w:rPr>
          <w:b/>
          <w:bCs/>
        </w:rPr>
        <w:t>einterpretazione di questi capolavori del passato</w:t>
      </w:r>
      <w:r w:rsidR="003E2F4E" w:rsidRPr="006C7DDE">
        <w:t xml:space="preserve"> eseguite da</w:t>
      </w:r>
      <w:r w:rsidRPr="006C7DDE">
        <w:t xml:space="preserve">gli allievi dei corsi </w:t>
      </w:r>
      <w:r w:rsidR="00B6383D">
        <w:t xml:space="preserve">superiori </w:t>
      </w:r>
      <w:proofErr w:type="spellStart"/>
      <w:r w:rsidRPr="006C7DDE">
        <w:t>Martenot</w:t>
      </w:r>
      <w:proofErr w:type="spellEnd"/>
      <w:r w:rsidR="003E2F4E" w:rsidRPr="006C7DDE">
        <w:t>.</w:t>
      </w:r>
    </w:p>
    <w:p w14:paraId="620A465E" w14:textId="1ABD7252" w:rsidR="009A5B17" w:rsidRDefault="009A5B17" w:rsidP="0026271E">
      <w:pPr>
        <w:jc w:val="both"/>
      </w:pPr>
    </w:p>
    <w:p w14:paraId="70D76491" w14:textId="432A83B6" w:rsidR="009A5B17" w:rsidRDefault="009A5B17" w:rsidP="0026271E">
      <w:pPr>
        <w:jc w:val="both"/>
      </w:pPr>
      <w:r>
        <w:rPr>
          <w:noProof/>
        </w:rPr>
        <w:drawing>
          <wp:inline distT="0" distB="0" distL="0" distR="0" wp14:anchorId="510BB6BB" wp14:editId="3EBEB99C">
            <wp:extent cx="6116320" cy="3440430"/>
            <wp:effectExtent l="0" t="0" r="5080" b="1270"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rogetto senza titolo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0" cy="344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7CFCFA" w14:textId="6DC253D2" w:rsidR="0026271E" w:rsidRDefault="0026271E" w:rsidP="0026271E">
      <w:pPr>
        <w:jc w:val="both"/>
      </w:pPr>
    </w:p>
    <w:p w14:paraId="2701B121" w14:textId="62F1E8EA" w:rsidR="0026271E" w:rsidRDefault="0026271E" w:rsidP="0026271E">
      <w:pPr>
        <w:jc w:val="both"/>
      </w:pPr>
      <w:r w:rsidRPr="00323649">
        <w:rPr>
          <w:b/>
          <w:bCs/>
        </w:rPr>
        <w:t>L'allestimento</w:t>
      </w:r>
      <w:r>
        <w:t xml:space="preserve">, rispettoso dello spazio esistente, permetterà ai visitatori di scoprire aspetti innovativi nello studio e nell'analisi delle opere d'arte, nonché di comprendere la ricchezza del Metodo </w:t>
      </w:r>
      <w:proofErr w:type="spellStart"/>
      <w:r>
        <w:t>Martenot</w:t>
      </w:r>
      <w:proofErr w:type="spellEnd"/>
      <w:r>
        <w:t>.</w:t>
      </w:r>
      <w:r w:rsidR="00323649">
        <w:t xml:space="preserve"> Le opere</w:t>
      </w:r>
      <w:r w:rsidR="00323649" w:rsidRPr="00323649">
        <w:t xml:space="preserve"> </w:t>
      </w:r>
      <w:r w:rsidR="00323649">
        <w:t>create</w:t>
      </w:r>
      <w:r w:rsidR="00323649" w:rsidRPr="00323649">
        <w:t xml:space="preserve"> da</w:t>
      </w:r>
      <w:r w:rsidR="00323649">
        <w:t>gli</w:t>
      </w:r>
      <w:r w:rsidR="00323649" w:rsidRPr="00323649">
        <w:t xml:space="preserve"> artisti </w:t>
      </w:r>
      <w:r w:rsidR="00323649">
        <w:t>del</w:t>
      </w:r>
      <w:r w:rsidR="00323649" w:rsidRPr="00323649">
        <w:t xml:space="preserve">l'Atelier </w:t>
      </w:r>
      <w:proofErr w:type="spellStart"/>
      <w:r w:rsidR="00323649" w:rsidRPr="00323649">
        <w:t>Martenot</w:t>
      </w:r>
      <w:proofErr w:type="spellEnd"/>
      <w:r w:rsidR="00323649">
        <w:t xml:space="preserve"> racconteranno </w:t>
      </w:r>
      <w:r w:rsidR="00323649" w:rsidRPr="00323649">
        <w:t>una storia unica</w:t>
      </w:r>
      <w:r w:rsidR="00AC7705">
        <w:t>, e</w:t>
      </w:r>
      <w:r w:rsidR="00323649" w:rsidRPr="00323649">
        <w:t xml:space="preserve">sprimendo la loro individualità attraverso una </w:t>
      </w:r>
      <w:r w:rsidR="00323649" w:rsidRPr="00AC7705">
        <w:rPr>
          <w:b/>
          <w:bCs/>
        </w:rPr>
        <w:t>varietà di forme artistiche, tecniche e media</w:t>
      </w:r>
      <w:r w:rsidR="00323649" w:rsidRPr="00323649">
        <w:t>.</w:t>
      </w:r>
    </w:p>
    <w:p w14:paraId="06F4FC35" w14:textId="2D279C18" w:rsidR="007648FE" w:rsidRDefault="007648FE" w:rsidP="0026271E">
      <w:pPr>
        <w:jc w:val="both"/>
      </w:pPr>
    </w:p>
    <w:p w14:paraId="639C1D48" w14:textId="53C67D2C" w:rsidR="00D80FD5" w:rsidRDefault="00D80FD5" w:rsidP="0026271E">
      <w:pPr>
        <w:jc w:val="both"/>
      </w:pPr>
    </w:p>
    <w:p w14:paraId="00BCD223" w14:textId="77777777" w:rsidR="00D80FD5" w:rsidRDefault="00D80FD5" w:rsidP="0026271E">
      <w:pPr>
        <w:jc w:val="both"/>
      </w:pPr>
    </w:p>
    <w:p w14:paraId="7F7C4016" w14:textId="47C01EDD" w:rsidR="007648FE" w:rsidRPr="00AC7705" w:rsidRDefault="007648FE" w:rsidP="0026271E">
      <w:pPr>
        <w:jc w:val="both"/>
        <w:rPr>
          <w:b/>
          <w:bCs/>
          <w:u w:val="single"/>
        </w:rPr>
      </w:pPr>
      <w:r w:rsidRPr="00AC7705">
        <w:rPr>
          <w:b/>
          <w:bCs/>
          <w:u w:val="single"/>
        </w:rPr>
        <w:lastRenderedPageBreak/>
        <w:t>L’</w:t>
      </w:r>
      <w:proofErr w:type="spellStart"/>
      <w:r w:rsidRPr="00AC7705">
        <w:rPr>
          <w:b/>
          <w:bCs/>
          <w:u w:val="single"/>
        </w:rPr>
        <w:t>Ecole</w:t>
      </w:r>
      <w:proofErr w:type="spellEnd"/>
      <w:r w:rsidRPr="00AC7705">
        <w:rPr>
          <w:b/>
          <w:bCs/>
          <w:u w:val="single"/>
        </w:rPr>
        <w:t xml:space="preserve"> d’Art </w:t>
      </w:r>
      <w:proofErr w:type="spellStart"/>
      <w:r w:rsidRPr="00AC7705">
        <w:rPr>
          <w:b/>
          <w:bCs/>
          <w:u w:val="single"/>
        </w:rPr>
        <w:t>Martenot</w:t>
      </w:r>
      <w:proofErr w:type="spellEnd"/>
      <w:r w:rsidRPr="00AC7705">
        <w:rPr>
          <w:b/>
          <w:bCs/>
          <w:u w:val="single"/>
        </w:rPr>
        <w:t xml:space="preserve"> di Loris Liberatori</w:t>
      </w:r>
    </w:p>
    <w:p w14:paraId="5CB38D18" w14:textId="29D5BA58" w:rsidR="007648FE" w:rsidRDefault="007648FE" w:rsidP="0026271E">
      <w:pPr>
        <w:jc w:val="both"/>
      </w:pPr>
    </w:p>
    <w:p w14:paraId="6BEC60B0" w14:textId="74FC22D0" w:rsidR="007648FE" w:rsidRDefault="00D80FD5" w:rsidP="007648FE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D1137C8" wp14:editId="0DE3BBB4">
            <wp:simplePos x="0" y="0"/>
            <wp:positionH relativeFrom="margin">
              <wp:posOffset>17145</wp:posOffset>
            </wp:positionH>
            <wp:positionV relativeFrom="margin">
              <wp:posOffset>404973</wp:posOffset>
            </wp:positionV>
            <wp:extent cx="2360295" cy="2548255"/>
            <wp:effectExtent l="0" t="0" r="1905" b="4445"/>
            <wp:wrapSquare wrapText="bothSides"/>
            <wp:docPr id="5" name="Immagin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ris Liberatori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0295" cy="25482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8FE" w:rsidRPr="0026271E">
        <w:t xml:space="preserve">Con quasi </w:t>
      </w:r>
      <w:r w:rsidR="00CE53BD">
        <w:t>2</w:t>
      </w:r>
      <w:r w:rsidR="007648FE" w:rsidRPr="0026271E">
        <w:t xml:space="preserve">00 Centri </w:t>
      </w:r>
      <w:proofErr w:type="spellStart"/>
      <w:r w:rsidR="007648FE" w:rsidRPr="0026271E">
        <w:t>Martenot</w:t>
      </w:r>
      <w:proofErr w:type="spellEnd"/>
      <w:r w:rsidR="007648FE" w:rsidRPr="0026271E">
        <w:t xml:space="preserve"> in Europa, tra cui Francia, Svizzera, Belgio</w:t>
      </w:r>
      <w:r w:rsidR="007648FE">
        <w:t xml:space="preserve">, </w:t>
      </w:r>
      <w:r w:rsidR="007648FE" w:rsidRPr="0026271E">
        <w:t xml:space="preserve">Spagna e </w:t>
      </w:r>
      <w:r w:rsidR="007648FE">
        <w:t>i</w:t>
      </w:r>
      <w:r w:rsidR="007648FE" w:rsidRPr="0026271E">
        <w:t>n Italia</w:t>
      </w:r>
      <w:r w:rsidR="00F63BF4">
        <w:t>,</w:t>
      </w:r>
      <w:r w:rsidR="007648FE" w:rsidRPr="0026271E">
        <w:t xml:space="preserve"> il Metodo </w:t>
      </w:r>
      <w:proofErr w:type="spellStart"/>
      <w:r w:rsidR="007648FE" w:rsidRPr="0026271E">
        <w:t>Martenot</w:t>
      </w:r>
      <w:proofErr w:type="spellEnd"/>
      <w:r w:rsidR="007648FE" w:rsidRPr="0026271E">
        <w:t xml:space="preserve"> ha lasciato un'impronta indelebile nel mondo dell'arte e della pedagogia.</w:t>
      </w:r>
      <w:r w:rsidR="007648FE">
        <w:t xml:space="preserve"> </w:t>
      </w:r>
      <w:r w:rsidR="007648FE" w:rsidRPr="007648FE">
        <w:rPr>
          <w:b/>
          <w:bCs/>
        </w:rPr>
        <w:t>A Roma è L’</w:t>
      </w:r>
      <w:proofErr w:type="spellStart"/>
      <w:r w:rsidR="007648FE" w:rsidRPr="007648FE">
        <w:rPr>
          <w:b/>
          <w:bCs/>
        </w:rPr>
        <w:t>Ecole</w:t>
      </w:r>
      <w:proofErr w:type="spellEnd"/>
      <w:r w:rsidR="007648FE" w:rsidRPr="007648FE">
        <w:rPr>
          <w:b/>
          <w:bCs/>
        </w:rPr>
        <w:t xml:space="preserve"> d’</w:t>
      </w:r>
      <w:r w:rsidR="007648FE">
        <w:rPr>
          <w:b/>
          <w:bCs/>
        </w:rPr>
        <w:t>A</w:t>
      </w:r>
      <w:r w:rsidR="007648FE" w:rsidRPr="007648FE">
        <w:rPr>
          <w:b/>
          <w:bCs/>
        </w:rPr>
        <w:t xml:space="preserve">rt </w:t>
      </w:r>
      <w:proofErr w:type="spellStart"/>
      <w:r w:rsidR="007648FE" w:rsidRPr="007648FE">
        <w:rPr>
          <w:b/>
          <w:bCs/>
        </w:rPr>
        <w:t>Martenot</w:t>
      </w:r>
      <w:proofErr w:type="spellEnd"/>
      <w:r w:rsidR="007648FE" w:rsidRPr="007648FE">
        <w:rPr>
          <w:b/>
          <w:bCs/>
        </w:rPr>
        <w:t xml:space="preserve"> diretta da Loris Liberatori il primo e unico centro</w:t>
      </w:r>
      <w:r w:rsidR="00B6383D">
        <w:rPr>
          <w:b/>
          <w:bCs/>
        </w:rPr>
        <w:t xml:space="preserve"> autorizzato</w:t>
      </w:r>
      <w:r w:rsidR="007648FE" w:rsidRPr="0026271E">
        <w:t xml:space="preserve"> </w:t>
      </w:r>
      <w:r w:rsidR="00B6383D">
        <w:t>c</w:t>
      </w:r>
      <w:r w:rsidR="007648FE" w:rsidRPr="0026271E">
        <w:t xml:space="preserve">he applica </w:t>
      </w:r>
      <w:r w:rsidR="007648FE">
        <w:t>nella Capitale</w:t>
      </w:r>
      <w:r w:rsidR="007648FE" w:rsidRPr="0026271E">
        <w:t xml:space="preserve"> il metodo elaborato dalla </w:t>
      </w:r>
      <w:proofErr w:type="spellStart"/>
      <w:r w:rsidR="007648FE" w:rsidRPr="0026271E">
        <w:t>psicopedagoga</w:t>
      </w:r>
      <w:proofErr w:type="spellEnd"/>
      <w:r w:rsidR="007648FE" w:rsidRPr="0026271E">
        <w:t xml:space="preserve"> frances</w:t>
      </w:r>
      <w:r w:rsidR="007648FE">
        <w:t>e</w:t>
      </w:r>
      <w:r w:rsidR="007648FE" w:rsidRPr="0026271E">
        <w:t>. Presente nella zona</w:t>
      </w:r>
      <w:r w:rsidR="00EC21D6">
        <w:t xml:space="preserve"> </w:t>
      </w:r>
      <w:r w:rsidR="00B6383D" w:rsidRPr="009A5B17">
        <w:t>di Viale Cortina d’Ampezzo (Roma Nord)</w:t>
      </w:r>
      <w:r w:rsidR="007648FE" w:rsidRPr="0026271E">
        <w:t xml:space="preserve"> da trent'anni, ha una vasta esperienza in </w:t>
      </w:r>
      <w:r w:rsidR="007648FE" w:rsidRPr="007648FE">
        <w:rPr>
          <w:b/>
          <w:bCs/>
        </w:rPr>
        <w:t>corsi di disegno, pittura e scultura per adulti e bambini</w:t>
      </w:r>
      <w:r w:rsidR="007648FE" w:rsidRPr="0026271E">
        <w:t xml:space="preserve">. </w:t>
      </w:r>
      <w:r w:rsidR="00A720C7" w:rsidRPr="0026271E">
        <w:t xml:space="preserve">I corsi </w:t>
      </w:r>
      <w:proofErr w:type="spellStart"/>
      <w:r w:rsidR="00A720C7">
        <w:t>Martenot</w:t>
      </w:r>
      <w:proofErr w:type="spellEnd"/>
      <w:r w:rsidR="00A720C7">
        <w:t xml:space="preserve"> </w:t>
      </w:r>
      <w:r w:rsidR="00A720C7" w:rsidRPr="0026271E">
        <w:t xml:space="preserve">sono riservati a </w:t>
      </w:r>
      <w:r w:rsidR="00A720C7" w:rsidRPr="00323649">
        <w:rPr>
          <w:b/>
          <w:bCs/>
        </w:rPr>
        <w:t>piccoli gruppi</w:t>
      </w:r>
      <w:r w:rsidR="00A720C7" w:rsidRPr="0026271E">
        <w:t xml:space="preserve"> (da un minimo di tre persone ad un massimo di </w:t>
      </w:r>
      <w:r w:rsidR="00A720C7">
        <w:t>cinque</w:t>
      </w:r>
      <w:r w:rsidR="00A720C7" w:rsidRPr="0026271E">
        <w:t xml:space="preserve">) con lezioni settimanali di </w:t>
      </w:r>
      <w:r w:rsidR="00A720C7">
        <w:t xml:space="preserve">circa </w:t>
      </w:r>
      <w:r w:rsidR="00A720C7" w:rsidRPr="0026271E">
        <w:t>un’ora</w:t>
      </w:r>
      <w:r w:rsidR="00A720C7">
        <w:t xml:space="preserve">. Il percorso formativo prevede sia </w:t>
      </w:r>
      <w:r w:rsidR="00A720C7" w:rsidRPr="00323649">
        <w:rPr>
          <w:b/>
          <w:bCs/>
        </w:rPr>
        <w:t xml:space="preserve">una parte teorica </w:t>
      </w:r>
      <w:r w:rsidR="00A720C7">
        <w:t>dedicata alla storia dell’arte strettamente legata all’attività pratica con tutte le</w:t>
      </w:r>
      <w:r w:rsidR="009A5B17">
        <w:t xml:space="preserve"> </w:t>
      </w:r>
      <w:r w:rsidR="00A720C7">
        <w:t>tecniche</w:t>
      </w:r>
      <w:r w:rsidR="009A5B17">
        <w:t>.</w:t>
      </w:r>
      <w:r w:rsidR="00A720C7">
        <w:t xml:space="preserve"> Parallelamente Liberatori promuove </w:t>
      </w:r>
      <w:r w:rsidR="00A720C7" w:rsidRPr="008D7FA8">
        <w:rPr>
          <w:b/>
          <w:bCs/>
        </w:rPr>
        <w:t>stage su temi specifici</w:t>
      </w:r>
      <w:r w:rsidR="00A720C7">
        <w:t xml:space="preserve"> di uno o due giorni all’aperto nel suo </w:t>
      </w:r>
      <w:r w:rsidR="00A720C7" w:rsidRPr="008D7FA8">
        <w:rPr>
          <w:b/>
          <w:bCs/>
        </w:rPr>
        <w:t>studio di Vignanello</w:t>
      </w:r>
      <w:r w:rsidR="00A720C7">
        <w:t xml:space="preserve"> (Viterbo)</w:t>
      </w:r>
      <w:r w:rsidR="00A720C7">
        <w:rPr>
          <w:b/>
          <w:bCs/>
        </w:rPr>
        <w:t>.</w:t>
      </w:r>
    </w:p>
    <w:p w14:paraId="34700EE4" w14:textId="3754371B" w:rsidR="009A5B17" w:rsidRDefault="009A5B17" w:rsidP="007648FE">
      <w:pPr>
        <w:jc w:val="both"/>
      </w:pPr>
    </w:p>
    <w:p w14:paraId="15AAA14C" w14:textId="6C6D1433" w:rsidR="00A720C7" w:rsidRDefault="007648FE" w:rsidP="007648FE">
      <w:pPr>
        <w:jc w:val="both"/>
      </w:pPr>
      <w:r w:rsidRPr="007648FE">
        <w:rPr>
          <w:b/>
          <w:bCs/>
        </w:rPr>
        <w:t>Loris Liberatori</w:t>
      </w:r>
      <w:r w:rsidRPr="0026271E">
        <w:t>, Direttore dell'</w:t>
      </w:r>
      <w:proofErr w:type="spellStart"/>
      <w:r w:rsidRPr="0026271E">
        <w:t>École</w:t>
      </w:r>
      <w:proofErr w:type="spellEnd"/>
      <w:r w:rsidRPr="0026271E">
        <w:t xml:space="preserve"> d’Art </w:t>
      </w:r>
      <w:proofErr w:type="spellStart"/>
      <w:r w:rsidRPr="0026271E">
        <w:t>Martenot</w:t>
      </w:r>
      <w:proofErr w:type="spellEnd"/>
      <w:r w:rsidRPr="0026271E">
        <w:t xml:space="preserve"> di Roma e Segretario dell'Associazione </w:t>
      </w:r>
      <w:proofErr w:type="spellStart"/>
      <w:r w:rsidRPr="0026271E">
        <w:t>Martenot</w:t>
      </w:r>
      <w:proofErr w:type="spellEnd"/>
      <w:r w:rsidRPr="0026271E">
        <w:t xml:space="preserve"> Italia, ha guidato con passione e dedizione la diffusione di questo straordinario Metodo </w:t>
      </w:r>
      <w:r>
        <w:t>in Italia</w:t>
      </w:r>
      <w:r w:rsidR="00CE53BD">
        <w:t xml:space="preserve"> insieme alla sua crescita personale come artista conosciuto in Italia e all’estero. </w:t>
      </w:r>
      <w:r w:rsidR="00A720C7" w:rsidRPr="00A720C7">
        <w:t>Nato a La Spezia nel 1958</w:t>
      </w:r>
      <w:r w:rsidR="00983A8B">
        <w:t>,</w:t>
      </w:r>
      <w:r w:rsidR="00A720C7" w:rsidRPr="00A720C7">
        <w:t xml:space="preserve"> Liberatori ha iniziato a dipingere giovanissimo, agli inizi degli anni ‘70, fin da allora con numerosi riconoscimenti ed apprezzamenti da parte della critica. Liberatori si riconosce nell’area del </w:t>
      </w:r>
      <w:r w:rsidR="00A720C7" w:rsidRPr="009A5B17">
        <w:rPr>
          <w:b/>
          <w:bCs/>
        </w:rPr>
        <w:t xml:space="preserve">Nuovo </w:t>
      </w:r>
      <w:proofErr w:type="spellStart"/>
      <w:r w:rsidR="00A720C7" w:rsidRPr="009A5B17">
        <w:rPr>
          <w:b/>
          <w:bCs/>
        </w:rPr>
        <w:t>Figuratismo</w:t>
      </w:r>
      <w:proofErr w:type="spellEnd"/>
      <w:r w:rsidR="00A720C7" w:rsidRPr="00A720C7">
        <w:t xml:space="preserve">; i suoi riferimenti: dall’astrattismo storico di Afro e Burri, alla ricerca sul colore e la spiritualità del maestro franco cinese </w:t>
      </w:r>
      <w:proofErr w:type="spellStart"/>
      <w:r w:rsidR="00A720C7" w:rsidRPr="00A720C7">
        <w:t>Zao</w:t>
      </w:r>
      <w:proofErr w:type="spellEnd"/>
      <w:r w:rsidR="00A720C7" w:rsidRPr="00A720C7">
        <w:t xml:space="preserve"> </w:t>
      </w:r>
      <w:proofErr w:type="spellStart"/>
      <w:r w:rsidR="00A720C7" w:rsidRPr="00A720C7">
        <w:t>Wou-Ki</w:t>
      </w:r>
      <w:proofErr w:type="spellEnd"/>
      <w:r w:rsidR="00A720C7" w:rsidRPr="00A720C7">
        <w:t>. Una carriera ininterrotta sempre in campo artistico, studi al San Matteo di Pisa, facoltà di storia dell’arte, e una specializzazione post universitaria nell’insegnamento psicopedagogico dell’</w:t>
      </w:r>
      <w:proofErr w:type="spellStart"/>
      <w:r w:rsidR="00A720C7" w:rsidRPr="00A720C7">
        <w:t>Ecole</w:t>
      </w:r>
      <w:proofErr w:type="spellEnd"/>
      <w:r w:rsidR="00A720C7" w:rsidRPr="00A720C7">
        <w:t xml:space="preserve"> d’art </w:t>
      </w:r>
      <w:proofErr w:type="spellStart"/>
      <w:r w:rsidR="00A720C7" w:rsidRPr="00A720C7">
        <w:t>Martenot</w:t>
      </w:r>
      <w:proofErr w:type="spellEnd"/>
      <w:r w:rsidR="00A720C7" w:rsidRPr="00A720C7">
        <w:t xml:space="preserve"> di Parigi. Ha realizzato </w:t>
      </w:r>
      <w:r w:rsidR="00A720C7" w:rsidRPr="008D7FA8">
        <w:rPr>
          <w:b/>
          <w:bCs/>
        </w:rPr>
        <w:t>numerose mostre personali e collettive in Italia e all’estero</w:t>
      </w:r>
      <w:r w:rsidR="00A720C7" w:rsidRPr="00A720C7">
        <w:t xml:space="preserve">, tra le quali si ricordano </w:t>
      </w:r>
      <w:r w:rsidR="00A720C7" w:rsidRPr="008D7FA8">
        <w:rPr>
          <w:i/>
          <w:iCs/>
        </w:rPr>
        <w:t>Water of life</w:t>
      </w:r>
      <w:r w:rsidR="00A720C7" w:rsidRPr="00A720C7">
        <w:t xml:space="preserve"> (2016) presso gli Istituti Italiani di Cultura di Sidney e Melbourne e all’Ambasciata d’Italia a Canberra e la 54ª Biennale di Venezia, Padiglione Italia – Torino a cura di Vittorio Sgarbi (2011). Le sue opere sono esposte in importanti gallerie in Italia e all’estero e nelle collezioni permanenti della Farnesina e della Banca d’Italia.</w:t>
      </w:r>
    </w:p>
    <w:p w14:paraId="19D18367" w14:textId="7ED49968" w:rsidR="00A720C7" w:rsidRDefault="00A720C7" w:rsidP="007648FE">
      <w:pPr>
        <w:jc w:val="both"/>
      </w:pPr>
    </w:p>
    <w:p w14:paraId="4E812531" w14:textId="7D3B544C" w:rsidR="00AC7705" w:rsidRPr="00983A8B" w:rsidRDefault="00D80FD5" w:rsidP="00AC7705">
      <w:pPr>
        <w:jc w:val="both"/>
        <w:rPr>
          <w:b/>
          <w:bCs/>
          <w:u w:val="single"/>
        </w:rPr>
      </w:pPr>
      <w:bookmarkStart w:id="0" w:name="_GoBack"/>
      <w:r w:rsidRPr="00983A8B">
        <w:rPr>
          <w:noProof/>
        </w:rPr>
        <w:drawing>
          <wp:anchor distT="0" distB="0" distL="114300" distR="114300" simplePos="0" relativeHeight="251661312" behindDoc="0" locked="0" layoutInCell="1" allowOverlap="1" wp14:anchorId="14409457" wp14:editId="573E0585">
            <wp:simplePos x="0" y="0"/>
            <wp:positionH relativeFrom="margin">
              <wp:posOffset>2718435</wp:posOffset>
            </wp:positionH>
            <wp:positionV relativeFrom="margin">
              <wp:posOffset>6435477</wp:posOffset>
            </wp:positionV>
            <wp:extent cx="3300095" cy="2475230"/>
            <wp:effectExtent l="0" t="0" r="1905" b="1270"/>
            <wp:wrapSquare wrapText="bothSides"/>
            <wp:docPr id="6" name="Immagin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seo-dellArte-Classica-Sapienza-Universita-di-Roma-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AC7705" w:rsidRPr="00F63BF4">
        <w:rPr>
          <w:b/>
          <w:bCs/>
          <w:u w:val="single"/>
        </w:rPr>
        <w:t xml:space="preserve">Museo </w:t>
      </w:r>
      <w:r w:rsidR="00AC7705" w:rsidRPr="00983A8B">
        <w:rPr>
          <w:b/>
          <w:bCs/>
          <w:u w:val="single"/>
        </w:rPr>
        <w:t xml:space="preserve">dell’Arte Classica </w:t>
      </w:r>
      <w:r w:rsidR="0003738C" w:rsidRPr="00983A8B">
        <w:rPr>
          <w:b/>
          <w:bCs/>
          <w:u w:val="single"/>
        </w:rPr>
        <w:t>- Polo Museale,</w:t>
      </w:r>
      <w:r w:rsidR="00AC7705" w:rsidRPr="00983A8B">
        <w:rPr>
          <w:b/>
          <w:bCs/>
          <w:u w:val="single"/>
        </w:rPr>
        <w:t xml:space="preserve"> Sapienza</w:t>
      </w:r>
      <w:r w:rsidR="0003738C" w:rsidRPr="00983A8B">
        <w:rPr>
          <w:b/>
          <w:bCs/>
          <w:u w:val="single"/>
        </w:rPr>
        <w:t xml:space="preserve"> Università di Roma</w:t>
      </w:r>
    </w:p>
    <w:p w14:paraId="4B7CA82F" w14:textId="77777777" w:rsidR="00AC7705" w:rsidRPr="00983A8B" w:rsidRDefault="00AC7705" w:rsidP="00AC7705">
      <w:pPr>
        <w:jc w:val="both"/>
        <w:rPr>
          <w:b/>
          <w:bCs/>
        </w:rPr>
      </w:pPr>
    </w:p>
    <w:p w14:paraId="084CF5AF" w14:textId="5F272ECD" w:rsidR="00AC7705" w:rsidRDefault="00AC7705" w:rsidP="00AC7705">
      <w:pPr>
        <w:jc w:val="both"/>
      </w:pPr>
      <w:r w:rsidRPr="00983A8B">
        <w:t xml:space="preserve">Il Museo, </w:t>
      </w:r>
      <w:r w:rsidR="0003738C" w:rsidRPr="00983A8B">
        <w:t xml:space="preserve">attualmente </w:t>
      </w:r>
      <w:r w:rsidR="00B6383D" w:rsidRPr="00983A8B">
        <w:t>diretto</w:t>
      </w:r>
      <w:r w:rsidRPr="00983A8B">
        <w:t xml:space="preserve"> </w:t>
      </w:r>
      <w:r w:rsidR="0003738C" w:rsidRPr="00983A8B">
        <w:t xml:space="preserve">dal prof. </w:t>
      </w:r>
      <w:r w:rsidR="0003738C" w:rsidRPr="00983A8B">
        <w:rPr>
          <w:b/>
          <w:bCs/>
        </w:rPr>
        <w:t>Giorgio Piras</w:t>
      </w:r>
      <w:r w:rsidR="0003738C" w:rsidRPr="00983A8B">
        <w:t xml:space="preserve">, Direttore del Dipartimento di Scienze dell’Antichità, con la curatrice </w:t>
      </w:r>
      <w:r w:rsidRPr="00983A8B">
        <w:t xml:space="preserve">dott.ssa </w:t>
      </w:r>
      <w:r w:rsidRPr="00983A8B">
        <w:rPr>
          <w:b/>
          <w:bCs/>
        </w:rPr>
        <w:t>Claudia Carlucci</w:t>
      </w:r>
      <w:r w:rsidRPr="00983A8B">
        <w:t xml:space="preserve">, possiede una collezione di </w:t>
      </w:r>
      <w:r w:rsidR="0003738C" w:rsidRPr="00983A8B">
        <w:t>oltre</w:t>
      </w:r>
      <w:r w:rsidRPr="00AC7705">
        <w:t xml:space="preserve"> </w:t>
      </w:r>
      <w:r w:rsidRPr="00AC7705">
        <w:rPr>
          <w:b/>
          <w:bCs/>
        </w:rPr>
        <w:t>1200 calchi in gesso</w:t>
      </w:r>
      <w:r>
        <w:rPr>
          <w:b/>
          <w:bCs/>
        </w:rPr>
        <w:t xml:space="preserve"> </w:t>
      </w:r>
      <w:r w:rsidRPr="00AC7705">
        <w:t>suddivisi in</w:t>
      </w:r>
      <w:r>
        <w:rPr>
          <w:b/>
          <w:bCs/>
        </w:rPr>
        <w:t xml:space="preserve"> 5</w:t>
      </w:r>
      <w:r w:rsidR="005B3CD1">
        <w:rPr>
          <w:b/>
          <w:bCs/>
        </w:rPr>
        <w:t>6</w:t>
      </w:r>
      <w:r>
        <w:rPr>
          <w:b/>
          <w:bCs/>
        </w:rPr>
        <w:t xml:space="preserve"> sale</w:t>
      </w:r>
      <w:r w:rsidRPr="00AC7705">
        <w:t xml:space="preserve">, che riproducono in massima parte </w:t>
      </w:r>
      <w:r w:rsidRPr="0003738C">
        <w:rPr>
          <w:b/>
          <w:bCs/>
        </w:rPr>
        <w:t>s</w:t>
      </w:r>
      <w:r w:rsidRPr="00AC7705">
        <w:rPr>
          <w:b/>
          <w:bCs/>
        </w:rPr>
        <w:t>culture greche esistenti in musei e collezioni di ogni parte del mondo</w:t>
      </w:r>
      <w:r w:rsidRPr="00AC7705">
        <w:t xml:space="preserve">; l’esposizione in ordine cronologico consente di illustrare concretamente ai visitatori lo svolgimento </w:t>
      </w:r>
      <w:r w:rsidRPr="00AC7705">
        <w:lastRenderedPageBreak/>
        <w:t>storico della scultura greca.</w:t>
      </w:r>
      <w:r>
        <w:t xml:space="preserve"> </w:t>
      </w:r>
      <w:r w:rsidR="00EC21D6">
        <w:t xml:space="preserve">Tra le </w:t>
      </w:r>
      <w:r w:rsidR="00EC21D6" w:rsidRPr="00EC21D6">
        <w:rPr>
          <w:b/>
          <w:bCs/>
        </w:rPr>
        <w:t>opere</w:t>
      </w:r>
      <w:r w:rsidR="00EC21D6">
        <w:t xml:space="preserve"> ospitate dalla Gipsoteca: </w:t>
      </w:r>
      <w:r w:rsidR="00EC21D6" w:rsidRPr="00EC21D6">
        <w:t xml:space="preserve">una collezione di impronte di gemme eseguite da Tommaso </w:t>
      </w:r>
      <w:proofErr w:type="spellStart"/>
      <w:r w:rsidR="00EC21D6" w:rsidRPr="00EC21D6">
        <w:t>Cades</w:t>
      </w:r>
      <w:proofErr w:type="spellEnd"/>
      <w:r w:rsidR="00EC21D6" w:rsidRPr="00EC21D6">
        <w:t xml:space="preserve"> tra il 1829 e il 1834</w:t>
      </w:r>
      <w:r w:rsidR="00EC21D6">
        <w:t xml:space="preserve">; </w:t>
      </w:r>
      <w:r w:rsidR="00EC21D6" w:rsidRPr="00EC21D6">
        <w:t>il calco del grande rilievo della Porta dei Leoni di Micene</w:t>
      </w:r>
      <w:r w:rsidR="00EC21D6">
        <w:t>; il calco del</w:t>
      </w:r>
      <w:r w:rsidR="00EC21D6" w:rsidRPr="00EC21D6">
        <w:t>l’Atena di Velletri</w:t>
      </w:r>
      <w:r w:rsidR="00EC21D6">
        <w:t>;</w:t>
      </w:r>
      <w:r w:rsidR="00EC21D6" w:rsidRPr="00EC21D6">
        <w:t xml:space="preserve"> la ricostruzione dell’Atena fidiaca “tipo Medici”</w:t>
      </w:r>
      <w:r w:rsidR="00EC21D6">
        <w:t>;</w:t>
      </w:r>
      <w:r w:rsidR="00EC21D6" w:rsidRPr="00EC21D6">
        <w:t xml:space="preserve"> la Demetra della Sala Rotonda dei Musei Vaticani</w:t>
      </w:r>
      <w:r w:rsidR="00EC21D6">
        <w:t xml:space="preserve">; alcuni calchi delle sculture del Partenone; i </w:t>
      </w:r>
      <w:r w:rsidR="00EC21D6" w:rsidRPr="00EC21D6">
        <w:t>calchi dell’altare di Pergamo</w:t>
      </w:r>
      <w:r w:rsidR="00EC21D6">
        <w:t xml:space="preserve"> e molti altri. </w:t>
      </w:r>
    </w:p>
    <w:p w14:paraId="1EF31B03" w14:textId="77777777" w:rsidR="00983A8B" w:rsidRPr="008D7FA8" w:rsidRDefault="00983A8B" w:rsidP="00983A8B"/>
    <w:p w14:paraId="5FE7B7CE" w14:textId="129D7E29" w:rsidR="00EC21D6" w:rsidRDefault="00EC21D6" w:rsidP="00AC7705">
      <w:pPr>
        <w:jc w:val="both"/>
        <w:rPr>
          <w:b/>
          <w:bCs/>
        </w:rPr>
      </w:pPr>
      <w:r w:rsidRPr="00EC21D6">
        <w:rPr>
          <w:b/>
          <w:bCs/>
        </w:rPr>
        <w:t>INFORMAZIONI UTILI</w:t>
      </w:r>
    </w:p>
    <w:p w14:paraId="3EFDA317" w14:textId="77777777" w:rsidR="008D7FA8" w:rsidRPr="00EC21D6" w:rsidRDefault="008D7FA8" w:rsidP="00AC7705">
      <w:pPr>
        <w:jc w:val="both"/>
        <w:rPr>
          <w:b/>
          <w:bCs/>
        </w:rPr>
      </w:pPr>
    </w:p>
    <w:p w14:paraId="578353E5" w14:textId="53E389F6" w:rsidR="00EC21D6" w:rsidRDefault="00EC21D6" w:rsidP="00AC7705">
      <w:pPr>
        <w:jc w:val="both"/>
      </w:pPr>
      <w:r w:rsidRPr="009A5B17">
        <w:t xml:space="preserve">TITOLO: </w:t>
      </w:r>
      <w:r w:rsidR="008D7FA8">
        <w:rPr>
          <w:b/>
        </w:rPr>
        <w:t>ALLA RICERCA DEL BELLO: T</w:t>
      </w:r>
      <w:r w:rsidR="00B6383D" w:rsidRPr="009A5B17">
        <w:rPr>
          <w:b/>
        </w:rPr>
        <w:t xml:space="preserve">rent’anni di </w:t>
      </w:r>
      <w:proofErr w:type="spellStart"/>
      <w:r w:rsidR="00B6383D" w:rsidRPr="009A5B17">
        <w:rPr>
          <w:b/>
        </w:rPr>
        <w:t>Martenot</w:t>
      </w:r>
      <w:proofErr w:type="spellEnd"/>
      <w:r w:rsidR="00B6383D" w:rsidRPr="009A5B17">
        <w:rPr>
          <w:b/>
        </w:rPr>
        <w:t xml:space="preserve"> a Roma</w:t>
      </w:r>
    </w:p>
    <w:p w14:paraId="64364DE8" w14:textId="77777777" w:rsidR="00EC21D6" w:rsidRDefault="00EC21D6" w:rsidP="00EC21D6">
      <w:pPr>
        <w:jc w:val="both"/>
        <w:rPr>
          <w:b/>
          <w:bCs/>
        </w:rPr>
      </w:pPr>
      <w:r>
        <w:t xml:space="preserve">DOVE: </w:t>
      </w:r>
      <w:r w:rsidRPr="00EC21D6">
        <w:rPr>
          <w:b/>
          <w:bCs/>
        </w:rPr>
        <w:t>Museo dell'Arte Classica - Sapienza Università di Roma - Facoltà di Lettere e Filosofia, Piazzale Aldo Moro 5, Roma</w:t>
      </w:r>
    </w:p>
    <w:p w14:paraId="1257B5B2" w14:textId="74D59DC5" w:rsidR="00EC21D6" w:rsidRDefault="00EC21D6" w:rsidP="00EC21D6">
      <w:pPr>
        <w:jc w:val="both"/>
      </w:pPr>
      <w:r w:rsidRPr="00EC21D6">
        <w:t>QUANDO:</w:t>
      </w:r>
      <w:r>
        <w:rPr>
          <w:b/>
          <w:bCs/>
        </w:rPr>
        <w:t xml:space="preserve"> Dal 9 novembre al </w:t>
      </w:r>
      <w:r w:rsidR="00B6383D">
        <w:rPr>
          <w:b/>
          <w:bCs/>
        </w:rPr>
        <w:t>22 dicembre (?)</w:t>
      </w:r>
    </w:p>
    <w:p w14:paraId="49E21D2B" w14:textId="77777777" w:rsidR="00EC21D6" w:rsidRDefault="00EC21D6" w:rsidP="00AC7705">
      <w:pPr>
        <w:jc w:val="both"/>
        <w:rPr>
          <w:b/>
          <w:bCs/>
        </w:rPr>
      </w:pPr>
      <w:r>
        <w:t xml:space="preserve">A CURA DI: </w:t>
      </w:r>
      <w:r w:rsidRPr="00EC21D6">
        <w:rPr>
          <w:b/>
          <w:bCs/>
        </w:rPr>
        <w:t>Loris Liberatori</w:t>
      </w:r>
    </w:p>
    <w:p w14:paraId="0285DA9C" w14:textId="379AFD13" w:rsidR="00EC21D6" w:rsidRPr="009A5B17" w:rsidRDefault="00EC21D6" w:rsidP="00AC7705">
      <w:pPr>
        <w:jc w:val="both"/>
      </w:pPr>
      <w:r w:rsidRPr="009A5B17">
        <w:t>OPENING:</w:t>
      </w:r>
      <w:r w:rsidR="009A5B17" w:rsidRPr="009A5B17">
        <w:t xml:space="preserve"> </w:t>
      </w:r>
      <w:r w:rsidR="009A5B17" w:rsidRPr="008D7FA8">
        <w:rPr>
          <w:b/>
          <w:bCs/>
        </w:rPr>
        <w:t>Giovedì 9 novembre 2023 ore 17.00</w:t>
      </w:r>
      <w:r w:rsidR="009A5B17" w:rsidRPr="009A5B17">
        <w:t xml:space="preserve"> </w:t>
      </w:r>
    </w:p>
    <w:p w14:paraId="642039EF" w14:textId="77777777" w:rsidR="00EC21D6" w:rsidRDefault="00EC21D6" w:rsidP="00AC7705">
      <w:pPr>
        <w:jc w:val="both"/>
      </w:pPr>
      <w:r w:rsidRPr="009A5B17">
        <w:t>INGRESSO GRATUITO</w:t>
      </w:r>
    </w:p>
    <w:p w14:paraId="435B668F" w14:textId="6E2A482F" w:rsidR="00EC21D6" w:rsidRDefault="00EC21D6" w:rsidP="00AC7705">
      <w:pPr>
        <w:jc w:val="both"/>
        <w:rPr>
          <w:b/>
          <w:bCs/>
        </w:rPr>
      </w:pPr>
      <w:r>
        <w:t xml:space="preserve">ORARI: </w:t>
      </w:r>
      <w:r w:rsidRPr="00EC21D6">
        <w:rPr>
          <w:b/>
          <w:bCs/>
        </w:rPr>
        <w:t xml:space="preserve">Il museo è aperto dal lunedì al venerdì </w:t>
      </w:r>
      <w:r w:rsidRPr="00983A8B">
        <w:rPr>
          <w:b/>
          <w:bCs/>
        </w:rPr>
        <w:t xml:space="preserve">dalle </w:t>
      </w:r>
      <w:r w:rsidR="00983A8B">
        <w:rPr>
          <w:b/>
          <w:bCs/>
        </w:rPr>
        <w:t>0</w:t>
      </w:r>
      <w:r w:rsidR="00C12B95" w:rsidRPr="00983A8B">
        <w:rPr>
          <w:b/>
          <w:bCs/>
        </w:rPr>
        <w:t>8</w:t>
      </w:r>
      <w:r w:rsidRPr="00983A8B">
        <w:rPr>
          <w:b/>
          <w:bCs/>
        </w:rPr>
        <w:t xml:space="preserve">.00 alle </w:t>
      </w:r>
      <w:r w:rsidR="00C12B95" w:rsidRPr="00983A8B">
        <w:rPr>
          <w:b/>
          <w:bCs/>
        </w:rPr>
        <w:t>20</w:t>
      </w:r>
      <w:r w:rsidRPr="00983A8B">
        <w:rPr>
          <w:b/>
          <w:bCs/>
        </w:rPr>
        <w:t>.00</w:t>
      </w:r>
    </w:p>
    <w:p w14:paraId="247A5989" w14:textId="77777777" w:rsidR="00EC21D6" w:rsidRDefault="00EC21D6" w:rsidP="00AC7705">
      <w:pPr>
        <w:jc w:val="both"/>
        <w:rPr>
          <w:b/>
          <w:bCs/>
        </w:rPr>
      </w:pPr>
    </w:p>
    <w:p w14:paraId="04C9B198" w14:textId="77777777" w:rsidR="00EC21D6" w:rsidRDefault="00EC21D6" w:rsidP="00AC7705">
      <w:pPr>
        <w:jc w:val="both"/>
        <w:rPr>
          <w:b/>
          <w:bCs/>
        </w:rPr>
      </w:pPr>
      <w:r>
        <w:rPr>
          <w:b/>
          <w:bCs/>
        </w:rPr>
        <w:t xml:space="preserve">CONTATTI </w:t>
      </w:r>
    </w:p>
    <w:p w14:paraId="48AEB902" w14:textId="77777777" w:rsidR="00EC21D6" w:rsidRDefault="00EC21D6" w:rsidP="00AC7705">
      <w:pPr>
        <w:jc w:val="both"/>
        <w:rPr>
          <w:b/>
          <w:bCs/>
        </w:rPr>
      </w:pPr>
    </w:p>
    <w:p w14:paraId="71FC62AE" w14:textId="77777777" w:rsidR="00EC21D6" w:rsidRDefault="00EC21D6" w:rsidP="00AC7705">
      <w:pPr>
        <w:jc w:val="both"/>
        <w:rPr>
          <w:b/>
          <w:bCs/>
        </w:rPr>
      </w:pPr>
      <w:proofErr w:type="spellStart"/>
      <w:r>
        <w:rPr>
          <w:b/>
          <w:bCs/>
        </w:rPr>
        <w:t>È</w:t>
      </w:r>
      <w:r w:rsidRPr="00EC21D6">
        <w:rPr>
          <w:b/>
          <w:bCs/>
        </w:rPr>
        <w:t>cole</w:t>
      </w:r>
      <w:proofErr w:type="spellEnd"/>
      <w:r w:rsidRPr="00EC21D6">
        <w:rPr>
          <w:b/>
          <w:bCs/>
        </w:rPr>
        <w:t xml:space="preserve"> d'art </w:t>
      </w:r>
      <w:proofErr w:type="spellStart"/>
      <w:r w:rsidRPr="00EC21D6">
        <w:rPr>
          <w:b/>
          <w:bCs/>
        </w:rPr>
        <w:t>Martenot</w:t>
      </w:r>
      <w:proofErr w:type="spellEnd"/>
      <w:r w:rsidRPr="00EC21D6">
        <w:rPr>
          <w:b/>
          <w:bCs/>
        </w:rPr>
        <w:t xml:space="preserve"> di Loris Liberatori</w:t>
      </w:r>
    </w:p>
    <w:p w14:paraId="382315EE" w14:textId="640F8A29" w:rsidR="001F2B38" w:rsidRPr="009A5B17" w:rsidRDefault="00EC21D6" w:rsidP="008D7FA8">
      <w:r w:rsidRPr="00EC21D6">
        <w:rPr>
          <w:b/>
          <w:bCs/>
        </w:rPr>
        <w:t xml:space="preserve">SITO: </w:t>
      </w:r>
      <w:hyperlink r:id="rId14" w:history="1">
        <w:r w:rsidRPr="00EC21D6">
          <w:rPr>
            <w:rStyle w:val="Collegamentoipertestuale"/>
          </w:rPr>
          <w:t>https://www.martenot.it/roma.html</w:t>
        </w:r>
      </w:hyperlink>
      <w:r w:rsidRPr="00EC21D6">
        <w:t xml:space="preserve"> </w:t>
      </w:r>
      <w:r w:rsidR="009A5B17">
        <w:t xml:space="preserve">- </w:t>
      </w:r>
      <w:hyperlink r:id="rId15" w:history="1">
        <w:r w:rsidR="009A5B17" w:rsidRPr="00AE09BA">
          <w:rPr>
            <w:rStyle w:val="Collegamentoipertestuale"/>
            <w:bCs/>
          </w:rPr>
          <w:t>https://www.martenot-arts-plastiques.com</w:t>
        </w:r>
      </w:hyperlink>
    </w:p>
    <w:p w14:paraId="36E2CA69" w14:textId="77777777" w:rsidR="00EC21D6" w:rsidRDefault="00EC21D6" w:rsidP="00AC7705">
      <w:pPr>
        <w:jc w:val="both"/>
        <w:rPr>
          <w:b/>
          <w:bCs/>
          <w:lang w:val="en-US"/>
        </w:rPr>
      </w:pPr>
      <w:r w:rsidRPr="00EC21D6">
        <w:rPr>
          <w:b/>
          <w:bCs/>
          <w:lang w:val="en-US"/>
        </w:rPr>
        <w:t xml:space="preserve">FACEBOOK: </w:t>
      </w:r>
      <w:hyperlink r:id="rId16" w:history="1">
        <w:r w:rsidRPr="00EC21D6">
          <w:rPr>
            <w:rStyle w:val="Collegamentoipertestuale"/>
            <w:lang w:val="en-US"/>
          </w:rPr>
          <w:t>https://www.facebook.com/ecoledartmartenotdilorisliberatori/</w:t>
        </w:r>
      </w:hyperlink>
      <w:r w:rsidRPr="00EC21D6">
        <w:rPr>
          <w:b/>
          <w:bCs/>
          <w:lang w:val="en-US"/>
        </w:rPr>
        <w:t xml:space="preserve"> </w:t>
      </w:r>
    </w:p>
    <w:p w14:paraId="357BF0A4" w14:textId="77777777" w:rsidR="00EC21D6" w:rsidRDefault="00EC21D6" w:rsidP="00AC7705">
      <w:pPr>
        <w:jc w:val="both"/>
        <w:rPr>
          <w:b/>
          <w:bCs/>
          <w:lang w:val="en-US"/>
        </w:rPr>
      </w:pPr>
    </w:p>
    <w:p w14:paraId="6ECB9CE4" w14:textId="1381D84B" w:rsidR="00EC21D6" w:rsidRDefault="00EC21D6" w:rsidP="00AC7705">
      <w:pPr>
        <w:jc w:val="both"/>
        <w:rPr>
          <w:b/>
          <w:bCs/>
        </w:rPr>
      </w:pPr>
      <w:r w:rsidRPr="00EC21D6">
        <w:rPr>
          <w:b/>
          <w:bCs/>
        </w:rPr>
        <w:t xml:space="preserve">Museo dell'Arte Classica </w:t>
      </w:r>
      <w:r w:rsidR="00916CBF">
        <w:rPr>
          <w:b/>
          <w:bCs/>
        </w:rPr>
        <w:t>–</w:t>
      </w:r>
      <w:r w:rsidRPr="00EC21D6">
        <w:rPr>
          <w:b/>
          <w:bCs/>
        </w:rPr>
        <w:t xml:space="preserve"> </w:t>
      </w:r>
      <w:r w:rsidR="00916CBF">
        <w:rPr>
          <w:b/>
          <w:bCs/>
        </w:rPr>
        <w:t xml:space="preserve">Polo Museale - </w:t>
      </w:r>
      <w:r w:rsidRPr="00EC21D6">
        <w:rPr>
          <w:b/>
          <w:bCs/>
        </w:rPr>
        <w:t>Sapienza Università di Roma</w:t>
      </w:r>
    </w:p>
    <w:p w14:paraId="3F6402A2" w14:textId="045FA483" w:rsidR="005B3CD1" w:rsidRDefault="00EC21D6" w:rsidP="00AC7705">
      <w:pPr>
        <w:jc w:val="both"/>
      </w:pPr>
      <w:r>
        <w:rPr>
          <w:b/>
          <w:bCs/>
        </w:rPr>
        <w:t xml:space="preserve">SITO: </w:t>
      </w:r>
      <w:hyperlink r:id="rId17" w:history="1">
        <w:r w:rsidR="005B3CD1" w:rsidRPr="00C410F6">
          <w:rPr>
            <w:rStyle w:val="Collegamentoipertestuale"/>
          </w:rPr>
          <w:t>https://web.uniroma1.it/polomuseale/museo-arte-classica</w:t>
        </w:r>
      </w:hyperlink>
    </w:p>
    <w:p w14:paraId="144EC474" w14:textId="7E849563" w:rsidR="00EC21D6" w:rsidRDefault="00EC21D6" w:rsidP="00AC7705">
      <w:pPr>
        <w:jc w:val="both"/>
        <w:rPr>
          <w:b/>
          <w:bCs/>
        </w:rPr>
      </w:pPr>
      <w:r>
        <w:rPr>
          <w:b/>
          <w:bCs/>
        </w:rPr>
        <w:t xml:space="preserve"> </w:t>
      </w:r>
    </w:p>
    <w:p w14:paraId="2CD33FBA" w14:textId="77777777" w:rsidR="00EC21D6" w:rsidRPr="00EC21D6" w:rsidRDefault="00EC21D6" w:rsidP="00AC7705">
      <w:pPr>
        <w:jc w:val="both"/>
        <w:rPr>
          <w:b/>
          <w:bCs/>
        </w:rPr>
      </w:pPr>
    </w:p>
    <w:p w14:paraId="3F409524" w14:textId="77777777" w:rsidR="00EC21D6" w:rsidRPr="00EC21D6" w:rsidRDefault="00EC21D6" w:rsidP="00AC7705">
      <w:pPr>
        <w:jc w:val="both"/>
      </w:pPr>
    </w:p>
    <w:sectPr w:rsidR="00EC21D6" w:rsidRPr="00EC21D6" w:rsidSect="001C66F9">
      <w:pgSz w:w="11900" w:h="16840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FC021CF" w14:textId="77777777" w:rsidR="003A5D27" w:rsidRDefault="003A5D27" w:rsidP="00A720C7">
      <w:r>
        <w:separator/>
      </w:r>
    </w:p>
  </w:endnote>
  <w:endnote w:type="continuationSeparator" w:id="0">
    <w:p w14:paraId="2562D9DF" w14:textId="77777777" w:rsidR="003A5D27" w:rsidRDefault="003A5D27" w:rsidP="00A720C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12BBDA5" w14:textId="77777777" w:rsidR="003A5D27" w:rsidRDefault="003A5D27" w:rsidP="00A720C7">
      <w:r>
        <w:separator/>
      </w:r>
    </w:p>
  </w:footnote>
  <w:footnote w:type="continuationSeparator" w:id="0">
    <w:p w14:paraId="25BFC81B" w14:textId="77777777" w:rsidR="003A5D27" w:rsidRDefault="003A5D27" w:rsidP="00A720C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5"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66C39"/>
    <w:rsid w:val="0003738C"/>
    <w:rsid w:val="001240E3"/>
    <w:rsid w:val="001773EE"/>
    <w:rsid w:val="001C45C5"/>
    <w:rsid w:val="001C66F9"/>
    <w:rsid w:val="001F2B38"/>
    <w:rsid w:val="0026271E"/>
    <w:rsid w:val="003128BA"/>
    <w:rsid w:val="00323649"/>
    <w:rsid w:val="003A5D27"/>
    <w:rsid w:val="003A705D"/>
    <w:rsid w:val="003D0B8F"/>
    <w:rsid w:val="003E2F4E"/>
    <w:rsid w:val="005B3CD1"/>
    <w:rsid w:val="006C7DDE"/>
    <w:rsid w:val="007648FE"/>
    <w:rsid w:val="0080293F"/>
    <w:rsid w:val="008D7FA8"/>
    <w:rsid w:val="00916CBF"/>
    <w:rsid w:val="00952CE0"/>
    <w:rsid w:val="00983A8B"/>
    <w:rsid w:val="009A5B17"/>
    <w:rsid w:val="00A720C7"/>
    <w:rsid w:val="00AC7705"/>
    <w:rsid w:val="00B6383D"/>
    <w:rsid w:val="00C12B95"/>
    <w:rsid w:val="00C22750"/>
    <w:rsid w:val="00CE53BD"/>
    <w:rsid w:val="00D66C39"/>
    <w:rsid w:val="00D80FD5"/>
    <w:rsid w:val="00E84EDA"/>
    <w:rsid w:val="00EC21D6"/>
    <w:rsid w:val="00EE3383"/>
    <w:rsid w:val="00F63B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B1C0EC"/>
  <w15:chartTrackingRefBased/>
  <w15:docId w15:val="{77599A68-F2FD-0346-8CBF-0D91FA2E30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EC21D6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EC21D6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A720C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A720C7"/>
  </w:style>
  <w:style w:type="paragraph" w:styleId="Pidipagina">
    <w:name w:val="footer"/>
    <w:basedOn w:val="Normale"/>
    <w:link w:val="PidipaginaCarattere"/>
    <w:uiPriority w:val="99"/>
    <w:unhideWhenUsed/>
    <w:rsid w:val="00A720C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A720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822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yperlink" Target="https://web.uniroma1.it/polomuseale/museo-arte-classica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facebook.com/ecoledartmartenotdilorisliberatori/" TargetMode="Externa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yperlink" Target="https://www.martenot-arts-plastiques.com" TargetMode="External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hyperlink" Target="https://www.martenot.it/roma.html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1366</Words>
  <Characters>7787</Characters>
  <Application>Microsoft Office Word</Application>
  <DocSecurity>0</DocSecurity>
  <Lines>64</Lines>
  <Paragraphs>18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2023-09-25T15:05:00Z</dcterms:created>
  <dcterms:modified xsi:type="dcterms:W3CDTF">2023-09-29T11:09:00Z</dcterms:modified>
</cp:coreProperties>
</file>