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BF" w:rsidRPr="006161F1" w:rsidRDefault="00820DBF" w:rsidP="00820DB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i/>
          <w:color w:val="0070C0"/>
          <w:kern w:val="0"/>
          <w:lang w:eastAsia="it-IT"/>
        </w:rPr>
      </w:pPr>
      <w:r w:rsidRPr="006161F1">
        <w:rPr>
          <w:rFonts w:ascii="Tahoma" w:eastAsia="Times New Roman" w:hAnsi="Tahoma" w:cs="Tahoma"/>
          <w:b/>
          <w:i/>
          <w:color w:val="0070C0"/>
          <w:kern w:val="0"/>
          <w:lang w:eastAsia="it-IT"/>
        </w:rPr>
        <w:t>COMUNICATO STAMPA</w:t>
      </w:r>
    </w:p>
    <w:p w:rsidR="00820DBF" w:rsidRPr="00820DBF" w:rsidRDefault="00820DBF" w:rsidP="00820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16"/>
          <w:szCs w:val="16"/>
          <w:lang w:eastAsia="it-IT"/>
        </w:rPr>
      </w:pPr>
    </w:p>
    <w:p w:rsidR="00501763" w:rsidRDefault="00820DBF" w:rsidP="00820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32"/>
          <w:szCs w:val="32"/>
          <w:lang w:eastAsia="it-IT"/>
        </w:rPr>
      </w:pPr>
      <w:r w:rsidRPr="004C2586">
        <w:rPr>
          <w:rFonts w:ascii="Tahoma" w:eastAsia="Times New Roman" w:hAnsi="Tahoma" w:cs="Tahoma"/>
          <w:color w:val="222222"/>
          <w:kern w:val="0"/>
          <w:sz w:val="32"/>
          <w:szCs w:val="32"/>
          <w:lang w:eastAsia="it-IT"/>
        </w:rPr>
        <w:t>Ospitalità</w:t>
      </w:r>
      <w:r w:rsidR="00501763">
        <w:rPr>
          <w:rFonts w:ascii="Tahoma" w:eastAsia="Times New Roman" w:hAnsi="Tahoma" w:cs="Tahoma"/>
          <w:color w:val="222222"/>
          <w:kern w:val="0"/>
          <w:sz w:val="32"/>
          <w:szCs w:val="32"/>
          <w:lang w:eastAsia="it-IT"/>
        </w:rPr>
        <w:t>!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32"/>
          <w:szCs w:val="32"/>
          <w:lang w:eastAsia="it-IT"/>
        </w:rPr>
      </w:pPr>
      <w:r w:rsidRPr="001602A3">
        <w:rPr>
          <w:rFonts w:ascii="Arial Black" w:eastAsia="Times New Roman" w:hAnsi="Arial Black" w:cs="Tahoma"/>
          <w:color w:val="222222"/>
          <w:kern w:val="0"/>
          <w:sz w:val="32"/>
          <w:szCs w:val="32"/>
          <w:lang w:eastAsia="it-IT"/>
        </w:rPr>
        <w:t>Quando Klimt dà il bacio della buonanotte</w:t>
      </w:r>
      <w:r w:rsidRPr="001602A3">
        <w:rPr>
          <w:rFonts w:ascii="Tahoma" w:eastAsia="Times New Roman" w:hAnsi="Tahoma" w:cs="Tahoma"/>
          <w:color w:val="222222"/>
          <w:kern w:val="0"/>
          <w:sz w:val="32"/>
          <w:szCs w:val="32"/>
          <w:lang w:eastAsia="it-IT"/>
        </w:rPr>
        <w:t>!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sz w:val="24"/>
          <w:szCs w:val="24"/>
          <w:lang w:eastAsia="it-IT"/>
        </w:rPr>
      </w:pPr>
      <w:r w:rsidRPr="00E115C2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A</w:t>
      </w:r>
      <w:r w:rsidRPr="001602A3">
        <w:rPr>
          <w:rFonts w:ascii="Calibri" w:eastAsia="Times New Roman" w:hAnsi="Calibri" w:cs="Calibri"/>
          <w:b/>
          <w:i/>
          <w:color w:val="222222"/>
          <w:kern w:val="0"/>
          <w:sz w:val="24"/>
          <w:szCs w:val="24"/>
          <w:lang w:eastAsia="it-IT"/>
        </w:rPr>
        <w:t xml:space="preserve"> </w:t>
      </w:r>
      <w:r w:rsidRPr="00E115C2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Catania c'è un hotel che promuove il sonno di qualità attraverso scenari d’arte.</w:t>
      </w:r>
      <w:r w:rsidRPr="001602A3">
        <w:rPr>
          <w:rFonts w:ascii="Calibri" w:eastAsia="Times New Roman" w:hAnsi="Calibri" w:cs="Calibri"/>
          <w:b/>
          <w:i/>
          <w:color w:val="222222"/>
          <w:kern w:val="0"/>
          <w:sz w:val="24"/>
          <w:szCs w:val="24"/>
          <w:lang w:eastAsia="it-IT"/>
        </w:rPr>
        <w:t xml:space="preserve">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0"/>
          <w:szCs w:val="20"/>
          <w:lang w:eastAsia="it-IT"/>
        </w:rPr>
      </w:pPr>
      <w:r w:rsidRPr="001602A3">
        <w:rPr>
          <w:rFonts w:ascii="Tahoma" w:eastAsia="Times New Roman" w:hAnsi="Tahoma" w:cs="Tahoma"/>
          <w:color w:val="222222"/>
          <w:kern w:val="0"/>
          <w:sz w:val="20"/>
          <w:szCs w:val="20"/>
          <w:lang w:eastAsia="it-IT"/>
        </w:rPr>
        <w:t xml:space="preserve">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Se è bello addormentarsi nella gioia di Mirò, è spettacolare risvegliarsi nei bagliori di Renoir.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L’arte è una grande alleata nel migliorare la qualità del nostro sonno e più in generale della </w:t>
      </w:r>
    </w:p>
    <w:p w:rsidR="00631280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nostra vita. Per questo all’Art &amp; Jazz Hotel ogni camera indossa un capolavoro. In ogni stanza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è possibile immergersi in una diversa ispirazione e, magari, accedere a un sogno inaspettato</w:t>
      </w:r>
      <w:r w:rsidRPr="001602A3">
        <w:rPr>
          <w:rFonts w:ascii="Calibri" w:eastAsia="Times New Roman" w:hAnsi="Calibri" w:cs="Calibri"/>
          <w:color w:val="222222"/>
          <w:kern w:val="0"/>
          <w:lang w:eastAsia="it-IT"/>
        </w:rPr>
        <w:t xml:space="preserve">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Il viaggio può farsi onirico con Cézanne oppure esotico con Gauguin.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Ci si abbandona al bacio di Klimt e si danza all'Opera con Degas.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Ci sono notti più intriganti nella Parigi di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Lautrec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e altre più misteriose fra le visioni di Magritte.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Dopo due anni di lavoro, l’hotel ha completato il progetto “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MasterPieces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”  creando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uno scenario museale in ogni camera, ispirandosi agli artisti più amati di ogni tempo.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it-IT"/>
        </w:rPr>
      </w:pPr>
    </w:p>
    <w:p w:rsidR="006949AD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Monet, Renoir, Mirò, Degas,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Hokusai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, Van Gogh, Klimt, Kandinsky,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Lautrec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,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Cézanne…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</w:t>
      </w:r>
      <w:r w:rsidR="006949AD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</w:t>
      </w: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Un </w:t>
      </w:r>
    </w:p>
    <w:p w:rsid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conto è conoscerli, un altro è sognare al cospetto dei loro dipinti riprodotti su pareti di 12 mq. </w:t>
      </w:r>
    </w:p>
    <w:p w:rsidR="00F61F6B" w:rsidRPr="000F5BBF" w:rsidRDefault="00F61F6B" w:rsidP="00F61F6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A completare l'esperienza </w:t>
      </w:r>
      <w:r w:rsidRPr="000F5BBF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artistica sono presenti in ogni camera l</w:t>
      </w:r>
      <w:r w:rsidR="00CB1530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a</w:t>
      </w:r>
      <w:r w:rsidRPr="000F5BBF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descrizion</w:t>
      </w:r>
      <w:r w:rsidR="00CB1530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e</w:t>
      </w:r>
      <w:r w:rsidRPr="000F5BBF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dell</w:t>
      </w:r>
      <w:r w:rsidR="00CB1530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’</w:t>
      </w:r>
      <w:r w:rsidRPr="000F5BBF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oper</w:t>
      </w:r>
      <w:r w:rsidR="00CB1530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a</w:t>
      </w:r>
      <w:r w:rsidRPr="000F5BBF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,</w:t>
      </w:r>
    </w:p>
    <w:p w:rsidR="00F61F6B" w:rsidRPr="001602A3" w:rsidRDefault="00F61F6B" w:rsidP="00F61F6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0F5BBF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in italiano e inglese, e diversi segnalibri ricordo.</w:t>
      </w: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 </w:t>
      </w:r>
    </w:p>
    <w:p w:rsidR="00F61F6B" w:rsidRPr="001602A3" w:rsidRDefault="00F61F6B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La qualità del riposo non è affidata solo alle luci soffuse, al silenzio, all’atmosfera rilassante;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La soluzione innovativa è stata quella di affidarsi al gesto artistico che, secondo diversi studi,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favorisce notevolmente il relax. L’arte, infatti, è un potente strumento terapeutico.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</w:p>
    <w:p w:rsidR="006949AD" w:rsidRDefault="006949AD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Ma n</w:t>
      </w:r>
      <w:r w:rsidR="001602A3"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on è tutto</w:t>
      </w:r>
      <w:r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!</w:t>
      </w:r>
      <w:r w:rsidR="001602A3"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Negli ambienti interni ed esterni dell’Art &amp; Jazz Hotel si incontrano dipinti, sculture, </w:t>
      </w:r>
    </w:p>
    <w:p w:rsidR="006949AD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graffiti e fotografie che raccontano la storia del cinema, dell'arte e della musica. Si tratta di oltre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cento presenze che accompagnano il soggiorno degli ospiti. Fra queste le opere di Marco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Nones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, esponente dell'arte ambientale </w:t>
      </w:r>
      <w:r w:rsidR="005545C7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n</w:t>
      </w: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oto per essere l’unico artista al mondo a dipingere con il ghiaccio.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Oggi il progetto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MasterPieces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 porta a compimento il sogno di occuparsi dell’ospite con arte e fantasia, dalla fase Rem fino al primo sguardo sul nuovo giorno.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it-IT"/>
        </w:rPr>
      </w:pPr>
      <w:r w:rsidRPr="001602A3">
        <w:rPr>
          <w:rFonts w:ascii="Arial Black" w:eastAsia="Times New Roman" w:hAnsi="Arial Black" w:cs="Calibri"/>
          <w:b/>
          <w:i/>
          <w:color w:val="222222"/>
          <w:kern w:val="0"/>
          <w:lang w:eastAsia="it-IT"/>
        </w:rPr>
        <w:t>L’arte della buonanotte apre così un nuovo capitolo dell’ospitalità</w:t>
      </w:r>
      <w:r w:rsidRPr="001602A3">
        <w:rPr>
          <w:rFonts w:ascii="Calibri" w:eastAsia="Times New Roman" w:hAnsi="Calibri" w:cs="Calibri"/>
          <w:color w:val="222222"/>
          <w:kern w:val="0"/>
          <w:lang w:eastAsia="it-IT"/>
        </w:rPr>
        <w:t>.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Con gentile preghiera di divulgazione,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 xml:space="preserve">alleghiamo le foto di alcune stanze e il catalogo dei dipinti selezionati.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  <w:t>Un cordiale saluto.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lang w:eastAsia="it-IT"/>
        </w:rPr>
      </w:pP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  <w:t xml:space="preserve">UFFICIO STAMPA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  <w:t xml:space="preserve">ART &amp; JAZZ HOTEL </w:t>
      </w:r>
    </w:p>
    <w:p w:rsidR="001602A3" w:rsidRPr="001602A3" w:rsidRDefault="001602A3" w:rsidP="001602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  <w:t xml:space="preserve">Via </w:t>
      </w:r>
      <w:proofErr w:type="spellStart"/>
      <w:r w:rsidRPr="001602A3"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  <w:t>Alfonzetti</w:t>
      </w:r>
      <w:proofErr w:type="spellEnd"/>
      <w:r w:rsidRPr="001602A3"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  <w:t xml:space="preserve"> 84 - Catania</w:t>
      </w:r>
    </w:p>
    <w:p w:rsidR="00501763" w:rsidRPr="00785E12" w:rsidRDefault="001602A3" w:rsidP="001602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4"/>
          <w:szCs w:val="24"/>
          <w:lang w:eastAsia="it-IT"/>
        </w:rPr>
      </w:pPr>
      <w:r w:rsidRPr="001602A3">
        <w:rPr>
          <w:rFonts w:ascii="Calibri" w:eastAsia="Times New Roman" w:hAnsi="Calibri" w:cs="Calibri"/>
          <w:b/>
          <w:i/>
          <w:color w:val="222222"/>
          <w:kern w:val="0"/>
          <w:sz w:val="20"/>
          <w:szCs w:val="20"/>
          <w:lang w:eastAsia="it-IT"/>
        </w:rPr>
        <w:t>Tel. 095 5860205</w:t>
      </w:r>
    </w:p>
    <w:sectPr w:rsidR="00501763" w:rsidRPr="00785E12" w:rsidSect="00EE0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0DBF"/>
    <w:rsid w:val="00075C1C"/>
    <w:rsid w:val="000C387F"/>
    <w:rsid w:val="000F5BBF"/>
    <w:rsid w:val="001602A3"/>
    <w:rsid w:val="00174E21"/>
    <w:rsid w:val="001B4FDC"/>
    <w:rsid w:val="001D2A26"/>
    <w:rsid w:val="002049C6"/>
    <w:rsid w:val="00356137"/>
    <w:rsid w:val="003615D2"/>
    <w:rsid w:val="00381128"/>
    <w:rsid w:val="004013D6"/>
    <w:rsid w:val="004C2586"/>
    <w:rsid w:val="00501763"/>
    <w:rsid w:val="005545C7"/>
    <w:rsid w:val="005E7DD2"/>
    <w:rsid w:val="00606865"/>
    <w:rsid w:val="006161F1"/>
    <w:rsid w:val="00631280"/>
    <w:rsid w:val="00634083"/>
    <w:rsid w:val="006949AD"/>
    <w:rsid w:val="00702AC9"/>
    <w:rsid w:val="00712375"/>
    <w:rsid w:val="00785E12"/>
    <w:rsid w:val="00820DBF"/>
    <w:rsid w:val="00886F78"/>
    <w:rsid w:val="0093327A"/>
    <w:rsid w:val="00960422"/>
    <w:rsid w:val="00B25CD1"/>
    <w:rsid w:val="00B325CA"/>
    <w:rsid w:val="00B72AF0"/>
    <w:rsid w:val="00C27D82"/>
    <w:rsid w:val="00CB1530"/>
    <w:rsid w:val="00D07C1C"/>
    <w:rsid w:val="00D16FD4"/>
    <w:rsid w:val="00D64791"/>
    <w:rsid w:val="00D753C5"/>
    <w:rsid w:val="00D910C2"/>
    <w:rsid w:val="00E115C2"/>
    <w:rsid w:val="00E32D49"/>
    <w:rsid w:val="00E62C54"/>
    <w:rsid w:val="00E925C4"/>
    <w:rsid w:val="00EE08B2"/>
    <w:rsid w:val="00EE660C"/>
    <w:rsid w:val="00F2476E"/>
    <w:rsid w:val="00F61F6B"/>
    <w:rsid w:val="00F6244E"/>
    <w:rsid w:val="00FB6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8B2"/>
  </w:style>
  <w:style w:type="paragraph" w:styleId="Titolo1">
    <w:name w:val="heading 1"/>
    <w:basedOn w:val="Normale"/>
    <w:next w:val="Normale"/>
    <w:link w:val="Titolo1Carattere"/>
    <w:uiPriority w:val="9"/>
    <w:qFormat/>
    <w:rsid w:val="0082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0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0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0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0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0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0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0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0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0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0D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0D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0D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0D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0D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0D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0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0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0D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0D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0D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0D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0DBF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32D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Calamari</dc:creator>
  <cp:keywords/>
  <dc:description/>
  <cp:lastModifiedBy>FMANNO</cp:lastModifiedBy>
  <cp:revision>26</cp:revision>
  <dcterms:created xsi:type="dcterms:W3CDTF">2025-09-24T19:37:00Z</dcterms:created>
  <dcterms:modified xsi:type="dcterms:W3CDTF">2025-10-11T21:47:00Z</dcterms:modified>
</cp:coreProperties>
</file>