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3AA3" w:rsidRPr="00404F71" w:rsidRDefault="0007098E">
      <w:pPr>
        <w:pStyle w:val="CorpoA"/>
        <w:rPr>
          <w:color w:val="000000" w:themeColor="text1"/>
        </w:rPr>
      </w:pPr>
      <w:r w:rsidRPr="00404F71">
        <w:rPr>
          <w:noProof/>
          <w:color w:val="000000" w:themeColor="text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6273843</wp:posOffset>
            </wp:positionH>
            <wp:positionV relativeFrom="page">
              <wp:posOffset>441696</wp:posOffset>
            </wp:positionV>
            <wp:extent cx="750526" cy="5567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1157456_513052342103935_119612380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57456_513052342103935_1196123806_n.jpg" descr="1157456_513052342103935_1196123806_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6" cy="556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73AA3" w:rsidRPr="00404F71" w:rsidRDefault="0007098E">
      <w:pPr>
        <w:pStyle w:val="CorpoA"/>
        <w:rPr>
          <w:color w:val="000000" w:themeColor="text1"/>
        </w:rPr>
      </w:pPr>
      <w:r w:rsidRPr="00404F71">
        <w:rPr>
          <w:noProof/>
          <w:color w:val="000000" w:themeColor="text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2105065</wp:posOffset>
            </wp:positionH>
            <wp:positionV relativeFrom="line">
              <wp:posOffset>316084</wp:posOffset>
            </wp:positionV>
            <wp:extent cx="3333670" cy="626020"/>
            <wp:effectExtent l="0" t="0" r="0" b="0"/>
            <wp:wrapThrough wrapText="bothSides" distL="152400" distR="152400">
              <wp:wrapPolygon edited="1">
                <wp:start x="865" y="3033"/>
                <wp:lineTo x="865" y="3594"/>
                <wp:lineTo x="1434" y="3819"/>
                <wp:lineTo x="1434" y="5055"/>
                <wp:lineTo x="949" y="4605"/>
                <wp:lineTo x="570" y="5504"/>
                <wp:lineTo x="380" y="7189"/>
                <wp:lineTo x="401" y="10447"/>
                <wp:lineTo x="675" y="12131"/>
                <wp:lineTo x="1160" y="12581"/>
                <wp:lineTo x="1434" y="12131"/>
                <wp:lineTo x="1477" y="13255"/>
                <wp:lineTo x="823" y="13592"/>
                <wp:lineTo x="401" y="12581"/>
                <wp:lineTo x="169" y="10896"/>
                <wp:lineTo x="105" y="7751"/>
                <wp:lineTo x="295" y="5392"/>
                <wp:lineTo x="591" y="4044"/>
                <wp:lineTo x="865" y="3594"/>
                <wp:lineTo x="865" y="3033"/>
                <wp:lineTo x="2130" y="3033"/>
                <wp:lineTo x="2130" y="6515"/>
                <wp:lineTo x="2341" y="6702"/>
                <wp:lineTo x="2341" y="7414"/>
                <wp:lineTo x="2025" y="7526"/>
                <wp:lineTo x="1856" y="8649"/>
                <wp:lineTo x="1856" y="11457"/>
                <wp:lineTo x="2025" y="12581"/>
                <wp:lineTo x="2426" y="12581"/>
                <wp:lineTo x="2616" y="11120"/>
                <wp:lineTo x="2595" y="8649"/>
                <wp:lineTo x="2405" y="7414"/>
                <wp:lineTo x="2341" y="7414"/>
                <wp:lineTo x="2341" y="6702"/>
                <wp:lineTo x="2510" y="6852"/>
                <wp:lineTo x="2742" y="8200"/>
                <wp:lineTo x="2805" y="10783"/>
                <wp:lineTo x="2637" y="12693"/>
                <wp:lineTo x="2405" y="13479"/>
                <wp:lineTo x="1983" y="13367"/>
                <wp:lineTo x="1709" y="12019"/>
                <wp:lineTo x="1645" y="9211"/>
                <wp:lineTo x="1835" y="7301"/>
                <wp:lineTo x="2130" y="6515"/>
                <wp:lineTo x="2130" y="3033"/>
                <wp:lineTo x="3080" y="3033"/>
                <wp:lineTo x="3080" y="6627"/>
                <wp:lineTo x="3312" y="6852"/>
                <wp:lineTo x="3649" y="12131"/>
                <wp:lineTo x="4008" y="6627"/>
                <wp:lineTo x="4219" y="6627"/>
                <wp:lineTo x="4282" y="13479"/>
                <wp:lineTo x="4134" y="13479"/>
                <wp:lineTo x="4050" y="8088"/>
                <wp:lineTo x="3691" y="13367"/>
                <wp:lineTo x="3544" y="13255"/>
                <wp:lineTo x="3206" y="7751"/>
                <wp:lineTo x="3143" y="13479"/>
                <wp:lineTo x="2995" y="13479"/>
                <wp:lineTo x="3080" y="6627"/>
                <wp:lineTo x="3080" y="3033"/>
                <wp:lineTo x="4577" y="3033"/>
                <wp:lineTo x="4577" y="6627"/>
                <wp:lineTo x="4704" y="6677"/>
                <wp:lineTo x="4978" y="7414"/>
                <wp:lineTo x="4704" y="7301"/>
                <wp:lineTo x="4704" y="9997"/>
                <wp:lineTo x="5062" y="9773"/>
                <wp:lineTo x="5168" y="8425"/>
                <wp:lineTo x="5041" y="7414"/>
                <wp:lineTo x="4978" y="7414"/>
                <wp:lineTo x="4704" y="6677"/>
                <wp:lineTo x="5147" y="6852"/>
                <wp:lineTo x="5316" y="7863"/>
                <wp:lineTo x="5273" y="9773"/>
                <wp:lineTo x="5041" y="10671"/>
                <wp:lineTo x="4704" y="10671"/>
                <wp:lineTo x="4704" y="13479"/>
                <wp:lineTo x="4535" y="13479"/>
                <wp:lineTo x="4577" y="6627"/>
                <wp:lineTo x="4577" y="3033"/>
                <wp:lineTo x="5548" y="3033"/>
                <wp:lineTo x="5548" y="6627"/>
                <wp:lineTo x="5716" y="6627"/>
                <wp:lineTo x="5716" y="12693"/>
                <wp:lineTo x="6265" y="12693"/>
                <wp:lineTo x="6265" y="13479"/>
                <wp:lineTo x="5548" y="13479"/>
                <wp:lineTo x="5548" y="6627"/>
                <wp:lineTo x="5548" y="3033"/>
                <wp:lineTo x="6455" y="3033"/>
                <wp:lineTo x="6455" y="6627"/>
                <wp:lineTo x="6602" y="6627"/>
                <wp:lineTo x="6602" y="13479"/>
                <wp:lineTo x="6434" y="13367"/>
                <wp:lineTo x="6455" y="6627"/>
                <wp:lineTo x="6455" y="3033"/>
                <wp:lineTo x="7362" y="3033"/>
                <wp:lineTo x="7362" y="6515"/>
                <wp:lineTo x="7784" y="6852"/>
                <wp:lineTo x="7699" y="7526"/>
                <wp:lineTo x="7235" y="7526"/>
                <wp:lineTo x="7024" y="8762"/>
                <wp:lineTo x="7024" y="11345"/>
                <wp:lineTo x="7193" y="12468"/>
                <wp:lineTo x="7615" y="12805"/>
                <wp:lineTo x="7762" y="12581"/>
                <wp:lineTo x="7741" y="13367"/>
                <wp:lineTo x="7172" y="13367"/>
                <wp:lineTo x="6898" y="12131"/>
                <wp:lineTo x="6813" y="9436"/>
                <wp:lineTo x="6982" y="7526"/>
                <wp:lineTo x="7277" y="6627"/>
                <wp:lineTo x="7362" y="6515"/>
                <wp:lineTo x="7362" y="3033"/>
                <wp:lineTo x="7995" y="3033"/>
                <wp:lineTo x="7995" y="6627"/>
                <wp:lineTo x="8163" y="6740"/>
                <wp:lineTo x="8142" y="13479"/>
                <wp:lineTo x="7995" y="13479"/>
                <wp:lineTo x="7995" y="6627"/>
                <wp:lineTo x="7995" y="3033"/>
                <wp:lineTo x="8311" y="3033"/>
                <wp:lineTo x="8311" y="6627"/>
                <wp:lineTo x="9239" y="6627"/>
                <wp:lineTo x="9239" y="7414"/>
                <wp:lineTo x="8859" y="7414"/>
                <wp:lineTo x="8859" y="13479"/>
                <wp:lineTo x="8691" y="13479"/>
                <wp:lineTo x="8691" y="7414"/>
                <wp:lineTo x="8311" y="7414"/>
                <wp:lineTo x="8311" y="6627"/>
                <wp:lineTo x="8311" y="3033"/>
                <wp:lineTo x="9429" y="3033"/>
                <wp:lineTo x="9429" y="5055"/>
                <wp:lineTo x="9640" y="5279"/>
                <wp:lineTo x="9766" y="6290"/>
                <wp:lineTo x="9598" y="6066"/>
                <wp:lineTo x="9577" y="5940"/>
                <wp:lineTo x="9577" y="6627"/>
                <wp:lineTo x="9682" y="6627"/>
                <wp:lineTo x="9682" y="7638"/>
                <wp:lineTo x="9492" y="10671"/>
                <wp:lineTo x="9851" y="10671"/>
                <wp:lineTo x="9682" y="7638"/>
                <wp:lineTo x="9682" y="6627"/>
                <wp:lineTo x="9788" y="6627"/>
                <wp:lineTo x="10209" y="13479"/>
                <wp:lineTo x="10020" y="13367"/>
                <wp:lineTo x="9893" y="11345"/>
                <wp:lineTo x="9429" y="11457"/>
                <wp:lineTo x="9323" y="13479"/>
                <wp:lineTo x="9155" y="13479"/>
                <wp:lineTo x="9577" y="6627"/>
                <wp:lineTo x="9577" y="5940"/>
                <wp:lineTo x="9429" y="5055"/>
                <wp:lineTo x="9429" y="3033"/>
                <wp:lineTo x="11285" y="3033"/>
                <wp:lineTo x="11475" y="3225"/>
                <wp:lineTo x="11475" y="4381"/>
                <wp:lineTo x="11201" y="4493"/>
                <wp:lineTo x="11074" y="5392"/>
                <wp:lineTo x="11095" y="7414"/>
                <wp:lineTo x="11138" y="7668"/>
                <wp:lineTo x="11138" y="10334"/>
                <wp:lineTo x="11032" y="10447"/>
                <wp:lineTo x="10821" y="11794"/>
                <wp:lineTo x="10842" y="14266"/>
                <wp:lineTo x="11074" y="15389"/>
                <wp:lineTo x="11559" y="15389"/>
                <wp:lineTo x="11813" y="14490"/>
                <wp:lineTo x="11138" y="10334"/>
                <wp:lineTo x="11138" y="7668"/>
                <wp:lineTo x="11285" y="8537"/>
                <wp:lineTo x="11644" y="6852"/>
                <wp:lineTo x="11623" y="4830"/>
                <wp:lineTo x="11475" y="4381"/>
                <wp:lineTo x="11475" y="3225"/>
                <wp:lineTo x="11728" y="3482"/>
                <wp:lineTo x="11939" y="4830"/>
                <wp:lineTo x="11918" y="7189"/>
                <wp:lineTo x="11559" y="9099"/>
                <wp:lineTo x="11412" y="9660"/>
                <wp:lineTo x="12023" y="13142"/>
                <wp:lineTo x="12213" y="10896"/>
                <wp:lineTo x="12255" y="9323"/>
                <wp:lineTo x="12551" y="9323"/>
                <wp:lineTo x="12382" y="12805"/>
                <wp:lineTo x="12213" y="14490"/>
                <wp:lineTo x="12593" y="16737"/>
                <wp:lineTo x="12192" y="16512"/>
                <wp:lineTo x="11981" y="15501"/>
                <wp:lineTo x="11559" y="16737"/>
                <wp:lineTo x="10905" y="16625"/>
                <wp:lineTo x="10589" y="15277"/>
                <wp:lineTo x="10484" y="14041"/>
                <wp:lineTo x="10526" y="11570"/>
                <wp:lineTo x="10758" y="9885"/>
                <wp:lineTo x="10948" y="9099"/>
                <wp:lineTo x="10779" y="7414"/>
                <wp:lineTo x="10800" y="5055"/>
                <wp:lineTo x="11074" y="3370"/>
                <wp:lineTo x="11285" y="3033"/>
                <wp:lineTo x="12952" y="3033"/>
                <wp:lineTo x="12952" y="6627"/>
                <wp:lineTo x="13120" y="6627"/>
                <wp:lineTo x="13120" y="13479"/>
                <wp:lineTo x="12952" y="13479"/>
                <wp:lineTo x="12952" y="6627"/>
                <wp:lineTo x="12952" y="3033"/>
                <wp:lineTo x="13268" y="3033"/>
                <wp:lineTo x="13268" y="6627"/>
                <wp:lineTo x="14196" y="6627"/>
                <wp:lineTo x="14196" y="7414"/>
                <wp:lineTo x="13816" y="7414"/>
                <wp:lineTo x="13816" y="13479"/>
                <wp:lineTo x="13648" y="13479"/>
                <wp:lineTo x="13648" y="7414"/>
                <wp:lineTo x="13268" y="7414"/>
                <wp:lineTo x="13268" y="6627"/>
                <wp:lineTo x="13268" y="3033"/>
                <wp:lineTo x="14280" y="3033"/>
                <wp:lineTo x="14280" y="6627"/>
                <wp:lineTo x="15209" y="6627"/>
                <wp:lineTo x="15209" y="7414"/>
                <wp:lineTo x="14829" y="7414"/>
                <wp:lineTo x="14829" y="13479"/>
                <wp:lineTo x="14660" y="13479"/>
                <wp:lineTo x="14660" y="7414"/>
                <wp:lineTo x="14259" y="7301"/>
                <wp:lineTo x="14280" y="6627"/>
                <wp:lineTo x="14280" y="3033"/>
                <wp:lineTo x="15335" y="3033"/>
                <wp:lineTo x="15335" y="6627"/>
                <wp:lineTo x="15504" y="6627"/>
                <wp:lineTo x="15504" y="13479"/>
                <wp:lineTo x="15335" y="13479"/>
                <wp:lineTo x="15335" y="6627"/>
                <wp:lineTo x="15335" y="3033"/>
                <wp:lineTo x="16242" y="3033"/>
                <wp:lineTo x="16242" y="6627"/>
                <wp:lineTo x="16390" y="6627"/>
                <wp:lineTo x="16390" y="13479"/>
                <wp:lineTo x="15694" y="13479"/>
                <wp:lineTo x="15694" y="12693"/>
                <wp:lineTo x="16242" y="12693"/>
                <wp:lineTo x="16242" y="6627"/>
                <wp:lineTo x="16242" y="3033"/>
                <wp:lineTo x="16643" y="3033"/>
                <wp:lineTo x="16643" y="6627"/>
                <wp:lineTo x="17318" y="6627"/>
                <wp:lineTo x="17318" y="13479"/>
                <wp:lineTo x="17149" y="13479"/>
                <wp:lineTo x="17149" y="10334"/>
                <wp:lineTo x="16664" y="10334"/>
                <wp:lineTo x="16664" y="9660"/>
                <wp:lineTo x="17149" y="9660"/>
                <wp:lineTo x="17149" y="7414"/>
                <wp:lineTo x="16622" y="7301"/>
                <wp:lineTo x="16643" y="6627"/>
                <wp:lineTo x="16643" y="3033"/>
                <wp:lineTo x="17613" y="3033"/>
                <wp:lineTo x="17613" y="6627"/>
                <wp:lineTo x="17761" y="6627"/>
                <wp:lineTo x="17782" y="11907"/>
                <wp:lineTo x="18394" y="6627"/>
                <wp:lineTo x="18563" y="6627"/>
                <wp:lineTo x="18563" y="13479"/>
                <wp:lineTo x="18415" y="13479"/>
                <wp:lineTo x="18415" y="7975"/>
                <wp:lineTo x="17782" y="13479"/>
                <wp:lineTo x="17613" y="13479"/>
                <wp:lineTo x="17613" y="6627"/>
                <wp:lineTo x="17613" y="3033"/>
                <wp:lineTo x="19259" y="3033"/>
                <wp:lineTo x="19259" y="6515"/>
                <wp:lineTo x="19491" y="6762"/>
                <wp:lineTo x="19491" y="7414"/>
                <wp:lineTo x="19153" y="7526"/>
                <wp:lineTo x="18984" y="8762"/>
                <wp:lineTo x="19005" y="11570"/>
                <wp:lineTo x="19238" y="12805"/>
                <wp:lineTo x="19575" y="12581"/>
                <wp:lineTo x="19744" y="11345"/>
                <wp:lineTo x="19723" y="8537"/>
                <wp:lineTo x="19491" y="7414"/>
                <wp:lineTo x="19491" y="6762"/>
                <wp:lineTo x="19680" y="6964"/>
                <wp:lineTo x="19913" y="8649"/>
                <wp:lineTo x="19913" y="11570"/>
                <wp:lineTo x="19680" y="13142"/>
                <wp:lineTo x="19301" y="13592"/>
                <wp:lineTo x="18942" y="12693"/>
                <wp:lineTo x="18795" y="11120"/>
                <wp:lineTo x="18816" y="8537"/>
                <wp:lineTo x="19027" y="6964"/>
                <wp:lineTo x="19259" y="6515"/>
                <wp:lineTo x="19259" y="3033"/>
                <wp:lineTo x="20334" y="3033"/>
                <wp:lineTo x="20334" y="3594"/>
                <wp:lineTo x="20904" y="3819"/>
                <wp:lineTo x="21284" y="5167"/>
                <wp:lineTo x="21473" y="7189"/>
                <wp:lineTo x="21452" y="10559"/>
                <wp:lineTo x="21220" y="12468"/>
                <wp:lineTo x="20883" y="13479"/>
                <wp:lineTo x="20187" y="13367"/>
                <wp:lineTo x="20123" y="13255"/>
                <wp:lineTo x="20187" y="12244"/>
                <wp:lineTo x="20651" y="12468"/>
                <wp:lineTo x="20988" y="11907"/>
                <wp:lineTo x="21199" y="10447"/>
                <wp:lineTo x="21199" y="6852"/>
                <wp:lineTo x="20988" y="5279"/>
                <wp:lineTo x="20651" y="4605"/>
                <wp:lineTo x="20166" y="5055"/>
                <wp:lineTo x="20166" y="3819"/>
                <wp:lineTo x="20334" y="3594"/>
                <wp:lineTo x="20334" y="3033"/>
                <wp:lineTo x="865" y="3033"/>
              </wp:wrapPolygon>
            </wp:wrapThrough>
            <wp:docPr id="1073741826" name="officeArt object" descr="Logo Complicita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Complicità.png" descr="Logo Complicità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670" cy="626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73AA3" w:rsidRPr="00404F71" w:rsidRDefault="00873AA3">
      <w:pPr>
        <w:pStyle w:val="CorpoA"/>
        <w:spacing w:after="80"/>
        <w:jc w:val="center"/>
        <w:rPr>
          <w:rFonts w:ascii="Georgia" w:hAnsi="Georgia"/>
          <w:i/>
          <w:iCs/>
          <w:color w:val="000000" w:themeColor="text1"/>
          <w:sz w:val="40"/>
          <w:szCs w:val="40"/>
        </w:rPr>
      </w:pPr>
    </w:p>
    <w:p w:rsidR="00873AA3" w:rsidRPr="00404F71" w:rsidRDefault="00873AA3">
      <w:pPr>
        <w:pStyle w:val="CorpoA"/>
        <w:spacing w:after="80"/>
        <w:jc w:val="center"/>
        <w:rPr>
          <w:rFonts w:ascii="Garamond" w:hAnsi="Garamond"/>
          <w:i/>
          <w:iCs/>
          <w:color w:val="000000" w:themeColor="text1"/>
          <w:sz w:val="38"/>
          <w:szCs w:val="38"/>
        </w:rPr>
      </w:pPr>
    </w:p>
    <w:p w:rsidR="00873AA3" w:rsidRPr="00404F71" w:rsidRDefault="00873AA3">
      <w:pPr>
        <w:pStyle w:val="CorpoA"/>
        <w:spacing w:after="80"/>
        <w:jc w:val="center"/>
        <w:rPr>
          <w:rFonts w:ascii="Garamond" w:hAnsi="Garamond"/>
          <w:i/>
          <w:iCs/>
          <w:color w:val="000000" w:themeColor="text1"/>
          <w:sz w:val="38"/>
          <w:szCs w:val="38"/>
        </w:rPr>
      </w:pPr>
    </w:p>
    <w:p w:rsidR="00873AA3" w:rsidRPr="00404F71" w:rsidRDefault="00873AA3">
      <w:pPr>
        <w:pStyle w:val="CorpoA"/>
        <w:spacing w:after="80"/>
        <w:jc w:val="center"/>
        <w:rPr>
          <w:rFonts w:ascii="Garamond" w:hAnsi="Garamond"/>
          <w:i/>
          <w:iCs/>
          <w:color w:val="000000" w:themeColor="text1"/>
          <w:sz w:val="48"/>
          <w:szCs w:val="48"/>
        </w:rPr>
      </w:pPr>
    </w:p>
    <w:p w:rsidR="00873AA3" w:rsidRPr="00404F71" w:rsidRDefault="0007098E">
      <w:pPr>
        <w:pStyle w:val="CorpoA"/>
        <w:spacing w:after="80"/>
        <w:jc w:val="center"/>
        <w:rPr>
          <w:rFonts w:ascii="Garamond" w:eastAsia="Garamond" w:hAnsi="Garamond" w:cs="Garamond"/>
          <w:i/>
          <w:iCs/>
          <w:color w:val="000000" w:themeColor="text1"/>
          <w:sz w:val="32"/>
          <w:szCs w:val="32"/>
        </w:rPr>
      </w:pPr>
      <w:r w:rsidRPr="00404F71">
        <w:rPr>
          <w:rFonts w:ascii="Garamond" w:hAnsi="Garamond"/>
          <w:i/>
          <w:iCs/>
          <w:color w:val="000000" w:themeColor="text1"/>
          <w:sz w:val="32"/>
          <w:szCs w:val="32"/>
        </w:rPr>
        <w:t>Giuseppe Pirozzi</w:t>
      </w:r>
    </w:p>
    <w:p w:rsidR="00873AA3" w:rsidRPr="00404F71" w:rsidRDefault="0007098E">
      <w:pPr>
        <w:pStyle w:val="CorpoA"/>
        <w:spacing w:after="80"/>
        <w:jc w:val="center"/>
        <w:rPr>
          <w:rFonts w:ascii="Garamond" w:eastAsia="Garamond" w:hAnsi="Garamond" w:cs="Garamond"/>
          <w:i/>
          <w:iCs/>
          <w:color w:val="000000" w:themeColor="text1"/>
          <w:sz w:val="48"/>
          <w:szCs w:val="48"/>
        </w:rPr>
      </w:pPr>
      <w:r w:rsidRPr="00404F71">
        <w:rPr>
          <w:rFonts w:ascii="Garamond" w:hAnsi="Garamond"/>
          <w:i/>
          <w:iCs/>
          <w:color w:val="000000" w:themeColor="text1"/>
          <w:sz w:val="48"/>
          <w:szCs w:val="48"/>
        </w:rPr>
        <w:t xml:space="preserve">Scultura minima </w:t>
      </w:r>
    </w:p>
    <w:p w:rsidR="00873AA3" w:rsidRPr="00404F71" w:rsidRDefault="0007098E">
      <w:pPr>
        <w:pStyle w:val="CorpoA"/>
        <w:spacing w:after="80"/>
        <w:jc w:val="center"/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</w:pPr>
      <w:r w:rsidRPr="00404F71">
        <w:rPr>
          <w:rFonts w:ascii="Garamond" w:hAnsi="Garamond"/>
          <w:i/>
          <w:iCs/>
          <w:color w:val="000000" w:themeColor="text1"/>
          <w:sz w:val="24"/>
          <w:szCs w:val="24"/>
        </w:rPr>
        <w:t>a cura di Franco Riccardo</w:t>
      </w:r>
    </w:p>
    <w:p w:rsidR="00873AA3" w:rsidRPr="00404F71" w:rsidRDefault="00873AA3">
      <w:pPr>
        <w:pStyle w:val="DidefaultA"/>
        <w:spacing w:after="40" w:line="384" w:lineRule="auto"/>
        <w:jc w:val="both"/>
        <w:rPr>
          <w:rFonts w:ascii="Garamond" w:eastAsia="Garamond" w:hAnsi="Garamond" w:cs="Garamond"/>
          <w:color w:val="000000" w:themeColor="text1"/>
          <w:sz w:val="26"/>
          <w:szCs w:val="26"/>
        </w:rPr>
      </w:pPr>
    </w:p>
    <w:p w:rsidR="00873AA3" w:rsidRPr="00404F71" w:rsidRDefault="00873AA3">
      <w:pPr>
        <w:pStyle w:val="DidefaultA"/>
        <w:spacing w:after="80" w:line="384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:rsidR="00873AA3" w:rsidRPr="00404F71" w:rsidRDefault="0007098E">
      <w:pPr>
        <w:pStyle w:val="DidefaultA"/>
        <w:spacing w:after="80" w:line="384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Giovedì 21 Marzo alle ore 18: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0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0 i Private </w:t>
      </w:r>
      <w:proofErr w:type="spellStart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Banker</w:t>
      </w:r>
      <w:proofErr w:type="spellEnd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Fideuram di Napoli ospitano l’opening della mostra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>Scultura minima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, a cura di Franco Riccardo.</w:t>
      </w:r>
    </w:p>
    <w:p w:rsidR="00873AA3" w:rsidRPr="00404F71" w:rsidRDefault="0007098E">
      <w:pPr>
        <w:pStyle w:val="DidefaultA"/>
        <w:spacing w:after="80" w:line="384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Primo progetto espositivo allestito nei nuovi spazi Fideuram della Riviera di </w:t>
      </w:r>
      <w:proofErr w:type="spellStart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Chiaia</w:t>
      </w:r>
      <w:proofErr w:type="spellEnd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>Scultura minima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presenta una selezione di lavori dell’artista Giuseppe Pirozzi: circa quaranta opere in bronzo e in terracotta, realizzate a partire dagli anni Ottanta, che delineano alcuni momenti salienti del segmento più recente del lungo percorso artistico dello scultore.</w:t>
      </w:r>
    </w:p>
    <w:p w:rsidR="00873AA3" w:rsidRPr="00404F71" w:rsidRDefault="0007098E">
      <w:pPr>
        <w:pStyle w:val="DidefaultA"/>
        <w:spacing w:after="80" w:line="384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In mostra opere inedite in terracotta ingobb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i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ata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,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come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>Giacomo L.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(2019), una serie di lavori dal  ciclo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>Preghier</w:t>
      </w:r>
      <w:r w:rsidR="004333EE"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>e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(2014-2018) e sculture in bronzo meno recenti come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 xml:space="preserve">Principio di libertà, Tra un passo e l’altro 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(1995) e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 xml:space="preserve"> L’assedio 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(2007) che testimoniano, dell’artista, la padronanza di tecniche tradizionali e un’innata tendenza alla sperimentazione che lo spinge a servirsi di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>media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diversi per elaborare un codice intimo e personale in cui frammenti di figura umana, inseriti in elementi architettonici, dialogano con segni alfabetici e numeri. </w:t>
      </w:r>
    </w:p>
    <w:p w:rsidR="00873AA3" w:rsidRPr="00404F71" w:rsidRDefault="0007098E">
      <w:pPr>
        <w:pStyle w:val="DidefaultA"/>
        <w:spacing w:after="80" w:line="384" w:lineRule="auto"/>
        <w:jc w:val="both"/>
        <w:rPr>
          <w:rFonts w:ascii="Garamond" w:eastAsia="Garamond" w:hAnsi="Garamond" w:cs="Garamond"/>
          <w:i/>
          <w:iCs/>
          <w:color w:val="000000" w:themeColor="text1"/>
          <w:sz w:val="24"/>
          <w:szCs w:val="24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 xml:space="preserve">Scultura minima 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pensiero e azione si rincorrono per restituire 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il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racconto visivo di una personalissima indagine sulla realtà, percepita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così come 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scrive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Francesca Pirozzi nel testo </w:t>
      </w:r>
      <w:r w:rsidR="004333EE"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critico –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in modo “epidermico”: </w:t>
      </w:r>
      <w:r w:rsidRPr="00404F71">
        <w:rPr>
          <w:rFonts w:ascii="Garamond" w:hAnsi="Garamond"/>
          <w:i/>
          <w:iCs/>
          <w:color w:val="000000" w:themeColor="text1"/>
          <w:sz w:val="24"/>
          <w:szCs w:val="24"/>
          <w:shd w:val="clear" w:color="auto" w:fill="FFFFFF"/>
        </w:rPr>
        <w:t xml:space="preserve">Ecco allora che, oramai da molti anni, la pratica del fare arte ha finito coll’incarnare per lui una modalità di sublimazione e di rielaborazione in forme di equilibrio e bellezza degli stimoli prodotti dal presente, una sorta di pausa di raccoglimento attraverso la quale meditare l’esperienza del vissuto – e quindi del pensiero e della memoria – per poi elaborarla in linguaggio espressivo, così da restituirle una dimensione estetica tangibile e da farne lo strumento di una comunicazione. </w:t>
      </w:r>
    </w:p>
    <w:p w:rsidR="00873AA3" w:rsidRPr="00404F71" w:rsidRDefault="0007098E">
      <w:pPr>
        <w:pStyle w:val="DidefaultA"/>
        <w:spacing w:after="80" w:line="384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Accompagna la serata inaugurale l’esibizione di </w:t>
      </w:r>
      <w:proofErr w:type="spellStart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Monia</w:t>
      </w:r>
      <w:proofErr w:type="spellEnd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Massa e Federica </w:t>
      </w:r>
      <w:proofErr w:type="spellStart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Chello</w:t>
      </w:r>
      <w:proofErr w:type="spellEnd"/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al violoncello e violino elettrici. Con la personale di Giuseppe Pirozzi Banca Fideuram inaugura un nuovo spazio </w:t>
      </w:r>
      <w:r w:rsidRPr="00404F7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lastRenderedPageBreak/>
        <w:t>espositivo nel cuore della città di Napoli confermando la sensibilità del gruppo alla valorizzazione e promozione della cultura e dei linguaggi contemporanei.</w:t>
      </w:r>
    </w:p>
    <w:p w:rsidR="00873AA3" w:rsidRPr="00404F71" w:rsidRDefault="00873AA3">
      <w:pPr>
        <w:pStyle w:val="DidefaultA"/>
        <w:spacing w:after="40" w:line="312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  <w:shd w:val="clear" w:color="auto" w:fill="FFFFFF"/>
        </w:rPr>
      </w:pPr>
    </w:p>
    <w:p w:rsidR="00873AA3" w:rsidRPr="00404F71" w:rsidRDefault="00873AA3">
      <w:pPr>
        <w:pStyle w:val="DidefaultA"/>
        <w:spacing w:line="312" w:lineRule="auto"/>
        <w:jc w:val="both"/>
        <w:rPr>
          <w:rFonts w:ascii="Garamond" w:eastAsia="Garamond" w:hAnsi="Garamond" w:cs="Garamond"/>
          <w:color w:val="000000" w:themeColor="text1"/>
          <w:shd w:val="clear" w:color="auto" w:fill="FFFFFF"/>
        </w:rPr>
      </w:pPr>
    </w:p>
    <w:p w:rsidR="00873AA3" w:rsidRPr="00404F71" w:rsidRDefault="00873AA3">
      <w:pPr>
        <w:pStyle w:val="DidefaultA"/>
        <w:spacing w:line="312" w:lineRule="auto"/>
        <w:jc w:val="both"/>
        <w:rPr>
          <w:rFonts w:ascii="Garamond" w:eastAsia="Garamond" w:hAnsi="Garamond" w:cs="Garamond"/>
          <w:color w:val="000000" w:themeColor="text1"/>
          <w:shd w:val="clear" w:color="auto" w:fill="FFFFFF"/>
        </w:rPr>
      </w:pPr>
    </w:p>
    <w:p w:rsidR="00873AA3" w:rsidRPr="00404F71" w:rsidRDefault="0007098E">
      <w:pPr>
        <w:pStyle w:val="DidefaultA"/>
        <w:spacing w:line="312" w:lineRule="auto"/>
        <w:rPr>
          <w:rFonts w:ascii="Garamond" w:eastAsia="Garamond" w:hAnsi="Garamond" w:cs="Garamond"/>
          <w:color w:val="000000" w:themeColor="text1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hd w:val="clear" w:color="auto" w:fill="FFFFFF"/>
          <w:lang w:val="de-DE"/>
        </w:rPr>
        <w:t>Info</w:t>
      </w:r>
      <w:r w:rsidRPr="00404F71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br/>
      </w:r>
      <w:r w:rsidRPr="00404F71">
        <w:rPr>
          <w:rFonts w:ascii="Garamond" w:hAnsi="Garamond"/>
          <w:color w:val="000000" w:themeColor="text1"/>
          <w:shd w:val="clear" w:color="auto" w:fill="FFFFFF"/>
        </w:rPr>
        <w:t>Artista: Giuseppe Pirozzi</w:t>
      </w:r>
    </w:p>
    <w:p w:rsidR="00873AA3" w:rsidRPr="00404F71" w:rsidRDefault="0007098E">
      <w:pPr>
        <w:pStyle w:val="DidefaultA"/>
        <w:spacing w:line="312" w:lineRule="auto"/>
        <w:rPr>
          <w:rFonts w:ascii="Garamond" w:eastAsia="Garamond" w:hAnsi="Garamond" w:cs="Garamond"/>
          <w:color w:val="000000" w:themeColor="text1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Titolo: </w:t>
      </w:r>
      <w:r w:rsidRPr="00404F71">
        <w:rPr>
          <w:rFonts w:ascii="Garamond" w:hAnsi="Garamond"/>
          <w:i/>
          <w:iCs/>
          <w:color w:val="000000" w:themeColor="text1"/>
          <w:shd w:val="clear" w:color="auto" w:fill="FFFFFF"/>
        </w:rPr>
        <w:t>Scultura minima</w:t>
      </w:r>
      <w:bookmarkStart w:id="0" w:name="_GoBack"/>
      <w:bookmarkEnd w:id="0"/>
      <w:r w:rsidRPr="00404F71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br/>
      </w:r>
      <w:r w:rsidRPr="00404F71">
        <w:rPr>
          <w:rFonts w:ascii="Garamond" w:hAnsi="Garamond"/>
          <w:color w:val="000000" w:themeColor="text1"/>
          <w:shd w:val="clear" w:color="auto" w:fill="FFFFFF"/>
        </w:rPr>
        <w:t>Curatore: Franco Riccardo</w:t>
      </w:r>
    </w:p>
    <w:p w:rsidR="00873AA3" w:rsidRPr="00404F71" w:rsidRDefault="0007098E">
      <w:pPr>
        <w:pStyle w:val="DidefaultA"/>
        <w:spacing w:line="312" w:lineRule="auto"/>
        <w:rPr>
          <w:rFonts w:ascii="Garamond" w:eastAsia="Garamond" w:hAnsi="Garamond" w:cs="Garamond"/>
          <w:color w:val="000000" w:themeColor="text1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hd w:val="clear" w:color="auto" w:fill="FFFFFF"/>
          <w:lang w:val="en-US"/>
        </w:rPr>
        <w:t xml:space="preserve">Opening: </w:t>
      </w:r>
      <w:r w:rsidRPr="00404F71">
        <w:rPr>
          <w:rFonts w:ascii="Garamond" w:hAnsi="Garamond"/>
          <w:color w:val="000000" w:themeColor="text1"/>
          <w:shd w:val="clear" w:color="auto" w:fill="FFFFFF"/>
        </w:rPr>
        <w:t>Giovedì 21 Marzo 2019 | H. 18:</w:t>
      </w:r>
      <w:r w:rsidR="004333EE" w:rsidRPr="00404F71">
        <w:rPr>
          <w:rFonts w:ascii="Garamond" w:hAnsi="Garamond"/>
          <w:color w:val="000000" w:themeColor="text1"/>
          <w:shd w:val="clear" w:color="auto" w:fill="FFFFFF"/>
        </w:rPr>
        <w:t>0</w:t>
      </w:r>
      <w:r w:rsidRPr="00404F71">
        <w:rPr>
          <w:rFonts w:ascii="Garamond" w:hAnsi="Garamond"/>
          <w:color w:val="000000" w:themeColor="text1"/>
          <w:shd w:val="clear" w:color="auto" w:fill="FFFFFF"/>
        </w:rPr>
        <w:t>0</w:t>
      </w:r>
      <w:r w:rsidRPr="00404F71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br/>
      </w:r>
      <w:r w:rsidRPr="00404F71">
        <w:rPr>
          <w:rFonts w:ascii="Garamond" w:hAnsi="Garamond"/>
          <w:color w:val="000000" w:themeColor="text1"/>
          <w:shd w:val="clear" w:color="auto" w:fill="FFFFFF"/>
          <w:lang w:val="de-DE"/>
        </w:rPr>
        <w:t xml:space="preserve">Date: </w:t>
      </w:r>
      <w:proofErr w:type="spellStart"/>
      <w:r w:rsidR="004333EE" w:rsidRPr="00404F71">
        <w:rPr>
          <w:rFonts w:ascii="Garamond" w:hAnsi="Garamond"/>
          <w:color w:val="000000" w:themeColor="text1"/>
          <w:shd w:val="clear" w:color="auto" w:fill="FFFFFF"/>
          <w:lang w:val="de-DE"/>
        </w:rPr>
        <w:t>dal</w:t>
      </w:r>
      <w:proofErr w:type="spellEnd"/>
      <w:r w:rsidR="004333EE" w:rsidRPr="00404F71">
        <w:rPr>
          <w:rFonts w:ascii="Garamond" w:hAnsi="Garamond"/>
          <w:color w:val="000000" w:themeColor="text1"/>
          <w:shd w:val="clear" w:color="auto" w:fill="FFFFFF"/>
          <w:lang w:val="de-DE"/>
        </w:rPr>
        <w:t xml:space="preserve"> </w:t>
      </w:r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22 Marzo 2019 </w:t>
      </w:r>
      <w:r w:rsidR="004333EE" w:rsidRPr="00404F71">
        <w:rPr>
          <w:rFonts w:ascii="Garamond" w:hAnsi="Garamond"/>
          <w:color w:val="000000" w:themeColor="text1"/>
          <w:shd w:val="clear" w:color="auto" w:fill="FFFFFF"/>
        </w:rPr>
        <w:t>al</w:t>
      </w:r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 10 Settembre 2019 </w:t>
      </w:r>
    </w:p>
    <w:p w:rsidR="00873AA3" w:rsidRDefault="0007098E">
      <w:pPr>
        <w:pStyle w:val="DidefaultA"/>
        <w:spacing w:line="312" w:lineRule="auto"/>
        <w:rPr>
          <w:rFonts w:ascii="Garamond" w:hAnsi="Garamond"/>
          <w:color w:val="000000" w:themeColor="text1"/>
          <w:shd w:val="clear" w:color="auto" w:fill="FFFFFF"/>
        </w:rPr>
      </w:pPr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Sede: Uffici Private </w:t>
      </w:r>
      <w:proofErr w:type="spellStart"/>
      <w:r w:rsidRPr="00404F71">
        <w:rPr>
          <w:rFonts w:ascii="Garamond" w:hAnsi="Garamond"/>
          <w:color w:val="000000" w:themeColor="text1"/>
          <w:shd w:val="clear" w:color="auto" w:fill="FFFFFF"/>
        </w:rPr>
        <w:t>Banker</w:t>
      </w:r>
      <w:proofErr w:type="spellEnd"/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 Fideuram | Riviera di </w:t>
      </w:r>
      <w:proofErr w:type="spellStart"/>
      <w:r w:rsidRPr="00404F71">
        <w:rPr>
          <w:rFonts w:ascii="Garamond" w:hAnsi="Garamond"/>
          <w:color w:val="000000" w:themeColor="text1"/>
          <w:shd w:val="clear" w:color="auto" w:fill="FFFFFF"/>
        </w:rPr>
        <w:t>Chiaia</w:t>
      </w:r>
      <w:proofErr w:type="spellEnd"/>
      <w:r w:rsidRPr="00404F71">
        <w:rPr>
          <w:rFonts w:ascii="Garamond" w:hAnsi="Garamond"/>
          <w:color w:val="000000" w:themeColor="text1"/>
          <w:shd w:val="clear" w:color="auto" w:fill="FFFFFF"/>
        </w:rPr>
        <w:t>, 185 Napoli</w:t>
      </w:r>
      <w:r w:rsidRPr="00404F71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br/>
      </w:r>
      <w:r w:rsidRPr="00404F71">
        <w:rPr>
          <w:rFonts w:ascii="Garamond" w:hAnsi="Garamond"/>
          <w:color w:val="000000" w:themeColor="text1"/>
          <w:shd w:val="clear" w:color="auto" w:fill="FFFFFF"/>
        </w:rPr>
        <w:t>Orari: dal lunedì al venerdì dalle 9</w:t>
      </w:r>
      <w:r w:rsidR="004333EE" w:rsidRPr="00404F71">
        <w:rPr>
          <w:rFonts w:ascii="Garamond" w:hAnsi="Garamond"/>
          <w:color w:val="000000" w:themeColor="text1"/>
          <w:shd w:val="clear" w:color="auto" w:fill="FFFFFF"/>
        </w:rPr>
        <w:t>:</w:t>
      </w:r>
      <w:r w:rsidRPr="00404F71">
        <w:rPr>
          <w:rFonts w:ascii="Garamond" w:hAnsi="Garamond"/>
          <w:color w:val="000000" w:themeColor="text1"/>
          <w:shd w:val="clear" w:color="auto" w:fill="FFFFFF"/>
        </w:rPr>
        <w:t>00 alle 18</w:t>
      </w:r>
      <w:r w:rsidR="004333EE" w:rsidRPr="00404F71">
        <w:rPr>
          <w:rFonts w:ascii="Garamond" w:hAnsi="Garamond"/>
          <w:color w:val="000000" w:themeColor="text1"/>
          <w:shd w:val="clear" w:color="auto" w:fill="FFFFFF"/>
        </w:rPr>
        <w:t>:</w:t>
      </w:r>
      <w:r w:rsidRPr="00404F71">
        <w:rPr>
          <w:rFonts w:ascii="Garamond" w:hAnsi="Garamond"/>
          <w:color w:val="000000" w:themeColor="text1"/>
          <w:shd w:val="clear" w:color="auto" w:fill="FFFFFF"/>
        </w:rPr>
        <w:t>00</w:t>
      </w:r>
      <w:r w:rsidRPr="00404F71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br/>
      </w:r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Info: pressfrancoriccardoartivisive@gmail.com | </w:t>
      </w:r>
      <w:proofErr w:type="spellStart"/>
      <w:r w:rsidRPr="00404F71">
        <w:rPr>
          <w:rFonts w:ascii="Garamond" w:hAnsi="Garamond"/>
          <w:color w:val="000000" w:themeColor="text1"/>
          <w:shd w:val="clear" w:color="auto" w:fill="FFFFFF"/>
        </w:rPr>
        <w:t>mob</w:t>
      </w:r>
      <w:proofErr w:type="spellEnd"/>
      <w:r w:rsidRPr="00404F71">
        <w:rPr>
          <w:rFonts w:ascii="Garamond" w:hAnsi="Garamond"/>
          <w:color w:val="000000" w:themeColor="text1"/>
          <w:shd w:val="clear" w:color="auto" w:fill="FFFFFF"/>
        </w:rPr>
        <w:t>. +39 3496137937</w:t>
      </w:r>
    </w:p>
    <w:p w:rsidR="00404F71" w:rsidRPr="00404F71" w:rsidRDefault="00404F71">
      <w:pPr>
        <w:pStyle w:val="DidefaultA"/>
        <w:spacing w:line="312" w:lineRule="auto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>giuseppepirozziscultore@gmail.com</w:t>
      </w:r>
      <w:r w:rsidRPr="00404F71">
        <w:rPr>
          <w:rFonts w:ascii="Garamond" w:hAnsi="Garamond"/>
          <w:color w:val="000000" w:themeColor="text1"/>
          <w:shd w:val="clear" w:color="auto" w:fill="FFFFFF"/>
        </w:rPr>
        <w:t xml:space="preserve"> | </w:t>
      </w:r>
      <w:proofErr w:type="spellStart"/>
      <w:r w:rsidRPr="00404F71">
        <w:rPr>
          <w:rFonts w:ascii="Garamond" w:hAnsi="Garamond"/>
          <w:color w:val="000000" w:themeColor="text1"/>
          <w:shd w:val="clear" w:color="auto" w:fill="FFFFFF"/>
        </w:rPr>
        <w:t>mob</w:t>
      </w:r>
      <w:proofErr w:type="spellEnd"/>
      <w:r w:rsidRPr="00404F71">
        <w:rPr>
          <w:rFonts w:ascii="Garamond" w:hAnsi="Garamond"/>
          <w:color w:val="000000" w:themeColor="text1"/>
          <w:shd w:val="clear" w:color="auto" w:fill="FFFFFF"/>
        </w:rPr>
        <w:t>. +39 3</w:t>
      </w:r>
      <w:r>
        <w:rPr>
          <w:rFonts w:ascii="Garamond" w:hAnsi="Garamond"/>
          <w:color w:val="000000" w:themeColor="text1"/>
          <w:shd w:val="clear" w:color="auto" w:fill="FFFFFF"/>
        </w:rPr>
        <w:t>334139588</w:t>
      </w:r>
    </w:p>
    <w:p w:rsidR="00873AA3" w:rsidRPr="00404F71" w:rsidRDefault="0007098E">
      <w:pPr>
        <w:pStyle w:val="CorpoA"/>
        <w:spacing w:after="40" w:line="1" w:lineRule="auto"/>
        <w:rPr>
          <w:color w:val="000000" w:themeColor="text1"/>
        </w:rPr>
      </w:pPr>
      <w:r w:rsidRPr="00404F71">
        <w:rPr>
          <w:rFonts w:ascii="Garamond" w:eastAsia="Garamond" w:hAnsi="Garamond" w:cs="Garamond"/>
          <w:noProof/>
          <w:color w:val="000000" w:themeColor="text1"/>
          <w:shd w:val="clear" w:color="auto" w:fill="FFFFFF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2068640</wp:posOffset>
            </wp:positionH>
            <wp:positionV relativeFrom="line">
              <wp:posOffset>4420064</wp:posOffset>
            </wp:positionV>
            <wp:extent cx="1577720" cy="2890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Logo Bf S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Bf Spi.jpg" descr="Logo Bf Spi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20" cy="289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73AA3" w:rsidRPr="00404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40" w:bottom="1134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25" w:rsidRDefault="00572A25">
      <w:r>
        <w:separator/>
      </w:r>
    </w:p>
  </w:endnote>
  <w:endnote w:type="continuationSeparator" w:id="0">
    <w:p w:rsidR="00572A25" w:rsidRDefault="0057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EE" w:rsidRDefault="004333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A3" w:rsidRDefault="00873AA3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EE" w:rsidRDefault="004333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25" w:rsidRDefault="00572A25">
      <w:r>
        <w:separator/>
      </w:r>
    </w:p>
  </w:footnote>
  <w:footnote w:type="continuationSeparator" w:id="0">
    <w:p w:rsidR="00572A25" w:rsidRDefault="0057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EE" w:rsidRDefault="004333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A3" w:rsidRDefault="00873AA3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EE" w:rsidRDefault="004333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A3"/>
    <w:rsid w:val="0007098E"/>
    <w:rsid w:val="00404F71"/>
    <w:rsid w:val="004333EE"/>
    <w:rsid w:val="00572A25"/>
    <w:rsid w:val="00873AA3"/>
    <w:rsid w:val="00D05614"/>
    <w:rsid w:val="00D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FA21"/>
  <w15:docId w15:val="{E6C2165B-A16F-6F44-9DF4-0A22569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33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3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3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3EE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pirozzi</cp:lastModifiedBy>
  <cp:revision>3</cp:revision>
  <dcterms:created xsi:type="dcterms:W3CDTF">2019-03-11T17:32:00Z</dcterms:created>
  <dcterms:modified xsi:type="dcterms:W3CDTF">2019-03-12T13:56:00Z</dcterms:modified>
</cp:coreProperties>
</file>