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CityLab 971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Project Room Biancofiore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presentano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Si 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it-IT"/>
        </w:rPr>
        <w:t>fermato il vento</w:t>
      </w:r>
    </w:p>
    <w:p>
      <w:pPr>
        <w:pStyle w:val="No Spacing"/>
        <w:jc w:val="center"/>
        <w:rPr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mostra personale di Francesca Romana Cicia</w:t>
      </w:r>
    </w:p>
    <w:p>
      <w:pPr>
        <w:pStyle w:val="No Spacing"/>
        <w:jc w:val="center"/>
      </w:pPr>
    </w:p>
    <w:p>
      <w:pPr>
        <w:pStyle w:val="No Spac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a cura di Gemma Gulisano</w:t>
      </w:r>
    </w:p>
    <w:p>
      <w:pPr>
        <w:pStyle w:val="No Spacing"/>
        <w:jc w:val="center"/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  <w:bookmarkStart w:name="_Hlk168334140" w:id="0"/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Vernissage</w:t>
      </w:r>
      <w:r>
        <w:rPr>
          <w:b w:val="1"/>
          <w:bCs w:val="1"/>
          <w:sz w:val="20"/>
          <w:szCs w:val="20"/>
          <w:rtl w:val="0"/>
          <w:lang w:val="it-IT"/>
        </w:rPr>
        <w:t xml:space="preserve"> venerd</w:t>
      </w:r>
      <w:r>
        <w:rPr>
          <w:b w:val="1"/>
          <w:bCs w:val="1"/>
          <w:sz w:val="20"/>
          <w:szCs w:val="20"/>
          <w:rtl w:val="0"/>
          <w:lang w:val="it-IT"/>
        </w:rPr>
        <w:t xml:space="preserve">ì </w:t>
      </w:r>
      <w:r>
        <w:rPr>
          <w:b w:val="1"/>
          <w:bCs w:val="1"/>
          <w:sz w:val="20"/>
          <w:szCs w:val="20"/>
          <w:rtl w:val="0"/>
          <w:lang w:val="it-IT"/>
        </w:rPr>
        <w:t xml:space="preserve">7 giugno, 19.00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21.00</w:t>
      </w: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tl w:val="0"/>
          <w:lang w:val="it-IT"/>
        </w:rPr>
        <w:t xml:space="preserve">CityLab 971 </w:t>
      </w:r>
    </w:p>
    <w:p>
      <w:pPr>
        <w:pStyle w:val="No Spacing"/>
        <w:jc w:val="center"/>
      </w:pPr>
      <w:r>
        <w:rPr>
          <w:rtl w:val="0"/>
          <w:lang w:val="it-IT"/>
        </w:rPr>
        <w:t>Roma, via Salaria 971</w:t>
      </w:r>
      <w:bookmarkEnd w:id="0"/>
    </w:p>
    <w:p>
      <w:pPr>
        <w:pStyle w:val="No Spacing"/>
        <w:jc w:val="center"/>
      </w:pPr>
    </w:p>
    <w:p>
      <w:pPr>
        <w:pStyle w:val="No Spacing"/>
        <w:jc w:val="center"/>
      </w:pPr>
    </w:p>
    <w:p>
      <w:pPr>
        <w:pStyle w:val="No Spacing"/>
        <w:jc w:val="both"/>
      </w:pPr>
      <w:r>
        <w:rPr>
          <w:b w:val="1"/>
          <w:bCs w:val="1"/>
          <w:rtl w:val="0"/>
          <w:lang w:val="it-IT"/>
        </w:rPr>
        <w:t xml:space="preserve">CityLab 971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uno spazio poliedrico di rigenerazione urbana e di educazione al riuso creativo che prende vita negli spazi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ex cartiera di via Salaria. </w:t>
      </w:r>
    </w:p>
    <w:p>
      <w:pPr>
        <w:pStyle w:val="No Spacing"/>
        <w:jc w:val="both"/>
      </w:pPr>
      <w:r>
        <w:rPr>
          <w:rtl w:val="0"/>
          <w:lang w:val="it-IT"/>
        </w:rPr>
        <w:t>Il progetto si caratterizza in spazi attivi di cultura contemporanea, per creare una dialettica tra artisti, emergenti e meno, che possano, attraverso le loro ricerche, produrre linfa vitale e assumere il ruolo di connettori: un luogo di condivisione e un punto di riferimento;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agor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dove far circolare il pensiero.</w:t>
      </w:r>
    </w:p>
    <w:p>
      <w:pPr>
        <w:pStyle w:val="No Spacing"/>
        <w:jc w:val="both"/>
      </w:pPr>
      <w:r>
        <w:rPr>
          <w:rtl w:val="0"/>
          <w:lang w:val="it-IT"/>
        </w:rPr>
        <w:t>Tra le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 operano al CityLab 971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delle arti visive, il collettivo artistico Biancofiore presenter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pubblico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arte la </w:t>
      </w:r>
      <w:r>
        <w:rPr>
          <w:b w:val="1"/>
          <w:bCs w:val="1"/>
          <w:rtl w:val="0"/>
          <w:lang w:val="it-IT"/>
        </w:rPr>
        <w:t>Project Room Biancofiore</w:t>
      </w:r>
      <w:r>
        <w:rPr>
          <w:rtl w:val="0"/>
          <w:lang w:val="it-IT"/>
        </w:rPr>
        <w:t xml:space="preserve">, inaugurando una nuova programmazione espositiva con la mostra personale di Francesca Romana Cicia,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seduto il vento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 Spacing"/>
        <w:jc w:val="both"/>
        <w:rPr>
          <w:b w:val="1"/>
          <w:bCs w:val="1"/>
        </w:rPr>
      </w:pPr>
    </w:p>
    <w:p>
      <w:pPr>
        <w:pStyle w:val="No Spacing"/>
        <w:jc w:val="both"/>
      </w:pPr>
      <w:r>
        <w:rPr>
          <w:b w:val="1"/>
          <w:bCs w:val="1"/>
          <w:rtl w:val="0"/>
          <w:lang w:val="it-IT"/>
        </w:rPr>
        <w:t>Venerd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7 giugno 2024</w:t>
      </w:r>
      <w:r>
        <w:rPr>
          <w:rtl w:val="0"/>
          <w:lang w:val="it-IT"/>
        </w:rPr>
        <w:t>, CityLab 971 e Project Room Biancofiore presentano la mostra personale di</w:t>
      </w:r>
      <w:r>
        <w:rPr>
          <w:b w:val="1"/>
          <w:bCs w:val="1"/>
          <w:rtl w:val="0"/>
          <w:lang w:val="it-IT"/>
        </w:rPr>
        <w:t xml:space="preserve"> Francesca Romana Cicia, </w:t>
      </w:r>
      <w:r>
        <w:rPr>
          <w:b w:val="1"/>
          <w:bCs w:val="1"/>
          <w:i w:val="1"/>
          <w:iCs w:val="1"/>
          <w:rtl w:val="0"/>
          <w:lang w:val="it-IT"/>
        </w:rPr>
        <w:t xml:space="preserve">Si </w:t>
      </w:r>
      <w:r>
        <w:rPr>
          <w:b w:val="1"/>
          <w:bCs w:val="1"/>
          <w:i w:val="1"/>
          <w:iCs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rtl w:val="0"/>
          <w:lang w:val="it-IT"/>
        </w:rPr>
        <w:t>seduto il vento</w:t>
      </w:r>
      <w:r>
        <w:rPr>
          <w:rtl w:val="0"/>
          <w:lang w:val="it-IT"/>
        </w:rPr>
        <w:t xml:space="preserve">, a cura di </w:t>
      </w:r>
      <w:r>
        <w:rPr>
          <w:b w:val="1"/>
          <w:bCs w:val="1"/>
          <w:rtl w:val="0"/>
          <w:lang w:val="it-IT"/>
        </w:rPr>
        <w:t>Gemma Gulisano</w:t>
      </w:r>
      <w:r>
        <w:rPr>
          <w:rtl w:val="0"/>
          <w:lang w:val="it-IT"/>
        </w:rPr>
        <w:t xml:space="preserve">. </w:t>
      </w:r>
      <w:r>
        <w:br w:type="textWrapping"/>
      </w:r>
    </w:p>
    <w:p>
      <w:pPr>
        <w:pStyle w:val="No Spacing"/>
        <w:jc w:val="both"/>
      </w:pPr>
      <w:r>
        <w:rPr>
          <w:rtl w:val="0"/>
          <w:lang w:val="it-IT"/>
        </w:rPr>
        <w:t>«</w:t>
      </w:r>
      <w:r>
        <w:rPr>
          <w:rtl w:val="0"/>
          <w:lang w:val="it-IT"/>
        </w:rPr>
        <w:t>Con una nuova serie di lavori pittorici, Francesca Romana Cicia esplora i meccanismi della memoria episodica.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dedita al tema del ricordo e ai processi di consolidamento e recupero a esso connessi.</w:t>
      </w:r>
    </w:p>
    <w:p>
      <w:pPr>
        <w:pStyle w:val="No Spacing"/>
        <w:jc w:val="both"/>
      </w:pPr>
      <w:r>
        <w:rPr>
          <w:rtl w:val="0"/>
          <w:lang w:val="it-IT"/>
        </w:rPr>
        <w:t>Dalla sua ricerca scaturiscono immagini atte a descrivere le consuetudini del ricordo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comune.</w:t>
      </w:r>
    </w:p>
    <w:p>
      <w:pPr>
        <w:pStyle w:val="Normal.0"/>
        <w:jc w:val="both"/>
      </w:pPr>
      <w:r>
        <w:rPr>
          <w:rtl w:val="0"/>
          <w:lang w:val="it-IT"/>
        </w:rPr>
        <w:t>Cos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dal blu delle atmosfere sospese, affiorano indistinti luoghi della memoria attraversati da un vento che li accende.</w:t>
      </w:r>
      <w:r>
        <w:rPr>
          <w:rtl w:val="0"/>
          <w:lang w:val="it-IT"/>
        </w:rPr>
        <w:t>»</w:t>
      </w:r>
    </w:p>
    <w:p>
      <w:pPr>
        <w:pStyle w:val="Normal.0"/>
        <w:jc w:val="both"/>
      </w:pPr>
      <w:r>
        <w:rPr>
          <w:rtl w:val="0"/>
          <w:lang w:val="it-IT"/>
        </w:rPr>
        <w:t xml:space="preserve">Con una selezione di opere pittoriche per la prima volta in mostra, </w:t>
      </w:r>
      <w:r>
        <w:rPr>
          <w:i w:val="1"/>
          <w:iCs w:val="1"/>
          <w:rtl w:val="0"/>
          <w:lang w:val="it-IT"/>
        </w:rPr>
        <w:t xml:space="preserve">Si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seduto il vento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un progetto che indaga la dimensione del ricordo. Attraversando gli ambienti espositivi, i visitatori potranno immergersi nella dimensione sensoriale concepita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e dalla curatrice, mediante un intervento installativo luminoso e sonoro.</w:t>
      </w:r>
    </w:p>
    <w:p>
      <w:pPr>
        <w:pStyle w:val="No Spacing"/>
        <w:jc w:val="both"/>
      </w:pPr>
      <w:r>
        <w:rPr>
          <w:rtl w:val="0"/>
          <w:lang w:val="it-IT"/>
        </w:rPr>
        <w:t>«</w:t>
      </w:r>
      <w:r>
        <w:rPr>
          <w:rtl w:val="0"/>
          <w:lang w:val="it-IT"/>
        </w:rPr>
        <w:t>[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 xml:space="preserve">] tela dopo tela, lo sguardo del fruitore risale l'abisso fino in superficie. </w:t>
      </w:r>
    </w:p>
    <w:p>
      <w:pPr>
        <w:pStyle w:val="No Spacing"/>
        <w:jc w:val="both"/>
      </w:pPr>
      <w:r>
        <w:rPr>
          <w:rtl w:val="0"/>
          <w:lang w:val="it-IT"/>
        </w:rPr>
        <w:t>Le note di blu acuiscono il silenzio della composizione, ma la brezza interrompe la stasi e accompagna la danza dei petali sulla superficie pittorica. Sono tracce,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resta del </w:t>
      </w:r>
      <w:r>
        <w:rPr>
          <w:i w:val="1"/>
          <w:iCs w:val="1"/>
          <w:rtl w:val="0"/>
          <w:lang w:val="it-IT"/>
        </w:rPr>
        <w:t>hic et nunc</w:t>
      </w:r>
      <w:r>
        <w:rPr>
          <w:rtl w:val="0"/>
          <w:lang w:val="it-IT"/>
        </w:rPr>
        <w:t>, frammenti dell'esistenza trascinati dal vento che spirano dal passato per riaffiorare alla mente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</w:t>
      </w:r>
    </w:p>
    <w:p>
      <w:pPr>
        <w:pStyle w:val="No Spacing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Informazioni</w:t>
      </w:r>
      <w:r>
        <w:rPr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5935525</wp:posOffset>
            </wp:positionH>
            <wp:positionV relativeFrom="line">
              <wp:posOffset>248884</wp:posOffset>
            </wp:positionV>
            <wp:extent cx="894535" cy="894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BF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F new.jpg" descr="logo BF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35" cy="89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4106943</wp:posOffset>
            </wp:positionH>
            <wp:positionV relativeFrom="line">
              <wp:posOffset>263139</wp:posOffset>
            </wp:positionV>
            <wp:extent cx="866025" cy="866025"/>
            <wp:effectExtent l="0" t="0" r="0" b="0"/>
            <wp:wrapThrough wrapText="bothSides" distL="152400" distR="152400">
              <wp:wrapPolygon edited="1">
                <wp:start x="2658" y="4809"/>
                <wp:lineTo x="2827" y="4809"/>
                <wp:lineTo x="9956" y="4936"/>
                <wp:lineTo x="2827" y="4915"/>
                <wp:lineTo x="2827" y="5505"/>
                <wp:lineTo x="9281" y="5632"/>
                <wp:lineTo x="2827" y="5611"/>
                <wp:lineTo x="2827" y="6223"/>
                <wp:lineTo x="8564" y="6370"/>
                <wp:lineTo x="2827" y="6349"/>
                <wp:lineTo x="2827" y="12129"/>
                <wp:lineTo x="8564" y="12129"/>
                <wp:lineTo x="8564" y="6370"/>
                <wp:lineTo x="2827" y="6223"/>
                <wp:lineTo x="8691" y="6223"/>
                <wp:lineTo x="8691" y="12129"/>
                <wp:lineTo x="9281" y="12255"/>
                <wp:lineTo x="8691" y="12234"/>
                <wp:lineTo x="8691" y="12825"/>
                <wp:lineTo x="9281" y="12825"/>
                <wp:lineTo x="9281" y="12255"/>
                <wp:lineTo x="8691" y="12129"/>
                <wp:lineTo x="9281" y="12129"/>
                <wp:lineTo x="9281" y="5632"/>
                <wp:lineTo x="2827" y="5505"/>
                <wp:lineTo x="9366" y="5505"/>
                <wp:lineTo x="9366" y="12129"/>
                <wp:lineTo x="9956" y="12129"/>
                <wp:lineTo x="9956" y="4936"/>
                <wp:lineTo x="2827" y="4809"/>
                <wp:lineTo x="10083" y="4809"/>
                <wp:lineTo x="10083" y="12234"/>
                <wp:lineTo x="9366" y="12234"/>
                <wp:lineTo x="9366" y="12909"/>
                <wp:lineTo x="8691" y="12909"/>
                <wp:lineTo x="8670" y="13648"/>
                <wp:lineTo x="8290" y="13648"/>
                <wp:lineTo x="8290" y="14470"/>
                <wp:lineTo x="8585" y="14470"/>
                <wp:lineTo x="8585" y="15968"/>
                <wp:lineTo x="9281" y="15968"/>
                <wp:lineTo x="9281" y="16221"/>
                <wp:lineTo x="8290" y="16221"/>
                <wp:lineTo x="8290" y="14470"/>
                <wp:lineTo x="8290" y="13648"/>
                <wp:lineTo x="6054" y="13648"/>
                <wp:lineTo x="6054" y="15019"/>
                <wp:lineTo x="6370" y="15019"/>
                <wp:lineTo x="6708" y="15778"/>
                <wp:lineTo x="7003" y="15019"/>
                <wp:lineTo x="7298" y="15061"/>
                <wp:lineTo x="6581" y="16791"/>
                <wp:lineTo x="6286" y="16748"/>
                <wp:lineTo x="6518" y="16095"/>
                <wp:lineTo x="6054" y="15019"/>
                <wp:lineTo x="6054" y="13648"/>
                <wp:lineTo x="4873" y="13648"/>
                <wp:lineTo x="4873" y="14555"/>
                <wp:lineTo x="5168" y="14555"/>
                <wp:lineTo x="5168" y="15019"/>
                <wp:lineTo x="5421" y="15019"/>
                <wp:lineTo x="5421" y="15251"/>
                <wp:lineTo x="5168" y="15251"/>
                <wp:lineTo x="5168" y="16221"/>
                <wp:lineTo x="4873" y="16221"/>
                <wp:lineTo x="4873" y="15251"/>
                <wp:lineTo x="4683" y="15251"/>
                <wp:lineTo x="4683" y="15019"/>
                <wp:lineTo x="4873" y="15019"/>
                <wp:lineTo x="4873" y="14555"/>
                <wp:lineTo x="4873" y="13648"/>
                <wp:lineTo x="3628" y="13648"/>
                <wp:lineTo x="3628" y="14386"/>
                <wp:lineTo x="3881" y="14428"/>
                <wp:lineTo x="3881" y="14681"/>
                <wp:lineTo x="3607" y="14681"/>
                <wp:lineTo x="3607" y="15019"/>
                <wp:lineTo x="3881" y="15019"/>
                <wp:lineTo x="3881" y="16221"/>
                <wp:lineTo x="3607" y="16221"/>
                <wp:lineTo x="3607" y="15019"/>
                <wp:lineTo x="3607" y="14681"/>
                <wp:lineTo x="3565" y="14513"/>
                <wp:lineTo x="3628" y="14386"/>
                <wp:lineTo x="3628" y="13648"/>
                <wp:lineTo x="1941" y="13648"/>
                <wp:lineTo x="1941" y="14449"/>
                <wp:lineTo x="2531" y="14513"/>
                <wp:lineTo x="2805" y="14787"/>
                <wp:lineTo x="2552" y="14913"/>
                <wp:lineTo x="2257" y="14723"/>
                <wp:lineTo x="1856" y="14766"/>
                <wp:lineTo x="1582" y="15040"/>
                <wp:lineTo x="1519" y="15483"/>
                <wp:lineTo x="1751" y="15863"/>
                <wp:lineTo x="1983" y="15968"/>
                <wp:lineTo x="2405" y="15905"/>
                <wp:lineTo x="2616" y="15736"/>
                <wp:lineTo x="2805" y="15884"/>
                <wp:lineTo x="2658" y="16073"/>
                <wp:lineTo x="2278" y="16242"/>
                <wp:lineTo x="1751" y="16179"/>
                <wp:lineTo x="1392" y="15905"/>
                <wp:lineTo x="1223" y="15441"/>
                <wp:lineTo x="1308" y="14934"/>
                <wp:lineTo x="1561" y="14618"/>
                <wp:lineTo x="1814" y="14470"/>
                <wp:lineTo x="1941" y="14449"/>
                <wp:lineTo x="1941" y="13648"/>
                <wp:lineTo x="1245" y="13648"/>
                <wp:lineTo x="1245" y="6223"/>
                <wp:lineTo x="1413" y="6223"/>
                <wp:lineTo x="1941" y="6370"/>
                <wp:lineTo x="1413" y="6349"/>
                <wp:lineTo x="1413" y="13521"/>
                <wp:lineTo x="8564" y="13521"/>
                <wp:lineTo x="8564" y="12909"/>
                <wp:lineTo x="1941" y="12909"/>
                <wp:lineTo x="1941" y="6370"/>
                <wp:lineTo x="1413" y="6223"/>
                <wp:lineTo x="1941" y="6223"/>
                <wp:lineTo x="1941" y="5505"/>
                <wp:lineTo x="2130" y="5505"/>
                <wp:lineTo x="2658" y="5632"/>
                <wp:lineTo x="2130" y="5611"/>
                <wp:lineTo x="2130" y="6223"/>
                <wp:lineTo x="2658" y="6370"/>
                <wp:lineTo x="2130" y="6349"/>
                <wp:lineTo x="2130" y="12825"/>
                <wp:lineTo x="8564" y="12825"/>
                <wp:lineTo x="8564" y="12234"/>
                <wp:lineTo x="2658" y="12234"/>
                <wp:lineTo x="2658" y="6370"/>
                <wp:lineTo x="2130" y="6223"/>
                <wp:lineTo x="2658" y="6223"/>
                <wp:lineTo x="2658" y="5632"/>
                <wp:lineTo x="2130" y="5505"/>
                <wp:lineTo x="2658" y="5505"/>
                <wp:lineTo x="2658" y="4809"/>
                <wp:lineTo x="10441" y="4809"/>
                <wp:lineTo x="10441" y="14998"/>
                <wp:lineTo x="10695" y="15023"/>
                <wp:lineTo x="10695" y="15272"/>
                <wp:lineTo x="10463" y="15293"/>
                <wp:lineTo x="10294" y="15462"/>
                <wp:lineTo x="10315" y="15799"/>
                <wp:lineTo x="10526" y="15968"/>
                <wp:lineTo x="10821" y="15926"/>
                <wp:lineTo x="10990" y="15715"/>
                <wp:lineTo x="10927" y="15398"/>
                <wp:lineTo x="10695" y="15272"/>
                <wp:lineTo x="10695" y="15023"/>
                <wp:lineTo x="10863" y="15040"/>
                <wp:lineTo x="10990" y="15145"/>
                <wp:lineTo x="10990" y="15019"/>
                <wp:lineTo x="11264" y="15019"/>
                <wp:lineTo x="11264" y="16221"/>
                <wp:lineTo x="10990" y="16221"/>
                <wp:lineTo x="10969" y="16116"/>
                <wp:lineTo x="10716" y="16242"/>
                <wp:lineTo x="10294" y="16179"/>
                <wp:lineTo x="10041" y="15905"/>
                <wp:lineTo x="9998" y="15441"/>
                <wp:lineTo x="10188" y="15124"/>
                <wp:lineTo x="10441" y="14998"/>
                <wp:lineTo x="10441" y="4809"/>
                <wp:lineTo x="11454" y="4809"/>
                <wp:lineTo x="11580" y="4809"/>
                <wp:lineTo x="18752" y="4936"/>
                <wp:lineTo x="11580" y="4915"/>
                <wp:lineTo x="11580" y="12129"/>
                <wp:lineTo x="12171" y="12129"/>
                <wp:lineTo x="12171" y="5505"/>
                <wp:lineTo x="12277" y="5505"/>
                <wp:lineTo x="18752" y="5632"/>
                <wp:lineTo x="12277" y="5611"/>
                <wp:lineTo x="12277" y="12129"/>
                <wp:lineTo x="12867" y="12255"/>
                <wp:lineTo x="12277" y="12234"/>
                <wp:lineTo x="12277" y="12825"/>
                <wp:lineTo x="12867" y="12825"/>
                <wp:lineTo x="12867" y="12255"/>
                <wp:lineTo x="12277" y="12129"/>
                <wp:lineTo x="12867" y="12108"/>
                <wp:lineTo x="12867" y="6223"/>
                <wp:lineTo x="12973" y="6223"/>
                <wp:lineTo x="18752" y="6370"/>
                <wp:lineTo x="12973" y="6349"/>
                <wp:lineTo x="12994" y="12129"/>
                <wp:lineTo x="18752" y="12129"/>
                <wp:lineTo x="18752" y="6370"/>
                <wp:lineTo x="12973" y="6223"/>
                <wp:lineTo x="18752" y="6223"/>
                <wp:lineTo x="18752" y="5632"/>
                <wp:lineTo x="12277" y="5505"/>
                <wp:lineTo x="18752" y="5505"/>
                <wp:lineTo x="18752" y="4936"/>
                <wp:lineTo x="11580" y="4809"/>
                <wp:lineTo x="18879" y="4809"/>
                <wp:lineTo x="18879" y="5505"/>
                <wp:lineTo x="19470" y="5632"/>
                <wp:lineTo x="18879" y="5611"/>
                <wp:lineTo x="18879" y="6223"/>
                <wp:lineTo x="19470" y="6370"/>
                <wp:lineTo x="18879" y="6349"/>
                <wp:lineTo x="18879" y="12234"/>
                <wp:lineTo x="12973" y="12234"/>
                <wp:lineTo x="12973" y="12825"/>
                <wp:lineTo x="19470" y="12825"/>
                <wp:lineTo x="19470" y="6370"/>
                <wp:lineTo x="18879" y="6223"/>
                <wp:lineTo x="19470" y="6223"/>
                <wp:lineTo x="19470" y="5632"/>
                <wp:lineTo x="18879" y="5505"/>
                <wp:lineTo x="19596" y="5505"/>
                <wp:lineTo x="19596" y="6223"/>
                <wp:lineTo x="20187" y="6370"/>
                <wp:lineTo x="19596" y="6349"/>
                <wp:lineTo x="19596" y="12909"/>
                <wp:lineTo x="12973" y="12930"/>
                <wp:lineTo x="12973" y="13521"/>
                <wp:lineTo x="20187" y="13521"/>
                <wp:lineTo x="20187" y="6370"/>
                <wp:lineTo x="19596" y="6223"/>
                <wp:lineTo x="20292" y="6223"/>
                <wp:lineTo x="20292" y="13648"/>
                <wp:lineTo x="19849" y="13648"/>
                <wp:lineTo x="19849" y="14407"/>
                <wp:lineTo x="19891" y="15947"/>
                <wp:lineTo x="20187" y="15947"/>
                <wp:lineTo x="20187" y="16158"/>
                <wp:lineTo x="19322" y="16158"/>
                <wp:lineTo x="19322" y="15947"/>
                <wp:lineTo x="19680" y="15947"/>
                <wp:lineTo x="19638" y="14766"/>
                <wp:lineTo x="19195" y="14955"/>
                <wp:lineTo x="19111" y="14745"/>
                <wp:lineTo x="19849" y="14407"/>
                <wp:lineTo x="19849" y="13648"/>
                <wp:lineTo x="17402" y="13648"/>
                <wp:lineTo x="17402" y="14449"/>
                <wp:lineTo x="18541" y="14470"/>
                <wp:lineTo x="17634" y="16242"/>
                <wp:lineTo x="17445" y="16158"/>
                <wp:lineTo x="18183" y="14639"/>
                <wp:lineTo x="17402" y="14639"/>
                <wp:lineTo x="17402" y="14449"/>
                <wp:lineTo x="17402" y="13648"/>
                <wp:lineTo x="15841" y="13648"/>
                <wp:lineTo x="15841" y="14428"/>
                <wp:lineTo x="16052" y="14458"/>
                <wp:lineTo x="16052" y="14702"/>
                <wp:lineTo x="15778" y="14723"/>
                <wp:lineTo x="15609" y="14913"/>
                <wp:lineTo x="15652" y="15230"/>
                <wp:lineTo x="15841" y="15377"/>
                <wp:lineTo x="16116" y="15356"/>
                <wp:lineTo x="16305" y="15166"/>
                <wp:lineTo x="16284" y="14850"/>
                <wp:lineTo x="16052" y="14702"/>
                <wp:lineTo x="16052" y="14458"/>
                <wp:lineTo x="16284" y="14491"/>
                <wp:lineTo x="16538" y="14808"/>
                <wp:lineTo x="16538" y="15251"/>
                <wp:lineTo x="15863" y="16137"/>
                <wp:lineTo x="15757" y="16179"/>
                <wp:lineTo x="15630" y="15989"/>
                <wp:lineTo x="15926" y="15630"/>
                <wp:lineTo x="15609" y="15546"/>
                <wp:lineTo x="15377" y="15251"/>
                <wp:lineTo x="15377" y="14808"/>
                <wp:lineTo x="15652" y="14491"/>
                <wp:lineTo x="15841" y="14428"/>
                <wp:lineTo x="15841" y="13648"/>
                <wp:lineTo x="12867" y="13648"/>
                <wp:lineTo x="12846" y="12909"/>
                <wp:lineTo x="12171" y="12909"/>
                <wp:lineTo x="12171" y="14386"/>
                <wp:lineTo x="12466" y="14386"/>
                <wp:lineTo x="12488" y="15124"/>
                <wp:lineTo x="12698" y="14998"/>
                <wp:lineTo x="12867" y="15014"/>
                <wp:lineTo x="12867" y="15272"/>
                <wp:lineTo x="12614" y="15314"/>
                <wp:lineTo x="12488" y="15483"/>
                <wp:lineTo x="12509" y="15799"/>
                <wp:lineTo x="12698" y="15968"/>
                <wp:lineTo x="13015" y="15926"/>
                <wp:lineTo x="13163" y="15715"/>
                <wp:lineTo x="13099" y="15398"/>
                <wp:lineTo x="12867" y="15272"/>
                <wp:lineTo x="12867" y="15014"/>
                <wp:lineTo x="13120" y="15040"/>
                <wp:lineTo x="13352" y="15230"/>
                <wp:lineTo x="13458" y="15694"/>
                <wp:lineTo x="13289" y="16073"/>
                <wp:lineTo x="13057" y="16221"/>
                <wp:lineTo x="12593" y="16200"/>
                <wp:lineTo x="12466" y="16073"/>
                <wp:lineTo x="12466" y="16221"/>
                <wp:lineTo x="12171" y="16221"/>
                <wp:lineTo x="12171" y="14386"/>
                <wp:lineTo x="12171" y="12909"/>
                <wp:lineTo x="12171" y="12234"/>
                <wp:lineTo x="11454" y="12234"/>
                <wp:lineTo x="11454" y="4809"/>
                <wp:lineTo x="2658" y="4809"/>
              </wp:wrapPolygon>
            </wp:wrapThrough>
            <wp:docPr id="1073741826" name="officeArt object" descr="citylab_logo_trasparent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tylab_logo_trasparente 2.png" descr="citylab_logo_trasparente 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25" cy="86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Mostra: Francesca Romana Cicia, </w:t>
      </w:r>
      <w:r>
        <w:rPr>
          <w:i w:val="1"/>
          <w:iCs w:val="1"/>
          <w:sz w:val="20"/>
          <w:szCs w:val="20"/>
          <w:rtl w:val="0"/>
          <w:lang w:val="it-IT"/>
        </w:rPr>
        <w:t xml:space="preserve">Si </w:t>
      </w:r>
      <w:r>
        <w:rPr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i w:val="1"/>
          <w:iCs w:val="1"/>
          <w:sz w:val="20"/>
          <w:szCs w:val="20"/>
          <w:rtl w:val="0"/>
          <w:lang w:val="it-IT"/>
        </w:rPr>
        <w:t>fermato il vento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Apertura: dal 7 giugno al 6 luglio 2024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Luogo: CityLab 971 - Roma, via Salaria 971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Aperta al pubblico: su appuntamento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Orari di apertura: dalle 16 alle 20 su appuntamento</w:t>
      </w:r>
    </w:p>
    <w:p>
      <w:pPr>
        <w:pStyle w:val="No Spacing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Vernissage</w:t>
      </w:r>
      <w:r>
        <w:rPr>
          <w:sz w:val="20"/>
          <w:szCs w:val="20"/>
          <w:rtl w:val="0"/>
          <w:lang w:val="it-IT"/>
        </w:rPr>
        <w:t>: venerd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7 giugno, 19.00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21.00 </w:t>
      </w:r>
    </w:p>
    <w:p>
      <w:pPr>
        <w:pStyle w:val="No Spacing"/>
        <w:rPr>
          <w:rStyle w:val="Hyperlink.0"/>
        </w:rPr>
      </w:pPr>
      <w:r>
        <w:rPr>
          <w:sz w:val="20"/>
          <w:szCs w:val="20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"mailto:biancofiorestudio@gmail.com"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biancofiorestudio@gmail.com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</w:p>
    <w:p>
      <w:pPr>
        <w:pStyle w:val="No Spacing"/>
      </w:pPr>
      <w:r>
        <w:rPr>
          <w:rStyle w:val="Hyperlink.0"/>
          <w:rtl w:val="0"/>
        </w:rPr>
        <w:t>numero: +393347945193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